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F9F" w:rsidRPr="00EC2F9F" w:rsidRDefault="00EC2F9F" w:rsidP="00EC2F9F">
      <w:pPr>
        <w:pStyle w:val="Antrat2"/>
        <w:rPr>
          <w:sz w:val="24"/>
          <w:szCs w:val="24"/>
        </w:rPr>
      </w:pPr>
      <w:r w:rsidRPr="00EC2F9F">
        <w:rPr>
          <w:sz w:val="24"/>
          <w:szCs w:val="24"/>
        </w:rPr>
        <w:t>BIRŽŲ RAJONO SAVIVALDYBĖS</w:t>
      </w:r>
      <w:r w:rsidR="004D57FD">
        <w:rPr>
          <w:sz w:val="24"/>
          <w:szCs w:val="24"/>
        </w:rPr>
        <w:t xml:space="preserve"> ADMINISTRACIJOS</w:t>
      </w:r>
    </w:p>
    <w:p w:rsidR="00EC2F9F" w:rsidRPr="00EC2F9F" w:rsidRDefault="008E124D" w:rsidP="00EC2F9F">
      <w:pPr>
        <w:jc w:val="center"/>
        <w:rPr>
          <w:b/>
        </w:rPr>
      </w:pPr>
      <w:r>
        <w:rPr>
          <w:b/>
        </w:rPr>
        <w:t>PAROVĖJOS</w:t>
      </w:r>
      <w:r w:rsidR="00EA0430">
        <w:rPr>
          <w:b/>
        </w:rPr>
        <w:t xml:space="preserve"> SENIŪNIJOS</w:t>
      </w:r>
    </w:p>
    <w:p w:rsidR="00EC2F9F" w:rsidRDefault="00EC2F9F" w:rsidP="00EC2F9F">
      <w:pPr>
        <w:pStyle w:val="Antrat2"/>
        <w:rPr>
          <w:sz w:val="24"/>
          <w:szCs w:val="24"/>
        </w:rPr>
      </w:pPr>
      <w:r w:rsidRPr="00EC2F9F">
        <w:rPr>
          <w:sz w:val="24"/>
          <w:szCs w:val="24"/>
        </w:rPr>
        <w:t xml:space="preserve">   </w:t>
      </w:r>
    </w:p>
    <w:p w:rsidR="00795C33" w:rsidRPr="00795C33" w:rsidRDefault="00795C33" w:rsidP="00795C33"/>
    <w:p w:rsidR="004D57FD" w:rsidRPr="00963F68" w:rsidRDefault="004D57FD" w:rsidP="004D57FD">
      <w:pPr>
        <w:jc w:val="center"/>
        <w:rPr>
          <w:szCs w:val="24"/>
          <w:lang w:eastAsia="lt-LT"/>
        </w:rPr>
      </w:pPr>
      <w:r w:rsidRPr="00963F68">
        <w:rPr>
          <w:szCs w:val="24"/>
          <w:lang w:eastAsia="lt-LT"/>
        </w:rPr>
        <w:t>AIŠKINAMASIS RAŠTAS</w:t>
      </w:r>
    </w:p>
    <w:p w:rsidR="004D57FD" w:rsidRPr="00963F68" w:rsidRDefault="004D57FD" w:rsidP="004D57FD">
      <w:pPr>
        <w:jc w:val="center"/>
        <w:rPr>
          <w:szCs w:val="24"/>
          <w:lang w:eastAsia="lt-LT"/>
        </w:rPr>
      </w:pPr>
      <w:r>
        <w:rPr>
          <w:szCs w:val="24"/>
          <w:lang w:eastAsia="lt-LT"/>
        </w:rPr>
        <w:t>prie 2020 m. II</w:t>
      </w:r>
      <w:r w:rsidR="000F1C4F">
        <w:rPr>
          <w:szCs w:val="24"/>
          <w:lang w:eastAsia="lt-LT"/>
        </w:rPr>
        <w:t xml:space="preserve"> ketvirčių</w:t>
      </w:r>
      <w:r w:rsidRPr="00963F68">
        <w:rPr>
          <w:szCs w:val="24"/>
          <w:lang w:eastAsia="lt-LT"/>
        </w:rPr>
        <w:t xml:space="preserve"> Biudžeto išlaidų sąmatos vykdymo ataskaitos</w:t>
      </w:r>
      <w:bookmarkStart w:id="0" w:name="_GoBack"/>
      <w:bookmarkEnd w:id="0"/>
    </w:p>
    <w:p w:rsidR="007926FB" w:rsidRDefault="007926FB" w:rsidP="007926FB"/>
    <w:p w:rsidR="007926FB" w:rsidRDefault="007926FB" w:rsidP="007926FB"/>
    <w:p w:rsidR="007926FB" w:rsidRPr="006C3F30" w:rsidRDefault="00530C01" w:rsidP="007926FB">
      <w:pPr>
        <w:tabs>
          <w:tab w:val="left" w:pos="900"/>
        </w:tabs>
        <w:jc w:val="both"/>
      </w:pPr>
      <w:r>
        <w:t>Parovėjos</w:t>
      </w:r>
      <w:r w:rsidR="00D9664D">
        <w:t xml:space="preserve"> seniūnijos 2020</w:t>
      </w:r>
      <w:r w:rsidR="007926FB" w:rsidRPr="009A2753">
        <w:t xml:space="preserve"> m. sąmatos planas:</w:t>
      </w:r>
    </w:p>
    <w:p w:rsidR="000900FE" w:rsidRDefault="007926FB" w:rsidP="000900FE">
      <w:pPr>
        <w:tabs>
          <w:tab w:val="left" w:pos="900"/>
        </w:tabs>
        <w:jc w:val="both"/>
      </w:pPr>
      <w:r w:rsidRPr="009A2753">
        <w:tab/>
      </w:r>
      <w:r w:rsidR="000900FE">
        <w:t>savi</w:t>
      </w:r>
      <w:r w:rsidR="00092FAB">
        <w:t>valdybės biudžeto lėšų – 113 227</w:t>
      </w:r>
      <w:r w:rsidR="000900FE">
        <w:t xml:space="preserve"> </w:t>
      </w:r>
      <w:proofErr w:type="spellStart"/>
      <w:r w:rsidR="000900FE">
        <w:t>Eur</w:t>
      </w:r>
      <w:proofErr w:type="spellEnd"/>
      <w:r w:rsidR="000900FE">
        <w:t xml:space="preserve">, </w:t>
      </w:r>
      <w:r w:rsidR="0098407B">
        <w:t>iš jų darbo užmo</w:t>
      </w:r>
      <w:r w:rsidR="00092FAB">
        <w:t>kesčiui – 89 900</w:t>
      </w:r>
      <w:r w:rsidR="003C4C8E">
        <w:t xml:space="preserve"> </w:t>
      </w:r>
      <w:proofErr w:type="spellStart"/>
      <w:r w:rsidR="003C4C8E">
        <w:t>Eur</w:t>
      </w:r>
      <w:proofErr w:type="spellEnd"/>
      <w:r w:rsidR="003C4C8E">
        <w:t xml:space="preserve"> </w:t>
      </w:r>
      <w:r w:rsidR="00092FAB">
        <w:t xml:space="preserve"> 2020 m. I</w:t>
      </w:r>
      <w:r w:rsidR="005F26FD">
        <w:t xml:space="preserve">I </w:t>
      </w:r>
      <w:proofErr w:type="spellStart"/>
      <w:r w:rsidR="005F26FD">
        <w:t>ketv</w:t>
      </w:r>
      <w:proofErr w:type="spellEnd"/>
      <w:r w:rsidR="005F26FD">
        <w:t>. – 51 675</w:t>
      </w:r>
      <w:r w:rsidR="000900FE">
        <w:t xml:space="preserve"> </w:t>
      </w:r>
      <w:proofErr w:type="spellStart"/>
      <w:r w:rsidR="000900FE">
        <w:t>Eur</w:t>
      </w:r>
      <w:proofErr w:type="spellEnd"/>
      <w:r w:rsidR="000900FE">
        <w:t xml:space="preserve">, </w:t>
      </w:r>
      <w:r w:rsidR="0098407B">
        <w:t xml:space="preserve">iš jų darbo užmokesčiui – </w:t>
      </w:r>
      <w:r w:rsidR="005F26FD">
        <w:t>37 846</w:t>
      </w:r>
      <w:r w:rsidR="0098407B">
        <w:t xml:space="preserve"> </w:t>
      </w:r>
      <w:proofErr w:type="spellStart"/>
      <w:r w:rsidR="0098407B">
        <w:t>Eur</w:t>
      </w:r>
      <w:proofErr w:type="spellEnd"/>
      <w:r w:rsidR="0098407B">
        <w:t xml:space="preserve">. Panaudota </w:t>
      </w:r>
      <w:r w:rsidR="005F26FD">
        <w:t>37 453,02</w:t>
      </w:r>
      <w:r w:rsidR="000900FE">
        <w:t xml:space="preserve"> </w:t>
      </w:r>
      <w:proofErr w:type="spellStart"/>
      <w:r w:rsidR="000900FE">
        <w:t>E</w:t>
      </w:r>
      <w:r w:rsidR="0098407B">
        <w:t>ur</w:t>
      </w:r>
      <w:proofErr w:type="spellEnd"/>
      <w:r w:rsidR="0098407B">
        <w:t xml:space="preserve">, iš </w:t>
      </w:r>
      <w:r w:rsidR="005F26FD">
        <w:t>jų darbo užmokesčiui – 31 019,95</w:t>
      </w:r>
      <w:r w:rsidR="000900FE">
        <w:t xml:space="preserve"> </w:t>
      </w:r>
      <w:proofErr w:type="spellStart"/>
      <w:r w:rsidR="000900FE">
        <w:t>Eur</w:t>
      </w:r>
      <w:proofErr w:type="spellEnd"/>
      <w:r w:rsidR="000900FE">
        <w:t>;</w:t>
      </w:r>
    </w:p>
    <w:p w:rsidR="002B7CA0" w:rsidRDefault="000900FE" w:rsidP="002B7CA0">
      <w:pPr>
        <w:tabs>
          <w:tab w:val="left" w:pos="900"/>
        </w:tabs>
        <w:jc w:val="both"/>
      </w:pPr>
      <w:r>
        <w:tab/>
        <w:t>deleguot</w:t>
      </w:r>
      <w:r w:rsidR="00397E97">
        <w:t>ų</w:t>
      </w:r>
      <w:r w:rsidR="00092FAB">
        <w:t xml:space="preserve"> funkcijų vykdymui skirta 13 773</w:t>
      </w:r>
      <w:r w:rsidR="004B0363">
        <w:t xml:space="preserve"> </w:t>
      </w:r>
      <w:proofErr w:type="spellStart"/>
      <w:r w:rsidR="004B0363">
        <w:t>Eur</w:t>
      </w:r>
      <w:proofErr w:type="spellEnd"/>
      <w:r w:rsidR="004B0363">
        <w:t>,</w:t>
      </w:r>
      <w:r w:rsidR="004B0363" w:rsidRPr="004B0363">
        <w:t xml:space="preserve"> </w:t>
      </w:r>
      <w:r w:rsidR="00092FAB">
        <w:t>iš jų darbo užmokesčiui 9 500</w:t>
      </w:r>
      <w:r w:rsidR="004B0363">
        <w:t xml:space="preserve"> </w:t>
      </w:r>
      <w:proofErr w:type="spellStart"/>
      <w:r w:rsidR="004B0363">
        <w:t>Eur</w:t>
      </w:r>
      <w:proofErr w:type="spellEnd"/>
      <w:r w:rsidR="004B0363">
        <w:t>.</w:t>
      </w:r>
      <w:r w:rsidR="00397E97">
        <w:t xml:space="preserve"> 2020</w:t>
      </w:r>
      <w:r w:rsidR="00E53D83">
        <w:t xml:space="preserve"> m. I</w:t>
      </w:r>
      <w:r w:rsidR="00BA3C7E">
        <w:t>I</w:t>
      </w:r>
      <w:r w:rsidR="00E53D83">
        <w:t xml:space="preserve"> </w:t>
      </w:r>
      <w:proofErr w:type="spellStart"/>
      <w:r w:rsidR="00E53D83">
        <w:t>ketv</w:t>
      </w:r>
      <w:proofErr w:type="spellEnd"/>
      <w:r w:rsidR="00E53D83">
        <w:t>.</w:t>
      </w:r>
      <w:r w:rsidR="006E3DB3">
        <w:t xml:space="preserve"> </w:t>
      </w:r>
      <w:r w:rsidR="00BA3C7E">
        <w:t>– 6 886</w:t>
      </w:r>
      <w:r w:rsidR="006A4752">
        <w:t xml:space="preserve"> </w:t>
      </w:r>
      <w:proofErr w:type="spellStart"/>
      <w:r>
        <w:t>Eur</w:t>
      </w:r>
      <w:proofErr w:type="spellEnd"/>
      <w:r>
        <w:t>,</w:t>
      </w:r>
      <w:r w:rsidR="006A4752" w:rsidRPr="006A4752">
        <w:t xml:space="preserve"> </w:t>
      </w:r>
      <w:r w:rsidR="00E53D83">
        <w:t>iš jų darbo užmoke</w:t>
      </w:r>
      <w:r w:rsidR="00BA3C7E">
        <w:t>sčiui – 4 750</w:t>
      </w:r>
      <w:r w:rsidR="006A4752">
        <w:t xml:space="preserve"> </w:t>
      </w:r>
      <w:proofErr w:type="spellStart"/>
      <w:r w:rsidR="006A4752">
        <w:t>Eur</w:t>
      </w:r>
      <w:proofErr w:type="spellEnd"/>
      <w:r w:rsidR="00DF25DE">
        <w:t>.</w:t>
      </w:r>
      <w:r w:rsidR="002B7CA0" w:rsidRPr="002B7CA0">
        <w:t xml:space="preserve"> </w:t>
      </w:r>
      <w:r w:rsidR="002B7CA0">
        <w:t xml:space="preserve">Panaudota </w:t>
      </w:r>
      <w:r w:rsidR="00BA3C7E">
        <w:t>4 600,50</w:t>
      </w:r>
      <w:r w:rsidR="002B7CA0">
        <w:t xml:space="preserve"> </w:t>
      </w:r>
      <w:proofErr w:type="spellStart"/>
      <w:r w:rsidR="002B7CA0">
        <w:t>Eur</w:t>
      </w:r>
      <w:proofErr w:type="spellEnd"/>
      <w:r w:rsidR="002B7CA0">
        <w:t xml:space="preserve">, iš </w:t>
      </w:r>
      <w:r w:rsidR="00BA3C7E">
        <w:t>jų darbo užmokesčiui – 3 997,40</w:t>
      </w:r>
      <w:r w:rsidR="002B7CA0">
        <w:t xml:space="preserve"> </w:t>
      </w:r>
      <w:proofErr w:type="spellStart"/>
      <w:r w:rsidR="002B7CA0">
        <w:t>Eur</w:t>
      </w:r>
      <w:proofErr w:type="spellEnd"/>
      <w:r w:rsidR="002B7CA0">
        <w:t>;</w:t>
      </w:r>
    </w:p>
    <w:p w:rsidR="00D70EDA" w:rsidRDefault="00092FAB" w:rsidP="00D70EDA">
      <w:pPr>
        <w:tabs>
          <w:tab w:val="left" w:pos="900"/>
        </w:tabs>
        <w:jc w:val="both"/>
      </w:pPr>
      <w:r>
        <w:t xml:space="preserve">       </w:t>
      </w:r>
      <w:r w:rsidR="00E53D83">
        <w:t>sp</w:t>
      </w:r>
      <w:r>
        <w:t>ec. programų lėšų planas – 1 355</w:t>
      </w:r>
      <w:r w:rsidR="000900FE">
        <w:t xml:space="preserve"> </w:t>
      </w:r>
      <w:proofErr w:type="spellStart"/>
      <w:r w:rsidR="000900FE">
        <w:t>Eu</w:t>
      </w:r>
      <w:r>
        <w:t>r</w:t>
      </w:r>
      <w:proofErr w:type="spellEnd"/>
      <w:r>
        <w:t>. 2020 m. I</w:t>
      </w:r>
      <w:r w:rsidR="00B733F4">
        <w:t xml:space="preserve">I </w:t>
      </w:r>
      <w:proofErr w:type="spellStart"/>
      <w:r w:rsidR="00B733F4">
        <w:t>ketv</w:t>
      </w:r>
      <w:proofErr w:type="spellEnd"/>
      <w:r w:rsidR="00B733F4">
        <w:t>. skirta 1 105</w:t>
      </w:r>
      <w:r w:rsidR="00EB0536">
        <w:t xml:space="preserve"> </w:t>
      </w:r>
      <w:proofErr w:type="spellStart"/>
      <w:r w:rsidR="00EB0536">
        <w:t>Eur</w:t>
      </w:r>
      <w:proofErr w:type="spellEnd"/>
      <w:r w:rsidR="00E53D83">
        <w:t xml:space="preserve">,  </w:t>
      </w:r>
      <w:r>
        <w:t xml:space="preserve">panaudota –  205,16 </w:t>
      </w:r>
      <w:proofErr w:type="spellStart"/>
      <w:r>
        <w:t>Eur</w:t>
      </w:r>
      <w:proofErr w:type="spellEnd"/>
      <w:r w:rsidR="00D70EDA">
        <w:t>.</w:t>
      </w:r>
    </w:p>
    <w:p w:rsidR="007926FB" w:rsidRDefault="000900FE" w:rsidP="000900FE">
      <w:pPr>
        <w:tabs>
          <w:tab w:val="left" w:pos="900"/>
        </w:tabs>
        <w:jc w:val="both"/>
      </w:pPr>
      <w:r>
        <w:t xml:space="preserve"> </w:t>
      </w:r>
      <w:r w:rsidR="00FD44F5">
        <w:t>Likusių mokėtinų sumų ataskaitinio laikotarpio pabaigoje, kurių apmokėjimo terminas yra suėjęs nėra.</w:t>
      </w:r>
    </w:p>
    <w:p w:rsidR="00AD67EC" w:rsidRDefault="00AD67EC" w:rsidP="00AD67EC"/>
    <w:p w:rsidR="00895509" w:rsidRDefault="00895509" w:rsidP="00CE77B5"/>
    <w:p w:rsidR="00895509" w:rsidRDefault="00895509" w:rsidP="00CE77B5"/>
    <w:p w:rsidR="00CE77B5" w:rsidRPr="007E72AF" w:rsidRDefault="00CE77B5" w:rsidP="00CE77B5">
      <w:r>
        <w:t xml:space="preserve"> </w:t>
      </w:r>
      <w:r w:rsidR="00466C25">
        <w:t>Parovėjos seniūnijos s</w:t>
      </w:r>
      <w:r w:rsidR="00D95130">
        <w:t>eniūnė</w:t>
      </w:r>
      <w:r>
        <w:t xml:space="preserve">              </w:t>
      </w:r>
      <w:r w:rsidR="00D95130">
        <w:t xml:space="preserve">                                            </w:t>
      </w:r>
      <w:r w:rsidR="00466C25">
        <w:t xml:space="preserve">         </w:t>
      </w:r>
      <w:r w:rsidR="00BA3C7E">
        <w:t xml:space="preserve">      </w:t>
      </w:r>
      <w:r w:rsidR="00530C01">
        <w:t xml:space="preserve">      Daiva Juozaitienė</w:t>
      </w:r>
    </w:p>
    <w:p w:rsidR="00CE77B5" w:rsidRDefault="002033C3" w:rsidP="00AD67EC">
      <w:r>
        <w:t xml:space="preserve">  </w:t>
      </w:r>
    </w:p>
    <w:p w:rsidR="00E74979" w:rsidRDefault="00E74979" w:rsidP="00E74979">
      <w:pPr>
        <w:jc w:val="both"/>
        <w:rPr>
          <w:szCs w:val="26"/>
        </w:rPr>
      </w:pPr>
      <w:r>
        <w:rPr>
          <w:szCs w:val="26"/>
        </w:rPr>
        <w:t>Buhalterinės</w:t>
      </w:r>
      <w:r w:rsidR="00466C25">
        <w:rPr>
          <w:szCs w:val="26"/>
        </w:rPr>
        <w:t xml:space="preserve"> apskaitos skyriaus </w:t>
      </w:r>
      <w:r>
        <w:rPr>
          <w:szCs w:val="26"/>
        </w:rPr>
        <w:t>vedėja</w:t>
      </w:r>
      <w:r>
        <w:rPr>
          <w:szCs w:val="26"/>
        </w:rPr>
        <w:tab/>
      </w:r>
      <w:r>
        <w:rPr>
          <w:szCs w:val="26"/>
        </w:rPr>
        <w:tab/>
        <w:t xml:space="preserve"> </w:t>
      </w:r>
      <w:r w:rsidR="00466C25">
        <w:rPr>
          <w:szCs w:val="26"/>
        </w:rPr>
        <w:t xml:space="preserve">                                         Irena Petronienė</w:t>
      </w:r>
    </w:p>
    <w:p w:rsidR="00E74979" w:rsidRDefault="00E74979" w:rsidP="00E74979">
      <w:pPr>
        <w:jc w:val="both"/>
        <w:rPr>
          <w:szCs w:val="26"/>
        </w:rPr>
      </w:pPr>
    </w:p>
    <w:p w:rsidR="008B30DD" w:rsidRDefault="008B30DD" w:rsidP="00AD67EC"/>
    <w:p w:rsidR="009A5B08" w:rsidRDefault="009A5B08" w:rsidP="00EC2F9F">
      <w:r>
        <w:t>Sudarė:</w:t>
      </w:r>
    </w:p>
    <w:p w:rsidR="009A5B08" w:rsidRDefault="009A5B08" w:rsidP="00EC2F9F">
      <w:r>
        <w:t xml:space="preserve">Buhalterinės apskaitos skyriaus </w:t>
      </w:r>
      <w:r w:rsidR="006D1380">
        <w:t xml:space="preserve">vyriausioji specialistė          </w:t>
      </w:r>
      <w:r w:rsidR="00AD6ABF">
        <w:t xml:space="preserve">                    </w:t>
      </w:r>
      <w:r w:rsidR="008B30DD">
        <w:t xml:space="preserve">        </w:t>
      </w:r>
      <w:r w:rsidR="006D1380">
        <w:t xml:space="preserve">    Vaida </w:t>
      </w:r>
      <w:proofErr w:type="spellStart"/>
      <w:r w:rsidR="006D1380">
        <w:t>Valuntienė</w:t>
      </w:r>
      <w:proofErr w:type="spellEnd"/>
    </w:p>
    <w:p w:rsidR="009A5B08" w:rsidRDefault="009A5B08" w:rsidP="00EC2F9F"/>
    <w:p w:rsidR="0076402B" w:rsidRDefault="0076402B" w:rsidP="00EC2F9F"/>
    <w:p w:rsidR="00EC2F9F" w:rsidRDefault="00EC2F9F" w:rsidP="00EC2F9F">
      <w:pPr>
        <w:rPr>
          <w:b/>
        </w:rPr>
      </w:pPr>
      <w:r w:rsidRPr="0078724A">
        <w:rPr>
          <w:b/>
        </w:rPr>
        <w:t xml:space="preserve">    </w:t>
      </w:r>
      <w:r w:rsidR="00895509">
        <w:rPr>
          <w:b/>
        </w:rPr>
        <w:t xml:space="preserve">                               </w:t>
      </w:r>
    </w:p>
    <w:p w:rsidR="00EC2F9F" w:rsidRPr="0078724A" w:rsidRDefault="00EC2F9F" w:rsidP="00EC2F9F">
      <w:pPr>
        <w:rPr>
          <w:b/>
        </w:rPr>
      </w:pPr>
      <w:r>
        <w:rPr>
          <w:b/>
        </w:rPr>
        <w:t xml:space="preserve">                                        </w:t>
      </w:r>
    </w:p>
    <w:p w:rsidR="00454C41" w:rsidRPr="00F24F80" w:rsidRDefault="00EC2F9F">
      <w:pPr>
        <w:rPr>
          <w:b/>
        </w:rPr>
      </w:pPr>
      <w:r w:rsidRPr="0078724A">
        <w:rPr>
          <w:b/>
        </w:rPr>
        <w:t xml:space="preserve">        </w:t>
      </w:r>
      <w:r w:rsidR="00F24F80">
        <w:rPr>
          <w:b/>
        </w:rPr>
        <w:t xml:space="preserve">           </w:t>
      </w:r>
    </w:p>
    <w:sectPr w:rsidR="00454C41" w:rsidRPr="00F24F80" w:rsidSect="009A10E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F9F"/>
    <w:rsid w:val="0005359A"/>
    <w:rsid w:val="000900FE"/>
    <w:rsid w:val="00092FAB"/>
    <w:rsid w:val="000E7226"/>
    <w:rsid w:val="000F1C4F"/>
    <w:rsid w:val="00160F9E"/>
    <w:rsid w:val="001A73EA"/>
    <w:rsid w:val="001B6AAB"/>
    <w:rsid w:val="001C376C"/>
    <w:rsid w:val="001E26B5"/>
    <w:rsid w:val="002033C3"/>
    <w:rsid w:val="002126DD"/>
    <w:rsid w:val="00243B71"/>
    <w:rsid w:val="002854B1"/>
    <w:rsid w:val="002A4165"/>
    <w:rsid w:val="002B7CA0"/>
    <w:rsid w:val="002C285A"/>
    <w:rsid w:val="002D408B"/>
    <w:rsid w:val="002F51FA"/>
    <w:rsid w:val="003731B5"/>
    <w:rsid w:val="00397E97"/>
    <w:rsid w:val="003C4C8E"/>
    <w:rsid w:val="00454C41"/>
    <w:rsid w:val="00466C25"/>
    <w:rsid w:val="004B0363"/>
    <w:rsid w:val="004C4D65"/>
    <w:rsid w:val="004D57FD"/>
    <w:rsid w:val="004E108E"/>
    <w:rsid w:val="00530C01"/>
    <w:rsid w:val="005D37DF"/>
    <w:rsid w:val="005F26FD"/>
    <w:rsid w:val="005F295D"/>
    <w:rsid w:val="005F3237"/>
    <w:rsid w:val="00693E7E"/>
    <w:rsid w:val="006A4752"/>
    <w:rsid w:val="006B47E8"/>
    <w:rsid w:val="006C1071"/>
    <w:rsid w:val="006D1380"/>
    <w:rsid w:val="006E3DB3"/>
    <w:rsid w:val="007071DF"/>
    <w:rsid w:val="0076402B"/>
    <w:rsid w:val="007670C5"/>
    <w:rsid w:val="007926FB"/>
    <w:rsid w:val="00795C33"/>
    <w:rsid w:val="007E3652"/>
    <w:rsid w:val="007E635C"/>
    <w:rsid w:val="0089095E"/>
    <w:rsid w:val="00893C3A"/>
    <w:rsid w:val="00895509"/>
    <w:rsid w:val="00895B4E"/>
    <w:rsid w:val="00896D70"/>
    <w:rsid w:val="008B30DD"/>
    <w:rsid w:val="008E124D"/>
    <w:rsid w:val="008E344D"/>
    <w:rsid w:val="009547FE"/>
    <w:rsid w:val="0097029A"/>
    <w:rsid w:val="0098407B"/>
    <w:rsid w:val="00986631"/>
    <w:rsid w:val="009A10E9"/>
    <w:rsid w:val="009A5B08"/>
    <w:rsid w:val="009B4804"/>
    <w:rsid w:val="009C6036"/>
    <w:rsid w:val="00A36C46"/>
    <w:rsid w:val="00A5147E"/>
    <w:rsid w:val="00A516FF"/>
    <w:rsid w:val="00A8232D"/>
    <w:rsid w:val="00AD09EA"/>
    <w:rsid w:val="00AD67EC"/>
    <w:rsid w:val="00AD6ABF"/>
    <w:rsid w:val="00AE6192"/>
    <w:rsid w:val="00B477B9"/>
    <w:rsid w:val="00B733F4"/>
    <w:rsid w:val="00BA3C7E"/>
    <w:rsid w:val="00BE5D7B"/>
    <w:rsid w:val="00C0175C"/>
    <w:rsid w:val="00CA2D59"/>
    <w:rsid w:val="00CA3E51"/>
    <w:rsid w:val="00CB2FEB"/>
    <w:rsid w:val="00CE77B5"/>
    <w:rsid w:val="00D12E53"/>
    <w:rsid w:val="00D1624A"/>
    <w:rsid w:val="00D1723A"/>
    <w:rsid w:val="00D265E9"/>
    <w:rsid w:val="00D35098"/>
    <w:rsid w:val="00D55FAA"/>
    <w:rsid w:val="00D614D6"/>
    <w:rsid w:val="00D70EDA"/>
    <w:rsid w:val="00D95130"/>
    <w:rsid w:val="00D9664D"/>
    <w:rsid w:val="00DB5CD3"/>
    <w:rsid w:val="00DB5E6E"/>
    <w:rsid w:val="00DD4225"/>
    <w:rsid w:val="00DF25DE"/>
    <w:rsid w:val="00DF6A80"/>
    <w:rsid w:val="00E15A8A"/>
    <w:rsid w:val="00E53D83"/>
    <w:rsid w:val="00E66952"/>
    <w:rsid w:val="00E74979"/>
    <w:rsid w:val="00E94023"/>
    <w:rsid w:val="00E9436E"/>
    <w:rsid w:val="00EA0430"/>
    <w:rsid w:val="00EA2507"/>
    <w:rsid w:val="00EB0536"/>
    <w:rsid w:val="00EB5771"/>
    <w:rsid w:val="00EC2353"/>
    <w:rsid w:val="00EC2F9F"/>
    <w:rsid w:val="00F01FA7"/>
    <w:rsid w:val="00F24F80"/>
    <w:rsid w:val="00F47CEE"/>
    <w:rsid w:val="00FD44F5"/>
    <w:rsid w:val="00FE3A2A"/>
    <w:rsid w:val="00FF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FB3F2-CCDE-4B2D-BBF5-4FD4F92AE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C2F9F"/>
    <w:pPr>
      <w:spacing w:after="0" w:line="240" w:lineRule="auto"/>
    </w:pPr>
    <w:rPr>
      <w:rFonts w:eastAsia="Times New Roman" w:cs="Times New Roman"/>
      <w:szCs w:val="20"/>
    </w:rPr>
  </w:style>
  <w:style w:type="paragraph" w:styleId="Antrat1">
    <w:name w:val="heading 1"/>
    <w:basedOn w:val="prastasis"/>
    <w:next w:val="prastasis"/>
    <w:link w:val="Antrat1Diagrama"/>
    <w:qFormat/>
    <w:rsid w:val="00EC2F9F"/>
    <w:pPr>
      <w:keepNext/>
      <w:jc w:val="center"/>
      <w:outlineLvl w:val="0"/>
    </w:pPr>
    <w:rPr>
      <w:b/>
    </w:rPr>
  </w:style>
  <w:style w:type="paragraph" w:styleId="Antrat2">
    <w:name w:val="heading 2"/>
    <w:basedOn w:val="prastasis"/>
    <w:next w:val="prastasis"/>
    <w:link w:val="Antrat2Diagrama"/>
    <w:qFormat/>
    <w:rsid w:val="00EC2F9F"/>
    <w:pPr>
      <w:keepNext/>
      <w:jc w:val="center"/>
      <w:outlineLvl w:val="1"/>
    </w:pPr>
    <w:rPr>
      <w:b/>
      <w:color w:val="000000"/>
      <w:sz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EC2F9F"/>
    <w:rPr>
      <w:rFonts w:eastAsia="Times New Roman" w:cs="Times New Roman"/>
      <w:b/>
      <w:szCs w:val="20"/>
    </w:rPr>
  </w:style>
  <w:style w:type="character" w:customStyle="1" w:styleId="Antrat2Diagrama">
    <w:name w:val="Antraštė 2 Diagrama"/>
    <w:basedOn w:val="Numatytasispastraiposriftas"/>
    <w:link w:val="Antrat2"/>
    <w:rsid w:val="00EC2F9F"/>
    <w:rPr>
      <w:rFonts w:eastAsia="Times New Roman" w:cs="Times New Roman"/>
      <w:b/>
      <w:color w:val="000000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8663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86631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9C6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7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Vejeliene</dc:creator>
  <cp:keywords/>
  <dc:description/>
  <cp:lastModifiedBy>Vaida Valuntiene</cp:lastModifiedBy>
  <cp:revision>40</cp:revision>
  <cp:lastPrinted>2020-04-09T12:33:00Z</cp:lastPrinted>
  <dcterms:created xsi:type="dcterms:W3CDTF">2020-01-14T06:10:00Z</dcterms:created>
  <dcterms:modified xsi:type="dcterms:W3CDTF">2020-07-10T07:59:00Z</dcterms:modified>
</cp:coreProperties>
</file>