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297EA" w14:textId="23752D69" w:rsidR="00C40CEE" w:rsidRPr="00DD442D" w:rsidRDefault="00DD442D" w:rsidP="00DD442D">
      <w:pPr>
        <w:jc w:val="center"/>
        <w:rPr>
          <w:b/>
          <w:bCs/>
        </w:rPr>
      </w:pPr>
      <w:r w:rsidRPr="00DD442D">
        <w:rPr>
          <w:b/>
          <w:bCs/>
        </w:rPr>
        <w:t>„</w:t>
      </w:r>
      <w:r w:rsidRPr="00DD442D">
        <w:rPr>
          <w:b/>
          <w:bCs/>
        </w:rPr>
        <w:t>Nuotykių ieš</w:t>
      </w:r>
      <w:r w:rsidRPr="00DD442D">
        <w:rPr>
          <w:b/>
          <w:bCs/>
        </w:rPr>
        <w:t>k</w:t>
      </w:r>
      <w:r w:rsidRPr="00DD442D">
        <w:rPr>
          <w:b/>
          <w:bCs/>
        </w:rPr>
        <w:t>otojų</w:t>
      </w:r>
      <w:r w:rsidRPr="00DD442D">
        <w:rPr>
          <w:b/>
          <w:bCs/>
        </w:rPr>
        <w:t>“ NVŠ veikla</w:t>
      </w:r>
    </w:p>
    <w:p w14:paraId="2BACD7C5" w14:textId="77777777" w:rsidR="00DD442D" w:rsidRDefault="00DD442D" w:rsidP="00C40CEE"/>
    <w:p w14:paraId="75F041A0" w14:textId="77777777" w:rsidR="00C40CEE" w:rsidRDefault="00C40CEE" w:rsidP="00C40CEE"/>
    <w:p w14:paraId="1D128B58" w14:textId="18DC8A5D" w:rsidR="00C40CEE" w:rsidRDefault="00DD442D" w:rsidP="00C40CEE">
      <w:r>
        <w:t>Spalio 1 dieną</w:t>
      </w:r>
      <w:r w:rsidR="00C40CEE">
        <w:t xml:space="preserve"> </w:t>
      </w:r>
      <w:proofErr w:type="spellStart"/>
      <w:r w:rsidR="00C40CEE">
        <w:t>Kirdonių</w:t>
      </w:r>
      <w:proofErr w:type="spellEnd"/>
      <w:r w:rsidR="00C40CEE">
        <w:t xml:space="preserve"> daugiafunkciniame centre įvyko</w:t>
      </w:r>
      <w:r w:rsidRPr="00DD442D">
        <w:t xml:space="preserve"> </w:t>
      </w:r>
      <w:r>
        <w:t xml:space="preserve">Šeimos centro „Kartu saldu“ </w:t>
      </w:r>
      <w:r>
        <w:t>būrelio „Nuotykių ieškotojai</w:t>
      </w:r>
      <w:r w:rsidR="00C40CEE">
        <w:t xml:space="preserve"> spalio mėnesio susitikimas. Jame vaikai mokėsi orientavimosi, rišti įvairius mazgus, kepti duoną, giedoti kalėdines giesmes. Susitikimo pradžioje, kaip visada, žaidėme jausmų pažinimo žaidimus. </w:t>
      </w:r>
    </w:p>
    <w:p w14:paraId="6B78637E" w14:textId="77777777" w:rsidR="00C40CEE" w:rsidRDefault="00C40CEE" w:rsidP="00C40CEE"/>
    <w:p w14:paraId="4CEFCCDA" w14:textId="677050A3" w:rsidR="00C40CEE" w:rsidRDefault="00C40CEE" w:rsidP="00C40CEE">
      <w:pPr>
        <w:spacing w:after="160" w:line="235" w:lineRule="atLeast"/>
      </w:pPr>
    </w:p>
    <w:p w14:paraId="5AD278EC" w14:textId="530D623F" w:rsidR="00DD442D" w:rsidRDefault="00DD442D" w:rsidP="00DD442D">
      <w:pPr>
        <w:spacing w:after="160" w:line="235" w:lineRule="atLeast"/>
        <w:jc w:val="right"/>
        <w:rPr>
          <w:color w:val="000000"/>
        </w:rPr>
      </w:pPr>
      <w:r>
        <w:t>Šeimos centro „Kartu saldu“ informacija</w:t>
      </w:r>
    </w:p>
    <w:p w14:paraId="437886CF" w14:textId="1F41D44F" w:rsidR="00C40CEE" w:rsidRDefault="006D31E4">
      <w:r>
        <w:rPr>
          <w:noProof/>
        </w:rPr>
        <w:drawing>
          <wp:inline distT="0" distB="0" distL="0" distR="0" wp14:anchorId="375444A0" wp14:editId="17B53F15">
            <wp:extent cx="3085040" cy="2313940"/>
            <wp:effectExtent l="0" t="0" r="127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651" cy="2316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7A9FB5" w14:textId="6A4DC7C1" w:rsidR="006D31E4" w:rsidRDefault="006D31E4"/>
    <w:p w14:paraId="44F5319F" w14:textId="76C11C29" w:rsidR="006D31E4" w:rsidRDefault="006D31E4" w:rsidP="006D31E4">
      <w:pPr>
        <w:jc w:val="right"/>
      </w:pPr>
      <w:r>
        <w:rPr>
          <w:noProof/>
        </w:rPr>
        <w:drawing>
          <wp:inline distT="0" distB="0" distL="0" distR="0" wp14:anchorId="48A81EC8" wp14:editId="6A81204D">
            <wp:extent cx="3091180" cy="2318545"/>
            <wp:effectExtent l="0" t="0" r="0" b="571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8233" cy="2338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624A34" w14:textId="7AC589B9" w:rsidR="006D31E4" w:rsidRDefault="006D31E4" w:rsidP="006D31E4">
      <w:pPr>
        <w:jc w:val="right"/>
      </w:pPr>
    </w:p>
    <w:p w14:paraId="07418070" w14:textId="39F6FA58" w:rsidR="006D31E4" w:rsidRDefault="006D31E4" w:rsidP="006D31E4">
      <w:r>
        <w:rPr>
          <w:noProof/>
        </w:rPr>
        <w:drawing>
          <wp:inline distT="0" distB="0" distL="0" distR="0" wp14:anchorId="79DDD887" wp14:editId="656A9316">
            <wp:extent cx="3046096" cy="2284730"/>
            <wp:effectExtent l="0" t="0" r="1905" b="1270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318" cy="2286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31E4" w:rsidSect="006D31E4">
      <w:pgSz w:w="11906" w:h="16838"/>
      <w:pgMar w:top="1701" w:right="567" w:bottom="0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CEE"/>
    <w:rsid w:val="006D31E4"/>
    <w:rsid w:val="00A417C1"/>
    <w:rsid w:val="00C40CEE"/>
    <w:rsid w:val="00DD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6301F"/>
  <w15:chartTrackingRefBased/>
  <w15:docId w15:val="{E49EEE2B-F912-4A6F-B7DA-005F1924F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40CEE"/>
    <w:pPr>
      <w:spacing w:after="0" w:line="240" w:lineRule="auto"/>
    </w:pPr>
    <w:rPr>
      <w:rFonts w:ascii="Calibri" w:hAnsi="Calibri" w:cs="Calibri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3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249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Marijonas Nemanis</dc:creator>
  <cp:keywords/>
  <dc:description/>
  <cp:lastModifiedBy>Marijonas Nemanis</cp:lastModifiedBy>
  <cp:revision>2</cp:revision>
  <dcterms:created xsi:type="dcterms:W3CDTF">2022-10-05T06:02:00Z</dcterms:created>
  <dcterms:modified xsi:type="dcterms:W3CDTF">2022-10-05T06:25:00Z</dcterms:modified>
</cp:coreProperties>
</file>