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7B982A3B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1B3325">
              <w:rPr>
                <w:b/>
                <w:bCs/>
                <w:noProof/>
              </w:rPr>
              <w:t>2-</w:t>
            </w:r>
            <w:r w:rsidR="007E1C9F">
              <w:rPr>
                <w:b/>
                <w:bCs/>
                <w:noProof/>
              </w:rPr>
              <w:t>1</w:t>
            </w:r>
            <w:r w:rsidR="00C44F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4D7B5224" w:rsidR="00143B16" w:rsidRPr="000F61AB" w:rsidRDefault="00E85AD1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E85AD1">
              <w:rPr>
                <w:b/>
                <w:bCs/>
                <w:noProof/>
                <w:u w:val="single"/>
              </w:rPr>
              <w:t>DĖL BIRŽŲ RAJONO SAVIVALDYBĖS TRADICINIŲ RELIGINIŲ BENDRUOMENIŲ IR BENDRIJŲ VEIKLOS FINANSAVIMO IŠ SAVIVALDYBĖS BIUDŽETO TVARKOS APRAŠO PAKEITIMO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4BCFD32F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3A6C5F">
              <w:rPr>
                <w:noProof/>
                <w:u w:val="single"/>
              </w:rPr>
              <w:t xml:space="preserve">Švietimo, kultūros ir sporto </w:t>
            </w:r>
            <w:r w:rsidR="000F61AB" w:rsidRPr="000F61AB">
              <w:rPr>
                <w:noProof/>
                <w:u w:val="single"/>
              </w:rPr>
              <w:t>skyriaus v</w:t>
            </w:r>
            <w:r w:rsidR="00E65E7F">
              <w:rPr>
                <w:noProof/>
                <w:u w:val="single"/>
              </w:rPr>
              <w:t xml:space="preserve">yr. specialistė </w:t>
            </w:r>
            <w:r w:rsidR="003A6C5F">
              <w:rPr>
                <w:noProof/>
                <w:u w:val="single"/>
              </w:rPr>
              <w:t>Aušra Butkauskienė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0D62E979" w:rsidR="00052F9D" w:rsidRPr="00EC296D" w:rsidRDefault="00052F9D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EC296D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0BF0821" w14:textId="1E6EEC57" w:rsidR="008726FD" w:rsidRPr="00F40AA6" w:rsidRDefault="008726FD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baigtinis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</w:t>
            </w:r>
            <w:r w:rsidR="00F40AA6">
              <w:rPr>
                <w:noProof/>
                <w:sz w:val="22"/>
                <w:szCs w:val="22"/>
              </w:rPr>
              <w:t xml:space="preserve"> – pastabų nėra</w:t>
            </w:r>
            <w:r w:rsidR="00386947">
              <w:rPr>
                <w:noProof/>
                <w:sz w:val="22"/>
                <w:szCs w:val="22"/>
              </w:rPr>
              <w:t>.</w:t>
            </w:r>
          </w:p>
          <w:p w14:paraId="22CC9710" w14:textId="72F8E03A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0BACB02F" w:rsidR="008726FD" w:rsidRPr="003D4DCA" w:rsidRDefault="008726FD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baigtinis sąrašas motyvuotų atvejų, kai priimant sprendimus taikomos išimtys</w:t>
            </w:r>
            <w:r w:rsidR="009C3671">
              <w:rPr>
                <w:noProof/>
                <w:sz w:val="22"/>
                <w:szCs w:val="22"/>
              </w:rPr>
              <w:t>, nustatytas</w:t>
            </w:r>
            <w:r w:rsidR="003D4DCA">
              <w:rPr>
                <w:noProof/>
                <w:sz w:val="22"/>
                <w:szCs w:val="22"/>
              </w:rPr>
              <w:t xml:space="preserve"> – pastabų nėra</w:t>
            </w:r>
            <w:r w:rsidR="00CA039B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1F28370" w:rsidR="008472A1" w:rsidRPr="00001F5B" w:rsidRDefault="008472A1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sprendimų priėmimo, įforminimo tvarka ir priimtų sprendimų viešinimas</w:t>
            </w:r>
            <w:r>
              <w:rPr>
                <w:noProof/>
                <w:sz w:val="22"/>
                <w:szCs w:val="22"/>
              </w:rPr>
              <w:t xml:space="preserve"> nustatyt</w:t>
            </w:r>
            <w:r w:rsidR="001C14FF">
              <w:rPr>
                <w:noProof/>
                <w:sz w:val="22"/>
                <w:szCs w:val="22"/>
              </w:rPr>
              <w:t>i</w:t>
            </w:r>
            <w:r w:rsidR="00001F5B">
              <w:rPr>
                <w:noProof/>
                <w:sz w:val="22"/>
                <w:szCs w:val="22"/>
              </w:rPr>
              <w:t xml:space="preserve"> – pastabų nėra.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07BE4BC" w14:textId="77777777" w:rsidR="00C65D51" w:rsidRPr="00576137" w:rsidRDefault="00C65D51" w:rsidP="00C65D51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3412BD1E" w14:textId="346276FF" w:rsidR="00A444DC" w:rsidRPr="00A57650" w:rsidRDefault="00A444D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E6A3C34" w14:textId="46C9ECC4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projekto nuostatoms įgyvendinti administracinės procedūros</w:t>
            </w:r>
            <w:r w:rsidR="00B5410A">
              <w:rPr>
                <w:noProof/>
                <w:sz w:val="22"/>
                <w:szCs w:val="22"/>
              </w:rPr>
              <w:t xml:space="preserve"> yra būtinos, nustatyta išsami jų taikymo tvarka – pastabų nėra.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1B47121C" w:rsidR="00CD6E3F" w:rsidRPr="00304F98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</w:t>
            </w:r>
            <w:r w:rsidR="00304F98">
              <w:rPr>
                <w:noProof/>
                <w:sz w:val="22"/>
                <w:szCs w:val="22"/>
              </w:rPr>
              <w:t>us</w:t>
            </w:r>
            <w:r w:rsidRPr="00AE6611">
              <w:rPr>
                <w:noProof/>
                <w:sz w:val="22"/>
                <w:szCs w:val="22"/>
              </w:rPr>
              <w:t xml:space="preserve"> termin</w:t>
            </w:r>
            <w:r w:rsidR="00304F98">
              <w:rPr>
                <w:noProof/>
                <w:sz w:val="22"/>
                <w:szCs w:val="22"/>
              </w:rPr>
              <w:t>us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2D659851" w:rsidR="00CD6E3F" w:rsidRPr="0024637A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motyvuot</w:t>
            </w:r>
            <w:r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terminų sustabdymo ir pratęsimo galimyb</w:t>
            </w:r>
            <w:r>
              <w:rPr>
                <w:noProof/>
                <w:sz w:val="22"/>
                <w:szCs w:val="22"/>
              </w:rPr>
              <w:t>ių</w:t>
            </w:r>
            <w:r w:rsidR="0024637A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7DED351D" w:rsidR="00990F6D" w:rsidRPr="00990F6D" w:rsidRDefault="00E57F83" w:rsidP="003A6C5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882523C" w:rsidR="00990F6D" w:rsidRPr="001925F0" w:rsidRDefault="00990F6D" w:rsidP="003A6C5F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</w:rPr>
            </w:r>
            <w:r w:rsidR="0016180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16180A">
              <w:rPr>
                <w:noProof/>
                <w:sz w:val="22"/>
                <w:szCs w:val="22"/>
                <w:shd w:val="clear" w:color="auto" w:fill="FFFFFF"/>
              </w:rPr>
            </w:r>
            <w:r w:rsidR="0016180A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016D8279" w:rsidR="00F708B6" w:rsidRDefault="0051446C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>Švietimo, kultūros ir sporto</w:t>
      </w:r>
      <w:r w:rsidR="00414D1D">
        <w:rPr>
          <w:u w:val="single"/>
        </w:rPr>
        <w:t xml:space="preserve"> skyriaus vyr. specialistė</w:t>
      </w:r>
      <w:r w:rsidR="008F7F20">
        <w:t xml:space="preserve"> </w:t>
      </w:r>
      <w:r w:rsidR="00CD7C58">
        <w:t xml:space="preserve"> </w:t>
      </w:r>
      <w:r>
        <w:t xml:space="preserve">      </w:t>
      </w:r>
      <w:r w:rsidR="00CD7C58">
        <w:t xml:space="preserve">      </w:t>
      </w:r>
      <w:r w:rsidR="000F56C5">
        <w:t xml:space="preserve">            </w:t>
      </w:r>
      <w:r w:rsidR="00CD7C58">
        <w:t xml:space="preserve">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Aušra Butkauskienė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>
        <w:rPr>
          <w:u w:val="single"/>
          <w:lang w:val="en-US"/>
        </w:rPr>
        <w:t>1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0CFEB4FE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51446C">
        <w:rPr>
          <w:u w:val="single"/>
        </w:rPr>
        <w:t xml:space="preserve">vyr. </w:t>
      </w:r>
      <w:proofErr w:type="spellStart"/>
      <w:r w:rsidR="0051446C">
        <w:rPr>
          <w:u w:val="single"/>
          <w:lang w:val="en-US"/>
        </w:rPr>
        <w:t>specialistė</w:t>
      </w:r>
      <w:proofErr w:type="spellEnd"/>
      <w:r w:rsidR="00383A16">
        <w:t xml:space="preserve">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51446C">
        <w:t xml:space="preserve"> </w:t>
      </w:r>
      <w:r w:rsidR="0051446C">
        <w:rPr>
          <w:u w:val="single"/>
        </w:rPr>
        <w:t>Regina Lučinskienė</w:t>
      </w:r>
      <w:r>
        <w:t xml:space="preserve">  </w:t>
      </w:r>
      <w:r w:rsidR="00383A16">
        <w:t xml:space="preserve">        </w:t>
      </w:r>
      <w:r w:rsidR="0051446C">
        <w:t xml:space="preserve">     </w:t>
      </w:r>
      <w:r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 w:rsidR="0051446C">
        <w:rPr>
          <w:u w:val="single"/>
        </w:rPr>
        <w:t>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DE75" w14:textId="77777777" w:rsidR="000A627A" w:rsidRDefault="000A627A" w:rsidP="00156612">
      <w:pPr>
        <w:spacing w:after="0" w:line="240" w:lineRule="auto"/>
      </w:pPr>
      <w:r>
        <w:separator/>
      </w:r>
    </w:p>
  </w:endnote>
  <w:endnote w:type="continuationSeparator" w:id="0">
    <w:p w14:paraId="486F142C" w14:textId="77777777" w:rsidR="000A627A" w:rsidRDefault="000A627A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AC4C" w14:textId="77777777" w:rsidR="000A627A" w:rsidRDefault="000A627A" w:rsidP="00156612">
      <w:pPr>
        <w:spacing w:after="0" w:line="240" w:lineRule="auto"/>
      </w:pPr>
      <w:r>
        <w:separator/>
      </w:r>
    </w:p>
  </w:footnote>
  <w:footnote w:type="continuationSeparator" w:id="0">
    <w:p w14:paraId="400C4CAF" w14:textId="77777777" w:rsidR="000A627A" w:rsidRDefault="000A627A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1C31F0C3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46C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F5B"/>
    <w:rsid w:val="00022C07"/>
    <w:rsid w:val="0003251C"/>
    <w:rsid w:val="0004307D"/>
    <w:rsid w:val="00052F9D"/>
    <w:rsid w:val="00065BBE"/>
    <w:rsid w:val="0007253F"/>
    <w:rsid w:val="000838F5"/>
    <w:rsid w:val="000A627A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180A"/>
    <w:rsid w:val="00164497"/>
    <w:rsid w:val="00167458"/>
    <w:rsid w:val="001733C9"/>
    <w:rsid w:val="001925F0"/>
    <w:rsid w:val="00194031"/>
    <w:rsid w:val="001B1807"/>
    <w:rsid w:val="001B3325"/>
    <w:rsid w:val="001C14FF"/>
    <w:rsid w:val="001E0B56"/>
    <w:rsid w:val="001E2FC3"/>
    <w:rsid w:val="00237164"/>
    <w:rsid w:val="0024637A"/>
    <w:rsid w:val="002624F0"/>
    <w:rsid w:val="00277F94"/>
    <w:rsid w:val="0028296C"/>
    <w:rsid w:val="002D6F19"/>
    <w:rsid w:val="002E1822"/>
    <w:rsid w:val="00304F98"/>
    <w:rsid w:val="00311876"/>
    <w:rsid w:val="003460B5"/>
    <w:rsid w:val="00363E5A"/>
    <w:rsid w:val="00383A16"/>
    <w:rsid w:val="00386947"/>
    <w:rsid w:val="00390E7F"/>
    <w:rsid w:val="003A6C5F"/>
    <w:rsid w:val="003D1B43"/>
    <w:rsid w:val="003D4DCA"/>
    <w:rsid w:val="003E5C07"/>
    <w:rsid w:val="00414D1D"/>
    <w:rsid w:val="00444E2B"/>
    <w:rsid w:val="004670DD"/>
    <w:rsid w:val="00473268"/>
    <w:rsid w:val="004A0B12"/>
    <w:rsid w:val="004E1B14"/>
    <w:rsid w:val="004F698A"/>
    <w:rsid w:val="0051446C"/>
    <w:rsid w:val="00546F3A"/>
    <w:rsid w:val="00557E38"/>
    <w:rsid w:val="00576137"/>
    <w:rsid w:val="0059461F"/>
    <w:rsid w:val="0063152C"/>
    <w:rsid w:val="00631B08"/>
    <w:rsid w:val="006369D0"/>
    <w:rsid w:val="00655380"/>
    <w:rsid w:val="00657BF2"/>
    <w:rsid w:val="00663C77"/>
    <w:rsid w:val="0069193A"/>
    <w:rsid w:val="006E7919"/>
    <w:rsid w:val="006F350A"/>
    <w:rsid w:val="00726EE3"/>
    <w:rsid w:val="00755918"/>
    <w:rsid w:val="00771749"/>
    <w:rsid w:val="0079062E"/>
    <w:rsid w:val="007A2C90"/>
    <w:rsid w:val="007A37F9"/>
    <w:rsid w:val="007C6D80"/>
    <w:rsid w:val="007E1C9F"/>
    <w:rsid w:val="0083080F"/>
    <w:rsid w:val="008472A1"/>
    <w:rsid w:val="00851A5F"/>
    <w:rsid w:val="008711B7"/>
    <w:rsid w:val="008726FD"/>
    <w:rsid w:val="00894B19"/>
    <w:rsid w:val="008B2E0F"/>
    <w:rsid w:val="008C4A4B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B73AC"/>
    <w:rsid w:val="009B7AE4"/>
    <w:rsid w:val="009C1F0E"/>
    <w:rsid w:val="009C3671"/>
    <w:rsid w:val="009E1EEB"/>
    <w:rsid w:val="00A1792C"/>
    <w:rsid w:val="00A377CC"/>
    <w:rsid w:val="00A444DC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1BC1"/>
    <w:rsid w:val="00C44F2B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E635F"/>
    <w:rsid w:val="00CF6BBD"/>
    <w:rsid w:val="00D50554"/>
    <w:rsid w:val="00D61CC0"/>
    <w:rsid w:val="00D93A5E"/>
    <w:rsid w:val="00E0454A"/>
    <w:rsid w:val="00E11FFE"/>
    <w:rsid w:val="00E22872"/>
    <w:rsid w:val="00E57F83"/>
    <w:rsid w:val="00E6096A"/>
    <w:rsid w:val="00E65E7F"/>
    <w:rsid w:val="00E756AF"/>
    <w:rsid w:val="00E757E1"/>
    <w:rsid w:val="00E75CBF"/>
    <w:rsid w:val="00E839B4"/>
    <w:rsid w:val="00E85AD1"/>
    <w:rsid w:val="00E863E5"/>
    <w:rsid w:val="00EC296D"/>
    <w:rsid w:val="00ED2B6F"/>
    <w:rsid w:val="00F025B2"/>
    <w:rsid w:val="00F15086"/>
    <w:rsid w:val="00F37EE7"/>
    <w:rsid w:val="00F40AA6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7573</Characters>
  <Application>Microsoft Office Word</Application>
  <DocSecurity>4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Metrikacija-3</cp:lastModifiedBy>
  <cp:revision>2</cp:revision>
  <cp:lastPrinted>2022-10-06T09:14:00Z</cp:lastPrinted>
  <dcterms:created xsi:type="dcterms:W3CDTF">2022-12-29T11:43:00Z</dcterms:created>
  <dcterms:modified xsi:type="dcterms:W3CDTF">2022-12-29T11:43:00Z</dcterms:modified>
</cp:coreProperties>
</file>