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8EF5" w14:textId="77777777" w:rsidR="00790C78" w:rsidRPr="00BA7AC5" w:rsidRDefault="00BA7AC5" w:rsidP="00BA7AC5">
      <w:pPr>
        <w:jc w:val="center"/>
        <w:rPr>
          <w:rFonts w:ascii="Times New Roman" w:hAnsi="Times New Roman" w:cs="Times New Roman"/>
          <w:b/>
        </w:rPr>
      </w:pPr>
      <w:r w:rsidRPr="00BA7AC5">
        <w:rPr>
          <w:rFonts w:ascii="Times New Roman" w:hAnsi="Times New Roman" w:cs="Times New Roman"/>
          <w:b/>
        </w:rPr>
        <w:t>SAVIVALDYBĖS NEKILNOJAMOJO TURTO, VALDOMO PATIKĖJIMO TEISE PAGAL PATIKĖJIMO SUTARTIS, SĄRAŠAS</w:t>
      </w:r>
    </w:p>
    <w:p w14:paraId="7EBE43E9" w14:textId="77777777" w:rsidR="00B60EBE" w:rsidRPr="00BA7AC5" w:rsidRDefault="00B60EBE">
      <w:pPr>
        <w:rPr>
          <w:rFonts w:ascii="Times New Roman" w:hAnsi="Times New Roman" w:cs="Times New Roman"/>
        </w:rPr>
      </w:pPr>
    </w:p>
    <w:tbl>
      <w:tblPr>
        <w:tblStyle w:val="Lentelstinklelis"/>
        <w:tblW w:w="15955" w:type="dxa"/>
        <w:tblInd w:w="-431" w:type="dxa"/>
        <w:tblLook w:val="04A0" w:firstRow="1" w:lastRow="0" w:firstColumn="1" w:lastColumn="0" w:noHBand="0" w:noVBand="1"/>
      </w:tblPr>
      <w:tblGrid>
        <w:gridCol w:w="557"/>
        <w:gridCol w:w="2487"/>
        <w:gridCol w:w="1708"/>
        <w:gridCol w:w="2835"/>
        <w:gridCol w:w="1278"/>
        <w:gridCol w:w="1767"/>
        <w:gridCol w:w="1377"/>
        <w:gridCol w:w="1409"/>
        <w:gridCol w:w="1140"/>
        <w:gridCol w:w="1397"/>
      </w:tblGrid>
      <w:tr w:rsidR="003C3387" w:rsidRPr="00BA7AC5" w14:paraId="52D75859" w14:textId="77777777" w:rsidTr="00DA7ED6">
        <w:tc>
          <w:tcPr>
            <w:tcW w:w="557" w:type="dxa"/>
          </w:tcPr>
          <w:p w14:paraId="64404C09" w14:textId="77777777" w:rsidR="003C3387" w:rsidRPr="0090038B" w:rsidRDefault="003C3387" w:rsidP="00A26F9F">
            <w:pPr>
              <w:jc w:val="right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487" w:type="dxa"/>
          </w:tcPr>
          <w:p w14:paraId="11B1E1F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Turto pavadinimas</w:t>
            </w:r>
            <w:r w:rsidRPr="00900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14:paraId="70379640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Unikalus Nr. </w:t>
            </w:r>
          </w:p>
        </w:tc>
        <w:tc>
          <w:tcPr>
            <w:tcW w:w="2835" w:type="dxa"/>
          </w:tcPr>
          <w:p w14:paraId="1F8C124F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1278" w:type="dxa"/>
          </w:tcPr>
          <w:p w14:paraId="5BA71A51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Bendras plotas</w:t>
            </w:r>
          </w:p>
          <w:p w14:paraId="34A9896A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kv. m</w:t>
            </w:r>
          </w:p>
        </w:tc>
        <w:tc>
          <w:tcPr>
            <w:tcW w:w="1767" w:type="dxa"/>
          </w:tcPr>
          <w:p w14:paraId="6709883D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Sutarties šalis</w:t>
            </w:r>
          </w:p>
        </w:tc>
        <w:tc>
          <w:tcPr>
            <w:tcW w:w="1377" w:type="dxa"/>
          </w:tcPr>
          <w:p w14:paraId="73BC791A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Teisinis pagrindas</w:t>
            </w:r>
          </w:p>
        </w:tc>
        <w:tc>
          <w:tcPr>
            <w:tcW w:w="1409" w:type="dxa"/>
          </w:tcPr>
          <w:p w14:paraId="207EDEB2" w14:textId="77777777" w:rsidR="009C6587" w:rsidRDefault="003C3387" w:rsidP="009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Sutarties </w:t>
            </w:r>
            <w:r w:rsidR="007547C3">
              <w:rPr>
                <w:rFonts w:ascii="Times New Roman" w:hAnsi="Times New Roman" w:cs="Times New Roman"/>
              </w:rPr>
              <w:t>data</w:t>
            </w:r>
            <w:r w:rsidR="009C6587">
              <w:rPr>
                <w:rFonts w:ascii="Times New Roman" w:hAnsi="Times New Roman" w:cs="Times New Roman"/>
              </w:rPr>
              <w:t>,</w:t>
            </w:r>
            <w:r w:rsidR="007547C3">
              <w:rPr>
                <w:rFonts w:ascii="Times New Roman" w:hAnsi="Times New Roman" w:cs="Times New Roman"/>
              </w:rPr>
              <w:t xml:space="preserve"> </w:t>
            </w:r>
          </w:p>
          <w:p w14:paraId="3E321D11" w14:textId="77777777" w:rsidR="003C3387" w:rsidRPr="0090038B" w:rsidRDefault="007547C3" w:rsidP="009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</w:t>
            </w:r>
          </w:p>
        </w:tc>
        <w:tc>
          <w:tcPr>
            <w:tcW w:w="1140" w:type="dxa"/>
          </w:tcPr>
          <w:p w14:paraId="2391FD2E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Sutarties terminas, metais</w:t>
            </w:r>
          </w:p>
        </w:tc>
        <w:tc>
          <w:tcPr>
            <w:tcW w:w="1397" w:type="dxa"/>
          </w:tcPr>
          <w:p w14:paraId="32AA85AF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Galiojimo data</w:t>
            </w:r>
          </w:p>
        </w:tc>
      </w:tr>
      <w:tr w:rsidR="003C3387" w:rsidRPr="00BA7AC5" w14:paraId="7FE8A088" w14:textId="77777777" w:rsidTr="00DA7ED6">
        <w:tc>
          <w:tcPr>
            <w:tcW w:w="557" w:type="dxa"/>
          </w:tcPr>
          <w:p w14:paraId="2A653D01" w14:textId="6954E540" w:rsidR="003C3387" w:rsidRPr="0090038B" w:rsidRDefault="00E136B6" w:rsidP="00A26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7" w:type="dxa"/>
          </w:tcPr>
          <w:p w14:paraId="08E20DB5" w14:textId="5B9A26F5" w:rsidR="003C3387" w:rsidRPr="0090038B" w:rsidRDefault="0063739C" w:rsidP="00A26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dienos centras</w:t>
            </w:r>
          </w:p>
          <w:p w14:paraId="63349106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72AC7CD3" w14:textId="394E74DF" w:rsidR="003C3387" w:rsidRPr="0090038B" w:rsidRDefault="0063739C" w:rsidP="0037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4400-5750-7616:4216</w:t>
            </w:r>
          </w:p>
          <w:p w14:paraId="5E3DAF33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771DCD" w14:textId="6C4B0EA3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Biržų r. sav., Parovėjos sen., Medeikių k., Liepų g. 6</w:t>
            </w:r>
            <w:r w:rsidR="0063739C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8" w:type="dxa"/>
          </w:tcPr>
          <w:p w14:paraId="17BF3F5B" w14:textId="4781D5C8" w:rsidR="003C3387" w:rsidRPr="0090038B" w:rsidRDefault="0063739C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119,75</w:t>
            </w:r>
          </w:p>
        </w:tc>
        <w:tc>
          <w:tcPr>
            <w:tcW w:w="1767" w:type="dxa"/>
          </w:tcPr>
          <w:p w14:paraId="1EEE3F88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14:paraId="35080419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2003-12-30</w:t>
            </w:r>
          </w:p>
          <w:p w14:paraId="0F91F5B2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sprendimas Nr. T-340</w:t>
            </w:r>
          </w:p>
        </w:tc>
        <w:tc>
          <w:tcPr>
            <w:tcW w:w="1409" w:type="dxa"/>
          </w:tcPr>
          <w:p w14:paraId="6D8B737F" w14:textId="77777777" w:rsidR="003C3387" w:rsidRDefault="007547C3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2004-02-03</w:t>
            </w:r>
          </w:p>
          <w:p w14:paraId="7C71C24F" w14:textId="77777777" w:rsidR="007547C3" w:rsidRDefault="007547C3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SS-8</w:t>
            </w:r>
          </w:p>
          <w:p w14:paraId="19DAB411" w14:textId="50F9D72E" w:rsidR="0063739C" w:rsidRPr="0090038B" w:rsidRDefault="0063739C" w:rsidP="00A26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2023-03-30 susitarimas Nr. E36-25</w:t>
            </w:r>
          </w:p>
        </w:tc>
        <w:tc>
          <w:tcPr>
            <w:tcW w:w="1140" w:type="dxa"/>
          </w:tcPr>
          <w:p w14:paraId="763ABD6D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14:paraId="4681E2DA" w14:textId="77777777" w:rsidR="003C3387" w:rsidRPr="0090038B" w:rsidRDefault="003C3387" w:rsidP="00A26F9F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2024-02-02</w:t>
            </w:r>
          </w:p>
        </w:tc>
      </w:tr>
      <w:tr w:rsidR="0063739C" w:rsidRPr="00BA7AC5" w14:paraId="4051BE77" w14:textId="77777777" w:rsidTr="00DA7ED6">
        <w:tc>
          <w:tcPr>
            <w:tcW w:w="557" w:type="dxa"/>
          </w:tcPr>
          <w:p w14:paraId="239274BB" w14:textId="032918DC" w:rsidR="0063739C" w:rsidRPr="0090038B" w:rsidRDefault="00E136B6" w:rsidP="0063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7" w:type="dxa"/>
          </w:tcPr>
          <w:p w14:paraId="4494F77C" w14:textId="43F2F6C3" w:rsidR="0063739C" w:rsidRPr="0090038B" w:rsidRDefault="0063739C" w:rsidP="0063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paskirties patalpos</w:t>
            </w:r>
          </w:p>
        </w:tc>
        <w:tc>
          <w:tcPr>
            <w:tcW w:w="1708" w:type="dxa"/>
          </w:tcPr>
          <w:p w14:paraId="21E729D0" w14:textId="31F248AB" w:rsidR="0063739C" w:rsidRPr="0090038B" w:rsidRDefault="0063739C" w:rsidP="0063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4400-5811-7818:1448</w:t>
            </w:r>
          </w:p>
        </w:tc>
        <w:tc>
          <w:tcPr>
            <w:tcW w:w="2835" w:type="dxa"/>
          </w:tcPr>
          <w:p w14:paraId="3C3BDB44" w14:textId="684BA8E3" w:rsidR="0063739C" w:rsidRPr="0090038B" w:rsidRDefault="0063739C" w:rsidP="0063739C">
            <w:pPr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Biržų r. sav., Parovėjos sen., Medeikių k., Liepų g. 6-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14:paraId="5F579D36" w14:textId="2C6EF4EF" w:rsidR="0063739C" w:rsidRPr="0090038B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608,18</w:t>
            </w:r>
          </w:p>
        </w:tc>
        <w:tc>
          <w:tcPr>
            <w:tcW w:w="1767" w:type="dxa"/>
          </w:tcPr>
          <w:p w14:paraId="3F3714D5" w14:textId="78B2C7FA" w:rsidR="0063739C" w:rsidRP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14:paraId="326F3D17" w14:textId="77777777" w:rsidR="0063739C" w:rsidRPr="0063739C" w:rsidRDefault="0063739C" w:rsidP="0063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2003-12-30</w:t>
            </w:r>
          </w:p>
          <w:p w14:paraId="3F26FEA7" w14:textId="7087721F" w:rsidR="0063739C" w:rsidRP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sprendimas Nr. T-340</w:t>
            </w:r>
          </w:p>
        </w:tc>
        <w:tc>
          <w:tcPr>
            <w:tcW w:w="1409" w:type="dxa"/>
          </w:tcPr>
          <w:p w14:paraId="13AC49F7" w14:textId="77777777" w:rsidR="0063739C" w:rsidRPr="0063739C" w:rsidRDefault="0063739C" w:rsidP="00637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2004-02-03</w:t>
            </w:r>
          </w:p>
          <w:p w14:paraId="3247B794" w14:textId="77777777" w:rsid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Nr. SS-8</w:t>
            </w:r>
          </w:p>
          <w:p w14:paraId="56042D40" w14:textId="045E2745" w:rsidR="0063739C" w:rsidRP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2023-03-30 susitarimas Nr. E36-25</w:t>
            </w:r>
          </w:p>
        </w:tc>
        <w:tc>
          <w:tcPr>
            <w:tcW w:w="1140" w:type="dxa"/>
          </w:tcPr>
          <w:p w14:paraId="7948CF42" w14:textId="15FFA9A9" w:rsidR="0063739C" w:rsidRP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14:paraId="7943FD1A" w14:textId="197136AA" w:rsidR="0063739C" w:rsidRPr="0063739C" w:rsidRDefault="0063739C" w:rsidP="0063739C">
            <w:pPr>
              <w:jc w:val="center"/>
              <w:rPr>
                <w:rFonts w:ascii="Times New Roman" w:hAnsi="Times New Roman" w:cs="Times New Roman"/>
              </w:rPr>
            </w:pPr>
            <w:r w:rsidRPr="0063739C">
              <w:rPr>
                <w:rFonts w:ascii="Times New Roman" w:hAnsi="Times New Roman" w:cs="Times New Roman"/>
              </w:rPr>
              <w:t>2024-02-02</w:t>
            </w:r>
          </w:p>
        </w:tc>
      </w:tr>
      <w:tr w:rsidR="003C3387" w:rsidRPr="00BA7AC5" w14:paraId="445C9DA5" w14:textId="77777777" w:rsidTr="00DA7ED6">
        <w:tc>
          <w:tcPr>
            <w:tcW w:w="557" w:type="dxa"/>
          </w:tcPr>
          <w:p w14:paraId="1A636B5C" w14:textId="7A50A5E7" w:rsidR="003C3387" w:rsidRPr="0090038B" w:rsidRDefault="00E136B6" w:rsidP="0037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7" w:type="dxa"/>
          </w:tcPr>
          <w:p w14:paraId="731A55E7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 xml:space="preserve">Kiti inžineriniai statiniai – kiemo statiniai (pavėsinė, kiemo aikštelė), </w:t>
            </w:r>
          </w:p>
        </w:tc>
        <w:tc>
          <w:tcPr>
            <w:tcW w:w="1708" w:type="dxa"/>
          </w:tcPr>
          <w:p w14:paraId="545E6292" w14:textId="77777777" w:rsidR="003C3387" w:rsidRPr="0090038B" w:rsidRDefault="003C3387" w:rsidP="003C3387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3698-5007-3024</w:t>
            </w:r>
          </w:p>
        </w:tc>
        <w:tc>
          <w:tcPr>
            <w:tcW w:w="2835" w:type="dxa"/>
          </w:tcPr>
          <w:p w14:paraId="43F86B5B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Biržų r. sav., Parovėjos sen., Medeikių k., Liepų g. 6</w:t>
            </w:r>
          </w:p>
        </w:tc>
        <w:tc>
          <w:tcPr>
            <w:tcW w:w="1278" w:type="dxa"/>
          </w:tcPr>
          <w:p w14:paraId="2C3B669D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</w:tcPr>
          <w:p w14:paraId="7DDC65BB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14:paraId="0B37A8D4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2003-12-30</w:t>
            </w:r>
          </w:p>
          <w:p w14:paraId="71548416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sprendimas Nr. T-340</w:t>
            </w:r>
          </w:p>
        </w:tc>
        <w:tc>
          <w:tcPr>
            <w:tcW w:w="1409" w:type="dxa"/>
          </w:tcPr>
          <w:p w14:paraId="525C2D3D" w14:textId="77777777" w:rsidR="007547C3" w:rsidRP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 w:rsidRPr="007547C3">
              <w:rPr>
                <w:rFonts w:ascii="Times New Roman" w:hAnsi="Times New Roman" w:cs="Times New Roman"/>
              </w:rPr>
              <w:t>2004-02-03</w:t>
            </w:r>
          </w:p>
          <w:p w14:paraId="354050B5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 w:rsidRPr="007547C3">
              <w:rPr>
                <w:rFonts w:ascii="Times New Roman" w:hAnsi="Times New Roman" w:cs="Times New Roman"/>
              </w:rPr>
              <w:t>Nr. SS-8</w:t>
            </w:r>
          </w:p>
        </w:tc>
        <w:tc>
          <w:tcPr>
            <w:tcW w:w="1140" w:type="dxa"/>
          </w:tcPr>
          <w:p w14:paraId="7F64F788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14:paraId="5F791D0E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2024-02-02</w:t>
            </w:r>
          </w:p>
        </w:tc>
      </w:tr>
      <w:tr w:rsidR="003C3387" w:rsidRPr="00BA7AC5" w14:paraId="1335C98A" w14:textId="77777777" w:rsidTr="00DA7ED6">
        <w:tc>
          <w:tcPr>
            <w:tcW w:w="557" w:type="dxa"/>
          </w:tcPr>
          <w:p w14:paraId="30188A93" w14:textId="37317542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7" w:type="dxa"/>
          </w:tcPr>
          <w:p w14:paraId="3888F5C1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ligoninė (slaugos) </w:t>
            </w:r>
          </w:p>
        </w:tc>
        <w:tc>
          <w:tcPr>
            <w:tcW w:w="1708" w:type="dxa"/>
          </w:tcPr>
          <w:p w14:paraId="7948CA7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3697-5009-2027</w:t>
            </w:r>
          </w:p>
        </w:tc>
        <w:tc>
          <w:tcPr>
            <w:tcW w:w="2835" w:type="dxa"/>
          </w:tcPr>
          <w:p w14:paraId="788C6A3B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3DD45763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1056,74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162957D8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4B1BBC01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2085798" w14:textId="77777777" w:rsidR="003C3387" w:rsidRDefault="007547C3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151524E8" w14:textId="77777777" w:rsidR="007547C3" w:rsidRPr="0090038B" w:rsidRDefault="007547C3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6735A515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100B0E71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2161335E" w14:textId="77777777" w:rsidTr="00DA7ED6">
        <w:tc>
          <w:tcPr>
            <w:tcW w:w="557" w:type="dxa"/>
          </w:tcPr>
          <w:p w14:paraId="1181675C" w14:textId="768D6247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7" w:type="dxa"/>
          </w:tcPr>
          <w:p w14:paraId="2C66FF0D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deguonies rampa </w:t>
            </w:r>
          </w:p>
        </w:tc>
        <w:tc>
          <w:tcPr>
            <w:tcW w:w="1708" w:type="dxa"/>
          </w:tcPr>
          <w:p w14:paraId="06536C45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3697-5009-2105</w:t>
            </w:r>
          </w:p>
        </w:tc>
        <w:tc>
          <w:tcPr>
            <w:tcW w:w="2835" w:type="dxa"/>
          </w:tcPr>
          <w:p w14:paraId="496D3EAD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7F0A41BE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4789207E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72B04F06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70D47D6E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22DCE6AA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0F89CB6C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44DA28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D614306" w14:textId="77777777" w:rsidTr="00DA7ED6">
        <w:tc>
          <w:tcPr>
            <w:tcW w:w="557" w:type="dxa"/>
          </w:tcPr>
          <w:p w14:paraId="28FC6F92" w14:textId="0A31A78F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7" w:type="dxa"/>
          </w:tcPr>
          <w:p w14:paraId="77510662" w14:textId="77777777"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120910/156452 dalys pastato – ūkio dalies korpuso </w:t>
            </w:r>
          </w:p>
        </w:tc>
        <w:tc>
          <w:tcPr>
            <w:tcW w:w="1708" w:type="dxa"/>
          </w:tcPr>
          <w:p w14:paraId="7A6ECF57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3697-5009-2038</w:t>
            </w:r>
          </w:p>
        </w:tc>
        <w:tc>
          <w:tcPr>
            <w:tcW w:w="2835" w:type="dxa"/>
          </w:tcPr>
          <w:p w14:paraId="0815329F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3043B489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1209,10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3071BD25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1671F1F6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2C5C22B7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65AC90BC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2839565D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AB2EE00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41C0661A" w14:textId="77777777" w:rsidTr="00DA7ED6">
        <w:tc>
          <w:tcPr>
            <w:tcW w:w="557" w:type="dxa"/>
          </w:tcPr>
          <w:p w14:paraId="175532E5" w14:textId="49B8E2E2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7" w:type="dxa"/>
          </w:tcPr>
          <w:p w14:paraId="3A8E3C74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ligoninė </w:t>
            </w:r>
          </w:p>
        </w:tc>
        <w:tc>
          <w:tcPr>
            <w:tcW w:w="1708" w:type="dxa"/>
          </w:tcPr>
          <w:p w14:paraId="7DB20FFE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3697-5009-2016</w:t>
            </w:r>
          </w:p>
        </w:tc>
        <w:tc>
          <w:tcPr>
            <w:tcW w:w="2835" w:type="dxa"/>
          </w:tcPr>
          <w:p w14:paraId="331C8C05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14:paraId="69346252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5794,31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19ACE112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18433DFE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66ADF391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3A65E7A7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7274D3AC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06E95DCE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56F6428" w14:textId="77777777" w:rsidTr="00DA7ED6">
        <w:tc>
          <w:tcPr>
            <w:tcW w:w="557" w:type="dxa"/>
          </w:tcPr>
          <w:p w14:paraId="0D19CB1D" w14:textId="676B5256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7" w:type="dxa"/>
          </w:tcPr>
          <w:p w14:paraId="3191DEF1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33892/34048 dalys pastato – vaikų ankstyvosios reabilitacijos centro </w:t>
            </w:r>
          </w:p>
        </w:tc>
        <w:tc>
          <w:tcPr>
            <w:tcW w:w="1708" w:type="dxa"/>
          </w:tcPr>
          <w:p w14:paraId="4422A15C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3697-5009-2068</w:t>
            </w:r>
          </w:p>
        </w:tc>
        <w:tc>
          <w:tcPr>
            <w:tcW w:w="2835" w:type="dxa"/>
          </w:tcPr>
          <w:p w14:paraId="7F953024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1964E099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338,92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4E090973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4BBC5FA3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4ADC869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69EE0F9A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6CD96E45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6C68396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5703C943" w14:textId="77777777" w:rsidTr="00DA7ED6">
        <w:tc>
          <w:tcPr>
            <w:tcW w:w="557" w:type="dxa"/>
          </w:tcPr>
          <w:p w14:paraId="4D624BD7" w14:textId="64530AA2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87" w:type="dxa"/>
          </w:tcPr>
          <w:p w14:paraId="4F0453F1" w14:textId="77777777" w:rsidR="003C3387" w:rsidRPr="0090038B" w:rsidRDefault="003C3387" w:rsidP="004D1E3C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kompresorinė </w:t>
            </w:r>
          </w:p>
        </w:tc>
        <w:tc>
          <w:tcPr>
            <w:tcW w:w="1708" w:type="dxa"/>
          </w:tcPr>
          <w:p w14:paraId="7415206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3697-5009-2070</w:t>
            </w:r>
          </w:p>
        </w:tc>
        <w:tc>
          <w:tcPr>
            <w:tcW w:w="2835" w:type="dxa"/>
          </w:tcPr>
          <w:p w14:paraId="69895082" w14:textId="77777777"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53E26883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7" w:type="dxa"/>
          </w:tcPr>
          <w:p w14:paraId="2FD048E6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64897B31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947E643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26595B8D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4D1A0770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7A9C3E02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CB534C4" w14:textId="77777777" w:rsidTr="00DA7ED6">
        <w:tc>
          <w:tcPr>
            <w:tcW w:w="557" w:type="dxa"/>
          </w:tcPr>
          <w:p w14:paraId="474CF6F7" w14:textId="4817FE5E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7" w:type="dxa"/>
          </w:tcPr>
          <w:p w14:paraId="6EAB4396" w14:textId="77777777"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kuro talpos pastatas </w:t>
            </w:r>
          </w:p>
          <w:p w14:paraId="3B4CB3E0" w14:textId="77777777" w:rsidR="003C3387" w:rsidRPr="0090038B" w:rsidRDefault="003C3387" w:rsidP="00373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14:paraId="089D5EE3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3697-5009-2081</w:t>
            </w:r>
          </w:p>
        </w:tc>
        <w:tc>
          <w:tcPr>
            <w:tcW w:w="2835" w:type="dxa"/>
          </w:tcPr>
          <w:p w14:paraId="184DDB05" w14:textId="77777777"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7DD81D43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66E79A5C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5E19A18C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85767CE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6C360B8C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7065DF2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0F2F17EA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A991F28" w14:textId="77777777" w:rsidTr="00DA7ED6">
        <w:tc>
          <w:tcPr>
            <w:tcW w:w="557" w:type="dxa"/>
          </w:tcPr>
          <w:p w14:paraId="6EB604FD" w14:textId="2DC95A0F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7" w:type="dxa"/>
          </w:tcPr>
          <w:p w14:paraId="57EA4A2E" w14:textId="77777777"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Pastatas – </w:t>
            </w:r>
            <w:proofErr w:type="spellStart"/>
            <w:r w:rsidRPr="0090038B">
              <w:rPr>
                <w:rFonts w:ascii="Times New Roman" w:hAnsi="Times New Roman" w:cs="Times New Roman"/>
                <w:color w:val="000000"/>
              </w:rPr>
              <w:t>chloratorinė</w:t>
            </w:r>
            <w:proofErr w:type="spellEnd"/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22CB2AF" w14:textId="77777777" w:rsidR="003C3387" w:rsidRPr="0090038B" w:rsidRDefault="003C3387" w:rsidP="003735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17CFB39A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3697-5009-2092</w:t>
            </w:r>
          </w:p>
        </w:tc>
        <w:tc>
          <w:tcPr>
            <w:tcW w:w="2835" w:type="dxa"/>
          </w:tcPr>
          <w:p w14:paraId="1629CE20" w14:textId="77777777" w:rsidR="003C3387" w:rsidRPr="0090038B" w:rsidRDefault="003C3387" w:rsidP="004D1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5CD5576C" w14:textId="77777777" w:rsidR="003C3387" w:rsidRPr="0090038B" w:rsidRDefault="003C3387" w:rsidP="003C33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7F87B41B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141562E7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37FEB66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2D76535D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2F68F02D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67D2BC92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36C36D9B" w14:textId="77777777" w:rsidTr="00DA7ED6">
        <w:tc>
          <w:tcPr>
            <w:tcW w:w="557" w:type="dxa"/>
          </w:tcPr>
          <w:p w14:paraId="7F4D0D81" w14:textId="6E524192" w:rsidR="003C3387" w:rsidRPr="0090038B" w:rsidRDefault="00E136B6" w:rsidP="0037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7" w:type="dxa"/>
          </w:tcPr>
          <w:p w14:paraId="4A0C151C" w14:textId="77777777" w:rsidR="003C3387" w:rsidRPr="0090038B" w:rsidRDefault="003C3387" w:rsidP="002D310D">
            <w:pPr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Kiti inžineriniai statiniai – kiemo statiniai (kiemo aikštelė, kiemo aptvėrimas, priešgaisrinis rezervuaras 9H1g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8" w:type="dxa"/>
          </w:tcPr>
          <w:p w14:paraId="4C92A7C4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3697-5009-2116</w:t>
            </w:r>
          </w:p>
        </w:tc>
        <w:tc>
          <w:tcPr>
            <w:tcW w:w="2835" w:type="dxa"/>
          </w:tcPr>
          <w:p w14:paraId="313AE6D1" w14:textId="77777777" w:rsidR="003C3387" w:rsidRPr="0090038B" w:rsidRDefault="003C3387" w:rsidP="00D87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14:paraId="3BB5A6E2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7" w:type="dxa"/>
          </w:tcPr>
          <w:p w14:paraId="42D00677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VšĮ Biržų ligoninė</w:t>
            </w:r>
          </w:p>
        </w:tc>
        <w:tc>
          <w:tcPr>
            <w:tcW w:w="1377" w:type="dxa"/>
          </w:tcPr>
          <w:p w14:paraId="4194DF51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7480956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2020-12-15</w:t>
            </w:r>
          </w:p>
          <w:p w14:paraId="719AD2B9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E36-107</w:t>
            </w:r>
          </w:p>
        </w:tc>
        <w:tc>
          <w:tcPr>
            <w:tcW w:w="1140" w:type="dxa"/>
          </w:tcPr>
          <w:p w14:paraId="5B930309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1E8459D" w14:textId="77777777" w:rsidR="003C3387" w:rsidRPr="0090038B" w:rsidRDefault="003C3387" w:rsidP="003735DA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7313B88" w14:textId="77777777" w:rsidTr="00DA7ED6">
        <w:tc>
          <w:tcPr>
            <w:tcW w:w="557" w:type="dxa"/>
          </w:tcPr>
          <w:p w14:paraId="0250976C" w14:textId="138FD86D" w:rsidR="003C3387" w:rsidRDefault="00E136B6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7" w:type="dxa"/>
          </w:tcPr>
          <w:p w14:paraId="68CDC1FB" w14:textId="77777777" w:rsidR="003C3387" w:rsidRPr="0090038B" w:rsidRDefault="003C3387" w:rsidP="002D310D">
            <w:pPr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Poliklinika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03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897996C" w14:textId="77777777" w:rsidR="003C3387" w:rsidRPr="0090038B" w:rsidRDefault="003C3387" w:rsidP="002D31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2AE5898B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 3697-5009-3013</w:t>
            </w:r>
          </w:p>
        </w:tc>
        <w:tc>
          <w:tcPr>
            <w:tcW w:w="2835" w:type="dxa"/>
          </w:tcPr>
          <w:p w14:paraId="42DA7402" w14:textId="77777777" w:rsidR="003C3387" w:rsidRPr="0090038B" w:rsidRDefault="003C3387" w:rsidP="00D878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90038B">
              <w:rPr>
                <w:rFonts w:ascii="Times New Roman" w:hAnsi="Times New Roman" w:cs="Times New Roman"/>
                <w:color w:val="000000"/>
              </w:rPr>
              <w:t>, Vilniaus g. 117</w:t>
            </w:r>
          </w:p>
        </w:tc>
        <w:tc>
          <w:tcPr>
            <w:tcW w:w="1278" w:type="dxa"/>
          </w:tcPr>
          <w:p w14:paraId="51A15AC0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38B">
              <w:rPr>
                <w:rFonts w:ascii="Times New Roman" w:hAnsi="Times New Roman" w:cs="Times New Roman"/>
                <w:color w:val="000000"/>
              </w:rPr>
              <w:t xml:space="preserve">1828,93 </w:t>
            </w:r>
          </w:p>
        </w:tc>
        <w:tc>
          <w:tcPr>
            <w:tcW w:w="1767" w:type="dxa"/>
          </w:tcPr>
          <w:p w14:paraId="3623526A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041D7E1C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7A7BA43A" w14:textId="77777777" w:rsidR="003C3387" w:rsidRDefault="007547C3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74583DC7" w14:textId="77777777" w:rsidR="007547C3" w:rsidRPr="0090038B" w:rsidRDefault="007547C3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7846ED1B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540321B7" w14:textId="77777777" w:rsidR="003C3387" w:rsidRPr="0090038B" w:rsidRDefault="003C3387" w:rsidP="002D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D8AA222" w14:textId="77777777" w:rsidTr="00DA7ED6">
        <w:tc>
          <w:tcPr>
            <w:tcW w:w="557" w:type="dxa"/>
          </w:tcPr>
          <w:p w14:paraId="56C57FE9" w14:textId="19A94D8B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7" w:type="dxa"/>
          </w:tcPr>
          <w:p w14:paraId="71C8EDA0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35542/156452 dalys ūkio dalies korpuso, </w:t>
            </w:r>
          </w:p>
        </w:tc>
        <w:tc>
          <w:tcPr>
            <w:tcW w:w="1708" w:type="dxa"/>
          </w:tcPr>
          <w:p w14:paraId="4451071D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 3697-5009-2038</w:t>
            </w:r>
          </w:p>
        </w:tc>
        <w:tc>
          <w:tcPr>
            <w:tcW w:w="2835" w:type="dxa"/>
          </w:tcPr>
          <w:p w14:paraId="738AC444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B7763F">
              <w:rPr>
                <w:rFonts w:ascii="Times New Roman" w:hAnsi="Times New Roman" w:cs="Times New Roman"/>
                <w:color w:val="000000"/>
              </w:rPr>
              <w:t>, Vilniaus g. 115</w:t>
            </w:r>
          </w:p>
        </w:tc>
        <w:tc>
          <w:tcPr>
            <w:tcW w:w="1278" w:type="dxa"/>
          </w:tcPr>
          <w:p w14:paraId="2D9851A6" w14:textId="77777777"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355,42 </w:t>
            </w:r>
          </w:p>
          <w:p w14:paraId="47812B5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 w14:paraId="416880D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6124C3CD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5A7872AD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59D44391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3F310105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5600F382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38787388" w14:textId="77777777" w:rsidTr="00DA7ED6">
        <w:tc>
          <w:tcPr>
            <w:tcW w:w="557" w:type="dxa"/>
          </w:tcPr>
          <w:p w14:paraId="4A7ADF5F" w14:textId="303FA2FC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7" w:type="dxa"/>
          </w:tcPr>
          <w:p w14:paraId="66D82470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156/34048 dalys vaikų ankstyvosios reabilitacijos centro </w:t>
            </w:r>
          </w:p>
        </w:tc>
        <w:tc>
          <w:tcPr>
            <w:tcW w:w="1708" w:type="dxa"/>
          </w:tcPr>
          <w:p w14:paraId="0CFAD03B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3697-5009-2068</w:t>
            </w:r>
          </w:p>
        </w:tc>
        <w:tc>
          <w:tcPr>
            <w:tcW w:w="2835" w:type="dxa"/>
          </w:tcPr>
          <w:p w14:paraId="0D131E5C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</w:t>
            </w:r>
            <w:r>
              <w:rPr>
                <w:rFonts w:ascii="Times New Roman" w:hAnsi="Times New Roman" w:cs="Times New Roman"/>
                <w:color w:val="000000"/>
              </w:rPr>
              <w:t>ai</w:t>
            </w:r>
            <w:r w:rsidRPr="00B7763F">
              <w:rPr>
                <w:rFonts w:ascii="Times New Roman" w:hAnsi="Times New Roman" w:cs="Times New Roman"/>
                <w:color w:val="000000"/>
              </w:rPr>
              <w:t>, Vilniaus g. 1</w:t>
            </w: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278" w:type="dxa"/>
          </w:tcPr>
          <w:p w14:paraId="3180685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1,56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2630B9C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3654337B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5747B8E5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758D0068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3D55801B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14205C0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5FDFF05" w14:textId="77777777" w:rsidTr="00DA7ED6">
        <w:tc>
          <w:tcPr>
            <w:tcW w:w="557" w:type="dxa"/>
          </w:tcPr>
          <w:p w14:paraId="7FF4F834" w14:textId="6FA4DF83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7" w:type="dxa"/>
          </w:tcPr>
          <w:p w14:paraId="73E2CDE3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61968/171227 dalys ambulatorijos pastato </w:t>
            </w:r>
          </w:p>
        </w:tc>
        <w:tc>
          <w:tcPr>
            <w:tcW w:w="1708" w:type="dxa"/>
          </w:tcPr>
          <w:p w14:paraId="5F0165FD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3698-9005-7017</w:t>
            </w:r>
          </w:p>
        </w:tc>
        <w:tc>
          <w:tcPr>
            <w:tcW w:w="2835" w:type="dxa"/>
          </w:tcPr>
          <w:p w14:paraId="53B283BC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Vabalninko m., B. Sruogos g. 15A</w:t>
            </w:r>
          </w:p>
        </w:tc>
        <w:tc>
          <w:tcPr>
            <w:tcW w:w="1278" w:type="dxa"/>
          </w:tcPr>
          <w:p w14:paraId="0274A19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619,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68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4F66B1C1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31BE2BE8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67A7383F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1525C858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65838A52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025E4808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51F1736" w14:textId="77777777" w:rsidTr="00DA7ED6">
        <w:tc>
          <w:tcPr>
            <w:tcW w:w="557" w:type="dxa"/>
          </w:tcPr>
          <w:p w14:paraId="2C2D51CA" w14:textId="46B364B0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7" w:type="dxa"/>
          </w:tcPr>
          <w:p w14:paraId="61A77D3C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Katilinė  </w:t>
            </w:r>
          </w:p>
        </w:tc>
        <w:tc>
          <w:tcPr>
            <w:tcW w:w="1708" w:type="dxa"/>
          </w:tcPr>
          <w:p w14:paraId="717C523E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3698-9005-7028  </w:t>
            </w:r>
          </w:p>
        </w:tc>
        <w:tc>
          <w:tcPr>
            <w:tcW w:w="2835" w:type="dxa"/>
          </w:tcPr>
          <w:p w14:paraId="496C007F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Vabalninko m., B. Sruogos g. 15A</w:t>
            </w:r>
          </w:p>
        </w:tc>
        <w:tc>
          <w:tcPr>
            <w:tcW w:w="1278" w:type="dxa"/>
          </w:tcPr>
          <w:p w14:paraId="4F5BD83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96,14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(užstatytas plotas)</w:t>
            </w:r>
          </w:p>
        </w:tc>
        <w:tc>
          <w:tcPr>
            <w:tcW w:w="1767" w:type="dxa"/>
          </w:tcPr>
          <w:p w14:paraId="1183564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7692C66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77D13B1F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30D603FB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1D63876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0E4F593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5FFE7F7C" w14:textId="77777777" w:rsidTr="00DA7ED6">
        <w:tc>
          <w:tcPr>
            <w:tcW w:w="557" w:type="dxa"/>
          </w:tcPr>
          <w:p w14:paraId="64CA1FDF" w14:textId="20BF07E9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7" w:type="dxa"/>
          </w:tcPr>
          <w:p w14:paraId="3935A320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61968/171227 dalys kitų statinių (inžinerinių) – Kiemo statinių (kiemo aikštelės, tvoros) </w:t>
            </w:r>
          </w:p>
        </w:tc>
        <w:tc>
          <w:tcPr>
            <w:tcW w:w="1708" w:type="dxa"/>
          </w:tcPr>
          <w:p w14:paraId="59BFD8CB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3698-9005-7044  </w:t>
            </w:r>
          </w:p>
        </w:tc>
        <w:tc>
          <w:tcPr>
            <w:tcW w:w="2835" w:type="dxa"/>
          </w:tcPr>
          <w:p w14:paraId="2FECB93E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Vabalninko m., B. Sruogos g. 15A,  </w:t>
            </w:r>
          </w:p>
        </w:tc>
        <w:tc>
          <w:tcPr>
            <w:tcW w:w="1278" w:type="dxa"/>
          </w:tcPr>
          <w:p w14:paraId="278B3CAB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7" w:type="dxa"/>
          </w:tcPr>
          <w:p w14:paraId="23A327F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4541F3C5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E31A4C3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218A784D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5835E2E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264FD72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37400034" w14:textId="77777777" w:rsidTr="00DA7ED6">
        <w:tc>
          <w:tcPr>
            <w:tcW w:w="557" w:type="dxa"/>
          </w:tcPr>
          <w:p w14:paraId="416DA358" w14:textId="15A00E16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7" w:type="dxa"/>
          </w:tcPr>
          <w:p w14:paraId="26204501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26204/84476 dalys ambulatorijos pastato</w:t>
            </w:r>
          </w:p>
          <w:p w14:paraId="3F040FA1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19D86C48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3698-5022-4016</w:t>
            </w:r>
          </w:p>
        </w:tc>
        <w:tc>
          <w:tcPr>
            <w:tcW w:w="2835" w:type="dxa"/>
          </w:tcPr>
          <w:p w14:paraId="1EBEC300" w14:textId="77777777"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Nemunėlio Radviliškio mstl., </w:t>
            </w:r>
          </w:p>
          <w:p w14:paraId="174B9D5C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Aušros g. 2</w:t>
            </w:r>
          </w:p>
        </w:tc>
        <w:tc>
          <w:tcPr>
            <w:tcW w:w="1278" w:type="dxa"/>
          </w:tcPr>
          <w:p w14:paraId="4AE09B6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262,04 </w:t>
            </w:r>
          </w:p>
        </w:tc>
        <w:tc>
          <w:tcPr>
            <w:tcW w:w="1767" w:type="dxa"/>
          </w:tcPr>
          <w:p w14:paraId="25B6951D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68833314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C4B734A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45929C5F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2485D516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D4C6809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6E128C5" w14:textId="77777777" w:rsidTr="00DA7ED6">
        <w:tc>
          <w:tcPr>
            <w:tcW w:w="557" w:type="dxa"/>
          </w:tcPr>
          <w:p w14:paraId="2D54AA0D" w14:textId="1502FB5C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7" w:type="dxa"/>
          </w:tcPr>
          <w:p w14:paraId="240C826D" w14:textId="77777777" w:rsidR="003C3387" w:rsidRPr="009003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Garažas</w:t>
            </w:r>
          </w:p>
        </w:tc>
        <w:tc>
          <w:tcPr>
            <w:tcW w:w="1708" w:type="dxa"/>
          </w:tcPr>
          <w:p w14:paraId="0EF450F0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4400-0998-2588</w:t>
            </w:r>
          </w:p>
        </w:tc>
        <w:tc>
          <w:tcPr>
            <w:tcW w:w="2835" w:type="dxa"/>
          </w:tcPr>
          <w:p w14:paraId="4DD1C9A6" w14:textId="77777777" w:rsidR="003C3387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Nemunėlio Radviliškio mstl.,  </w:t>
            </w:r>
          </w:p>
          <w:p w14:paraId="0431C392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Aušros g. 2</w:t>
            </w:r>
          </w:p>
        </w:tc>
        <w:tc>
          <w:tcPr>
            <w:tcW w:w="1278" w:type="dxa"/>
          </w:tcPr>
          <w:p w14:paraId="0428587D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16,70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1AD7597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52905B49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70AE1AE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478081BD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27FE0BF9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581E20E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C40882F" w14:textId="77777777" w:rsidTr="00DA7ED6">
        <w:tc>
          <w:tcPr>
            <w:tcW w:w="557" w:type="dxa"/>
          </w:tcPr>
          <w:p w14:paraId="56E5C1CA" w14:textId="3A90C5AA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87" w:type="dxa"/>
          </w:tcPr>
          <w:p w14:paraId="47485360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26204/84476 dalys kitų statinių (inžinerinių) – Kiemo statinių (kiemo aikštelės), </w:t>
            </w:r>
          </w:p>
        </w:tc>
        <w:tc>
          <w:tcPr>
            <w:tcW w:w="1708" w:type="dxa"/>
          </w:tcPr>
          <w:p w14:paraId="3CB3606B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35DA">
              <w:rPr>
                <w:rFonts w:ascii="Times New Roman" w:hAnsi="Times New Roman" w:cs="Times New Roman"/>
                <w:color w:val="000000"/>
              </w:rPr>
              <w:t xml:space="preserve"> 4400-0988-2611</w:t>
            </w:r>
          </w:p>
        </w:tc>
        <w:tc>
          <w:tcPr>
            <w:tcW w:w="2835" w:type="dxa"/>
          </w:tcPr>
          <w:p w14:paraId="4886BAD8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Biržų r. sav., Nemunėlio Radviliškio mstl.,  Aušros g. 2</w:t>
            </w:r>
          </w:p>
        </w:tc>
        <w:tc>
          <w:tcPr>
            <w:tcW w:w="1278" w:type="dxa"/>
          </w:tcPr>
          <w:p w14:paraId="73BABF5E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7" w:type="dxa"/>
          </w:tcPr>
          <w:p w14:paraId="5E4C5D4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32A253D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878298B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54DE6E52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743B1BC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1AA6636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6FA920F5" w14:textId="77777777" w:rsidTr="00DA7ED6">
        <w:tc>
          <w:tcPr>
            <w:tcW w:w="557" w:type="dxa"/>
          </w:tcPr>
          <w:p w14:paraId="52B5797F" w14:textId="76C420F6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87" w:type="dxa"/>
          </w:tcPr>
          <w:p w14:paraId="1702D1E2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25899/80320 dalys ambulatorijos pastato</w:t>
            </w:r>
          </w:p>
        </w:tc>
        <w:tc>
          <w:tcPr>
            <w:tcW w:w="1708" w:type="dxa"/>
          </w:tcPr>
          <w:p w14:paraId="623A8F49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3697-8012-2018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7B97C898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Papilio mstl., Rožių g. 8</w:t>
            </w:r>
          </w:p>
        </w:tc>
        <w:tc>
          <w:tcPr>
            <w:tcW w:w="1278" w:type="dxa"/>
          </w:tcPr>
          <w:p w14:paraId="08F770B3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258,99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17AB31B6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1D9ECCD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70241C27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34590725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5673DD66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6016C6B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081F2C06" w14:textId="77777777" w:rsidTr="00DA7ED6">
        <w:tc>
          <w:tcPr>
            <w:tcW w:w="557" w:type="dxa"/>
          </w:tcPr>
          <w:p w14:paraId="466239E9" w14:textId="0BD35A10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7" w:type="dxa"/>
          </w:tcPr>
          <w:p w14:paraId="4154707E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Garažas </w:t>
            </w:r>
          </w:p>
          <w:p w14:paraId="5F6C6B3C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8" w:type="dxa"/>
          </w:tcPr>
          <w:p w14:paraId="5D5AD85A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3697-8012-2029</w:t>
            </w:r>
          </w:p>
        </w:tc>
        <w:tc>
          <w:tcPr>
            <w:tcW w:w="2835" w:type="dxa"/>
          </w:tcPr>
          <w:p w14:paraId="012AE2B2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Papilio mstl., Rožių g. 8,</w:t>
            </w:r>
          </w:p>
        </w:tc>
        <w:tc>
          <w:tcPr>
            <w:tcW w:w="1278" w:type="dxa"/>
          </w:tcPr>
          <w:p w14:paraId="65476CA7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18,67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00202009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6B799E48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33BA2605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07516B68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5992233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565EA65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7914F9F7" w14:textId="77777777" w:rsidTr="00DA7ED6">
        <w:tc>
          <w:tcPr>
            <w:tcW w:w="557" w:type="dxa"/>
          </w:tcPr>
          <w:p w14:paraId="2EE8974E" w14:textId="065A3962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7" w:type="dxa"/>
          </w:tcPr>
          <w:p w14:paraId="2C015CDC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25899/80320 dalys  kitų statinių (inžinerinių) – kiemo statinių (kiemo aikštelės) </w:t>
            </w:r>
          </w:p>
        </w:tc>
        <w:tc>
          <w:tcPr>
            <w:tcW w:w="1708" w:type="dxa"/>
          </w:tcPr>
          <w:p w14:paraId="4B542F60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3697-8012-2061</w:t>
            </w:r>
          </w:p>
        </w:tc>
        <w:tc>
          <w:tcPr>
            <w:tcW w:w="2835" w:type="dxa"/>
          </w:tcPr>
          <w:p w14:paraId="77AA4C57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>Biržų r. sav., Papilio mstl., Rožių g. 8,</w:t>
            </w:r>
          </w:p>
        </w:tc>
        <w:tc>
          <w:tcPr>
            <w:tcW w:w="1278" w:type="dxa"/>
          </w:tcPr>
          <w:p w14:paraId="5B3F96F8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7" w:type="dxa"/>
          </w:tcPr>
          <w:p w14:paraId="318FA18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6E3588EB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6D29264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2746B2EA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5E4A716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68ED77A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38A4D584" w14:textId="77777777" w:rsidTr="00DA7ED6">
        <w:tc>
          <w:tcPr>
            <w:tcW w:w="557" w:type="dxa"/>
          </w:tcPr>
          <w:p w14:paraId="34C67BEE" w14:textId="4B9E068F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7" w:type="dxa"/>
          </w:tcPr>
          <w:p w14:paraId="3D8D3566" w14:textId="77777777" w:rsidR="003C3387" w:rsidRPr="00B7763F" w:rsidRDefault="003C3387" w:rsidP="0046443D">
            <w:pPr>
              <w:rPr>
                <w:rFonts w:ascii="Times New Roman" w:hAnsi="Times New Roman" w:cs="Times New Roman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Ambulatorija  </w:t>
            </w:r>
          </w:p>
        </w:tc>
        <w:tc>
          <w:tcPr>
            <w:tcW w:w="1708" w:type="dxa"/>
          </w:tcPr>
          <w:p w14:paraId="6D465F05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3698-7023-3017</w:t>
            </w:r>
          </w:p>
        </w:tc>
        <w:tc>
          <w:tcPr>
            <w:tcW w:w="2835" w:type="dxa"/>
          </w:tcPr>
          <w:p w14:paraId="3FB84245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B7763F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B7763F">
              <w:rPr>
                <w:rFonts w:ascii="Times New Roman" w:hAnsi="Times New Roman" w:cs="Times New Roman"/>
                <w:color w:val="000000"/>
              </w:rPr>
              <w:t xml:space="preserve"> k., Kaštonų g. 8,</w:t>
            </w:r>
          </w:p>
        </w:tc>
        <w:tc>
          <w:tcPr>
            <w:tcW w:w="1278" w:type="dxa"/>
          </w:tcPr>
          <w:p w14:paraId="1AD329DC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185,83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7" w:type="dxa"/>
          </w:tcPr>
          <w:p w14:paraId="31F999C4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4F8CBA8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64DDEF4A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3131E6F0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62756518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4CB436BD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5D398C14" w14:textId="77777777" w:rsidTr="00DA7ED6">
        <w:tc>
          <w:tcPr>
            <w:tcW w:w="557" w:type="dxa"/>
          </w:tcPr>
          <w:p w14:paraId="269FEF2A" w14:textId="6307DB59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7" w:type="dxa"/>
          </w:tcPr>
          <w:p w14:paraId="60A6D94D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Sandėlis </w:t>
            </w:r>
          </w:p>
        </w:tc>
        <w:tc>
          <w:tcPr>
            <w:tcW w:w="1708" w:type="dxa"/>
          </w:tcPr>
          <w:p w14:paraId="7BEB3DE7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763F">
              <w:rPr>
                <w:rFonts w:ascii="Times New Roman" w:hAnsi="Times New Roman" w:cs="Times New Roman"/>
                <w:color w:val="000000"/>
              </w:rPr>
              <w:t xml:space="preserve"> 4400-0992-3570</w:t>
            </w:r>
          </w:p>
        </w:tc>
        <w:tc>
          <w:tcPr>
            <w:tcW w:w="2835" w:type="dxa"/>
          </w:tcPr>
          <w:p w14:paraId="0AB2CC72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B7763F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B7763F">
              <w:rPr>
                <w:rFonts w:ascii="Times New Roman" w:hAnsi="Times New Roman" w:cs="Times New Roman"/>
                <w:color w:val="000000"/>
              </w:rPr>
              <w:t xml:space="preserve"> k., Kaštonų g. 8  </w:t>
            </w:r>
          </w:p>
        </w:tc>
        <w:tc>
          <w:tcPr>
            <w:tcW w:w="1278" w:type="dxa"/>
          </w:tcPr>
          <w:p w14:paraId="0859D8E8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61,11 </w:t>
            </w:r>
          </w:p>
        </w:tc>
        <w:tc>
          <w:tcPr>
            <w:tcW w:w="1767" w:type="dxa"/>
          </w:tcPr>
          <w:p w14:paraId="79E2E530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107F6963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02FAB3B1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66CC2DAB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4200E4F2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75BF101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2C24615B" w14:textId="77777777" w:rsidTr="00DA7ED6">
        <w:tc>
          <w:tcPr>
            <w:tcW w:w="557" w:type="dxa"/>
          </w:tcPr>
          <w:p w14:paraId="03BFB782" w14:textId="603941C2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7" w:type="dxa"/>
          </w:tcPr>
          <w:p w14:paraId="6CEF9A57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Kiti statiniai (inžineriniai) – Kiemo statiniai (kiemo aikštelė) </w:t>
            </w:r>
          </w:p>
        </w:tc>
        <w:tc>
          <w:tcPr>
            <w:tcW w:w="1708" w:type="dxa"/>
          </w:tcPr>
          <w:p w14:paraId="3F00EA93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35DA">
              <w:rPr>
                <w:rFonts w:ascii="Times New Roman" w:hAnsi="Times New Roman" w:cs="Times New Roman"/>
                <w:color w:val="000000"/>
              </w:rPr>
              <w:t xml:space="preserve"> 4400-0992-3580</w:t>
            </w:r>
          </w:p>
        </w:tc>
        <w:tc>
          <w:tcPr>
            <w:tcW w:w="2835" w:type="dxa"/>
          </w:tcPr>
          <w:p w14:paraId="2133E3B1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5DA">
              <w:rPr>
                <w:rFonts w:ascii="Times New Roman" w:hAnsi="Times New Roman" w:cs="Times New Roman"/>
                <w:color w:val="000000"/>
              </w:rPr>
              <w:t xml:space="preserve">Biržų r. sav., </w:t>
            </w:r>
            <w:proofErr w:type="spellStart"/>
            <w:r w:rsidRPr="003735DA">
              <w:rPr>
                <w:rFonts w:ascii="Times New Roman" w:hAnsi="Times New Roman" w:cs="Times New Roman"/>
                <w:color w:val="000000"/>
              </w:rPr>
              <w:t>Naciūnų</w:t>
            </w:r>
            <w:proofErr w:type="spellEnd"/>
            <w:r w:rsidRPr="003735DA">
              <w:rPr>
                <w:rFonts w:ascii="Times New Roman" w:hAnsi="Times New Roman" w:cs="Times New Roman"/>
                <w:color w:val="000000"/>
              </w:rPr>
              <w:t xml:space="preserve"> k., Kaštonų g. 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8" w:type="dxa"/>
          </w:tcPr>
          <w:p w14:paraId="5EB2D26B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67" w:type="dxa"/>
          </w:tcPr>
          <w:p w14:paraId="0D3F39E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4D9CFD0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AA3D288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19D06ED8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6C391A3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65B0010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36779C2C" w14:textId="77777777" w:rsidTr="00DA7ED6">
        <w:tc>
          <w:tcPr>
            <w:tcW w:w="557" w:type="dxa"/>
          </w:tcPr>
          <w:p w14:paraId="0AB7A48C" w14:textId="15381A15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87" w:type="dxa"/>
          </w:tcPr>
          <w:p w14:paraId="42304316" w14:textId="77777777" w:rsidR="003C3387" w:rsidRPr="00B7763F" w:rsidRDefault="003C3387" w:rsidP="0046443D">
            <w:pPr>
              <w:rPr>
                <w:rFonts w:ascii="Times New Roman" w:hAnsi="Times New Roman" w:cs="Times New Roman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Medicinos punkto patalpos </w:t>
            </w:r>
          </w:p>
        </w:tc>
        <w:tc>
          <w:tcPr>
            <w:tcW w:w="1708" w:type="dxa"/>
          </w:tcPr>
          <w:p w14:paraId="508A6D9F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</w:rPr>
              <w:t>3698-0009-3016:0002</w:t>
            </w:r>
          </w:p>
        </w:tc>
        <w:tc>
          <w:tcPr>
            <w:tcW w:w="2835" w:type="dxa"/>
          </w:tcPr>
          <w:p w14:paraId="699C434D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Parovėjos k., Pušynėlio g. 8,</w:t>
            </w:r>
          </w:p>
        </w:tc>
        <w:tc>
          <w:tcPr>
            <w:tcW w:w="1278" w:type="dxa"/>
          </w:tcPr>
          <w:p w14:paraId="2ACED94F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111,58 </w:t>
            </w:r>
          </w:p>
        </w:tc>
        <w:tc>
          <w:tcPr>
            <w:tcW w:w="1767" w:type="dxa"/>
          </w:tcPr>
          <w:p w14:paraId="5C737A99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553323A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25ECE431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0BFAE9B2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33E4067D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4DD9C56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0C3692F5" w14:textId="77777777" w:rsidTr="00DA7ED6">
        <w:tc>
          <w:tcPr>
            <w:tcW w:w="557" w:type="dxa"/>
          </w:tcPr>
          <w:p w14:paraId="25AF18F4" w14:textId="7E5AAD01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7" w:type="dxa"/>
          </w:tcPr>
          <w:p w14:paraId="495D21BB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Gyvenamas namas </w:t>
            </w:r>
          </w:p>
        </w:tc>
        <w:tc>
          <w:tcPr>
            <w:tcW w:w="1708" w:type="dxa"/>
          </w:tcPr>
          <w:p w14:paraId="14E3DBA7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3698-6006-7010  </w:t>
            </w:r>
          </w:p>
        </w:tc>
        <w:tc>
          <w:tcPr>
            <w:tcW w:w="2835" w:type="dxa"/>
          </w:tcPr>
          <w:p w14:paraId="046E4B8C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Pačeriaukštės I k., Ateities aklg. 2</w:t>
            </w:r>
          </w:p>
        </w:tc>
        <w:tc>
          <w:tcPr>
            <w:tcW w:w="1278" w:type="dxa"/>
          </w:tcPr>
          <w:p w14:paraId="1654DDFA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190,55 </w:t>
            </w:r>
          </w:p>
        </w:tc>
        <w:tc>
          <w:tcPr>
            <w:tcW w:w="1767" w:type="dxa"/>
          </w:tcPr>
          <w:p w14:paraId="50D4886D" w14:textId="77777777" w:rsidR="003C3387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  <w:p w14:paraId="048297D1" w14:textId="77777777" w:rsidR="007547C3" w:rsidRPr="0090038B" w:rsidRDefault="007547C3" w:rsidP="0046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106D4B7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1E1B3544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14D741CE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210435FC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3997B63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10DDB824" w14:textId="77777777" w:rsidTr="00DA7ED6">
        <w:tc>
          <w:tcPr>
            <w:tcW w:w="557" w:type="dxa"/>
            <w:tcBorders>
              <w:bottom w:val="single" w:sz="4" w:space="0" w:color="auto"/>
            </w:tcBorders>
          </w:tcPr>
          <w:p w14:paraId="24B08A36" w14:textId="02D9CA3C" w:rsidR="003C3387" w:rsidRPr="00B7763F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2FEDA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Ūkio pastatas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4E7C4BE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3698-6006-7021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7374CD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Biržų r. sav., Pačeriaukštės I k., Ateities aklg. 2,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A54DD1F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6 (užstatytas plotas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54B3E9B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51B050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89D9432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604B1F26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CF6DE9B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65C6A611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BA7AC5" w14:paraId="225A2C1D" w14:textId="77777777" w:rsidTr="00DA7ED6">
        <w:tc>
          <w:tcPr>
            <w:tcW w:w="557" w:type="dxa"/>
            <w:tcBorders>
              <w:top w:val="single" w:sz="4" w:space="0" w:color="auto"/>
            </w:tcBorders>
          </w:tcPr>
          <w:p w14:paraId="24EDE804" w14:textId="285A5472" w:rsidR="003C3387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A9800" w14:textId="77777777" w:rsidR="003C3387" w:rsidRPr="00B7763F" w:rsidRDefault="003C3387" w:rsidP="0046443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Ūkio pastatas 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3D61AD5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3698-6006-7032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D02742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 xml:space="preserve">Biržų r. sav., Pačeriaukštės I k., Ateities aklg. 2, 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377EEC90" w14:textId="77777777" w:rsidR="003C3387" w:rsidRPr="00B7763F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63F">
              <w:rPr>
                <w:rFonts w:ascii="Times New Roman" w:hAnsi="Times New Roman" w:cs="Times New Roman"/>
                <w:color w:val="000000"/>
              </w:rPr>
              <w:t>36 (užstatytas plotas)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1B462522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6D0B5481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66B5B9D2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64A688ED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63DFCB8E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1B90F02A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3C3387" w:rsidRPr="00D8788B" w14:paraId="661CB096" w14:textId="77777777" w:rsidTr="00DA7ED6">
        <w:tc>
          <w:tcPr>
            <w:tcW w:w="557" w:type="dxa"/>
          </w:tcPr>
          <w:p w14:paraId="7EB95A6F" w14:textId="555E0922" w:rsidR="003C3387" w:rsidRPr="00D8788B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7" w:type="dxa"/>
          </w:tcPr>
          <w:p w14:paraId="27CF6191" w14:textId="77777777" w:rsidR="003C3387" w:rsidRPr="00D8788B" w:rsidRDefault="003C3387" w:rsidP="0046443D">
            <w:pPr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6625/46054 dalys mokyklos pastato </w:t>
            </w:r>
          </w:p>
        </w:tc>
        <w:tc>
          <w:tcPr>
            <w:tcW w:w="1708" w:type="dxa"/>
          </w:tcPr>
          <w:p w14:paraId="59DEBA49" w14:textId="77777777"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>4400-2029-6682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09D6EB7" w14:textId="77777777"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>Biržų r. sav., Vabalninko sen., Meilūnų k., Žibučių g. 3,</w:t>
            </w:r>
          </w:p>
        </w:tc>
        <w:tc>
          <w:tcPr>
            <w:tcW w:w="1278" w:type="dxa"/>
          </w:tcPr>
          <w:p w14:paraId="42AD4769" w14:textId="77777777" w:rsidR="003C3387" w:rsidRPr="00D8788B" w:rsidRDefault="003C3387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88B">
              <w:rPr>
                <w:rFonts w:ascii="Times New Roman" w:hAnsi="Times New Roman" w:cs="Times New Roman"/>
                <w:color w:val="000000"/>
              </w:rPr>
              <w:t xml:space="preserve">66,25 </w:t>
            </w:r>
          </w:p>
        </w:tc>
        <w:tc>
          <w:tcPr>
            <w:tcW w:w="1767" w:type="dxa"/>
          </w:tcPr>
          <w:p w14:paraId="0C995453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Biržų rajono savivaldybės poliklinika</w:t>
            </w:r>
          </w:p>
        </w:tc>
        <w:tc>
          <w:tcPr>
            <w:tcW w:w="1377" w:type="dxa"/>
          </w:tcPr>
          <w:p w14:paraId="7144AB12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2020-12-08 sprendimas Nr. T-280</w:t>
            </w:r>
          </w:p>
        </w:tc>
        <w:tc>
          <w:tcPr>
            <w:tcW w:w="1409" w:type="dxa"/>
          </w:tcPr>
          <w:p w14:paraId="7263D735" w14:textId="77777777" w:rsidR="007547C3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2020-12-11</w:t>
            </w:r>
          </w:p>
          <w:p w14:paraId="7B440E40" w14:textId="77777777" w:rsidR="003C3387" w:rsidRPr="0090038B" w:rsidRDefault="007547C3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E36-96</w:t>
            </w:r>
          </w:p>
        </w:tc>
        <w:tc>
          <w:tcPr>
            <w:tcW w:w="1140" w:type="dxa"/>
          </w:tcPr>
          <w:p w14:paraId="7CE3B325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 w:rsidRPr="00900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97" w:type="dxa"/>
          </w:tcPr>
          <w:p w14:paraId="465C830F" w14:textId="77777777" w:rsidR="003C3387" w:rsidRPr="0090038B" w:rsidRDefault="003C3387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2119-12-10</w:t>
            </w:r>
          </w:p>
        </w:tc>
      </w:tr>
      <w:tr w:rsidR="006C5812" w:rsidRPr="00D8788B" w14:paraId="2EE0BDAF" w14:textId="77777777" w:rsidTr="00DA7ED6">
        <w:tc>
          <w:tcPr>
            <w:tcW w:w="557" w:type="dxa"/>
          </w:tcPr>
          <w:p w14:paraId="1EF14E79" w14:textId="208F507B" w:rsidR="006C5812" w:rsidRDefault="00E136B6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487" w:type="dxa"/>
          </w:tcPr>
          <w:p w14:paraId="2A5C35A0" w14:textId="7D8257C9" w:rsidR="006C5812" w:rsidRPr="00D8788B" w:rsidRDefault="006C5812" w:rsidP="004644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Gyvenamas namas</w:t>
            </w:r>
          </w:p>
        </w:tc>
        <w:tc>
          <w:tcPr>
            <w:tcW w:w="1708" w:type="dxa"/>
          </w:tcPr>
          <w:p w14:paraId="2E820169" w14:textId="68748379" w:rsidR="006C5812" w:rsidRPr="00D8788B" w:rsidRDefault="006C5812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4400-5557-7305</w:t>
            </w:r>
          </w:p>
        </w:tc>
        <w:tc>
          <w:tcPr>
            <w:tcW w:w="2835" w:type="dxa"/>
          </w:tcPr>
          <w:p w14:paraId="4C7CDB28" w14:textId="0713AEEE" w:rsidR="006C5812" w:rsidRPr="00D8788B" w:rsidRDefault="006C5812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V. Kudirkos g. 108, Biržai</w:t>
            </w:r>
          </w:p>
        </w:tc>
        <w:tc>
          <w:tcPr>
            <w:tcW w:w="1278" w:type="dxa"/>
          </w:tcPr>
          <w:p w14:paraId="6CF06858" w14:textId="7537B5E8" w:rsidR="006C5812" w:rsidRPr="00D8788B" w:rsidRDefault="006C5812" w:rsidP="004644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198,57</w:t>
            </w:r>
          </w:p>
        </w:tc>
        <w:tc>
          <w:tcPr>
            <w:tcW w:w="1767" w:type="dxa"/>
          </w:tcPr>
          <w:p w14:paraId="5DDFD780" w14:textId="2CC845EE" w:rsidR="006C5812" w:rsidRDefault="006C5812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„Vaiko užuovėja“</w:t>
            </w:r>
          </w:p>
        </w:tc>
        <w:tc>
          <w:tcPr>
            <w:tcW w:w="1377" w:type="dxa"/>
          </w:tcPr>
          <w:p w14:paraId="6F5B3A1D" w14:textId="3E987871" w:rsidR="006C5812" w:rsidRPr="0090038B" w:rsidRDefault="006C5812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2023-01-30 sprendimas Nr. T-24</w:t>
            </w:r>
          </w:p>
        </w:tc>
        <w:tc>
          <w:tcPr>
            <w:tcW w:w="1409" w:type="dxa"/>
          </w:tcPr>
          <w:p w14:paraId="539848F5" w14:textId="77777777" w:rsidR="006C5812" w:rsidRDefault="006C5812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2023-01-30</w:t>
            </w:r>
          </w:p>
          <w:p w14:paraId="19D16AF7" w14:textId="6ED634F7" w:rsidR="006C5812" w:rsidRDefault="006C5812" w:rsidP="00754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E36-8</w:t>
            </w:r>
          </w:p>
        </w:tc>
        <w:tc>
          <w:tcPr>
            <w:tcW w:w="1140" w:type="dxa"/>
          </w:tcPr>
          <w:p w14:paraId="12014619" w14:textId="5C58707D" w:rsidR="006C5812" w:rsidRPr="0090038B" w:rsidRDefault="006C5812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7" w:type="dxa"/>
          </w:tcPr>
          <w:p w14:paraId="55EAE1AE" w14:textId="638A7783" w:rsidR="006C5812" w:rsidRDefault="006C5812" w:rsidP="0046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2043-01-29</w:t>
            </w:r>
          </w:p>
        </w:tc>
      </w:tr>
      <w:tr w:rsidR="006C5812" w:rsidRPr="00D8788B" w14:paraId="69EEDCD5" w14:textId="77777777" w:rsidTr="00DA7ED6">
        <w:tc>
          <w:tcPr>
            <w:tcW w:w="557" w:type="dxa"/>
          </w:tcPr>
          <w:p w14:paraId="4DF3556D" w14:textId="09F594A6" w:rsidR="006C5812" w:rsidRDefault="00E136B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87" w:type="dxa"/>
          </w:tcPr>
          <w:p w14:paraId="2AA915AA" w14:textId="62AF3EDB" w:rsidR="006C5812" w:rsidRPr="006C5812" w:rsidRDefault="006C5812" w:rsidP="006C5812">
            <w:pPr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 xml:space="preserve">Vandens gerinimo įrenginių pastatas </w:t>
            </w:r>
          </w:p>
          <w:p w14:paraId="0B2113BD" w14:textId="1577AB2E" w:rsidR="006C5812" w:rsidRPr="006C5812" w:rsidRDefault="006C5812" w:rsidP="006C58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0EFEE4AC" w14:textId="1D0D50A0" w:rsidR="006C5812" w:rsidRDefault="006C5812" w:rsidP="006C5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4400-5860-6312</w:t>
            </w:r>
          </w:p>
        </w:tc>
        <w:tc>
          <w:tcPr>
            <w:tcW w:w="2835" w:type="dxa"/>
          </w:tcPr>
          <w:p w14:paraId="63975800" w14:textId="1AFBC042" w:rsidR="006C5812" w:rsidRDefault="006C5812" w:rsidP="006C5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k., Šermukšnių g. 12</w:t>
            </w:r>
          </w:p>
        </w:tc>
        <w:tc>
          <w:tcPr>
            <w:tcW w:w="1278" w:type="dxa"/>
          </w:tcPr>
          <w:p w14:paraId="4017D6B6" w14:textId="56625585" w:rsidR="006C5812" w:rsidRDefault="006C5812" w:rsidP="006C58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767" w:type="dxa"/>
          </w:tcPr>
          <w:p w14:paraId="6D94CE5E" w14:textId="3A11DD7D" w:rsidR="006C5812" w:rsidRDefault="006C5812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Uždaroji akcinė </w:t>
            </w:r>
            <w:r w:rsidR="00DA7ED6">
              <w:rPr>
                <w:rFonts w:ascii="Times New Roman" w:hAnsi="Times New Roman" w:cs="Times New Roman"/>
              </w:rPr>
              <w:t>bendrovė „Biržų vandenys“</w:t>
            </w:r>
          </w:p>
        </w:tc>
        <w:tc>
          <w:tcPr>
            <w:tcW w:w="1377" w:type="dxa"/>
          </w:tcPr>
          <w:p w14:paraId="540CE743" w14:textId="77777777" w:rsidR="006C5812" w:rsidRDefault="00DA7ED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00BDEC94" w14:textId="01FB64E7" w:rsidR="00DA7ED6" w:rsidRDefault="00DA7ED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1129AA22" w14:textId="3F855EC1" w:rsidR="006C5812" w:rsidRDefault="00DA7ED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06708EF5" w14:textId="58C94CBD" w:rsidR="006C5812" w:rsidRDefault="00DA7ED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2728F940" w14:textId="39C210A0" w:rsidR="006C5812" w:rsidRDefault="00DA7ED6" w:rsidP="006C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  <w:tr w:rsidR="00DA7ED6" w:rsidRPr="00D8788B" w14:paraId="74BD985D" w14:textId="77777777" w:rsidTr="00DA7ED6">
        <w:tc>
          <w:tcPr>
            <w:tcW w:w="557" w:type="dxa"/>
          </w:tcPr>
          <w:p w14:paraId="13FE53F9" w14:textId="5352E6BF" w:rsidR="00DA7ED6" w:rsidRDefault="00E136B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7" w:type="dxa"/>
          </w:tcPr>
          <w:p w14:paraId="22B370A6" w14:textId="53CC5FAE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 xml:space="preserve">Aikštelė  </w:t>
            </w:r>
          </w:p>
          <w:p w14:paraId="1EE82311" w14:textId="7FF27CC7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4A961213" w14:textId="4438801D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4400-5859-6128</w:t>
            </w:r>
          </w:p>
        </w:tc>
        <w:tc>
          <w:tcPr>
            <w:tcW w:w="2835" w:type="dxa"/>
          </w:tcPr>
          <w:p w14:paraId="7A404701" w14:textId="4235DDFD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k.,</w:t>
            </w:r>
          </w:p>
        </w:tc>
        <w:tc>
          <w:tcPr>
            <w:tcW w:w="1278" w:type="dxa"/>
          </w:tcPr>
          <w:p w14:paraId="0EF0E4FB" w14:textId="42458455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180,24</w:t>
            </w:r>
          </w:p>
        </w:tc>
        <w:tc>
          <w:tcPr>
            <w:tcW w:w="1767" w:type="dxa"/>
          </w:tcPr>
          <w:p w14:paraId="4A8D2F26" w14:textId="31F81E15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AF05C6">
              <w:rPr>
                <w:rFonts w:ascii="Times New Roman" w:hAnsi="Times New Roman" w:cs="Times New Roman"/>
              </w:rPr>
              <w:t>Uždaroji akcinė bendrovė „Biržų vandenys“</w:t>
            </w:r>
          </w:p>
        </w:tc>
        <w:tc>
          <w:tcPr>
            <w:tcW w:w="1377" w:type="dxa"/>
          </w:tcPr>
          <w:p w14:paraId="6DBB4A10" w14:textId="7777777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2556A6F6" w14:textId="45154325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08500343" w14:textId="22E5136B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882EC6"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0099D74B" w14:textId="361C9A8D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28E50355" w14:textId="0261EA12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  <w:tr w:rsidR="00DA7ED6" w:rsidRPr="00D8788B" w14:paraId="4C2296A8" w14:textId="77777777" w:rsidTr="00DA7ED6">
        <w:tc>
          <w:tcPr>
            <w:tcW w:w="557" w:type="dxa"/>
          </w:tcPr>
          <w:p w14:paraId="34902A71" w14:textId="42E49395" w:rsidR="00DA7ED6" w:rsidRDefault="00E136B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7" w:type="dxa"/>
          </w:tcPr>
          <w:p w14:paraId="5832936B" w14:textId="54F2B03A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 xml:space="preserve">Tvora su vartais </w:t>
            </w:r>
          </w:p>
          <w:p w14:paraId="19B8FE74" w14:textId="5315F02C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690673F7" w14:textId="27465AF4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4400-5859-6117</w:t>
            </w:r>
          </w:p>
        </w:tc>
        <w:tc>
          <w:tcPr>
            <w:tcW w:w="2835" w:type="dxa"/>
          </w:tcPr>
          <w:p w14:paraId="379BC40A" w14:textId="6F044F17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k.,</w:t>
            </w:r>
          </w:p>
        </w:tc>
        <w:tc>
          <w:tcPr>
            <w:tcW w:w="1278" w:type="dxa"/>
          </w:tcPr>
          <w:p w14:paraId="6DBC9064" w14:textId="09671825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82 m</w:t>
            </w:r>
          </w:p>
        </w:tc>
        <w:tc>
          <w:tcPr>
            <w:tcW w:w="1767" w:type="dxa"/>
          </w:tcPr>
          <w:p w14:paraId="75FC4795" w14:textId="16A6DE34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AF05C6">
              <w:rPr>
                <w:rFonts w:ascii="Times New Roman" w:hAnsi="Times New Roman" w:cs="Times New Roman"/>
              </w:rPr>
              <w:t>Uždaroji akcinė bendrovė „Biržų vandenys“</w:t>
            </w:r>
          </w:p>
        </w:tc>
        <w:tc>
          <w:tcPr>
            <w:tcW w:w="1377" w:type="dxa"/>
          </w:tcPr>
          <w:p w14:paraId="5BBDBBAE" w14:textId="7777777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6A5317B0" w14:textId="18D5E8DE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10C09ED2" w14:textId="4926A4D8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882EC6"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489996A3" w14:textId="015D55A9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4734B578" w14:textId="74ABF2CF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  <w:tr w:rsidR="00DA7ED6" w:rsidRPr="00D8788B" w14:paraId="0E88894A" w14:textId="77777777" w:rsidTr="00DA7ED6">
        <w:tc>
          <w:tcPr>
            <w:tcW w:w="557" w:type="dxa"/>
          </w:tcPr>
          <w:p w14:paraId="52049258" w14:textId="4605EF67" w:rsidR="00DA7ED6" w:rsidRDefault="00E136B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7" w:type="dxa"/>
          </w:tcPr>
          <w:p w14:paraId="0097067E" w14:textId="39ED8407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 xml:space="preserve">Vandentiekio tinklai </w:t>
            </w:r>
          </w:p>
          <w:p w14:paraId="146F2485" w14:textId="0DFE4536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06D8C109" w14:textId="6BFC86A6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4400-5859-6140</w:t>
            </w:r>
          </w:p>
        </w:tc>
        <w:tc>
          <w:tcPr>
            <w:tcW w:w="2835" w:type="dxa"/>
          </w:tcPr>
          <w:p w14:paraId="44722B05" w14:textId="76B92B5D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k.,</w:t>
            </w:r>
          </w:p>
        </w:tc>
        <w:tc>
          <w:tcPr>
            <w:tcW w:w="1278" w:type="dxa"/>
          </w:tcPr>
          <w:p w14:paraId="6AE933DC" w14:textId="3C792146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5,05 m</w:t>
            </w:r>
          </w:p>
        </w:tc>
        <w:tc>
          <w:tcPr>
            <w:tcW w:w="1767" w:type="dxa"/>
          </w:tcPr>
          <w:p w14:paraId="0F775EFC" w14:textId="1AA72AD0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AF05C6">
              <w:rPr>
                <w:rFonts w:ascii="Times New Roman" w:hAnsi="Times New Roman" w:cs="Times New Roman"/>
              </w:rPr>
              <w:t>Uždaroji akcinė bendrovė „Biržų vandenys“</w:t>
            </w:r>
          </w:p>
        </w:tc>
        <w:tc>
          <w:tcPr>
            <w:tcW w:w="1377" w:type="dxa"/>
          </w:tcPr>
          <w:p w14:paraId="61533A47" w14:textId="7777777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718397ED" w14:textId="50EFA762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606849A5" w14:textId="6A8EDC6A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882EC6"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1BDE242C" w14:textId="038EEBCE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341E6EAC" w14:textId="1CF8E0D4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  <w:tr w:rsidR="00DA7ED6" w:rsidRPr="00D8788B" w14:paraId="3D3780C0" w14:textId="77777777" w:rsidTr="00DA7ED6">
        <w:tc>
          <w:tcPr>
            <w:tcW w:w="557" w:type="dxa"/>
          </w:tcPr>
          <w:p w14:paraId="2C18C125" w14:textId="1CDDC4C8" w:rsidR="00DA7ED6" w:rsidRDefault="00E136B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7" w:type="dxa"/>
          </w:tcPr>
          <w:p w14:paraId="15F15CF4" w14:textId="1DFE82AE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Vandentiekio tinklai</w:t>
            </w:r>
            <w:r w:rsidRPr="006C58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C5812">
              <w:rPr>
                <w:rFonts w:ascii="Times New Roman" w:hAnsi="Times New Roman" w:cs="Times New Roman"/>
              </w:rPr>
              <w:t>su gręžiniu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CB66A27" w14:textId="47CD8ECC" w:rsidR="00DA7ED6" w:rsidRPr="006C5812" w:rsidRDefault="00DA7ED6" w:rsidP="00DA7E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8" w:type="dxa"/>
          </w:tcPr>
          <w:p w14:paraId="0D133F79" w14:textId="248BCCBB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4400-5859-6160</w:t>
            </w:r>
          </w:p>
        </w:tc>
        <w:tc>
          <w:tcPr>
            <w:tcW w:w="2835" w:type="dxa"/>
          </w:tcPr>
          <w:p w14:paraId="3676CE9D" w14:textId="5FFE565D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</w:t>
            </w:r>
          </w:p>
        </w:tc>
        <w:tc>
          <w:tcPr>
            <w:tcW w:w="1278" w:type="dxa"/>
          </w:tcPr>
          <w:p w14:paraId="06E125B8" w14:textId="481D3567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8,59 m</w:t>
            </w:r>
          </w:p>
        </w:tc>
        <w:tc>
          <w:tcPr>
            <w:tcW w:w="1767" w:type="dxa"/>
          </w:tcPr>
          <w:p w14:paraId="0670BEAB" w14:textId="1A2230B3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AF05C6">
              <w:rPr>
                <w:rFonts w:ascii="Times New Roman" w:hAnsi="Times New Roman" w:cs="Times New Roman"/>
              </w:rPr>
              <w:t>Uždaroji akcinė bendrovė „Biržų vandenys“</w:t>
            </w:r>
          </w:p>
        </w:tc>
        <w:tc>
          <w:tcPr>
            <w:tcW w:w="1377" w:type="dxa"/>
          </w:tcPr>
          <w:p w14:paraId="14F54288" w14:textId="7777777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2E4F49CA" w14:textId="20060C69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32CE8F8B" w14:textId="05AAC892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882EC6"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39659413" w14:textId="12D5F830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08EE68CF" w14:textId="359F14BE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  <w:tr w:rsidR="00DA7ED6" w:rsidRPr="00D8788B" w14:paraId="638AC46E" w14:textId="77777777" w:rsidTr="00DA7ED6">
        <w:tc>
          <w:tcPr>
            <w:tcW w:w="557" w:type="dxa"/>
          </w:tcPr>
          <w:p w14:paraId="52B8039D" w14:textId="5F2B126E" w:rsidR="00DA7ED6" w:rsidRDefault="00E136B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7" w:type="dxa"/>
          </w:tcPr>
          <w:p w14:paraId="786F7147" w14:textId="6656F6BD" w:rsidR="00DA7ED6" w:rsidRPr="006C5812" w:rsidRDefault="00DA7ED6" w:rsidP="00DA7ED6">
            <w:pPr>
              <w:rPr>
                <w:rFonts w:ascii="Times New Roman" w:hAnsi="Times New Roman" w:cs="Times New Roman"/>
              </w:rPr>
            </w:pPr>
            <w:r w:rsidRPr="006C5812">
              <w:rPr>
                <w:rFonts w:ascii="Times New Roman" w:hAnsi="Times New Roman" w:cs="Times New Roman"/>
              </w:rPr>
              <w:t>Nuotekų šalinimo tinklai</w:t>
            </w:r>
          </w:p>
        </w:tc>
        <w:tc>
          <w:tcPr>
            <w:tcW w:w="1708" w:type="dxa"/>
          </w:tcPr>
          <w:p w14:paraId="6659A96D" w14:textId="318D7D68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4400-5859-6106</w:t>
            </w:r>
          </w:p>
        </w:tc>
        <w:tc>
          <w:tcPr>
            <w:tcW w:w="2835" w:type="dxa"/>
          </w:tcPr>
          <w:p w14:paraId="18C5A586" w14:textId="702240F4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Biržų r. sav., Širvėnos sen., Klausučių k.,</w:t>
            </w:r>
          </w:p>
        </w:tc>
        <w:tc>
          <w:tcPr>
            <w:tcW w:w="1278" w:type="dxa"/>
          </w:tcPr>
          <w:p w14:paraId="716BC0DF" w14:textId="596F5425" w:rsidR="00DA7ED6" w:rsidRDefault="00DA7ED6" w:rsidP="00DA7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812">
              <w:rPr>
                <w:rFonts w:ascii="Times New Roman" w:hAnsi="Times New Roman" w:cs="Times New Roman"/>
              </w:rPr>
              <w:t>7,25 m</w:t>
            </w:r>
          </w:p>
        </w:tc>
        <w:tc>
          <w:tcPr>
            <w:tcW w:w="1767" w:type="dxa"/>
          </w:tcPr>
          <w:p w14:paraId="4DD317E2" w14:textId="2CB3134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AF05C6">
              <w:rPr>
                <w:rFonts w:ascii="Times New Roman" w:hAnsi="Times New Roman" w:cs="Times New Roman"/>
              </w:rPr>
              <w:t>Uždaroji akcinė bendrovė „Biržų vandenys“</w:t>
            </w:r>
          </w:p>
        </w:tc>
        <w:tc>
          <w:tcPr>
            <w:tcW w:w="1377" w:type="dxa"/>
          </w:tcPr>
          <w:p w14:paraId="2316EA0B" w14:textId="77777777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2022-11-25</w:t>
            </w:r>
          </w:p>
          <w:p w14:paraId="36481018" w14:textId="411D6FED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sprendimas Nr. T-265</w:t>
            </w:r>
          </w:p>
        </w:tc>
        <w:tc>
          <w:tcPr>
            <w:tcW w:w="1409" w:type="dxa"/>
          </w:tcPr>
          <w:p w14:paraId="059E3E24" w14:textId="03DD3866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 w:rsidRPr="00882EC6">
              <w:rPr>
                <w:rFonts w:ascii="Times New Roman" w:hAnsi="Times New Roman" w:cs="Times New Roman"/>
              </w:rPr>
              <w:t>2023-12-12 Nr. E36-97</w:t>
            </w:r>
          </w:p>
        </w:tc>
        <w:tc>
          <w:tcPr>
            <w:tcW w:w="1140" w:type="dxa"/>
          </w:tcPr>
          <w:p w14:paraId="22C2A141" w14:textId="32EB858E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</w:tcPr>
          <w:p w14:paraId="1FB0FA9B" w14:textId="106F6BD6" w:rsidR="00DA7ED6" w:rsidRDefault="00DA7ED6" w:rsidP="00DA7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2028-12-11</w:t>
            </w:r>
          </w:p>
        </w:tc>
      </w:tr>
    </w:tbl>
    <w:p w14:paraId="595657E3" w14:textId="77777777" w:rsidR="007547C3" w:rsidRDefault="007547C3" w:rsidP="0046443D">
      <w:pPr>
        <w:ind w:left="-284" w:firstLine="326"/>
        <w:rPr>
          <w:rFonts w:ascii="Times New Roman" w:hAnsi="Times New Roman" w:cs="Times New Roman"/>
        </w:rPr>
      </w:pPr>
    </w:p>
    <w:p w14:paraId="60767987" w14:textId="62D05147" w:rsidR="007547C3" w:rsidRPr="00D8788B" w:rsidRDefault="007547C3" w:rsidP="007547C3">
      <w:pPr>
        <w:ind w:left="-284" w:firstLine="3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5578B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sectPr w:rsidR="007547C3" w:rsidRPr="00D8788B" w:rsidSect="003735DA">
      <w:pgSz w:w="16838" w:h="11906" w:orient="landscape" w:code="9"/>
      <w:pgMar w:top="1276" w:right="1594" w:bottom="568" w:left="851" w:header="567" w:footer="425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BE"/>
    <w:rsid w:val="000A0383"/>
    <w:rsid w:val="000F70EB"/>
    <w:rsid w:val="001E24D0"/>
    <w:rsid w:val="002D310D"/>
    <w:rsid w:val="002E3587"/>
    <w:rsid w:val="003735DA"/>
    <w:rsid w:val="00396554"/>
    <w:rsid w:val="003C3387"/>
    <w:rsid w:val="003F253F"/>
    <w:rsid w:val="0046443D"/>
    <w:rsid w:val="004D1E3C"/>
    <w:rsid w:val="005578BD"/>
    <w:rsid w:val="0063739C"/>
    <w:rsid w:val="006C5812"/>
    <w:rsid w:val="007547C3"/>
    <w:rsid w:val="00790C78"/>
    <w:rsid w:val="0090038B"/>
    <w:rsid w:val="009C6587"/>
    <w:rsid w:val="009D46C5"/>
    <w:rsid w:val="00A26F9F"/>
    <w:rsid w:val="00B60EBE"/>
    <w:rsid w:val="00B7763F"/>
    <w:rsid w:val="00BA7AC5"/>
    <w:rsid w:val="00BF3DE6"/>
    <w:rsid w:val="00D8788B"/>
    <w:rsid w:val="00D957B5"/>
    <w:rsid w:val="00DA7ED6"/>
    <w:rsid w:val="00E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9EC9"/>
  <w15:chartTrackingRefBased/>
  <w15:docId w15:val="{BC3B4EEC-74D8-4FCB-84E6-7EF29EE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47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5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9D46C5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table" w:styleId="Lentelstinklelis">
    <w:name w:val="Table Grid"/>
    <w:basedOn w:val="prastojilentel"/>
    <w:uiPriority w:val="39"/>
    <w:rsid w:val="00B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5463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7</cp:revision>
  <dcterms:created xsi:type="dcterms:W3CDTF">2023-08-25T08:39:00Z</dcterms:created>
  <dcterms:modified xsi:type="dcterms:W3CDTF">2023-08-25T10:25:00Z</dcterms:modified>
</cp:coreProperties>
</file>