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6BF1B435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1B3325">
              <w:rPr>
                <w:b/>
                <w:bCs/>
                <w:noProof/>
              </w:rPr>
              <w:t>2-</w:t>
            </w:r>
            <w:r w:rsidR="007E1C9F">
              <w:rPr>
                <w:b/>
                <w:bCs/>
                <w:noProof/>
              </w:rPr>
              <w:t>1</w:t>
            </w:r>
            <w:r w:rsidR="009A0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61D38F2B" w:rsidR="00143B16" w:rsidRPr="000F61AB" w:rsidRDefault="00F50660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F50660">
              <w:rPr>
                <w:b/>
                <w:bCs/>
                <w:noProof/>
                <w:u w:val="single"/>
              </w:rPr>
              <w:t>DĖL PAGALBOS Į NAMUS PASLAUGŲ TEIKIMO TVARKOS APRAŠO PATVIRTINIMO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74B48368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F50660">
              <w:rPr>
                <w:noProof/>
                <w:u w:val="single"/>
              </w:rPr>
              <w:t>Socialin</w:t>
            </w:r>
            <w:r w:rsidR="00F50660">
              <w:rPr>
                <w:noProof/>
                <w:u w:val="single"/>
                <w:lang w:val="en-US"/>
              </w:rPr>
              <w:t xml:space="preserve">ės paramos skyriaus </w:t>
            </w:r>
            <w:r w:rsidR="000B7BC4">
              <w:rPr>
                <w:noProof/>
                <w:u w:val="single"/>
              </w:rPr>
              <w:t>vyriausi</w:t>
            </w:r>
            <w:r w:rsidR="00F50660">
              <w:rPr>
                <w:noProof/>
                <w:u w:val="single"/>
              </w:rPr>
              <w:t xml:space="preserve">oji </w:t>
            </w:r>
            <w:r w:rsidR="000B7BC4">
              <w:rPr>
                <w:noProof/>
                <w:u w:val="single"/>
              </w:rPr>
              <w:t>specialist</w:t>
            </w:r>
            <w:r w:rsidR="00F50660">
              <w:rPr>
                <w:noProof/>
                <w:u w:val="single"/>
              </w:rPr>
              <w:t>ė Simona Gudienė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16646A85" w:rsidR="00143B16" w:rsidRPr="00AE6611" w:rsidRDefault="000B7BC4" w:rsidP="00487871">
            <w:pPr>
              <w:spacing w:after="0" w:line="240" w:lineRule="auto"/>
              <w:rPr>
                <w:noProof/>
              </w:rPr>
            </w:pPr>
            <w:r w:rsidRPr="000B7BC4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76269B3F" w:rsidR="008726FD" w:rsidRPr="003D4DCA" w:rsidRDefault="000B7BC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B7BC4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6FC17D7D" w:rsidR="00A444DC" w:rsidRPr="00A57650" w:rsidRDefault="000B7BC4" w:rsidP="00AE6611">
            <w:pPr>
              <w:spacing w:after="0" w:line="240" w:lineRule="auto"/>
              <w:rPr>
                <w:noProof/>
              </w:rPr>
            </w:pPr>
            <w:r w:rsidRPr="000B7BC4">
              <w:rPr>
                <w:noProof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5C0E9883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</w:rPr>
            </w:r>
            <w:r w:rsidR="0030431D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30431D">
              <w:rPr>
                <w:noProof/>
                <w:sz w:val="22"/>
                <w:szCs w:val="22"/>
                <w:shd w:val="clear" w:color="auto" w:fill="FFFFFF"/>
              </w:rPr>
            </w:r>
            <w:r w:rsidR="0030431D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39FFE94" w:rsidR="00F708B6" w:rsidRDefault="00F5066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Socialinės paramos </w:t>
      </w:r>
      <w:r w:rsidR="00926E34">
        <w:rPr>
          <w:u w:val="single"/>
        </w:rPr>
        <w:t>skyriaus vyr</w:t>
      </w:r>
      <w:r>
        <w:rPr>
          <w:u w:val="single"/>
        </w:rPr>
        <w:t xml:space="preserve">iausioji specialistė     </w:t>
      </w:r>
      <w:r w:rsidR="00926E34">
        <w:rPr>
          <w:u w:val="single"/>
        </w:rPr>
        <w:t xml:space="preserve">   </w:t>
      </w:r>
      <w:r w:rsidR="00A50D44">
        <w:rPr>
          <w:u w:val="single"/>
        </w:rPr>
        <w:t xml:space="preserve">               </w:t>
      </w:r>
      <w:r w:rsidR="008F7F20">
        <w:t xml:space="preserve"> </w:t>
      </w:r>
      <w:r w:rsidR="00CD7C58">
        <w:t xml:space="preserve"> 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Simona Gudienė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A50D44">
        <w:rPr>
          <w:u w:val="single"/>
        </w:rPr>
        <w:t>2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05902AE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A50D44">
        <w:rPr>
          <w:u w:val="single"/>
        </w:rPr>
        <w:t>2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DC70" w14:textId="77777777" w:rsidR="002B5D4C" w:rsidRDefault="002B5D4C" w:rsidP="00156612">
      <w:pPr>
        <w:spacing w:after="0" w:line="240" w:lineRule="auto"/>
      </w:pPr>
      <w:r>
        <w:separator/>
      </w:r>
    </w:p>
  </w:endnote>
  <w:endnote w:type="continuationSeparator" w:id="0">
    <w:p w14:paraId="227EFEF7" w14:textId="77777777" w:rsidR="002B5D4C" w:rsidRDefault="002B5D4C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16AC" w14:textId="77777777" w:rsidR="002B5D4C" w:rsidRDefault="002B5D4C" w:rsidP="00156612">
      <w:pPr>
        <w:spacing w:after="0" w:line="240" w:lineRule="auto"/>
      </w:pPr>
      <w:r>
        <w:separator/>
      </w:r>
    </w:p>
  </w:footnote>
  <w:footnote w:type="continuationSeparator" w:id="0">
    <w:p w14:paraId="1CFA080C" w14:textId="77777777" w:rsidR="002B5D4C" w:rsidRDefault="002B5D4C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8750C5E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660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4E66"/>
    <w:rsid w:val="0003251C"/>
    <w:rsid w:val="0004307D"/>
    <w:rsid w:val="00052F9D"/>
    <w:rsid w:val="00065BBE"/>
    <w:rsid w:val="0007253F"/>
    <w:rsid w:val="000838F5"/>
    <w:rsid w:val="000B1AEE"/>
    <w:rsid w:val="000B7BC4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7164"/>
    <w:rsid w:val="0024637A"/>
    <w:rsid w:val="00254CC2"/>
    <w:rsid w:val="002624F0"/>
    <w:rsid w:val="00277F94"/>
    <w:rsid w:val="0028296C"/>
    <w:rsid w:val="002B5D4C"/>
    <w:rsid w:val="002D6F19"/>
    <w:rsid w:val="002E1822"/>
    <w:rsid w:val="0030431D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5A1B7A"/>
    <w:rsid w:val="0063152C"/>
    <w:rsid w:val="00631B08"/>
    <w:rsid w:val="006369D0"/>
    <w:rsid w:val="00655380"/>
    <w:rsid w:val="00657BF2"/>
    <w:rsid w:val="00663C77"/>
    <w:rsid w:val="0069193A"/>
    <w:rsid w:val="006E7919"/>
    <w:rsid w:val="006F350A"/>
    <w:rsid w:val="00726EE3"/>
    <w:rsid w:val="00755918"/>
    <w:rsid w:val="00764F41"/>
    <w:rsid w:val="00771749"/>
    <w:rsid w:val="007A2C90"/>
    <w:rsid w:val="007A37F9"/>
    <w:rsid w:val="007C6D80"/>
    <w:rsid w:val="007E1C9F"/>
    <w:rsid w:val="0083080F"/>
    <w:rsid w:val="008472A1"/>
    <w:rsid w:val="00851A5F"/>
    <w:rsid w:val="008711B7"/>
    <w:rsid w:val="008726FD"/>
    <w:rsid w:val="00894B19"/>
    <w:rsid w:val="008B2E0F"/>
    <w:rsid w:val="008C4A4B"/>
    <w:rsid w:val="008F7F20"/>
    <w:rsid w:val="00903182"/>
    <w:rsid w:val="00915A92"/>
    <w:rsid w:val="00926E34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DC1A48"/>
    <w:rsid w:val="00E0454A"/>
    <w:rsid w:val="00E11FFE"/>
    <w:rsid w:val="00E22872"/>
    <w:rsid w:val="00E57F83"/>
    <w:rsid w:val="00E6096A"/>
    <w:rsid w:val="00E65E7F"/>
    <w:rsid w:val="00E664BC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50660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7380</Characters>
  <Application>Microsoft Office Word</Application>
  <DocSecurity>4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2022-10-06T09:14:00Z</cp:lastPrinted>
  <dcterms:created xsi:type="dcterms:W3CDTF">2022-12-29T11:49:00Z</dcterms:created>
  <dcterms:modified xsi:type="dcterms:W3CDTF">2022-12-29T11:49:00Z</dcterms:modified>
</cp:coreProperties>
</file>