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2851B1AE" w:rsidR="00143B16" w:rsidRPr="00AE6611" w:rsidRDefault="00143B16" w:rsidP="009B7AE4">
            <w:pPr>
              <w:spacing w:after="0" w:line="240" w:lineRule="auto"/>
              <w:rPr>
                <w:noProof/>
              </w:rPr>
            </w:pP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7A424D55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A97B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noProof/>
              </w:rPr>
              <w:t>-</w:t>
            </w:r>
            <w:r w:rsidR="00A97BD9">
              <w:rPr>
                <w:b/>
                <w:bCs/>
                <w:noProof/>
              </w:rPr>
              <w:t>0</w:t>
            </w:r>
            <w:r w:rsidR="008F2080">
              <w:rPr>
                <w:b/>
                <w:bCs/>
                <w:noProof/>
              </w:rPr>
              <w:t>6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156B67CA" w:rsidR="00143B16" w:rsidRPr="000F61AB" w:rsidRDefault="00A97BD9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A97BD9">
              <w:rPr>
                <w:b/>
                <w:bCs/>
                <w:noProof/>
                <w:u w:val="single"/>
              </w:rPr>
              <w:t xml:space="preserve">DĖL </w:t>
            </w:r>
            <w:r w:rsidR="00551E5A">
              <w:rPr>
                <w:b/>
                <w:bCs/>
                <w:noProof/>
                <w:u w:val="single"/>
              </w:rPr>
              <w:t>2023 M. VALSTYBINĖS ŽEMĖS NUOMOS MOKESČIO LENGVATŲ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0FFB1DBE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E65E7F">
              <w:rPr>
                <w:noProof/>
                <w:u w:val="single"/>
              </w:rPr>
              <w:t>Strateginio planavimo ir turto valdymo</w:t>
            </w:r>
            <w:r w:rsidR="009E1EEB">
              <w:rPr>
                <w:noProof/>
                <w:u w:val="single"/>
              </w:rPr>
              <w:t xml:space="preserve"> </w:t>
            </w:r>
            <w:r w:rsidR="000F61AB" w:rsidRPr="000F61AB">
              <w:rPr>
                <w:noProof/>
                <w:u w:val="single"/>
              </w:rPr>
              <w:t>skyriaus v</w:t>
            </w:r>
            <w:r w:rsidR="00E65E7F">
              <w:rPr>
                <w:noProof/>
                <w:u w:val="single"/>
              </w:rPr>
              <w:t xml:space="preserve">yr. specialistė </w:t>
            </w:r>
            <w:r w:rsidR="00551E5A">
              <w:rPr>
                <w:noProof/>
                <w:u w:val="single"/>
              </w:rPr>
              <w:t xml:space="preserve"> Asta Čeponienė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40DF3AA" w14:textId="47788F4D" w:rsidR="00C773B6" w:rsidRDefault="00C773B6" w:rsidP="00C773B6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sudaro išskirtin</w:t>
            </w:r>
            <w:r w:rsidR="00551E5A">
              <w:rPr>
                <w:noProof/>
                <w:sz w:val="22"/>
                <w:szCs w:val="22"/>
              </w:rPr>
              <w:t>es</w:t>
            </w:r>
            <w:r w:rsidRPr="00AE6611">
              <w:rPr>
                <w:noProof/>
                <w:sz w:val="22"/>
                <w:szCs w:val="22"/>
              </w:rPr>
              <w:t xml:space="preserve"> ar nevienod</w:t>
            </w:r>
            <w:r w:rsidR="00551E5A">
              <w:rPr>
                <w:noProof/>
                <w:sz w:val="22"/>
                <w:szCs w:val="22"/>
              </w:rPr>
              <w:t>as</w:t>
            </w:r>
            <w:r w:rsidRPr="00AE6611">
              <w:rPr>
                <w:noProof/>
                <w:sz w:val="22"/>
                <w:szCs w:val="22"/>
              </w:rPr>
              <w:t xml:space="preserve"> sąlyg</w:t>
            </w:r>
            <w:r w:rsidR="00551E5A">
              <w:rPr>
                <w:noProof/>
                <w:sz w:val="22"/>
                <w:szCs w:val="22"/>
              </w:rPr>
              <w:t>as</w:t>
            </w:r>
            <w:r w:rsidRPr="00AE6611">
              <w:rPr>
                <w:noProof/>
                <w:sz w:val="22"/>
                <w:szCs w:val="22"/>
              </w:rPr>
              <w:t xml:space="preserve"> subjektams, su kuriais susijęs teisės akto įgyvendinimas</w:t>
            </w:r>
            <w:r>
              <w:rPr>
                <w:noProof/>
                <w:sz w:val="22"/>
                <w:szCs w:val="22"/>
              </w:rPr>
              <w:t>.</w:t>
            </w:r>
          </w:p>
          <w:p w14:paraId="58BB5E91" w14:textId="78D1CF63" w:rsidR="00143B16" w:rsidRPr="00F37EE7" w:rsidRDefault="00143B16" w:rsidP="00551E5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B43BA33" w14:textId="3E45D5E0" w:rsidR="000B4C1F" w:rsidRDefault="00551E5A" w:rsidP="000B4C1F">
            <w:pPr>
              <w:spacing w:after="0" w:line="240" w:lineRule="auto"/>
              <w:jc w:val="both"/>
              <w:rPr>
                <w:noProof/>
              </w:rPr>
            </w:pPr>
            <w:r w:rsidRPr="000B4C1F">
              <w:rPr>
                <w:noProof/>
              </w:rPr>
              <w:t>Išskirtinės sąlygos taikomos biudžetinėms įstaigoms, mokesti</w:t>
            </w:r>
            <w:r w:rsidR="000B4C1F">
              <w:rPr>
                <w:noProof/>
              </w:rPr>
              <w:t>s</w:t>
            </w:r>
            <w:r w:rsidRPr="000B4C1F">
              <w:rPr>
                <w:noProof/>
              </w:rPr>
              <w:t xml:space="preserve"> būtų sumokamas į biudžetą</w:t>
            </w:r>
            <w:r w:rsidR="000B4C1F">
              <w:rPr>
                <w:noProof/>
              </w:rPr>
              <w:t xml:space="preserve"> (t.y. iš kur sumokėtas mokestis, ten pat grįžtų). </w:t>
            </w:r>
            <w:r w:rsidRPr="000B4C1F">
              <w:rPr>
                <w:noProof/>
              </w:rPr>
              <w:t xml:space="preserve"> </w:t>
            </w:r>
          </w:p>
          <w:p w14:paraId="2727C95A" w14:textId="740C8F5B" w:rsidR="00143B16" w:rsidRPr="000B4C1F" w:rsidRDefault="00551E5A" w:rsidP="000B4C1F">
            <w:pPr>
              <w:spacing w:after="0" w:line="240" w:lineRule="auto"/>
              <w:jc w:val="both"/>
              <w:rPr>
                <w:noProof/>
              </w:rPr>
            </w:pPr>
            <w:r w:rsidRPr="000B4C1F">
              <w:rPr>
                <w:noProof/>
              </w:rPr>
              <w:t>Dėl prievolės ne</w:t>
            </w:r>
            <w:r w:rsidR="000B4C1F">
              <w:rPr>
                <w:noProof/>
              </w:rPr>
              <w:t xml:space="preserve"> </w:t>
            </w:r>
            <w:r w:rsidRPr="000B4C1F">
              <w:rPr>
                <w:noProof/>
              </w:rPr>
              <w:t>didesnė</w:t>
            </w:r>
            <w:r w:rsidR="000B4C1F">
              <w:rPr>
                <w:noProof/>
              </w:rPr>
              <w:t>s</w:t>
            </w:r>
            <w:r w:rsidRPr="000B4C1F">
              <w:rPr>
                <w:noProof/>
              </w:rPr>
              <w:t xml:space="preserve"> už</w:t>
            </w:r>
            <w:r w:rsidR="000B4C1F">
              <w:rPr>
                <w:noProof/>
              </w:rPr>
              <w:t xml:space="preserve"> </w:t>
            </w:r>
            <w:r w:rsidRPr="000B4C1F">
              <w:rPr>
                <w:noProof/>
              </w:rPr>
              <w:t>2 eur, tai administravimas ir išieškojimas žymiai viršytų nesumokėtą mokestį</w:t>
            </w:r>
            <w:r w:rsidR="000B4C1F">
              <w:rPr>
                <w:noProof/>
              </w:rPr>
              <w:t>, todėl tiksliga atleisti nuo mokesčio</w:t>
            </w:r>
            <w:r w:rsidRPr="000B4C1F">
              <w:rPr>
                <w:noProof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18769251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="000B4C1F">
              <w:rPr>
                <w:noProof/>
                <w:sz w:val="22"/>
                <w:szCs w:val="22"/>
              </w:rPr>
              <w:t xml:space="preserve">X  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C3F0921" w14:textId="4333261F" w:rsidR="00143B16" w:rsidRDefault="00C773B6" w:rsidP="00C773B6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4C65DC26" w14:textId="53BD8D35" w:rsidR="00C773B6" w:rsidRPr="001B1807" w:rsidRDefault="00C773B6" w:rsidP="00C773B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1B180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40E0A9E" w14:textId="39B624D1" w:rsidR="00576137" w:rsidRDefault="001C5469" w:rsidP="00576137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1C5469">
              <w:rPr>
                <w:noProof/>
                <w:sz w:val="22"/>
                <w:szCs w:val="22"/>
              </w:rPr>
              <w:t>Kriterijus nėra teisės akto projekto reglamentavimo dalykas.</w:t>
            </w:r>
            <w:r w:rsidR="00576137">
              <w:rPr>
                <w:noProof/>
                <w:sz w:val="22"/>
                <w:szCs w:val="22"/>
              </w:rPr>
              <w:t xml:space="preserve"> </w:t>
            </w:r>
          </w:p>
          <w:p w14:paraId="00296B17" w14:textId="3C828DCD" w:rsidR="00576137" w:rsidRPr="00576137" w:rsidRDefault="00576137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57613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88492B9" w14:textId="77777777" w:rsidR="00143B16" w:rsidRDefault="00052F9D" w:rsidP="00052F9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037C0900" w14:textId="1DDD19A0" w:rsidR="00052F9D" w:rsidRPr="00052F9D" w:rsidRDefault="00052F9D" w:rsidP="00052F9D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052F9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14131C57" w14:textId="31FF0C89" w:rsidR="00F77143" w:rsidRDefault="001C5469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1C5469">
              <w:rPr>
                <w:noProof/>
                <w:sz w:val="22"/>
                <w:szCs w:val="22"/>
              </w:rPr>
              <w:t>Teisės akto projekte nustatytas baigtinis sprendimo priėmimo kriterijų (atvejų) sąrašas.</w:t>
            </w:r>
          </w:p>
          <w:p w14:paraId="50BF0821" w14:textId="504DFDA9" w:rsidR="008726FD" w:rsidRPr="00AE6611" w:rsidRDefault="00F77143" w:rsidP="008726FD">
            <w:pPr>
              <w:spacing w:after="0" w:line="240" w:lineRule="auto"/>
              <w:rPr>
                <w:noProof/>
              </w:rPr>
            </w:pPr>
            <w:r w:rsidRPr="00F77143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8726FD">
              <w:rPr>
                <w:noProof/>
                <w:sz w:val="22"/>
                <w:szCs w:val="22"/>
              </w:rPr>
              <w:t xml:space="preserve"> </w:t>
            </w:r>
          </w:p>
          <w:p w14:paraId="22CC9710" w14:textId="72F8E03A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055D675" w14:textId="77047A31" w:rsidR="00F77143" w:rsidRDefault="00480CF0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0CF0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472A1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</w:p>
          <w:p w14:paraId="5696EBB1" w14:textId="5B090FDD" w:rsidR="008726FD" w:rsidRDefault="00F77143" w:rsidP="008726FD">
            <w:pPr>
              <w:spacing w:after="0" w:line="240" w:lineRule="auto"/>
              <w:rPr>
                <w:noProof/>
              </w:rPr>
            </w:pPr>
            <w:r w:rsidRPr="00F77143">
              <w:rPr>
                <w:b/>
                <w:bCs/>
                <w:i/>
                <w:iCs/>
                <w:noProof/>
                <w:sz w:val="22"/>
                <w:szCs w:val="22"/>
              </w:rPr>
              <w:t>Pastabų nėra</w:t>
            </w:r>
            <w:r>
              <w:rPr>
                <w:noProof/>
                <w:sz w:val="22"/>
                <w:szCs w:val="22"/>
              </w:rPr>
              <w:t xml:space="preserve">.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710F270C" w14:textId="429DF19D" w:rsidR="008472A1" w:rsidRDefault="008472A1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sprendimų priėmimo, įforminimo tvarka ir priimtų sprendimų viešinimas</w:t>
            </w:r>
            <w:r>
              <w:rPr>
                <w:noProof/>
                <w:sz w:val="22"/>
                <w:szCs w:val="22"/>
              </w:rPr>
              <w:t xml:space="preserve"> nustatyti. </w:t>
            </w:r>
          </w:p>
          <w:p w14:paraId="49E7DB7B" w14:textId="12930AEB" w:rsidR="008472A1" w:rsidRPr="008472A1" w:rsidRDefault="008472A1" w:rsidP="008472A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8472A1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BDF6910" w14:textId="6FD9C6AE" w:rsidR="009712A6" w:rsidRDefault="009712A6" w:rsidP="009712A6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sprendimų dėl mažareikšmiškumo priėmimo tvarka</w:t>
            </w:r>
            <w:r>
              <w:rPr>
                <w:noProof/>
                <w:sz w:val="22"/>
                <w:szCs w:val="22"/>
              </w:rPr>
              <w:t xml:space="preserve"> nenustatyta. </w:t>
            </w:r>
          </w:p>
          <w:p w14:paraId="10A7FB92" w14:textId="4472E4F0" w:rsidR="009712A6" w:rsidRPr="009712A6" w:rsidRDefault="009712A6" w:rsidP="009712A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712A6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F31FFDA" w14:textId="0206D550" w:rsidR="00143B16" w:rsidRPr="00462386" w:rsidRDefault="003460B5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62386">
              <w:rPr>
                <w:noProof/>
                <w:sz w:val="22"/>
                <w:szCs w:val="22"/>
              </w:rPr>
              <w:t xml:space="preserve">Teisės akto projekte </w:t>
            </w:r>
            <w:r w:rsidR="00FD1A36" w:rsidRPr="00462386">
              <w:rPr>
                <w:noProof/>
                <w:sz w:val="22"/>
                <w:szCs w:val="22"/>
              </w:rPr>
              <w:t>nenumatomas kolegialių subjektų sprendimų priėmimas.</w:t>
            </w:r>
          </w:p>
          <w:p w14:paraId="3412BD1E" w14:textId="64C838A0" w:rsidR="00FF2EA4" w:rsidRPr="003460B5" w:rsidRDefault="003460B5" w:rsidP="00AE6611">
            <w:pPr>
              <w:spacing w:after="0" w:line="240" w:lineRule="auto"/>
              <w:rPr>
                <w:b/>
                <w:bCs/>
                <w:noProof/>
              </w:rPr>
            </w:pPr>
            <w:r w:rsidRPr="00462386">
              <w:rPr>
                <w:b/>
                <w:b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4BBB14C" w14:textId="46FC292F" w:rsidR="00194031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194031">
              <w:rPr>
                <w:noProof/>
                <w:sz w:val="22"/>
                <w:szCs w:val="22"/>
              </w:rPr>
              <w:t xml:space="preserve"> </w:t>
            </w:r>
          </w:p>
          <w:p w14:paraId="0E6A3C34" w14:textId="410BC973" w:rsidR="00143B16" w:rsidRPr="00AE6611" w:rsidRDefault="00194031" w:rsidP="00AE6611">
            <w:pPr>
              <w:spacing w:after="0" w:line="240" w:lineRule="auto"/>
              <w:rPr>
                <w:noProof/>
              </w:rPr>
            </w:pPr>
            <w:r w:rsidRPr="00194031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DD3C2CB" w14:textId="55658EC7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E839B4">
              <w:rPr>
                <w:noProof/>
                <w:sz w:val="22"/>
                <w:szCs w:val="22"/>
              </w:rPr>
              <w:t xml:space="preserve"> </w:t>
            </w:r>
          </w:p>
          <w:p w14:paraId="35F2E47E" w14:textId="02758F9D" w:rsidR="00E839B4" w:rsidRPr="00E839B4" w:rsidRDefault="00E839B4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E839B4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F12FF66" w14:textId="7EA6409F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CD6E3F">
              <w:rPr>
                <w:noProof/>
                <w:sz w:val="22"/>
                <w:szCs w:val="22"/>
              </w:rPr>
              <w:t xml:space="preserve"> </w:t>
            </w:r>
          </w:p>
          <w:p w14:paraId="70F08E7C" w14:textId="0A43B0C5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1ED41C5" w14:textId="0E995C07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CD6E3F">
              <w:rPr>
                <w:noProof/>
                <w:sz w:val="22"/>
                <w:szCs w:val="22"/>
              </w:rPr>
              <w:t xml:space="preserve"> </w:t>
            </w:r>
          </w:p>
          <w:p w14:paraId="1CCAE9B6" w14:textId="08215A48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435557" w14:textId="77777777" w:rsidR="00143B16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 xml:space="preserve">os. </w:t>
            </w:r>
          </w:p>
          <w:p w14:paraId="050AA525" w14:textId="35AA5FF6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DDA63D9" w14:textId="2010DA9E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990F6D">
              <w:rPr>
                <w:noProof/>
                <w:sz w:val="22"/>
                <w:szCs w:val="22"/>
              </w:rPr>
              <w:t xml:space="preserve"> </w:t>
            </w:r>
          </w:p>
          <w:p w14:paraId="02FA51CF" w14:textId="386EB88E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DC7051" w14:textId="71B31101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990F6D">
              <w:rPr>
                <w:noProof/>
                <w:sz w:val="22"/>
                <w:szCs w:val="22"/>
              </w:rPr>
              <w:t xml:space="preserve"> </w:t>
            </w:r>
          </w:p>
          <w:p w14:paraId="2BB58ECA" w14:textId="2BF21864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C6DB473" w14:textId="77777777" w:rsidR="00E27E87" w:rsidRDefault="00E27E87" w:rsidP="00E27E87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</w:p>
          <w:p w14:paraId="21E0BF42" w14:textId="5DC0118A" w:rsidR="00990F6D" w:rsidRPr="00990F6D" w:rsidRDefault="00990F6D" w:rsidP="00E27E87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2C2C3B9" w14:textId="7865EFB6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98772D">
              <w:rPr>
                <w:noProof/>
                <w:sz w:val="22"/>
                <w:szCs w:val="22"/>
              </w:rPr>
              <w:t xml:space="preserve"> </w:t>
            </w:r>
          </w:p>
          <w:p w14:paraId="1EC2FB1D" w14:textId="09536697" w:rsidR="0098772D" w:rsidRPr="0098772D" w:rsidRDefault="0098772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8772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4FEF34AB" w:rsidR="00143B16" w:rsidRPr="00AE6611" w:rsidRDefault="0098772D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</w:rPr>
            </w:r>
            <w:r w:rsidR="006B1A4A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6B1A4A">
              <w:rPr>
                <w:noProof/>
                <w:sz w:val="22"/>
                <w:szCs w:val="22"/>
                <w:shd w:val="clear" w:color="auto" w:fill="FFFFFF"/>
              </w:rPr>
            </w:r>
            <w:r w:rsidR="006B1A4A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49FFD5AE" w:rsidR="00F708B6" w:rsidRDefault="00414D1D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Strateginio planavimo ir turto valdymo skyriaus vyr. specialistė</w:t>
      </w:r>
      <w:r w:rsidR="008F7F20">
        <w:t xml:space="preserve"> </w:t>
      </w:r>
      <w:r w:rsidR="00CD7C58">
        <w:t xml:space="preserve">        </w:t>
      </w:r>
      <w:r w:rsidR="008F7F20">
        <w:t>_______________</w:t>
      </w:r>
      <w:r w:rsidR="008F7F20">
        <w:tab/>
      </w:r>
      <w:r w:rsidR="00CD7C58">
        <w:tab/>
      </w:r>
      <w:r w:rsidR="008F7F20" w:rsidRPr="008F7F20">
        <w:rPr>
          <w:u w:val="single"/>
        </w:rPr>
        <w:t xml:space="preserve"> </w:t>
      </w:r>
      <w:r w:rsidR="00344C5C">
        <w:rPr>
          <w:u w:val="single"/>
        </w:rPr>
        <w:t xml:space="preserve">Asta </w:t>
      </w:r>
      <w:proofErr w:type="spellStart"/>
      <w:r w:rsidR="00344C5C">
        <w:rPr>
          <w:u w:val="single"/>
        </w:rPr>
        <w:t>Čeponienė</w:t>
      </w:r>
      <w:proofErr w:type="spellEnd"/>
      <w:r w:rsidR="008F7F20">
        <w:t xml:space="preserve">  </w:t>
      </w:r>
      <w:r w:rsidR="008F7F20">
        <w:tab/>
      </w:r>
      <w:r w:rsidR="008F7F20" w:rsidRPr="008F7F20">
        <w:rPr>
          <w:u w:val="single"/>
        </w:rPr>
        <w:t>202</w:t>
      </w:r>
      <w:r w:rsidR="001F538D">
        <w:rPr>
          <w:u w:val="single"/>
        </w:rPr>
        <w:t>3</w:t>
      </w:r>
      <w:r w:rsidR="008F7F20" w:rsidRPr="008F7F20">
        <w:rPr>
          <w:u w:val="single"/>
        </w:rPr>
        <w:t>-</w:t>
      </w:r>
      <w:r w:rsidR="001F538D">
        <w:rPr>
          <w:u w:val="single"/>
        </w:rPr>
        <w:t>0</w:t>
      </w:r>
      <w:r w:rsidR="00344C5C">
        <w:rPr>
          <w:u w:val="single"/>
        </w:rPr>
        <w:t>6</w:t>
      </w:r>
      <w:r>
        <w:rPr>
          <w:u w:val="single"/>
        </w:rPr>
        <w:t>-</w:t>
      </w:r>
    </w:p>
    <w:p w14:paraId="2E97B175" w14:textId="730CC538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22B9EED5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Teisės ir civilinės metrikacijos skyriaus</w:t>
      </w:r>
      <w:r w:rsidR="001F538D">
        <w:rPr>
          <w:u w:val="single"/>
        </w:rPr>
        <w:t xml:space="preserve"> vyriausioji specialistė</w:t>
      </w:r>
      <w:r>
        <w:t xml:space="preserve"> </w:t>
      </w:r>
      <w:r>
        <w:tab/>
      </w:r>
      <w:r w:rsidR="00414D1D">
        <w:t xml:space="preserve">   </w:t>
      </w:r>
      <w:r>
        <w:t>_______________</w:t>
      </w:r>
      <w:r>
        <w:tab/>
      </w:r>
      <w:r w:rsidR="00CD7C58">
        <w:t xml:space="preserve">                    </w:t>
      </w:r>
      <w:r w:rsidR="001F538D">
        <w:t xml:space="preserve">  </w:t>
      </w:r>
      <w:r w:rsidR="001F538D">
        <w:rPr>
          <w:u w:val="single"/>
        </w:rPr>
        <w:t>Regina Lučinskienė</w:t>
      </w:r>
      <w:r>
        <w:tab/>
      </w:r>
      <w:r w:rsidRPr="008F7F20">
        <w:rPr>
          <w:u w:val="single"/>
        </w:rPr>
        <w:t>202</w:t>
      </w:r>
      <w:r w:rsidR="001F538D">
        <w:rPr>
          <w:u w:val="single"/>
        </w:rPr>
        <w:t>3</w:t>
      </w:r>
      <w:r w:rsidRPr="008F7F20">
        <w:rPr>
          <w:u w:val="single"/>
        </w:rPr>
        <w:t>-</w:t>
      </w:r>
      <w:r w:rsidR="001F538D">
        <w:rPr>
          <w:u w:val="single"/>
        </w:rPr>
        <w:t>0</w:t>
      </w:r>
      <w:r w:rsidR="00344C5C">
        <w:rPr>
          <w:u w:val="single"/>
        </w:rPr>
        <w:t>6</w:t>
      </w:r>
      <w:r w:rsidR="00414D1D">
        <w:rPr>
          <w:u w:val="single"/>
        </w:rPr>
        <w:t>-</w:t>
      </w:r>
    </w:p>
    <w:p w14:paraId="66D2E3A4" w14:textId="57F3BF67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377CC">
        <w:rPr>
          <w:sz w:val="20"/>
          <w:szCs w:val="20"/>
        </w:rPr>
        <w:t xml:space="preserve"> </w:t>
      </w:r>
      <w:r w:rsidR="001F53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1F538D">
        <w:rPr>
          <w:sz w:val="20"/>
          <w:szCs w:val="20"/>
        </w:rPr>
        <w:t xml:space="preserve">          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8F7F20">
        <w:rPr>
          <w:sz w:val="20"/>
          <w:szCs w:val="20"/>
        </w:rPr>
        <w:t xml:space="preserve"> (vardas, pavardė)                </w:t>
      </w:r>
      <w:r>
        <w:rPr>
          <w:sz w:val="20"/>
          <w:szCs w:val="20"/>
        </w:rPr>
        <w:t xml:space="preserve">       </w:t>
      </w:r>
      <w:r w:rsidRPr="008F7F20">
        <w:rPr>
          <w:sz w:val="20"/>
          <w:szCs w:val="20"/>
        </w:rPr>
        <w:t xml:space="preserve"> 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E8C6" w14:textId="77777777" w:rsidR="00264354" w:rsidRDefault="00264354" w:rsidP="00156612">
      <w:pPr>
        <w:spacing w:after="0" w:line="240" w:lineRule="auto"/>
      </w:pPr>
      <w:r>
        <w:separator/>
      </w:r>
    </w:p>
  </w:endnote>
  <w:endnote w:type="continuationSeparator" w:id="0">
    <w:p w14:paraId="7A45254C" w14:textId="77777777" w:rsidR="00264354" w:rsidRDefault="00264354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5A1F" w14:textId="77777777" w:rsidR="00264354" w:rsidRDefault="00264354" w:rsidP="00156612">
      <w:pPr>
        <w:spacing w:after="0" w:line="240" w:lineRule="auto"/>
      </w:pPr>
      <w:r>
        <w:separator/>
      </w:r>
    </w:p>
  </w:footnote>
  <w:footnote w:type="continuationSeparator" w:id="0">
    <w:p w14:paraId="4CFF93A3" w14:textId="77777777" w:rsidR="00264354" w:rsidRDefault="00264354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3E674CCE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38D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22C07"/>
    <w:rsid w:val="0004307D"/>
    <w:rsid w:val="00052F9D"/>
    <w:rsid w:val="00065BBE"/>
    <w:rsid w:val="000B4C1F"/>
    <w:rsid w:val="000E03C8"/>
    <w:rsid w:val="000E7E93"/>
    <w:rsid w:val="000F61AB"/>
    <w:rsid w:val="001107AF"/>
    <w:rsid w:val="00120701"/>
    <w:rsid w:val="00143B16"/>
    <w:rsid w:val="00156612"/>
    <w:rsid w:val="00164497"/>
    <w:rsid w:val="00167458"/>
    <w:rsid w:val="00194031"/>
    <w:rsid w:val="001B1807"/>
    <w:rsid w:val="001C5469"/>
    <w:rsid w:val="001E2FC3"/>
    <w:rsid w:val="001F538D"/>
    <w:rsid w:val="002624F0"/>
    <w:rsid w:val="00264354"/>
    <w:rsid w:val="00277F94"/>
    <w:rsid w:val="0028296C"/>
    <w:rsid w:val="002D6F19"/>
    <w:rsid w:val="00311876"/>
    <w:rsid w:val="00344C5C"/>
    <w:rsid w:val="003460B5"/>
    <w:rsid w:val="00363E5A"/>
    <w:rsid w:val="00414D1D"/>
    <w:rsid w:val="00462386"/>
    <w:rsid w:val="004670DD"/>
    <w:rsid w:val="00473268"/>
    <w:rsid w:val="00480CF0"/>
    <w:rsid w:val="004A0B12"/>
    <w:rsid w:val="004F698A"/>
    <w:rsid w:val="00502F7C"/>
    <w:rsid w:val="00546F3A"/>
    <w:rsid w:val="00551E5A"/>
    <w:rsid w:val="00557E38"/>
    <w:rsid w:val="00576137"/>
    <w:rsid w:val="0063152C"/>
    <w:rsid w:val="00631B08"/>
    <w:rsid w:val="00635CCB"/>
    <w:rsid w:val="006369D0"/>
    <w:rsid w:val="00655380"/>
    <w:rsid w:val="00657BF2"/>
    <w:rsid w:val="006B1A4A"/>
    <w:rsid w:val="006E7919"/>
    <w:rsid w:val="00726EE3"/>
    <w:rsid w:val="00755918"/>
    <w:rsid w:val="007A2C90"/>
    <w:rsid w:val="0083080F"/>
    <w:rsid w:val="008472A1"/>
    <w:rsid w:val="008726FD"/>
    <w:rsid w:val="00894B19"/>
    <w:rsid w:val="008B2E0F"/>
    <w:rsid w:val="008C4A4B"/>
    <w:rsid w:val="008F2080"/>
    <w:rsid w:val="008F7F20"/>
    <w:rsid w:val="00903182"/>
    <w:rsid w:val="00964AAD"/>
    <w:rsid w:val="0097049D"/>
    <w:rsid w:val="009712A6"/>
    <w:rsid w:val="0098772D"/>
    <w:rsid w:val="00990F6D"/>
    <w:rsid w:val="009B73AC"/>
    <w:rsid w:val="009B7AE4"/>
    <w:rsid w:val="009C1F0E"/>
    <w:rsid w:val="009C3671"/>
    <w:rsid w:val="009D2A47"/>
    <w:rsid w:val="009E1EEB"/>
    <w:rsid w:val="00A1792C"/>
    <w:rsid w:val="00A377CC"/>
    <w:rsid w:val="00A97BD9"/>
    <w:rsid w:val="00AE6611"/>
    <w:rsid w:val="00B53B60"/>
    <w:rsid w:val="00BB254F"/>
    <w:rsid w:val="00BB5BF4"/>
    <w:rsid w:val="00C13C21"/>
    <w:rsid w:val="00C41BC1"/>
    <w:rsid w:val="00C61DED"/>
    <w:rsid w:val="00C773B6"/>
    <w:rsid w:val="00C8767B"/>
    <w:rsid w:val="00CD6E3F"/>
    <w:rsid w:val="00CD7C58"/>
    <w:rsid w:val="00D61CC0"/>
    <w:rsid w:val="00D93A5E"/>
    <w:rsid w:val="00DC7122"/>
    <w:rsid w:val="00E0454A"/>
    <w:rsid w:val="00E22872"/>
    <w:rsid w:val="00E27E87"/>
    <w:rsid w:val="00E56FD4"/>
    <w:rsid w:val="00E6096A"/>
    <w:rsid w:val="00E65E7F"/>
    <w:rsid w:val="00E839B4"/>
    <w:rsid w:val="00ED2B6F"/>
    <w:rsid w:val="00F37EE7"/>
    <w:rsid w:val="00F708B6"/>
    <w:rsid w:val="00F77143"/>
    <w:rsid w:val="00FD1A36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7382</Characters>
  <Application>Microsoft Office Word</Application>
  <DocSecurity>4</DocSecurity>
  <Lines>61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Balciuniene</dc:creator>
  <cp:lastModifiedBy>CMS</cp:lastModifiedBy>
  <cp:revision>2</cp:revision>
  <cp:lastPrinted>2021-02-18T07:20:00Z</cp:lastPrinted>
  <dcterms:created xsi:type="dcterms:W3CDTF">2023-06-23T06:26:00Z</dcterms:created>
  <dcterms:modified xsi:type="dcterms:W3CDTF">2023-06-23T06:26:00Z</dcterms:modified>
</cp:coreProperties>
</file>