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02058A" w:rsidRPr="008842E8" w14:paraId="5E415E25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2BF853EA" w14:textId="77777777" w:rsidR="0002058A" w:rsidRPr="008842E8" w:rsidRDefault="00E05078" w:rsidP="00E05078">
            <w:pPr>
              <w:jc w:val="center"/>
            </w:pPr>
            <w:r w:rsidRPr="008842E8">
              <w:rPr>
                <w:noProof/>
                <w:lang w:eastAsia="lt-LT"/>
              </w:rPr>
              <w:drawing>
                <wp:inline distT="0" distB="0" distL="0" distR="0" wp14:anchorId="77F0775E" wp14:editId="5F2046A2">
                  <wp:extent cx="628650" cy="666750"/>
                  <wp:effectExtent l="0" t="0" r="0" b="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B80269" w14:textId="77777777" w:rsidR="0002058A" w:rsidRPr="008842E8" w:rsidRDefault="0002058A"/>
        </w:tc>
      </w:tr>
      <w:tr w:rsidR="0002058A" w:rsidRPr="008842E8" w14:paraId="5FFBE1D8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0CC58FC8" w14:textId="77777777" w:rsidR="0002058A" w:rsidRPr="008842E8" w:rsidRDefault="0002058A" w:rsidP="00E05078">
            <w:pPr>
              <w:pStyle w:val="Antrat3"/>
              <w:rPr>
                <w:sz w:val="24"/>
                <w:szCs w:val="24"/>
              </w:rPr>
            </w:pPr>
            <w:r w:rsidRPr="008842E8">
              <w:rPr>
                <w:sz w:val="24"/>
                <w:szCs w:val="24"/>
              </w:rPr>
              <w:t>BIRŽŲ RAJONO SAVIVALDYBĖS TARYBA</w:t>
            </w:r>
          </w:p>
          <w:p w14:paraId="12299312" w14:textId="77777777" w:rsidR="0002058A" w:rsidRPr="008842E8" w:rsidRDefault="0002058A" w:rsidP="00E05078">
            <w:pPr>
              <w:jc w:val="center"/>
              <w:rPr>
                <w:b/>
              </w:rPr>
            </w:pPr>
          </w:p>
        </w:tc>
      </w:tr>
    </w:tbl>
    <w:p w14:paraId="5D14002C" w14:textId="77777777" w:rsidR="0002058A" w:rsidRPr="008842E8" w:rsidRDefault="0002058A" w:rsidP="00E05078">
      <w:pPr>
        <w:jc w:val="center"/>
      </w:pPr>
    </w:p>
    <w:p w14:paraId="6357769E" w14:textId="77777777" w:rsidR="0002058A" w:rsidRPr="008842E8" w:rsidRDefault="0002058A" w:rsidP="00E05078">
      <w:pPr>
        <w:jc w:val="center"/>
        <w:rPr>
          <w:b/>
          <w:bCs/>
        </w:rPr>
      </w:pPr>
      <w:r w:rsidRPr="008842E8">
        <w:rPr>
          <w:b/>
          <w:bCs/>
        </w:rPr>
        <w:t>SPRENDIMAS</w:t>
      </w:r>
    </w:p>
    <w:p w14:paraId="2D6E750C" w14:textId="77777777" w:rsidR="0002058A" w:rsidRPr="008842E8" w:rsidRDefault="0002058A" w:rsidP="00E05078">
      <w:pPr>
        <w:jc w:val="center"/>
        <w:rPr>
          <w:b/>
          <w:bCs/>
        </w:rPr>
      </w:pPr>
      <w:r w:rsidRPr="008842E8">
        <w:rPr>
          <w:b/>
          <w:bCs/>
        </w:rPr>
        <w:t>DĖL 20</w:t>
      </w:r>
      <w:r w:rsidR="000D30E7" w:rsidRPr="008842E8">
        <w:rPr>
          <w:b/>
          <w:bCs/>
        </w:rPr>
        <w:t>2</w:t>
      </w:r>
      <w:r w:rsidR="004412FF" w:rsidRPr="008842E8">
        <w:rPr>
          <w:b/>
          <w:bCs/>
        </w:rPr>
        <w:t>0</w:t>
      </w:r>
      <w:r w:rsidRPr="008842E8">
        <w:rPr>
          <w:b/>
          <w:bCs/>
        </w:rPr>
        <w:t xml:space="preserve"> M. </w:t>
      </w:r>
      <w:r w:rsidR="001A158A" w:rsidRPr="008842E8">
        <w:rPr>
          <w:b/>
          <w:bCs/>
        </w:rPr>
        <w:t xml:space="preserve">VALSTYBINĖS </w:t>
      </w:r>
      <w:r w:rsidRPr="008842E8">
        <w:rPr>
          <w:b/>
          <w:bCs/>
        </w:rPr>
        <w:t>ŽEMĖS NUOMOS MOKESČI</w:t>
      </w:r>
      <w:r w:rsidR="000A0090" w:rsidRPr="008842E8">
        <w:rPr>
          <w:b/>
          <w:bCs/>
        </w:rPr>
        <w:t>O</w:t>
      </w:r>
      <w:r w:rsidRPr="008842E8">
        <w:rPr>
          <w:b/>
          <w:bCs/>
        </w:rPr>
        <w:t xml:space="preserve"> </w:t>
      </w:r>
      <w:r w:rsidR="000A0090" w:rsidRPr="008842E8">
        <w:rPr>
          <w:b/>
          <w:bCs/>
        </w:rPr>
        <w:t>TARIFO</w:t>
      </w:r>
    </w:p>
    <w:p w14:paraId="018D2B8C" w14:textId="77777777" w:rsidR="008842E8" w:rsidRPr="008842E8" w:rsidRDefault="008842E8">
      <w:pPr>
        <w:jc w:val="center"/>
        <w:rPr>
          <w:b/>
          <w:bCs/>
        </w:rPr>
      </w:pPr>
    </w:p>
    <w:p w14:paraId="1FCC59B3" w14:textId="60D36DB5" w:rsidR="0002058A" w:rsidRPr="008842E8" w:rsidRDefault="0002058A">
      <w:pPr>
        <w:jc w:val="center"/>
      </w:pPr>
      <w:r w:rsidRPr="008842E8">
        <w:t>20</w:t>
      </w:r>
      <w:r w:rsidR="009F5476">
        <w:t>20</w:t>
      </w:r>
      <w:r w:rsidRPr="008842E8">
        <w:t xml:space="preserve"> m. </w:t>
      </w:r>
      <w:r w:rsidR="009F5476">
        <w:t>gegužės</w:t>
      </w:r>
      <w:r w:rsidR="008842E8">
        <w:t xml:space="preserve"> </w:t>
      </w:r>
      <w:r w:rsidR="009F5476">
        <w:t>22</w:t>
      </w:r>
      <w:r w:rsidR="002B3FDF" w:rsidRPr="008842E8">
        <w:t xml:space="preserve"> </w:t>
      </w:r>
      <w:r w:rsidRPr="008842E8">
        <w:t xml:space="preserve">d. </w:t>
      </w:r>
      <w:r w:rsidR="00693C7F" w:rsidRPr="008842E8">
        <w:t xml:space="preserve"> </w:t>
      </w:r>
      <w:r w:rsidRPr="008842E8">
        <w:t>Nr.</w:t>
      </w:r>
      <w:r w:rsidR="009F5476">
        <w:t xml:space="preserve"> T-131</w:t>
      </w:r>
      <w:r w:rsidR="003104C0" w:rsidRPr="008842E8">
        <w:t xml:space="preserve"> </w:t>
      </w:r>
      <w:r w:rsidRPr="008842E8">
        <w:t xml:space="preserve"> </w:t>
      </w:r>
    </w:p>
    <w:p w14:paraId="7D99F893" w14:textId="77777777" w:rsidR="0002058A" w:rsidRPr="008842E8" w:rsidRDefault="0002058A">
      <w:pPr>
        <w:jc w:val="center"/>
      </w:pPr>
      <w:r w:rsidRPr="008842E8">
        <w:t xml:space="preserve">Biržai </w:t>
      </w:r>
    </w:p>
    <w:p w14:paraId="16E20EDC" w14:textId="77777777" w:rsidR="0002058A" w:rsidRPr="008842E8" w:rsidRDefault="0002058A">
      <w:pPr>
        <w:jc w:val="center"/>
        <w:rPr>
          <w:b/>
          <w:bCs/>
        </w:rPr>
      </w:pPr>
    </w:p>
    <w:p w14:paraId="7960DBEB" w14:textId="77777777" w:rsidR="00E05078" w:rsidRPr="008842E8" w:rsidRDefault="00E05078">
      <w:pPr>
        <w:jc w:val="center"/>
        <w:rPr>
          <w:b/>
          <w:bCs/>
        </w:rPr>
      </w:pPr>
    </w:p>
    <w:p w14:paraId="13E1C9F3" w14:textId="77777777" w:rsidR="0002058A" w:rsidRPr="008842E8" w:rsidRDefault="0002058A">
      <w:pPr>
        <w:pStyle w:val="Pagrindinistekstas"/>
        <w:ind w:firstLine="720"/>
        <w:jc w:val="both"/>
        <w:rPr>
          <w:sz w:val="24"/>
        </w:rPr>
      </w:pPr>
      <w:r w:rsidRPr="008842E8">
        <w:rPr>
          <w:sz w:val="24"/>
        </w:rPr>
        <w:t>Vadovaudamasi Lietuvos Respublikos vietos savivaldos įstatymo 16 straipsnio</w:t>
      </w:r>
      <w:r w:rsidR="006C3547" w:rsidRPr="008842E8">
        <w:rPr>
          <w:sz w:val="24"/>
        </w:rPr>
        <w:t xml:space="preserve"> </w:t>
      </w:r>
      <w:r w:rsidRPr="008842E8">
        <w:rPr>
          <w:sz w:val="24"/>
        </w:rPr>
        <w:t>2 dalies</w:t>
      </w:r>
      <w:r w:rsidR="008842E8">
        <w:rPr>
          <w:sz w:val="24"/>
        </w:rPr>
        <w:t xml:space="preserve">          </w:t>
      </w:r>
      <w:r w:rsidRPr="008842E8">
        <w:rPr>
          <w:sz w:val="24"/>
        </w:rPr>
        <w:t xml:space="preserve"> </w:t>
      </w:r>
      <w:r w:rsidR="00E0075A" w:rsidRPr="008842E8">
        <w:rPr>
          <w:sz w:val="24"/>
        </w:rPr>
        <w:t>37</w:t>
      </w:r>
      <w:r w:rsidRPr="008842E8">
        <w:rPr>
          <w:sz w:val="24"/>
        </w:rPr>
        <w:t xml:space="preserve"> punktu, Lietuvos Respublikos Vyriausybės </w:t>
      </w:r>
      <w:smartTag w:uri="urn:schemas-microsoft-com:office:smarttags" w:element="metricconverter">
        <w:smartTagPr>
          <w:attr w:name="ProductID" w:val="2002 m"/>
        </w:smartTagPr>
        <w:r w:rsidRPr="008842E8">
          <w:rPr>
            <w:sz w:val="24"/>
          </w:rPr>
          <w:t>2002 m</w:t>
        </w:r>
      </w:smartTag>
      <w:r w:rsidRPr="008842E8">
        <w:rPr>
          <w:sz w:val="24"/>
        </w:rPr>
        <w:t>. lapkričio 19 d. nutarimo</w:t>
      </w:r>
      <w:r w:rsidR="00E05078" w:rsidRPr="008842E8">
        <w:rPr>
          <w:sz w:val="24"/>
        </w:rPr>
        <w:br/>
      </w:r>
      <w:r w:rsidRPr="008842E8">
        <w:rPr>
          <w:sz w:val="24"/>
        </w:rPr>
        <w:t>Nr.</w:t>
      </w:r>
      <w:r w:rsidR="00E05078" w:rsidRPr="008842E8">
        <w:rPr>
          <w:sz w:val="24"/>
        </w:rPr>
        <w:t xml:space="preserve"> </w:t>
      </w:r>
      <w:r w:rsidRPr="008842E8">
        <w:rPr>
          <w:sz w:val="24"/>
        </w:rPr>
        <w:t>1798 ,,Dėl nuomos mokesčio už valstybinę žemę“ 1</w:t>
      </w:r>
      <w:r w:rsidR="00E0075A" w:rsidRPr="008842E8">
        <w:rPr>
          <w:sz w:val="24"/>
        </w:rPr>
        <w:t>.3,</w:t>
      </w:r>
      <w:r w:rsidRPr="008842E8">
        <w:rPr>
          <w:sz w:val="24"/>
        </w:rPr>
        <w:t xml:space="preserve"> 1.</w:t>
      </w:r>
      <w:r w:rsidR="00E0075A" w:rsidRPr="008842E8">
        <w:rPr>
          <w:sz w:val="24"/>
        </w:rPr>
        <w:t>4</w:t>
      </w:r>
      <w:r w:rsidRPr="008842E8">
        <w:rPr>
          <w:sz w:val="24"/>
        </w:rPr>
        <w:t xml:space="preserve"> punkt</w:t>
      </w:r>
      <w:r w:rsidR="00E0075A" w:rsidRPr="008842E8">
        <w:rPr>
          <w:sz w:val="24"/>
        </w:rPr>
        <w:t>ais, Biržų rajono</w:t>
      </w:r>
      <w:r w:rsidRPr="008842E8">
        <w:rPr>
          <w:sz w:val="24"/>
        </w:rPr>
        <w:t xml:space="preserve"> savivaldybės taryba n u s p r e n d ž i a</w:t>
      </w:r>
      <w:r w:rsidR="006C3547" w:rsidRPr="008842E8">
        <w:rPr>
          <w:sz w:val="24"/>
        </w:rPr>
        <w:t>:</w:t>
      </w:r>
    </w:p>
    <w:p w14:paraId="580D2141" w14:textId="77777777" w:rsidR="00E0075A" w:rsidRPr="008842E8" w:rsidRDefault="00E0075A" w:rsidP="009519AB">
      <w:pPr>
        <w:pStyle w:val="Pagrindinistekstas"/>
        <w:jc w:val="both"/>
        <w:rPr>
          <w:sz w:val="24"/>
        </w:rPr>
      </w:pPr>
      <w:r w:rsidRPr="008842E8">
        <w:rPr>
          <w:sz w:val="24"/>
        </w:rPr>
        <w:tab/>
      </w:r>
      <w:r w:rsidR="006C3547" w:rsidRPr="008842E8">
        <w:rPr>
          <w:sz w:val="24"/>
        </w:rPr>
        <w:t>N</w:t>
      </w:r>
      <w:r w:rsidRPr="008842E8">
        <w:rPr>
          <w:sz w:val="24"/>
        </w:rPr>
        <w:t>ustatyti valstybinės žemės</w:t>
      </w:r>
      <w:r w:rsidR="009519AB" w:rsidRPr="008842E8">
        <w:rPr>
          <w:sz w:val="24"/>
        </w:rPr>
        <w:t>,</w:t>
      </w:r>
      <w:r w:rsidRPr="008842E8">
        <w:rPr>
          <w:sz w:val="24"/>
        </w:rPr>
        <w:t xml:space="preserve"> </w:t>
      </w:r>
      <w:r w:rsidR="009519AB" w:rsidRPr="008842E8">
        <w:rPr>
          <w:sz w:val="24"/>
        </w:rPr>
        <w:t>esančios Biržų rajono savivaldybės teritorijoje</w:t>
      </w:r>
      <w:r w:rsidRPr="008842E8">
        <w:rPr>
          <w:sz w:val="24"/>
        </w:rPr>
        <w:t xml:space="preserve">, išnuomotos </w:t>
      </w:r>
      <w:r w:rsidR="009519AB" w:rsidRPr="008842E8">
        <w:rPr>
          <w:sz w:val="24"/>
        </w:rPr>
        <w:t>n</w:t>
      </w:r>
      <w:r w:rsidRPr="008842E8">
        <w:rPr>
          <w:sz w:val="24"/>
        </w:rPr>
        <w:t>e aukciono</w:t>
      </w:r>
      <w:r w:rsidR="009519AB" w:rsidRPr="008842E8">
        <w:rPr>
          <w:sz w:val="24"/>
        </w:rPr>
        <w:t xml:space="preserve"> būdu, nuomos mokesčio tarifą 20</w:t>
      </w:r>
      <w:r w:rsidR="000D30E7" w:rsidRPr="008842E8">
        <w:rPr>
          <w:sz w:val="24"/>
        </w:rPr>
        <w:t>20</w:t>
      </w:r>
      <w:r w:rsidR="009519AB" w:rsidRPr="008842E8">
        <w:rPr>
          <w:sz w:val="24"/>
        </w:rPr>
        <w:t xml:space="preserve"> metams</w:t>
      </w:r>
      <w:r w:rsidRPr="008842E8">
        <w:rPr>
          <w:sz w:val="24"/>
        </w:rPr>
        <w:t>:</w:t>
      </w:r>
    </w:p>
    <w:p w14:paraId="0AC19A60" w14:textId="77777777" w:rsidR="00E0075A" w:rsidRPr="008842E8" w:rsidRDefault="00BF2F8C" w:rsidP="00BF2F8C">
      <w:pPr>
        <w:pStyle w:val="Pagrindinistekstas"/>
        <w:rPr>
          <w:sz w:val="24"/>
        </w:rPr>
      </w:pPr>
      <w:r>
        <w:rPr>
          <w:sz w:val="24"/>
        </w:rPr>
        <w:t xml:space="preserve">            1. </w:t>
      </w:r>
      <w:r w:rsidR="006C3547" w:rsidRPr="008842E8">
        <w:rPr>
          <w:sz w:val="24"/>
        </w:rPr>
        <w:t>Žemės ūkio paskirties žemės sklypams:</w:t>
      </w:r>
    </w:p>
    <w:p w14:paraId="404C0D99" w14:textId="77777777" w:rsidR="006C3547" w:rsidRPr="008842E8" w:rsidRDefault="00BF2F8C" w:rsidP="00BF2F8C">
      <w:pPr>
        <w:pStyle w:val="Pagrindinistekstas"/>
        <w:rPr>
          <w:sz w:val="24"/>
        </w:rPr>
      </w:pPr>
      <w:r>
        <w:rPr>
          <w:sz w:val="24"/>
        </w:rPr>
        <w:t xml:space="preserve">            1.1. </w:t>
      </w:r>
      <w:r w:rsidR="006C3547" w:rsidRPr="008842E8">
        <w:rPr>
          <w:sz w:val="24"/>
        </w:rPr>
        <w:t>Biržų miesto teritorijoje – 2 proc. žemės vertės;</w:t>
      </w:r>
    </w:p>
    <w:p w14:paraId="40B26D51" w14:textId="77777777" w:rsidR="006C3547" w:rsidRPr="008842E8" w:rsidRDefault="00BF2F8C" w:rsidP="00BF2F8C">
      <w:pPr>
        <w:pStyle w:val="Pagrindinistekstas"/>
        <w:ind w:left="720"/>
        <w:rPr>
          <w:sz w:val="24"/>
        </w:rPr>
      </w:pPr>
      <w:r>
        <w:rPr>
          <w:sz w:val="24"/>
        </w:rPr>
        <w:t>1.2. </w:t>
      </w:r>
      <w:r w:rsidR="00893567" w:rsidRPr="008842E8">
        <w:rPr>
          <w:sz w:val="24"/>
        </w:rPr>
        <w:t>n</w:t>
      </w:r>
      <w:r w:rsidR="006C3547" w:rsidRPr="008842E8">
        <w:rPr>
          <w:sz w:val="24"/>
        </w:rPr>
        <w:t>e Biržų miesto teritorijoje – 4 proc. žemės vertės.</w:t>
      </w:r>
    </w:p>
    <w:p w14:paraId="181881E3" w14:textId="77777777" w:rsidR="006C3547" w:rsidRPr="008842E8" w:rsidRDefault="006C3547" w:rsidP="006C3547">
      <w:pPr>
        <w:pStyle w:val="Pagrindinistekstas"/>
        <w:ind w:left="720"/>
        <w:rPr>
          <w:sz w:val="24"/>
        </w:rPr>
      </w:pPr>
      <w:r w:rsidRPr="008842E8">
        <w:rPr>
          <w:sz w:val="24"/>
        </w:rPr>
        <w:t>2. Kitos paskirties žemės sklypams – 3 proc. žemės vertės</w:t>
      </w:r>
      <w:r w:rsidR="00893567" w:rsidRPr="008842E8">
        <w:rPr>
          <w:sz w:val="24"/>
        </w:rPr>
        <w:t>.</w:t>
      </w:r>
    </w:p>
    <w:p w14:paraId="7F3BA38C" w14:textId="77777777" w:rsidR="00E0075A" w:rsidRPr="008842E8" w:rsidRDefault="00E0075A">
      <w:pPr>
        <w:pStyle w:val="Pagrindinistekstas"/>
        <w:rPr>
          <w:sz w:val="24"/>
        </w:rPr>
      </w:pPr>
    </w:p>
    <w:p w14:paraId="2DFE3A01" w14:textId="77777777" w:rsidR="00A26B2E" w:rsidRPr="008842E8" w:rsidRDefault="00A26B2E">
      <w:pPr>
        <w:pStyle w:val="Pagrindinistekstas"/>
        <w:rPr>
          <w:sz w:val="24"/>
        </w:rPr>
      </w:pPr>
    </w:p>
    <w:p w14:paraId="0D0413DB" w14:textId="77777777" w:rsidR="005263C5" w:rsidRPr="008842E8" w:rsidRDefault="005263C5">
      <w:pPr>
        <w:pStyle w:val="Pagrindinistekstas"/>
        <w:rPr>
          <w:sz w:val="24"/>
        </w:rPr>
      </w:pPr>
    </w:p>
    <w:p w14:paraId="707A63B7" w14:textId="77777777" w:rsidR="00A26B2E" w:rsidRPr="008842E8" w:rsidRDefault="00A26B2E" w:rsidP="00A26B2E">
      <w:pPr>
        <w:pStyle w:val="Pagrindinistekstas"/>
        <w:ind w:right="119"/>
        <w:rPr>
          <w:sz w:val="24"/>
        </w:rPr>
      </w:pPr>
      <w:r w:rsidRPr="008842E8">
        <w:rPr>
          <w:sz w:val="24"/>
        </w:rPr>
        <w:t>Savivaldybės meras</w:t>
      </w:r>
      <w:r w:rsidR="00E05078" w:rsidRPr="008842E8">
        <w:rPr>
          <w:sz w:val="24"/>
        </w:rPr>
        <w:tab/>
      </w:r>
      <w:r w:rsidR="00E05078" w:rsidRPr="008842E8">
        <w:rPr>
          <w:sz w:val="24"/>
        </w:rPr>
        <w:tab/>
      </w:r>
      <w:r w:rsidR="00E05078" w:rsidRPr="008842E8">
        <w:rPr>
          <w:sz w:val="24"/>
        </w:rPr>
        <w:tab/>
      </w:r>
      <w:r w:rsidR="00E05078" w:rsidRPr="008842E8">
        <w:rPr>
          <w:sz w:val="24"/>
        </w:rPr>
        <w:tab/>
      </w:r>
      <w:r w:rsidR="00E05078" w:rsidRPr="008842E8">
        <w:rPr>
          <w:sz w:val="24"/>
        </w:rPr>
        <w:tab/>
      </w:r>
      <w:r w:rsidR="00E05078" w:rsidRPr="008842E8">
        <w:rPr>
          <w:sz w:val="24"/>
        </w:rPr>
        <w:tab/>
      </w:r>
      <w:r w:rsidR="00E05078" w:rsidRPr="008842E8">
        <w:rPr>
          <w:sz w:val="24"/>
        </w:rPr>
        <w:tab/>
      </w:r>
      <w:r w:rsidR="00E05078" w:rsidRPr="008842E8">
        <w:rPr>
          <w:sz w:val="24"/>
        </w:rPr>
        <w:tab/>
        <w:t xml:space="preserve">          </w:t>
      </w:r>
      <w:r w:rsidR="008842E8">
        <w:rPr>
          <w:sz w:val="24"/>
        </w:rPr>
        <w:t xml:space="preserve">   </w:t>
      </w:r>
      <w:r w:rsidR="00E05078" w:rsidRPr="008842E8">
        <w:rPr>
          <w:sz w:val="24"/>
        </w:rPr>
        <w:t xml:space="preserve"> Vytas </w:t>
      </w:r>
      <w:proofErr w:type="spellStart"/>
      <w:r w:rsidR="00E05078" w:rsidRPr="008842E8">
        <w:rPr>
          <w:sz w:val="24"/>
        </w:rPr>
        <w:t>Jareckas</w:t>
      </w:r>
      <w:proofErr w:type="spellEnd"/>
      <w:r w:rsidRPr="008842E8">
        <w:rPr>
          <w:sz w:val="24"/>
        </w:rPr>
        <w:t xml:space="preserve">                                                                                       </w:t>
      </w:r>
    </w:p>
    <w:p w14:paraId="2250554C" w14:textId="77777777" w:rsidR="00A26B2E" w:rsidRPr="008842E8" w:rsidRDefault="008842E8" w:rsidP="00A26B2E">
      <w:pPr>
        <w:pStyle w:val="Pagrindinistekstas"/>
        <w:rPr>
          <w:sz w:val="24"/>
        </w:rPr>
      </w:pPr>
      <w:r>
        <w:rPr>
          <w:sz w:val="24"/>
        </w:rPr>
        <w:t xml:space="preserve">     </w:t>
      </w:r>
    </w:p>
    <w:p w14:paraId="7EE51B26" w14:textId="77777777" w:rsidR="00A26B2E" w:rsidRPr="008842E8" w:rsidRDefault="00A26B2E" w:rsidP="00A26B2E">
      <w:pPr>
        <w:pStyle w:val="Pagrindinistekstas"/>
        <w:rPr>
          <w:sz w:val="24"/>
        </w:rPr>
      </w:pPr>
    </w:p>
    <w:p w14:paraId="364F7924" w14:textId="77777777" w:rsidR="00A26B2E" w:rsidRPr="008842E8" w:rsidRDefault="00A26B2E" w:rsidP="00A26B2E">
      <w:pPr>
        <w:jc w:val="both"/>
      </w:pPr>
    </w:p>
    <w:p w14:paraId="21E72921" w14:textId="77777777" w:rsidR="002B3FDF" w:rsidRPr="008842E8" w:rsidRDefault="002B3FDF" w:rsidP="00A26B2E">
      <w:pPr>
        <w:jc w:val="both"/>
      </w:pPr>
    </w:p>
    <w:p w14:paraId="3C21A2AB" w14:textId="77777777" w:rsidR="008842E8" w:rsidRDefault="008842E8" w:rsidP="00A26B2E">
      <w:pPr>
        <w:jc w:val="both"/>
      </w:pPr>
    </w:p>
    <w:p w14:paraId="716A3F21" w14:textId="77777777" w:rsidR="00337654" w:rsidRDefault="00337654" w:rsidP="00A26B2E">
      <w:pPr>
        <w:jc w:val="both"/>
      </w:pPr>
    </w:p>
    <w:p w14:paraId="1404B9FF" w14:textId="77777777" w:rsidR="00337654" w:rsidRDefault="00337654" w:rsidP="00A26B2E">
      <w:pPr>
        <w:jc w:val="both"/>
      </w:pPr>
    </w:p>
    <w:p w14:paraId="1460196C" w14:textId="77777777" w:rsidR="00337654" w:rsidRDefault="00337654" w:rsidP="00A26B2E">
      <w:pPr>
        <w:jc w:val="both"/>
      </w:pPr>
    </w:p>
    <w:p w14:paraId="45BBF709" w14:textId="77777777" w:rsidR="00337654" w:rsidRDefault="00337654" w:rsidP="00A26B2E">
      <w:pPr>
        <w:jc w:val="both"/>
      </w:pPr>
    </w:p>
    <w:p w14:paraId="5700F3F4" w14:textId="77777777" w:rsidR="00337654" w:rsidRDefault="00337654" w:rsidP="00A26B2E">
      <w:pPr>
        <w:jc w:val="both"/>
      </w:pPr>
    </w:p>
    <w:p w14:paraId="5A9BAFC1" w14:textId="77777777" w:rsidR="00337654" w:rsidRDefault="00337654" w:rsidP="00A26B2E">
      <w:pPr>
        <w:jc w:val="both"/>
      </w:pPr>
    </w:p>
    <w:p w14:paraId="21B27055" w14:textId="77777777" w:rsidR="00337654" w:rsidRDefault="00337654" w:rsidP="00A26B2E">
      <w:pPr>
        <w:jc w:val="both"/>
      </w:pPr>
    </w:p>
    <w:p w14:paraId="558C31F6" w14:textId="77777777" w:rsidR="00337654" w:rsidRDefault="00337654" w:rsidP="00A26B2E">
      <w:pPr>
        <w:jc w:val="both"/>
      </w:pPr>
    </w:p>
    <w:p w14:paraId="7E659656" w14:textId="77777777" w:rsidR="00337654" w:rsidRDefault="00337654" w:rsidP="00A26B2E">
      <w:pPr>
        <w:jc w:val="both"/>
      </w:pPr>
    </w:p>
    <w:p w14:paraId="1A4557A2" w14:textId="77777777" w:rsidR="00337654" w:rsidRDefault="00337654" w:rsidP="00A26B2E">
      <w:pPr>
        <w:jc w:val="both"/>
      </w:pPr>
    </w:p>
    <w:p w14:paraId="713F9506" w14:textId="77777777" w:rsidR="008842E8" w:rsidRDefault="008842E8" w:rsidP="00A26B2E">
      <w:pPr>
        <w:jc w:val="both"/>
      </w:pPr>
    </w:p>
    <w:p w14:paraId="2F4509B5" w14:textId="77777777" w:rsidR="00C42396" w:rsidRDefault="00C42396" w:rsidP="00A26B2E">
      <w:pPr>
        <w:jc w:val="both"/>
      </w:pPr>
    </w:p>
    <w:p w14:paraId="0692286B" w14:textId="77777777" w:rsidR="00A26B2E" w:rsidRPr="008842E8" w:rsidRDefault="00A26B2E" w:rsidP="00A26B2E">
      <w:pPr>
        <w:jc w:val="both"/>
      </w:pPr>
    </w:p>
    <w:p w14:paraId="3025452C" w14:textId="77777777" w:rsidR="00E05078" w:rsidRPr="008842E8" w:rsidRDefault="00E05078" w:rsidP="00A26B2E">
      <w:pPr>
        <w:jc w:val="both"/>
      </w:pPr>
    </w:p>
    <w:p w14:paraId="20DB7A95" w14:textId="77777777" w:rsidR="00A26B2E" w:rsidRPr="008842E8" w:rsidRDefault="00A26B2E" w:rsidP="00A26B2E">
      <w:pPr>
        <w:jc w:val="both"/>
      </w:pPr>
      <w:r w:rsidRPr="008842E8">
        <w:t>Parengė</w:t>
      </w:r>
    </w:p>
    <w:p w14:paraId="1EFA788D" w14:textId="77777777" w:rsidR="00E05078" w:rsidRPr="008842E8" w:rsidRDefault="00E05078" w:rsidP="00A26B2E">
      <w:pPr>
        <w:jc w:val="both"/>
      </w:pPr>
    </w:p>
    <w:p w14:paraId="09EF8B93" w14:textId="77777777" w:rsidR="00A26B2E" w:rsidRPr="008842E8" w:rsidRDefault="00A26B2E" w:rsidP="00A26B2E">
      <w:pPr>
        <w:jc w:val="both"/>
      </w:pPr>
      <w:r w:rsidRPr="008842E8">
        <w:t>Asta Čeponienė</w:t>
      </w:r>
    </w:p>
    <w:p w14:paraId="45CA2B6B" w14:textId="77777777" w:rsidR="00BD2D73" w:rsidRPr="008842E8" w:rsidRDefault="00A26B2E" w:rsidP="00E05078">
      <w:pPr>
        <w:jc w:val="both"/>
      </w:pPr>
      <w:r w:rsidRPr="008842E8">
        <w:t>20</w:t>
      </w:r>
      <w:r w:rsidR="000D30E7" w:rsidRPr="008842E8">
        <w:t>20</w:t>
      </w:r>
      <w:r w:rsidRPr="008842E8">
        <w:t>-0</w:t>
      </w:r>
      <w:r w:rsidR="008842E8">
        <w:t>5</w:t>
      </w:r>
      <w:r w:rsidRPr="008842E8">
        <w:t>-</w:t>
      </w:r>
      <w:r w:rsidR="008842E8">
        <w:t>12</w:t>
      </w:r>
    </w:p>
    <w:sectPr w:rsidR="00BD2D73" w:rsidRPr="008842E8" w:rsidSect="00E0507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85FAD"/>
    <w:multiLevelType w:val="multilevel"/>
    <w:tmpl w:val="A1D02B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84"/>
    <w:rsid w:val="0002058A"/>
    <w:rsid w:val="00063649"/>
    <w:rsid w:val="00087AF2"/>
    <w:rsid w:val="000A0090"/>
    <w:rsid w:val="000C3095"/>
    <w:rsid w:val="000D30E7"/>
    <w:rsid w:val="00126906"/>
    <w:rsid w:val="0015738A"/>
    <w:rsid w:val="001660D2"/>
    <w:rsid w:val="001A158A"/>
    <w:rsid w:val="001A6E67"/>
    <w:rsid w:val="001E03CD"/>
    <w:rsid w:val="001E5AFA"/>
    <w:rsid w:val="0024634E"/>
    <w:rsid w:val="002B3FDF"/>
    <w:rsid w:val="003104C0"/>
    <w:rsid w:val="00327D3A"/>
    <w:rsid w:val="00337654"/>
    <w:rsid w:val="003475D8"/>
    <w:rsid w:val="00356076"/>
    <w:rsid w:val="00364F97"/>
    <w:rsid w:val="003939C9"/>
    <w:rsid w:val="003A473D"/>
    <w:rsid w:val="003B053C"/>
    <w:rsid w:val="003F1497"/>
    <w:rsid w:val="004079DF"/>
    <w:rsid w:val="004412FF"/>
    <w:rsid w:val="005263C5"/>
    <w:rsid w:val="0056669A"/>
    <w:rsid w:val="005717B7"/>
    <w:rsid w:val="00586DFA"/>
    <w:rsid w:val="005D6C8C"/>
    <w:rsid w:val="00630D0C"/>
    <w:rsid w:val="006618C4"/>
    <w:rsid w:val="006835DF"/>
    <w:rsid w:val="00693C7F"/>
    <w:rsid w:val="006B23D8"/>
    <w:rsid w:val="006B2D36"/>
    <w:rsid w:val="006C3547"/>
    <w:rsid w:val="007247B1"/>
    <w:rsid w:val="00773685"/>
    <w:rsid w:val="00787445"/>
    <w:rsid w:val="007954C8"/>
    <w:rsid w:val="007A554C"/>
    <w:rsid w:val="008051EC"/>
    <w:rsid w:val="00806F88"/>
    <w:rsid w:val="00813784"/>
    <w:rsid w:val="0081538D"/>
    <w:rsid w:val="00816F60"/>
    <w:rsid w:val="00841B9F"/>
    <w:rsid w:val="008467AB"/>
    <w:rsid w:val="008842E8"/>
    <w:rsid w:val="00893567"/>
    <w:rsid w:val="008A23A6"/>
    <w:rsid w:val="009113CD"/>
    <w:rsid w:val="009519AB"/>
    <w:rsid w:val="00965C5F"/>
    <w:rsid w:val="009F5476"/>
    <w:rsid w:val="00A044A3"/>
    <w:rsid w:val="00A1540A"/>
    <w:rsid w:val="00A26B2E"/>
    <w:rsid w:val="00AB2EF7"/>
    <w:rsid w:val="00AF5C5D"/>
    <w:rsid w:val="00B177C0"/>
    <w:rsid w:val="00B432A9"/>
    <w:rsid w:val="00B50FD5"/>
    <w:rsid w:val="00B85578"/>
    <w:rsid w:val="00B916E8"/>
    <w:rsid w:val="00BD2D73"/>
    <w:rsid w:val="00BF2F8C"/>
    <w:rsid w:val="00C07978"/>
    <w:rsid w:val="00C42396"/>
    <w:rsid w:val="00CB19E1"/>
    <w:rsid w:val="00CF453C"/>
    <w:rsid w:val="00D109FB"/>
    <w:rsid w:val="00E0075A"/>
    <w:rsid w:val="00E05078"/>
    <w:rsid w:val="00E931B1"/>
    <w:rsid w:val="00EA574B"/>
    <w:rsid w:val="00EB3A56"/>
    <w:rsid w:val="00F04F64"/>
    <w:rsid w:val="00F30461"/>
    <w:rsid w:val="00F646C9"/>
    <w:rsid w:val="00F808B3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14B82C"/>
  <w15:chartTrackingRefBased/>
  <w15:docId w15:val="{2E5C2F58-F8D5-4275-B98E-9795BB51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3">
    <w:name w:val="heading 3"/>
    <w:basedOn w:val="prastasis"/>
    <w:next w:val="prastasis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 w:val="28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Pr>
      <w:sz w:val="26"/>
    </w:rPr>
  </w:style>
  <w:style w:type="paragraph" w:styleId="Pavadinimas">
    <w:name w:val="Title"/>
    <w:basedOn w:val="prastasis"/>
    <w:link w:val="PavadinimasDiagrama"/>
    <w:qFormat/>
    <w:rsid w:val="00BD2D73"/>
    <w:pPr>
      <w:jc w:val="center"/>
    </w:pPr>
    <w:rPr>
      <w:b/>
      <w:bCs/>
      <w:sz w:val="26"/>
    </w:rPr>
  </w:style>
  <w:style w:type="paragraph" w:styleId="Debesliotekstas">
    <w:name w:val="Balloon Text"/>
    <w:basedOn w:val="prastasis"/>
    <w:semiHidden/>
    <w:rsid w:val="003A473D"/>
    <w:rPr>
      <w:rFonts w:ascii="Tahoma" w:hAnsi="Tahoma" w:cs="Tahoma"/>
      <w:sz w:val="16"/>
      <w:szCs w:val="16"/>
    </w:rPr>
  </w:style>
  <w:style w:type="character" w:customStyle="1" w:styleId="PagrindinistekstasDiagrama">
    <w:name w:val="Pagrindinis tekstas Diagrama"/>
    <w:link w:val="Pagrindinistekstas"/>
    <w:rsid w:val="00A26B2E"/>
    <w:rPr>
      <w:sz w:val="26"/>
      <w:szCs w:val="24"/>
      <w:lang w:eastAsia="en-US"/>
    </w:rPr>
  </w:style>
  <w:style w:type="character" w:customStyle="1" w:styleId="PavadinimasDiagrama">
    <w:name w:val="Pavadinimas Diagrama"/>
    <w:link w:val="Pavadinimas"/>
    <w:rsid w:val="00A26B2E"/>
    <w:rPr>
      <w:b/>
      <w:bCs/>
      <w:sz w:val="26"/>
      <w:szCs w:val="24"/>
      <w:lang w:eastAsia="en-US"/>
    </w:rPr>
  </w:style>
  <w:style w:type="paragraph" w:styleId="Antrats">
    <w:name w:val="header"/>
    <w:basedOn w:val="prastasis"/>
    <w:link w:val="AntratsDiagrama"/>
    <w:unhideWhenUsed/>
    <w:rsid w:val="00F30461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Cambria Math" w:eastAsia="Cambria Math" w:hAnsi="Cambria Math" w:cs="Cambria Math"/>
      <w:sz w:val="26"/>
      <w:szCs w:val="20"/>
    </w:rPr>
  </w:style>
  <w:style w:type="character" w:customStyle="1" w:styleId="AntratsDiagrama">
    <w:name w:val="Antraštės Diagrama"/>
    <w:basedOn w:val="Numatytasispastraiposriftas"/>
    <w:link w:val="Antrats"/>
    <w:rsid w:val="00F30461"/>
    <w:rPr>
      <w:rFonts w:ascii="Cambria Math" w:eastAsia="Cambria Math" w:hAnsi="Cambria Math" w:cs="Cambria Math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VMI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akaziuniene</dc:creator>
  <cp:lastModifiedBy>Darius</cp:lastModifiedBy>
  <cp:revision>2</cp:revision>
  <cp:lastPrinted>2019-05-27T12:29:00Z</cp:lastPrinted>
  <dcterms:created xsi:type="dcterms:W3CDTF">2020-12-30T15:01:00Z</dcterms:created>
  <dcterms:modified xsi:type="dcterms:W3CDTF">2020-12-30T15:01:00Z</dcterms:modified>
</cp:coreProperties>
</file>