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85" w:rsidRDefault="00FF2C44" w:rsidP="00ED4785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r>
        <w:rPr>
          <w:rFonts w:ascii="Times New Roman" w:eastAsiaTheme="minorHAnsi" w:hAnsi="Times New Roman" w:cs="Times New Roman"/>
          <w:b/>
          <w:caps/>
          <w:sz w:val="22"/>
          <w:szCs w:val="24"/>
        </w:rPr>
        <w:t>BIRŽŲ KULTŪROS CENTRO</w:t>
      </w:r>
      <w:r w:rsidR="00ED4785"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 patikėjimo teise valdomo SAVIVALDYBĖS nekilnojamojo turto, </w:t>
      </w:r>
    </w:p>
    <w:p w:rsidR="00ED4785" w:rsidRPr="008D4098" w:rsidRDefault="00FF2C44" w:rsidP="00ED4785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r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PERDUOTO NEATLYGINTINAI NAUDOTi </w:t>
      </w:r>
      <w:r w:rsidR="00ED4785"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>PAGAL PANAUDOS SUTARtis, SĄRAŠAS</w:t>
      </w:r>
    </w:p>
    <w:p w:rsidR="00ED4785" w:rsidRPr="008D4098" w:rsidRDefault="00ED4785" w:rsidP="00ED478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61"/>
        <w:gridCol w:w="1557"/>
        <w:gridCol w:w="1363"/>
        <w:gridCol w:w="1005"/>
        <w:gridCol w:w="2187"/>
        <w:gridCol w:w="1206"/>
        <w:gridCol w:w="1293"/>
        <w:gridCol w:w="1229"/>
        <w:gridCol w:w="1327"/>
        <w:gridCol w:w="1676"/>
      </w:tblGrid>
      <w:tr w:rsidR="007B3F15" w:rsidRPr="008D4098" w:rsidTr="00BF1E31">
        <w:trPr>
          <w:trHeight w:val="2295"/>
        </w:trPr>
        <w:tc>
          <w:tcPr>
            <w:tcW w:w="51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Perduotas plotas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kv. m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Panaudos gavėjas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Panaudos gavėjo kodas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7B3F15" w:rsidRPr="008D4098" w:rsidTr="00BF1E31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:rsidR="00ED4785" w:rsidRPr="008D4098" w:rsidRDefault="007B3F1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1561" w:type="dxa"/>
            <w:shd w:val="clear" w:color="000000" w:fill="FFFFFF" w:themeFill="background1"/>
          </w:tcPr>
          <w:p w:rsidR="00ED4785" w:rsidRDefault="00ED4785" w:rsidP="00ED478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55/100 pastat</w:t>
            </w:r>
            <w:r w:rsidR="007B3F15">
              <w:rPr>
                <w:color w:val="000000"/>
                <w:sz w:val="18"/>
                <w:szCs w:val="18"/>
              </w:rPr>
              <w:t>as -Kultūros namai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557" w:type="dxa"/>
            <w:shd w:val="clear" w:color="000000" w:fill="FFFFFF" w:themeFill="background1"/>
          </w:tcPr>
          <w:p w:rsidR="00ED4785" w:rsidRPr="008D4098" w:rsidRDefault="007B3F1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Draugystės g. 29A, Obelaukių k., Biržų r.</w:t>
            </w:r>
          </w:p>
        </w:tc>
        <w:tc>
          <w:tcPr>
            <w:tcW w:w="1363" w:type="dxa"/>
            <w:shd w:val="clear" w:color="000000" w:fill="FFFFFF" w:themeFill="background1"/>
          </w:tcPr>
          <w:p w:rsidR="00ED4785" w:rsidRPr="008D4098" w:rsidRDefault="007B3F1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3697-4008-9018</w:t>
            </w:r>
          </w:p>
        </w:tc>
        <w:tc>
          <w:tcPr>
            <w:tcW w:w="1005" w:type="dxa"/>
            <w:shd w:val="clear" w:color="000000" w:fill="FFFFFF" w:themeFill="background1"/>
          </w:tcPr>
          <w:p w:rsidR="00ED4785" w:rsidRDefault="00ED4785" w:rsidP="00ED478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555,29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2187" w:type="dxa"/>
            <w:shd w:val="clear" w:color="000000" w:fill="FFFFFF" w:themeFill="background1"/>
          </w:tcPr>
          <w:p w:rsidR="00ED4785" w:rsidRDefault="00ED4785" w:rsidP="00ED478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Obelaukių  be</w:t>
            </w:r>
            <w:r w:rsidR="007B3F15">
              <w:rPr>
                <w:color w:val="000000"/>
                <w:sz w:val="18"/>
                <w:szCs w:val="18"/>
              </w:rPr>
              <w:t>ndruomenė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06" w:type="dxa"/>
            <w:shd w:val="clear" w:color="000000" w:fill="FFFFFF" w:themeFill="background1"/>
          </w:tcPr>
          <w:p w:rsidR="00ED4785" w:rsidRPr="008D4098" w:rsidRDefault="007B3F1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15530836</w:t>
            </w:r>
          </w:p>
        </w:tc>
        <w:tc>
          <w:tcPr>
            <w:tcW w:w="1293" w:type="dxa"/>
            <w:shd w:val="clear" w:color="000000" w:fill="FFFFFF" w:themeFill="background1"/>
          </w:tcPr>
          <w:p w:rsidR="00ED4785" w:rsidRDefault="00ED4785" w:rsidP="00ED478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2011-09-22 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29" w:type="dxa"/>
            <w:shd w:val="clear" w:color="000000" w:fill="FFFFFF" w:themeFill="background1"/>
          </w:tcPr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SS-2</w:t>
            </w:r>
          </w:p>
        </w:tc>
        <w:tc>
          <w:tcPr>
            <w:tcW w:w="1327" w:type="dxa"/>
            <w:shd w:val="clear" w:color="000000" w:fill="FFFFFF" w:themeFill="background1"/>
          </w:tcPr>
          <w:p w:rsidR="00ED4785" w:rsidRDefault="007B3F15" w:rsidP="00ED478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Nuo </w:t>
            </w:r>
            <w:r w:rsidR="00ED4785">
              <w:rPr>
                <w:color w:val="000000"/>
                <w:sz w:val="18"/>
                <w:szCs w:val="18"/>
              </w:rPr>
              <w:t>2011-09-22 iki 2031-06-01</w:t>
            </w:r>
          </w:p>
          <w:p w:rsidR="00ED4785" w:rsidRPr="008D4098" w:rsidRDefault="00ED4785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676" w:type="dxa"/>
            <w:shd w:val="clear" w:color="000000" w:fill="FFFFFF" w:themeFill="background1"/>
          </w:tcPr>
          <w:p w:rsidR="00ED4785" w:rsidRPr="008D4098" w:rsidRDefault="004F7306" w:rsidP="00BF1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2006-06-01 Nr. A-357, 2008-05-21 Nr. A-383 pakeitimo bei 2011-06-30 Nr. T-169</w:t>
            </w:r>
          </w:p>
        </w:tc>
      </w:tr>
      <w:tr w:rsidR="007B3F15" w:rsidRPr="008D4098" w:rsidTr="00BF1E31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</w:t>
            </w:r>
          </w:p>
        </w:tc>
        <w:tc>
          <w:tcPr>
            <w:tcW w:w="1561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Pastatas - kultūros namai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557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Sodų g. 13, Pasvaliečių k., Biržų r.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363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4400-1183-9276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005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374,21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2187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Pasvaliečių kaimo bendruomenė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06" w:type="dxa"/>
            <w:shd w:val="clear" w:color="000000" w:fill="FFFFFF" w:themeFill="background1"/>
          </w:tcPr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18"/>
                <w:szCs w:val="18"/>
              </w:rPr>
              <w:t>300075582</w:t>
            </w:r>
          </w:p>
        </w:tc>
        <w:tc>
          <w:tcPr>
            <w:tcW w:w="1293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2010-11-02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29" w:type="dxa"/>
            <w:shd w:val="clear" w:color="000000" w:fill="FFFFFF" w:themeFill="background1"/>
          </w:tcPr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18"/>
                <w:szCs w:val="18"/>
              </w:rPr>
              <w:t>Nr. SS-1</w:t>
            </w:r>
          </w:p>
        </w:tc>
        <w:tc>
          <w:tcPr>
            <w:tcW w:w="1327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Nuo 2011-10-21 iki 2025-11-02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676" w:type="dxa"/>
            <w:shd w:val="clear" w:color="000000" w:fill="FFFFFF" w:themeFill="background1"/>
          </w:tcPr>
          <w:p w:rsidR="007B3F15" w:rsidRPr="008D4098" w:rsidRDefault="004F7306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2010-09-30 Nr. T-221</w:t>
            </w:r>
          </w:p>
        </w:tc>
      </w:tr>
      <w:tr w:rsidR="007B3F15" w:rsidRPr="008D4098" w:rsidTr="00BF1E31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</w:t>
            </w:r>
          </w:p>
        </w:tc>
        <w:tc>
          <w:tcPr>
            <w:tcW w:w="1561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Past</w:t>
            </w:r>
            <w:r w:rsidR="00EA1BDD">
              <w:rPr>
                <w:color w:val="000000"/>
                <w:sz w:val="18"/>
                <w:szCs w:val="18"/>
              </w:rPr>
              <w:t>atas- kultūros namai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557" w:type="dxa"/>
            <w:shd w:val="clear" w:color="000000" w:fill="FFFFFF" w:themeFill="background1"/>
          </w:tcPr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18"/>
                <w:szCs w:val="18"/>
              </w:rPr>
              <w:t>Upyt</w:t>
            </w:r>
            <w:r w:rsidR="00214A13">
              <w:rPr>
                <w:color w:val="000000"/>
                <w:sz w:val="18"/>
                <w:szCs w:val="18"/>
              </w:rPr>
              <w:t>ės g. 5, Šukionių k., Biržų r.</w:t>
            </w:r>
          </w:p>
        </w:tc>
        <w:tc>
          <w:tcPr>
            <w:tcW w:w="1363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4400-0793-</w:t>
            </w:r>
            <w:r w:rsidR="00EA1BDD">
              <w:rPr>
                <w:color w:val="000000"/>
                <w:sz w:val="18"/>
                <w:szCs w:val="18"/>
              </w:rPr>
              <w:t>4209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005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468,61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2187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Šukionių bendruomenė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06" w:type="dxa"/>
            <w:shd w:val="clear" w:color="000000" w:fill="FFFFFF" w:themeFill="background1"/>
          </w:tcPr>
          <w:p w:rsidR="007B3F15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155303581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93" w:type="dxa"/>
            <w:shd w:val="clear" w:color="000000" w:fill="FFFFFF" w:themeFill="background1"/>
          </w:tcPr>
          <w:p w:rsidR="004F7306" w:rsidRDefault="004F7306" w:rsidP="004F730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2006-05-15  ir 2012-04-19 pakeitimas</w:t>
            </w:r>
          </w:p>
          <w:p w:rsidR="007B3F15" w:rsidRPr="008D4098" w:rsidRDefault="007B3F15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29" w:type="dxa"/>
            <w:shd w:val="clear" w:color="000000" w:fill="FFFFFF" w:themeFill="background1"/>
          </w:tcPr>
          <w:p w:rsidR="007B3F15" w:rsidRPr="008D4098" w:rsidRDefault="004F7306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SS-20</w:t>
            </w:r>
          </w:p>
        </w:tc>
        <w:tc>
          <w:tcPr>
            <w:tcW w:w="1327" w:type="dxa"/>
            <w:shd w:val="clear" w:color="000000" w:fill="FFFFFF" w:themeFill="background1"/>
          </w:tcPr>
          <w:p w:rsidR="004F7306" w:rsidRDefault="004F7306" w:rsidP="004F730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Nuo 2006-05-15 iki 2031-05-01</w:t>
            </w:r>
          </w:p>
          <w:p w:rsidR="007B3F15" w:rsidRPr="008D4098" w:rsidRDefault="007B3F15" w:rsidP="004F730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676" w:type="dxa"/>
            <w:shd w:val="clear" w:color="000000" w:fill="FFFFFF" w:themeFill="background1"/>
          </w:tcPr>
          <w:p w:rsidR="007B3F15" w:rsidRPr="008D4098" w:rsidRDefault="00214A13" w:rsidP="007B3F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2006-05-11 Nr. A-297 ir                   2012-03-29 Nr. T-80</w:t>
            </w:r>
          </w:p>
        </w:tc>
      </w:tr>
    </w:tbl>
    <w:p w:rsidR="00ED4785" w:rsidRDefault="00ED4785" w:rsidP="00ED4785">
      <w:pPr>
        <w:pStyle w:val="Pagrindiniotekstotrauka"/>
        <w:ind w:firstLine="0"/>
        <w:jc w:val="left"/>
        <w:rPr>
          <w:rFonts w:ascii="Cambria Math" w:hAnsi="Cambria Math"/>
          <w:sz w:val="24"/>
          <w:szCs w:val="24"/>
        </w:rPr>
      </w:pPr>
    </w:p>
    <w:p w:rsidR="00ED4785" w:rsidRDefault="00ED4785" w:rsidP="00ED4785">
      <w:pPr>
        <w:pStyle w:val="Pagrindiniotekstotrauka"/>
        <w:ind w:firstLine="0"/>
        <w:jc w:val="left"/>
        <w:rPr>
          <w:rFonts w:ascii="Cambria Math" w:hAnsi="Cambria Math"/>
          <w:sz w:val="24"/>
          <w:szCs w:val="24"/>
        </w:rPr>
      </w:pPr>
    </w:p>
    <w:p w:rsidR="00ED4785" w:rsidRDefault="00ED4785" w:rsidP="00ED4785">
      <w:pPr>
        <w:pStyle w:val="Pagrindiniotekstotrauka"/>
        <w:ind w:firstLine="0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</w:t>
      </w:r>
    </w:p>
    <w:p w:rsidR="00ED4785" w:rsidRDefault="00ED4785" w:rsidP="00ED4785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:rsidR="006A2C6D" w:rsidRDefault="006A2C6D">
      <w:bookmarkStart w:id="0" w:name="_GoBack"/>
      <w:bookmarkEnd w:id="0"/>
    </w:p>
    <w:sectPr w:rsidR="006A2C6D" w:rsidSect="00ED4785">
      <w:pgSz w:w="16838" w:h="11906" w:orient="landscape" w:code="9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8"/>
    <w:rsid w:val="00214A13"/>
    <w:rsid w:val="00260AAE"/>
    <w:rsid w:val="004F7306"/>
    <w:rsid w:val="006A2C6D"/>
    <w:rsid w:val="007B3F15"/>
    <w:rsid w:val="00DF6977"/>
    <w:rsid w:val="00EA1BDD"/>
    <w:rsid w:val="00ED4785"/>
    <w:rsid w:val="00F82428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BE75-8528-48ED-89BD-8E57FAEE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47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 Math" w:eastAsia="Cambria Math" w:hAnsi="Cambria Math" w:cs="Cambria Math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ED4785"/>
    <w:pPr>
      <w:ind w:firstLine="720"/>
      <w:jc w:val="both"/>
    </w:pPr>
    <w:rPr>
      <w:rFonts w:ascii="Wingdings 3" w:hAnsi="Wingdings 3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4785"/>
    <w:rPr>
      <w:rFonts w:ascii="Wingdings 3" w:eastAsia="Cambria Math" w:hAnsi="Wingdings 3" w:cs="Cambria Math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Daina Kolomakiene</cp:lastModifiedBy>
  <cp:revision>3</cp:revision>
  <dcterms:created xsi:type="dcterms:W3CDTF">2021-02-19T06:46:00Z</dcterms:created>
  <dcterms:modified xsi:type="dcterms:W3CDTF">2021-02-19T06:47:00Z</dcterms:modified>
</cp:coreProperties>
</file>