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78" w:rsidRPr="00BA7AC5" w:rsidRDefault="00BA7AC5" w:rsidP="00BA7AC5">
      <w:pPr>
        <w:jc w:val="center"/>
        <w:rPr>
          <w:rFonts w:ascii="Times New Roman" w:hAnsi="Times New Roman" w:cs="Times New Roman"/>
          <w:b/>
        </w:rPr>
      </w:pPr>
      <w:r w:rsidRPr="00BA7AC5">
        <w:rPr>
          <w:rFonts w:ascii="Times New Roman" w:hAnsi="Times New Roman" w:cs="Times New Roman"/>
          <w:b/>
        </w:rPr>
        <w:t>SAVIVALDYBĖS NEKILNOJAMOJO TURTO, VALDOMO PATIKĖJIMO TEISE PAGAL PATIKĖJIMO SUTARTIS, SĄRAŠAS</w:t>
      </w:r>
    </w:p>
    <w:p w:rsidR="00B60EBE" w:rsidRPr="00BA7AC5" w:rsidRDefault="00B60EBE">
      <w:pPr>
        <w:rPr>
          <w:rFonts w:ascii="Times New Roman" w:hAnsi="Times New Roman" w:cs="Times New Roman"/>
        </w:rPr>
      </w:pPr>
    </w:p>
    <w:tbl>
      <w:tblPr>
        <w:tblStyle w:val="Lentelstinklelis"/>
        <w:tblW w:w="15967" w:type="dxa"/>
        <w:tblInd w:w="-431" w:type="dxa"/>
        <w:tblLook w:val="04A0" w:firstRow="1" w:lastRow="0" w:firstColumn="1" w:lastColumn="0" w:noHBand="0" w:noVBand="1"/>
      </w:tblPr>
      <w:tblGrid>
        <w:gridCol w:w="557"/>
        <w:gridCol w:w="2753"/>
        <w:gridCol w:w="1708"/>
        <w:gridCol w:w="2835"/>
        <w:gridCol w:w="1278"/>
        <w:gridCol w:w="1513"/>
        <w:gridCol w:w="1377"/>
        <w:gridCol w:w="1409"/>
        <w:gridCol w:w="1140"/>
        <w:gridCol w:w="1397"/>
      </w:tblGrid>
      <w:tr w:rsidR="003C3387" w:rsidRPr="00BA7AC5" w:rsidTr="007547C3">
        <w:tc>
          <w:tcPr>
            <w:tcW w:w="557" w:type="dxa"/>
          </w:tcPr>
          <w:p w:rsidR="003C3387" w:rsidRPr="0090038B" w:rsidRDefault="003C3387" w:rsidP="00A26F9F">
            <w:pPr>
              <w:jc w:val="right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275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Turto pavadinimas</w:t>
            </w:r>
            <w:r w:rsidRPr="00900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Unikalus Nr. </w:t>
            </w:r>
          </w:p>
        </w:tc>
        <w:tc>
          <w:tcPr>
            <w:tcW w:w="2835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1278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Bendras plotas</w:t>
            </w:r>
          </w:p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kv. m</w:t>
            </w:r>
          </w:p>
        </w:tc>
        <w:tc>
          <w:tcPr>
            <w:tcW w:w="1513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Sutarties šalis</w:t>
            </w:r>
          </w:p>
        </w:tc>
        <w:tc>
          <w:tcPr>
            <w:tcW w:w="1377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Teisinis pagrindas</w:t>
            </w:r>
          </w:p>
        </w:tc>
        <w:tc>
          <w:tcPr>
            <w:tcW w:w="1409" w:type="dxa"/>
          </w:tcPr>
          <w:p w:rsidR="009C6587" w:rsidRDefault="003C3387" w:rsidP="009C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Sutarties </w:t>
            </w:r>
            <w:r w:rsidR="007547C3">
              <w:rPr>
                <w:rFonts w:ascii="Times New Roman" w:hAnsi="Times New Roman" w:cs="Times New Roman"/>
              </w:rPr>
              <w:t>data</w:t>
            </w:r>
            <w:r w:rsidR="009C6587">
              <w:rPr>
                <w:rFonts w:ascii="Times New Roman" w:hAnsi="Times New Roman" w:cs="Times New Roman"/>
              </w:rPr>
              <w:t>,</w:t>
            </w:r>
            <w:r w:rsidR="007547C3">
              <w:rPr>
                <w:rFonts w:ascii="Times New Roman" w:hAnsi="Times New Roman" w:cs="Times New Roman"/>
              </w:rPr>
              <w:t xml:space="preserve"> </w:t>
            </w:r>
          </w:p>
          <w:p w:rsidR="003C3387" w:rsidRPr="0090038B" w:rsidRDefault="007547C3" w:rsidP="009C65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Nr.</w:t>
            </w:r>
          </w:p>
        </w:tc>
        <w:tc>
          <w:tcPr>
            <w:tcW w:w="1140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Sutarties terminas, metais</w:t>
            </w:r>
          </w:p>
        </w:tc>
        <w:tc>
          <w:tcPr>
            <w:tcW w:w="1397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Galiojimo data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A26F9F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3" w:type="dxa"/>
          </w:tcPr>
          <w:p w:rsidR="003C3387" w:rsidRPr="0090038B" w:rsidRDefault="003C3387" w:rsidP="00A26F9F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 xml:space="preserve">Pastatas – darželis </w:t>
            </w:r>
          </w:p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3698-5007-3013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Biržų r. sav., Parovėjos sen., Medeikių k., Liepų g. 6</w:t>
            </w:r>
          </w:p>
        </w:tc>
        <w:tc>
          <w:tcPr>
            <w:tcW w:w="1278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725,07</w:t>
            </w:r>
          </w:p>
        </w:tc>
        <w:tc>
          <w:tcPr>
            <w:tcW w:w="1513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„Vaiko užuovėja“</w:t>
            </w:r>
          </w:p>
        </w:tc>
        <w:tc>
          <w:tcPr>
            <w:tcW w:w="1377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2003-12-30</w:t>
            </w:r>
          </w:p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sprendimas Nr. T-340</w:t>
            </w:r>
          </w:p>
        </w:tc>
        <w:tc>
          <w:tcPr>
            <w:tcW w:w="1409" w:type="dxa"/>
          </w:tcPr>
          <w:p w:rsidR="003C3387" w:rsidRDefault="007547C3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2004-02-03</w:t>
            </w:r>
          </w:p>
          <w:p w:rsidR="007547C3" w:rsidRPr="0090038B" w:rsidRDefault="007547C3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SS-8</w:t>
            </w:r>
          </w:p>
        </w:tc>
        <w:tc>
          <w:tcPr>
            <w:tcW w:w="1140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</w:tcPr>
          <w:p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2024-02-02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 xml:space="preserve">Kiti inžineriniai statiniai – kiemo statiniai (pavėsinė, kiemo aikštelė), </w:t>
            </w:r>
          </w:p>
        </w:tc>
        <w:tc>
          <w:tcPr>
            <w:tcW w:w="1708" w:type="dxa"/>
          </w:tcPr>
          <w:p w:rsidR="003C3387" w:rsidRPr="0090038B" w:rsidRDefault="003C3387" w:rsidP="003C3387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3698-5007-3024</w:t>
            </w:r>
          </w:p>
        </w:tc>
        <w:tc>
          <w:tcPr>
            <w:tcW w:w="2835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Biržų r. sav., Parovėjos sen., Medeikių k., Liepų g. 6</w:t>
            </w:r>
          </w:p>
        </w:tc>
        <w:tc>
          <w:tcPr>
            <w:tcW w:w="127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„Vaiko užuovėja“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2003-12-30</w:t>
            </w:r>
          </w:p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sprendimas Nr. T-340</w:t>
            </w:r>
          </w:p>
        </w:tc>
        <w:tc>
          <w:tcPr>
            <w:tcW w:w="1409" w:type="dxa"/>
          </w:tcPr>
          <w:p w:rsidR="007547C3" w:rsidRP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 w:rsidRPr="007547C3">
              <w:rPr>
                <w:rFonts w:ascii="Times New Roman" w:hAnsi="Times New Roman" w:cs="Times New Roman"/>
              </w:rPr>
              <w:t>2004-02-03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 w:rsidRPr="007547C3">
              <w:rPr>
                <w:rFonts w:ascii="Times New Roman" w:hAnsi="Times New Roman" w:cs="Times New Roman"/>
              </w:rPr>
              <w:t>Nr. SS-8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2024-02-02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ligoninė (slaugos)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3697-5009-2027</w:t>
            </w:r>
          </w:p>
        </w:tc>
        <w:tc>
          <w:tcPr>
            <w:tcW w:w="2835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1056,74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3C3387" w:rsidRDefault="007547C3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7547C3" w:rsidRPr="0090038B" w:rsidRDefault="007547C3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deguonies rampa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3697-5009-2105</w:t>
            </w:r>
          </w:p>
        </w:tc>
        <w:tc>
          <w:tcPr>
            <w:tcW w:w="2835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120910/156452 dalys pastato – ūkio dalies korpuso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3697-5009-2038</w:t>
            </w:r>
          </w:p>
        </w:tc>
        <w:tc>
          <w:tcPr>
            <w:tcW w:w="2835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1209,10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ligoninė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3697-5009-2016</w:t>
            </w:r>
          </w:p>
        </w:tc>
        <w:tc>
          <w:tcPr>
            <w:tcW w:w="2835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5794,31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33892/34048 dalys pastato – vaikų ankstyvosios reabilitacijos centro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3697-5009-2068</w:t>
            </w:r>
          </w:p>
        </w:tc>
        <w:tc>
          <w:tcPr>
            <w:tcW w:w="2835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338,92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4D1E3C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kompresorinė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3697-5009-2070</w:t>
            </w:r>
          </w:p>
        </w:tc>
        <w:tc>
          <w:tcPr>
            <w:tcW w:w="2835" w:type="dxa"/>
          </w:tcPr>
          <w:p w:rsidR="003C3387" w:rsidRPr="0090038B" w:rsidRDefault="003C3387" w:rsidP="004D1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kuro talpos pastatas </w:t>
            </w:r>
          </w:p>
          <w:p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3697-5009-2081</w:t>
            </w:r>
          </w:p>
        </w:tc>
        <w:tc>
          <w:tcPr>
            <w:tcW w:w="2835" w:type="dxa"/>
          </w:tcPr>
          <w:p w:rsidR="003C3387" w:rsidRPr="0090038B" w:rsidRDefault="003C3387" w:rsidP="004D1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</w:t>
            </w:r>
            <w:proofErr w:type="spellStart"/>
            <w:r w:rsidRPr="0090038B">
              <w:rPr>
                <w:rFonts w:ascii="Times New Roman" w:hAnsi="Times New Roman" w:cs="Times New Roman"/>
                <w:color w:val="000000"/>
              </w:rPr>
              <w:t>chloratorinė</w:t>
            </w:r>
            <w:proofErr w:type="spellEnd"/>
            <w:r w:rsidRPr="009003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3697-5009-2092</w:t>
            </w:r>
          </w:p>
        </w:tc>
        <w:tc>
          <w:tcPr>
            <w:tcW w:w="2835" w:type="dxa"/>
          </w:tcPr>
          <w:p w:rsidR="003C3387" w:rsidRPr="0090038B" w:rsidRDefault="003C3387" w:rsidP="004D1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900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3" w:type="dxa"/>
          </w:tcPr>
          <w:p w:rsidR="003C3387" w:rsidRPr="0090038B" w:rsidRDefault="003C3387" w:rsidP="002D310D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Kiti inžineriniai statiniai – kiemo statiniai (kiemo aikštelė, kiemo aptvėrimas, priešgaisrinis rezervuaras 9H1g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3697-5009-2116</w:t>
            </w:r>
          </w:p>
        </w:tc>
        <w:tc>
          <w:tcPr>
            <w:tcW w:w="2835" w:type="dxa"/>
          </w:tcPr>
          <w:p w:rsidR="003C3387" w:rsidRPr="0090038B" w:rsidRDefault="003C3387" w:rsidP="00D87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</w:p>
        </w:tc>
        <w:tc>
          <w:tcPr>
            <w:tcW w:w="1278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53" w:type="dxa"/>
          </w:tcPr>
          <w:p w:rsidR="003C3387" w:rsidRPr="0090038B" w:rsidRDefault="003C3387" w:rsidP="002D310D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Poliklinika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C3387" w:rsidRPr="0090038B" w:rsidRDefault="003C3387" w:rsidP="002D3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 3697-5009-3013</w:t>
            </w:r>
          </w:p>
        </w:tc>
        <w:tc>
          <w:tcPr>
            <w:tcW w:w="2835" w:type="dxa"/>
          </w:tcPr>
          <w:p w:rsidR="003C3387" w:rsidRPr="0090038B" w:rsidRDefault="003C3387" w:rsidP="00D87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117</w:t>
            </w:r>
          </w:p>
        </w:tc>
        <w:tc>
          <w:tcPr>
            <w:tcW w:w="1278" w:type="dxa"/>
          </w:tcPr>
          <w:p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1828,93 </w:t>
            </w:r>
          </w:p>
        </w:tc>
        <w:tc>
          <w:tcPr>
            <w:tcW w:w="1513" w:type="dxa"/>
          </w:tcPr>
          <w:p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3C3387" w:rsidRDefault="007547C3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7547C3" w:rsidRPr="0090038B" w:rsidRDefault="007547C3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53" w:type="dxa"/>
          </w:tcPr>
          <w:p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35542/156452 dalys ūkio dalies korpuso,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 3697-5009-2038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B7763F">
              <w:rPr>
                <w:rFonts w:ascii="Times New Roman" w:hAnsi="Times New Roman" w:cs="Times New Roman"/>
                <w:color w:val="000000"/>
              </w:rPr>
              <w:t>, Vilniaus g. 115</w:t>
            </w:r>
          </w:p>
        </w:tc>
        <w:tc>
          <w:tcPr>
            <w:tcW w:w="1278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355,42 </w:t>
            </w:r>
          </w:p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53" w:type="dxa"/>
          </w:tcPr>
          <w:p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156/34048 dalys vaikų ankstyvosios reabilitacijos centro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3697-5009-2068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B7763F">
              <w:rPr>
                <w:rFonts w:ascii="Times New Roman" w:hAnsi="Times New Roman" w:cs="Times New Roman"/>
                <w:color w:val="000000"/>
              </w:rPr>
              <w:t>, Vilniaus g. 1</w:t>
            </w: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278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1,56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53" w:type="dxa"/>
          </w:tcPr>
          <w:p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61968/171227 dalys ambulatorijos pastato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3698-9005-7017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Vabalninko m., B. Sruogos g. 15A</w:t>
            </w:r>
          </w:p>
        </w:tc>
        <w:tc>
          <w:tcPr>
            <w:tcW w:w="1278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619,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68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53" w:type="dxa"/>
          </w:tcPr>
          <w:p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Katilinė 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3698-9005-7028  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Vabalninko m., B. Sruogos g. 15A</w:t>
            </w:r>
          </w:p>
        </w:tc>
        <w:tc>
          <w:tcPr>
            <w:tcW w:w="1278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96,14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61968/171227 dalys kitų statinių (inžinerinių) – Kiemo statinių (kiemo aikštelės, tvoros)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3698-9005-7044  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Vabalninko m., B. Sruogos g. 15A,  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26204/84476 dalys ambulatorijos pastato</w:t>
            </w:r>
          </w:p>
          <w:p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3698-5022-4016</w:t>
            </w:r>
          </w:p>
        </w:tc>
        <w:tc>
          <w:tcPr>
            <w:tcW w:w="2835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Nemunėlio Radviliškio mstl., </w:t>
            </w:r>
          </w:p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Aušros g. 2</w:t>
            </w:r>
          </w:p>
        </w:tc>
        <w:tc>
          <w:tcPr>
            <w:tcW w:w="1278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262,04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53" w:type="dxa"/>
          </w:tcPr>
          <w:p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Garažas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4400-0998-2588</w:t>
            </w:r>
          </w:p>
        </w:tc>
        <w:tc>
          <w:tcPr>
            <w:tcW w:w="2835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Nemunėlio Radviliškio mstl.,  </w:t>
            </w:r>
          </w:p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Aušros g. 2</w:t>
            </w:r>
          </w:p>
        </w:tc>
        <w:tc>
          <w:tcPr>
            <w:tcW w:w="1278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16,70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26204/84476 dalys kitų statinių (inžinerinių) – Kiemo statinių (kiemo aikštelės),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35DA">
              <w:rPr>
                <w:rFonts w:ascii="Times New Roman" w:hAnsi="Times New Roman" w:cs="Times New Roman"/>
                <w:color w:val="000000"/>
              </w:rPr>
              <w:t xml:space="preserve"> 4400-0988-2611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>Biržų r. sav., Nemunėlio Radviliškio mstl.,  Aušros g. 2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25899/80320 dalys ambulatorijos pastato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3697-8012-2018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Papilio mstl., Rožių g. 8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258,99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Garažas </w:t>
            </w:r>
          </w:p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3697-8012-2029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Papilio mstl., Rožių g. 8,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18,67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25899/80320 dalys  kitų statinių (inžinerinių) – kiemo statinių (kiemo aikštelės)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>3697-8012-2061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>Biržų r. sav., Papilio mstl., Rožių g. 8,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Ambulatorija 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3698-7023-3017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</w:t>
            </w:r>
            <w:proofErr w:type="spellStart"/>
            <w:r w:rsidRPr="00B7763F">
              <w:rPr>
                <w:rFonts w:ascii="Times New Roman" w:hAnsi="Times New Roman" w:cs="Times New Roman"/>
                <w:color w:val="000000"/>
              </w:rPr>
              <w:t>Naciūnų</w:t>
            </w:r>
            <w:proofErr w:type="spellEnd"/>
            <w:r w:rsidRPr="00B7763F">
              <w:rPr>
                <w:rFonts w:ascii="Times New Roman" w:hAnsi="Times New Roman" w:cs="Times New Roman"/>
                <w:color w:val="000000"/>
              </w:rPr>
              <w:t xml:space="preserve"> k., Kaštonų g. 8,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185,83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Sandėlis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4400-0992-3570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</w:t>
            </w:r>
            <w:proofErr w:type="spellStart"/>
            <w:r w:rsidRPr="00B7763F">
              <w:rPr>
                <w:rFonts w:ascii="Times New Roman" w:hAnsi="Times New Roman" w:cs="Times New Roman"/>
                <w:color w:val="000000"/>
              </w:rPr>
              <w:t>Naciūnų</w:t>
            </w:r>
            <w:proofErr w:type="spellEnd"/>
            <w:r w:rsidRPr="00B7763F">
              <w:rPr>
                <w:rFonts w:ascii="Times New Roman" w:hAnsi="Times New Roman" w:cs="Times New Roman"/>
                <w:color w:val="000000"/>
              </w:rPr>
              <w:t xml:space="preserve"> k., Kaštonų g. 8  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61,11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Kiti statiniai (inžineriniai) – Kiemo statiniai (kiemo aikštelė)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35DA">
              <w:rPr>
                <w:rFonts w:ascii="Times New Roman" w:hAnsi="Times New Roman" w:cs="Times New Roman"/>
                <w:color w:val="000000"/>
              </w:rPr>
              <w:t xml:space="preserve"> 4400-0992-3580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Biržų r. sav., </w:t>
            </w:r>
            <w:proofErr w:type="spellStart"/>
            <w:r w:rsidRPr="003735DA">
              <w:rPr>
                <w:rFonts w:ascii="Times New Roman" w:hAnsi="Times New Roman" w:cs="Times New Roman"/>
                <w:color w:val="000000"/>
              </w:rPr>
              <w:t>Naciūnų</w:t>
            </w:r>
            <w:proofErr w:type="spellEnd"/>
            <w:r w:rsidRPr="003735DA">
              <w:rPr>
                <w:rFonts w:ascii="Times New Roman" w:hAnsi="Times New Roman" w:cs="Times New Roman"/>
                <w:color w:val="000000"/>
              </w:rPr>
              <w:t xml:space="preserve"> k., Kaštonų g. 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Medicinos punkto patalpos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</w:rPr>
              <w:t>3698-0009-3016:0002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Parovėjos k., Pušynėlio g. 8,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111,58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53" w:type="dxa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Gyvenamas namas </w:t>
            </w:r>
          </w:p>
        </w:tc>
        <w:tc>
          <w:tcPr>
            <w:tcW w:w="170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3698-6006-7010  </w:t>
            </w:r>
          </w:p>
        </w:tc>
        <w:tc>
          <w:tcPr>
            <w:tcW w:w="2835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Pačeriaukštės I k., Ateities aklg. 2</w:t>
            </w:r>
          </w:p>
        </w:tc>
        <w:tc>
          <w:tcPr>
            <w:tcW w:w="1278" w:type="dxa"/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190,55 </w:t>
            </w:r>
          </w:p>
        </w:tc>
        <w:tc>
          <w:tcPr>
            <w:tcW w:w="1513" w:type="dxa"/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  <w:p w:rsidR="007547C3" w:rsidRPr="0090038B" w:rsidRDefault="007547C3" w:rsidP="0046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  <w:tcBorders>
              <w:bottom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Ūkio pastatas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3698-6006-7021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Pačeriaukštės I k., Ateities aklg. 2,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6 (užstatytas plotas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:rsidTr="007547C3">
        <w:tc>
          <w:tcPr>
            <w:tcW w:w="557" w:type="dxa"/>
            <w:tcBorders>
              <w:top w:val="single" w:sz="4" w:space="0" w:color="auto"/>
            </w:tcBorders>
          </w:tcPr>
          <w:p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Ūkio pastatas 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3698-6006-7032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Pačeriaukštės I k., Ateities aklg. 2, 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 (užstatytas plotas)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D8788B" w:rsidTr="007547C3">
        <w:tc>
          <w:tcPr>
            <w:tcW w:w="557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53" w:type="dxa"/>
          </w:tcPr>
          <w:p w:rsidR="003C3387" w:rsidRPr="00D878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7869/46028 dalys ambulatorijos pastato </w:t>
            </w:r>
          </w:p>
        </w:tc>
        <w:tc>
          <w:tcPr>
            <w:tcW w:w="170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788B">
              <w:rPr>
                <w:rFonts w:ascii="Times New Roman" w:hAnsi="Times New Roman" w:cs="Times New Roman"/>
                <w:color w:val="000000"/>
              </w:rPr>
              <w:t xml:space="preserve"> 3698-5005-2012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>Biržų r. sav., Papilio sen., Kupreliškio k., Kupiškio g. 5</w:t>
            </w:r>
          </w:p>
        </w:tc>
        <w:tc>
          <w:tcPr>
            <w:tcW w:w="127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788B">
              <w:rPr>
                <w:rFonts w:ascii="Times New Roman" w:hAnsi="Times New Roman" w:cs="Times New Roman"/>
                <w:color w:val="000000"/>
              </w:rPr>
              <w:t xml:space="preserve">78,69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D8788B" w:rsidTr="007547C3">
        <w:tc>
          <w:tcPr>
            <w:tcW w:w="557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53" w:type="dxa"/>
          </w:tcPr>
          <w:p w:rsidR="003C3387" w:rsidRPr="00D878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6625/46054 dalys mokyklos pastato </w:t>
            </w:r>
          </w:p>
        </w:tc>
        <w:tc>
          <w:tcPr>
            <w:tcW w:w="170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>4400-2029-6682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>Biržų r. sav., Vabalninko sen., Meilūnų k., Žibučių g. 3,</w:t>
            </w:r>
          </w:p>
        </w:tc>
        <w:tc>
          <w:tcPr>
            <w:tcW w:w="127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66,25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D8788B" w:rsidTr="007547C3">
        <w:tc>
          <w:tcPr>
            <w:tcW w:w="557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53" w:type="dxa"/>
          </w:tcPr>
          <w:p w:rsidR="003C3387" w:rsidRPr="00D878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7822/62343 dalys mokyklos pastato </w:t>
            </w:r>
          </w:p>
        </w:tc>
        <w:tc>
          <w:tcPr>
            <w:tcW w:w="170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788B">
              <w:rPr>
                <w:rFonts w:ascii="Times New Roman" w:hAnsi="Times New Roman" w:cs="Times New Roman"/>
                <w:color w:val="000000"/>
              </w:rPr>
              <w:t xml:space="preserve"> 4400-0743-0102.</w:t>
            </w:r>
          </w:p>
        </w:tc>
        <w:tc>
          <w:tcPr>
            <w:tcW w:w="2835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Biržų r. sav., Pačeriaukštės sen., </w:t>
            </w:r>
            <w:proofErr w:type="spellStart"/>
            <w:r w:rsidRPr="00D8788B">
              <w:rPr>
                <w:rFonts w:ascii="Times New Roman" w:hAnsi="Times New Roman" w:cs="Times New Roman"/>
                <w:color w:val="000000"/>
              </w:rPr>
              <w:t>Juostaviečių</w:t>
            </w:r>
            <w:proofErr w:type="spellEnd"/>
            <w:r w:rsidRPr="00D8788B">
              <w:rPr>
                <w:rFonts w:ascii="Times New Roman" w:hAnsi="Times New Roman" w:cs="Times New Roman"/>
                <w:color w:val="000000"/>
              </w:rPr>
              <w:t xml:space="preserve"> k., Mokyklos g. 3</w:t>
            </w:r>
          </w:p>
        </w:tc>
        <w:tc>
          <w:tcPr>
            <w:tcW w:w="127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78,22 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D8788B" w:rsidTr="007547C3">
        <w:tc>
          <w:tcPr>
            <w:tcW w:w="557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53" w:type="dxa"/>
          </w:tcPr>
          <w:p w:rsidR="003C3387" w:rsidRPr="00D878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7822/62343 dalys kitų statinių – kiemo statinių (kiemo aptvėrimo, kiemo aikštelės) </w:t>
            </w:r>
          </w:p>
        </w:tc>
        <w:tc>
          <w:tcPr>
            <w:tcW w:w="170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788B">
              <w:rPr>
                <w:rFonts w:ascii="Times New Roman" w:hAnsi="Times New Roman" w:cs="Times New Roman"/>
                <w:color w:val="000000"/>
              </w:rPr>
              <w:t xml:space="preserve"> 4400-0743-0131  </w:t>
            </w:r>
          </w:p>
        </w:tc>
        <w:tc>
          <w:tcPr>
            <w:tcW w:w="2835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Biržų r. sav., Pačeriaukštės sen., </w:t>
            </w:r>
            <w:proofErr w:type="spellStart"/>
            <w:r w:rsidRPr="00D8788B">
              <w:rPr>
                <w:rFonts w:ascii="Times New Roman" w:hAnsi="Times New Roman" w:cs="Times New Roman"/>
                <w:color w:val="000000"/>
              </w:rPr>
              <w:t>Juostaviečių</w:t>
            </w:r>
            <w:proofErr w:type="spellEnd"/>
            <w:r w:rsidRPr="00D8788B">
              <w:rPr>
                <w:rFonts w:ascii="Times New Roman" w:hAnsi="Times New Roman" w:cs="Times New Roman"/>
                <w:color w:val="000000"/>
              </w:rPr>
              <w:t xml:space="preserve"> k., Mokyklos g. 3,</w:t>
            </w:r>
          </w:p>
        </w:tc>
        <w:tc>
          <w:tcPr>
            <w:tcW w:w="1278" w:type="dxa"/>
          </w:tcPr>
          <w:p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3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</w:tbl>
    <w:p w:rsidR="00B60EBE" w:rsidRDefault="00B60EBE" w:rsidP="0046443D">
      <w:pPr>
        <w:ind w:left="-284" w:firstLine="326"/>
        <w:rPr>
          <w:rFonts w:ascii="Times New Roman" w:hAnsi="Times New Roman" w:cs="Times New Roman"/>
        </w:rPr>
      </w:pPr>
    </w:p>
    <w:p w:rsidR="007547C3" w:rsidRDefault="007547C3" w:rsidP="0046443D">
      <w:pPr>
        <w:ind w:left="-284" w:firstLine="326"/>
        <w:rPr>
          <w:rFonts w:ascii="Times New Roman" w:hAnsi="Times New Roman" w:cs="Times New Roman"/>
        </w:rPr>
      </w:pPr>
    </w:p>
    <w:p w:rsidR="007547C3" w:rsidRPr="00D8788B" w:rsidRDefault="007547C3" w:rsidP="007547C3">
      <w:pPr>
        <w:ind w:left="-284" w:firstLine="3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sectPr w:rsidR="007547C3" w:rsidRPr="00D8788B" w:rsidSect="003735DA">
      <w:pgSz w:w="16838" w:h="11906" w:orient="landscape" w:code="9"/>
      <w:pgMar w:top="1276" w:right="1594" w:bottom="568" w:left="851" w:header="567" w:footer="425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E"/>
    <w:rsid w:val="000F70EB"/>
    <w:rsid w:val="001E24D0"/>
    <w:rsid w:val="002D310D"/>
    <w:rsid w:val="002E3587"/>
    <w:rsid w:val="003735DA"/>
    <w:rsid w:val="003C3387"/>
    <w:rsid w:val="0046443D"/>
    <w:rsid w:val="004D1E3C"/>
    <w:rsid w:val="007547C3"/>
    <w:rsid w:val="00790C78"/>
    <w:rsid w:val="0090038B"/>
    <w:rsid w:val="009C6587"/>
    <w:rsid w:val="009D46C5"/>
    <w:rsid w:val="00A26F9F"/>
    <w:rsid w:val="00B60EBE"/>
    <w:rsid w:val="00B7763F"/>
    <w:rsid w:val="00BA7AC5"/>
    <w:rsid w:val="00BF3DE6"/>
    <w:rsid w:val="00D8788B"/>
    <w:rsid w:val="00D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4EEC-74D8-4FCB-84E6-7EF29EE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47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table" w:styleId="Lentelstinklelis">
    <w:name w:val="Table Grid"/>
    <w:basedOn w:val="prastojilentel"/>
    <w:uiPriority w:val="39"/>
    <w:rsid w:val="00B6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4884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4</cp:revision>
  <dcterms:created xsi:type="dcterms:W3CDTF">2021-02-22T07:43:00Z</dcterms:created>
  <dcterms:modified xsi:type="dcterms:W3CDTF">2021-02-22T11:50:00Z</dcterms:modified>
</cp:coreProperties>
</file>