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000" w:firstRow="0" w:lastRow="0" w:firstColumn="0" w:lastColumn="0" w:noHBand="0" w:noVBand="0"/>
      </w:tblPr>
      <w:tblGrid>
        <w:gridCol w:w="5387"/>
        <w:gridCol w:w="4251"/>
      </w:tblGrid>
      <w:tr w:rsidR="00A469F6" w14:paraId="5C04BA56" w14:textId="77777777" w:rsidTr="001D69D2">
        <w:tc>
          <w:tcPr>
            <w:tcW w:w="9638" w:type="dxa"/>
            <w:gridSpan w:val="2"/>
          </w:tcPr>
          <w:p w14:paraId="1F535C32" w14:textId="1EF2055E" w:rsidR="00A469F6" w:rsidRPr="00770FF1" w:rsidRDefault="00767BAC" w:rsidP="003D581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lang w:val="en-US"/>
              </w:rPr>
              <w:drawing>
                <wp:inline distT="0" distB="0" distL="0" distR="0" wp14:anchorId="72725C27" wp14:editId="1A71E885">
                  <wp:extent cx="619125" cy="65722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F6" w:rsidRPr="004A05B0" w14:paraId="4AC46D76" w14:textId="77777777" w:rsidTr="001D69D2">
        <w:tc>
          <w:tcPr>
            <w:tcW w:w="9638" w:type="dxa"/>
            <w:gridSpan w:val="2"/>
          </w:tcPr>
          <w:p w14:paraId="3C6D5CB8" w14:textId="77777777" w:rsidR="00A469F6" w:rsidRPr="004A05B0" w:rsidRDefault="00A469F6">
            <w:pPr>
              <w:jc w:val="center"/>
              <w:rPr>
                <w:sz w:val="24"/>
                <w:szCs w:val="24"/>
              </w:rPr>
            </w:pPr>
          </w:p>
          <w:p w14:paraId="4A8AD2C3" w14:textId="77777777" w:rsidR="00A469F6" w:rsidRPr="004A05B0" w:rsidRDefault="00A469F6">
            <w:pPr>
              <w:pStyle w:val="Heading3"/>
              <w:rPr>
                <w:sz w:val="24"/>
                <w:szCs w:val="24"/>
              </w:rPr>
            </w:pPr>
            <w:r w:rsidRPr="004A05B0">
              <w:rPr>
                <w:sz w:val="24"/>
                <w:szCs w:val="24"/>
              </w:rPr>
              <w:t>BIRŽŲ RAJONO SAVIVALDYBĖS ADMINISTRACIJOS DIREKTORIUS</w:t>
            </w:r>
          </w:p>
        </w:tc>
      </w:tr>
      <w:tr w:rsidR="00A469F6" w:rsidRPr="004A05B0" w14:paraId="229B287F" w14:textId="77777777" w:rsidTr="001D69D2">
        <w:tc>
          <w:tcPr>
            <w:tcW w:w="9638" w:type="dxa"/>
            <w:gridSpan w:val="2"/>
          </w:tcPr>
          <w:p w14:paraId="6CA833E9" w14:textId="77777777" w:rsidR="00A469F6" w:rsidRPr="004A05B0" w:rsidRDefault="00A469F6">
            <w:pPr>
              <w:jc w:val="center"/>
              <w:rPr>
                <w:sz w:val="24"/>
                <w:szCs w:val="24"/>
              </w:rPr>
            </w:pPr>
          </w:p>
          <w:p w14:paraId="0BDC6F01" w14:textId="77777777" w:rsidR="00A469F6" w:rsidRPr="004A05B0" w:rsidRDefault="00A469F6">
            <w:pPr>
              <w:jc w:val="center"/>
              <w:rPr>
                <w:sz w:val="24"/>
                <w:szCs w:val="24"/>
              </w:rPr>
            </w:pPr>
          </w:p>
        </w:tc>
      </w:tr>
      <w:tr w:rsidR="00A469F6" w:rsidRPr="004A05B0" w14:paraId="3D3A7F06" w14:textId="77777777" w:rsidTr="001D69D2">
        <w:tc>
          <w:tcPr>
            <w:tcW w:w="9638" w:type="dxa"/>
            <w:gridSpan w:val="2"/>
          </w:tcPr>
          <w:p w14:paraId="356D4D47" w14:textId="77777777" w:rsidR="00A469F6" w:rsidRPr="004A05B0" w:rsidRDefault="00A469F6">
            <w:pPr>
              <w:pStyle w:val="Heading3"/>
              <w:rPr>
                <w:sz w:val="24"/>
                <w:szCs w:val="24"/>
              </w:rPr>
            </w:pPr>
            <w:r w:rsidRPr="004A05B0">
              <w:rPr>
                <w:sz w:val="24"/>
                <w:szCs w:val="24"/>
              </w:rPr>
              <w:t>ĮSAKYMAS</w:t>
            </w:r>
          </w:p>
        </w:tc>
      </w:tr>
      <w:tr w:rsidR="00A469F6" w:rsidRPr="00097C15" w14:paraId="7DFD9FD2" w14:textId="77777777" w:rsidTr="001D69D2">
        <w:tc>
          <w:tcPr>
            <w:tcW w:w="9638" w:type="dxa"/>
            <w:gridSpan w:val="2"/>
          </w:tcPr>
          <w:p w14:paraId="0827E80B" w14:textId="168CB230" w:rsidR="00A469F6" w:rsidRPr="00097C15" w:rsidRDefault="001D69D2" w:rsidP="00AC7CBA">
            <w:pPr>
              <w:jc w:val="center"/>
              <w:rPr>
                <w:sz w:val="24"/>
                <w:szCs w:val="24"/>
              </w:rPr>
            </w:pPr>
            <w:r w:rsidRPr="00097C15">
              <w:rPr>
                <w:b/>
                <w:sz w:val="24"/>
                <w:szCs w:val="24"/>
              </w:rPr>
              <w:t>DĖL BIRŽŲ RAJONO</w:t>
            </w:r>
            <w:r w:rsidR="00AC7CBA" w:rsidRPr="00097C15">
              <w:rPr>
                <w:b/>
                <w:sz w:val="24"/>
                <w:szCs w:val="24"/>
              </w:rPr>
              <w:t xml:space="preserve"> SAVIVALDYBĖS</w:t>
            </w:r>
            <w:r w:rsidRPr="00097C15">
              <w:rPr>
                <w:b/>
                <w:sz w:val="24"/>
                <w:szCs w:val="24"/>
              </w:rPr>
              <w:t xml:space="preserve"> ŠVIETIMO ĮSTAIGŲ, VYKDANČIŲ IKIMOKYKLINIO IR PRIEŠMOKYKLINIO UGDYMO PROGRAMAS</w:t>
            </w:r>
            <w:r w:rsidR="003B10D2" w:rsidRPr="00097C15">
              <w:rPr>
                <w:b/>
                <w:sz w:val="24"/>
                <w:szCs w:val="24"/>
              </w:rPr>
              <w:t>,</w:t>
            </w:r>
            <w:r w:rsidRPr="00097C15">
              <w:rPr>
                <w:b/>
                <w:sz w:val="24"/>
                <w:szCs w:val="24"/>
              </w:rPr>
              <w:t xml:space="preserve"> </w:t>
            </w:r>
            <w:r w:rsidR="00AC7CBA" w:rsidRPr="00097C15">
              <w:rPr>
                <w:b/>
                <w:sz w:val="24"/>
                <w:szCs w:val="24"/>
              </w:rPr>
              <w:t xml:space="preserve">GRUPIŲ </w:t>
            </w:r>
            <w:r w:rsidRPr="00097C15">
              <w:rPr>
                <w:b/>
                <w:sz w:val="24"/>
                <w:szCs w:val="24"/>
              </w:rPr>
              <w:t xml:space="preserve">DARBO </w:t>
            </w:r>
            <w:r w:rsidR="00AC7CBA" w:rsidRPr="00097C15">
              <w:rPr>
                <w:b/>
                <w:sz w:val="24"/>
                <w:szCs w:val="24"/>
              </w:rPr>
              <w:t xml:space="preserve">ORGANIZAVIMO </w:t>
            </w:r>
            <w:r w:rsidRPr="00097C15">
              <w:rPr>
                <w:b/>
                <w:sz w:val="24"/>
                <w:szCs w:val="24"/>
              </w:rPr>
              <w:t>VASAROS LAIKOTARPIU</w:t>
            </w:r>
          </w:p>
        </w:tc>
      </w:tr>
      <w:tr w:rsidR="00A469F6" w:rsidRPr="00097C15" w14:paraId="5E689048" w14:textId="77777777" w:rsidTr="001D69D2">
        <w:tc>
          <w:tcPr>
            <w:tcW w:w="9638" w:type="dxa"/>
            <w:gridSpan w:val="2"/>
          </w:tcPr>
          <w:p w14:paraId="05E9337A" w14:textId="77777777" w:rsidR="00A469F6" w:rsidRPr="00097C15" w:rsidRDefault="00A469F6">
            <w:pPr>
              <w:pStyle w:val="Heading4"/>
              <w:rPr>
                <w:sz w:val="24"/>
                <w:szCs w:val="24"/>
                <w:lang w:val="lt-LT"/>
              </w:rPr>
            </w:pPr>
          </w:p>
        </w:tc>
      </w:tr>
      <w:tr w:rsidR="00CF30C0" w:rsidRPr="00097C15" w14:paraId="04338E29" w14:textId="77777777" w:rsidTr="001D69D2">
        <w:trPr>
          <w:cantSplit/>
        </w:trPr>
        <w:tc>
          <w:tcPr>
            <w:tcW w:w="5387" w:type="dxa"/>
          </w:tcPr>
          <w:p w14:paraId="6C740680" w14:textId="5C10C1ED" w:rsidR="00CF30C0" w:rsidRPr="00097C15" w:rsidRDefault="00CF30C0" w:rsidP="00CF30C0">
            <w:pPr>
              <w:pStyle w:val="Heading4"/>
              <w:jc w:val="right"/>
              <w:rPr>
                <w:b w:val="0"/>
                <w:bCs w:val="0"/>
                <w:sz w:val="24"/>
                <w:szCs w:val="24"/>
                <w:lang w:val="lt-LT"/>
              </w:rPr>
            </w:pPr>
            <w:r w:rsidRPr="00097C15">
              <w:rPr>
                <w:b w:val="0"/>
                <w:bCs w:val="0"/>
                <w:sz w:val="24"/>
                <w:szCs w:val="24"/>
                <w:lang w:val="lt-LT"/>
              </w:rPr>
              <w:t>20</w:t>
            </w:r>
            <w:r w:rsidR="00912B7F">
              <w:rPr>
                <w:b w:val="0"/>
                <w:bCs w:val="0"/>
                <w:sz w:val="24"/>
                <w:szCs w:val="24"/>
                <w:lang w:val="lt-LT"/>
              </w:rPr>
              <w:t xml:space="preserve">21 </w:t>
            </w:r>
            <w:r w:rsidRPr="00097C15">
              <w:rPr>
                <w:b w:val="0"/>
                <w:bCs w:val="0"/>
                <w:sz w:val="24"/>
                <w:szCs w:val="24"/>
                <w:lang w:val="lt-LT"/>
              </w:rPr>
              <w:t>m.</w:t>
            </w:r>
            <w:r w:rsidR="00912B7F">
              <w:rPr>
                <w:b w:val="0"/>
                <w:bCs w:val="0"/>
                <w:sz w:val="24"/>
                <w:szCs w:val="24"/>
                <w:lang w:val="lt-LT"/>
              </w:rPr>
              <w:t xml:space="preserve"> gegužės 6 </w:t>
            </w:r>
            <w:r w:rsidRPr="00097C15">
              <w:rPr>
                <w:b w:val="0"/>
                <w:bCs w:val="0"/>
                <w:sz w:val="24"/>
                <w:szCs w:val="24"/>
                <w:lang w:val="lt-LT"/>
              </w:rPr>
              <w:t xml:space="preserve">d.  </w:t>
            </w:r>
          </w:p>
        </w:tc>
        <w:tc>
          <w:tcPr>
            <w:tcW w:w="4251" w:type="dxa"/>
          </w:tcPr>
          <w:p w14:paraId="3A2A4F5E" w14:textId="14E901C1" w:rsidR="00CF30C0" w:rsidRPr="00097C15" w:rsidRDefault="004A05B0" w:rsidP="00CF30C0">
            <w:pPr>
              <w:pStyle w:val="Heading4"/>
              <w:jc w:val="left"/>
              <w:rPr>
                <w:b w:val="0"/>
                <w:bCs w:val="0"/>
                <w:sz w:val="24"/>
                <w:szCs w:val="24"/>
                <w:lang w:val="lt-LT"/>
              </w:rPr>
            </w:pPr>
            <w:r w:rsidRPr="00097C15">
              <w:rPr>
                <w:b w:val="0"/>
                <w:bCs w:val="0"/>
                <w:sz w:val="24"/>
                <w:szCs w:val="24"/>
                <w:lang w:val="lt-LT"/>
              </w:rPr>
              <w:t xml:space="preserve">Nr. </w:t>
            </w:r>
            <w:r w:rsidR="00912B7F">
              <w:rPr>
                <w:b w:val="0"/>
                <w:bCs w:val="0"/>
                <w:sz w:val="24"/>
                <w:szCs w:val="24"/>
                <w:lang w:val="lt-LT"/>
              </w:rPr>
              <w:t>A-311</w:t>
            </w:r>
          </w:p>
        </w:tc>
      </w:tr>
      <w:tr w:rsidR="00CF30C0" w:rsidRPr="00097C15" w14:paraId="0D0050EB" w14:textId="77777777" w:rsidTr="001D69D2">
        <w:tc>
          <w:tcPr>
            <w:tcW w:w="9638" w:type="dxa"/>
            <w:gridSpan w:val="2"/>
          </w:tcPr>
          <w:p w14:paraId="48E17989" w14:textId="77777777" w:rsidR="00CF30C0" w:rsidRPr="00097C15" w:rsidRDefault="00CF30C0" w:rsidP="00CF30C0">
            <w:pPr>
              <w:pStyle w:val="Heading4"/>
              <w:rPr>
                <w:b w:val="0"/>
                <w:bCs w:val="0"/>
                <w:sz w:val="24"/>
                <w:szCs w:val="24"/>
                <w:lang w:val="lt-LT"/>
              </w:rPr>
            </w:pPr>
            <w:r w:rsidRPr="00097C15">
              <w:rPr>
                <w:b w:val="0"/>
                <w:bCs w:val="0"/>
                <w:sz w:val="24"/>
                <w:szCs w:val="24"/>
                <w:lang w:val="lt-LT"/>
              </w:rPr>
              <w:t>Biržai</w:t>
            </w:r>
          </w:p>
        </w:tc>
      </w:tr>
      <w:tr w:rsidR="00CF30C0" w:rsidRPr="00097C15" w14:paraId="2A33D804" w14:textId="77777777" w:rsidTr="001D69D2">
        <w:tc>
          <w:tcPr>
            <w:tcW w:w="9638" w:type="dxa"/>
            <w:gridSpan w:val="2"/>
          </w:tcPr>
          <w:p w14:paraId="602CFA2C" w14:textId="77777777" w:rsidR="00CF30C0" w:rsidRPr="00097C15" w:rsidRDefault="00CF30C0" w:rsidP="00CF30C0">
            <w:pPr>
              <w:pStyle w:val="Heading4"/>
              <w:rPr>
                <w:b w:val="0"/>
                <w:bCs w:val="0"/>
                <w:sz w:val="24"/>
                <w:szCs w:val="24"/>
                <w:lang w:val="lt-LT"/>
              </w:rPr>
            </w:pPr>
          </w:p>
          <w:p w14:paraId="388649AB" w14:textId="77777777" w:rsidR="00CF30C0" w:rsidRPr="00097C15" w:rsidRDefault="00CF30C0" w:rsidP="00CF30C0">
            <w:pPr>
              <w:rPr>
                <w:sz w:val="24"/>
                <w:szCs w:val="24"/>
              </w:rPr>
            </w:pPr>
          </w:p>
          <w:p w14:paraId="12C4FD3D" w14:textId="77777777" w:rsidR="00CF30C0" w:rsidRPr="00097C15" w:rsidRDefault="00CF30C0" w:rsidP="00CF30C0">
            <w:pPr>
              <w:rPr>
                <w:sz w:val="24"/>
                <w:szCs w:val="24"/>
              </w:rPr>
            </w:pPr>
          </w:p>
        </w:tc>
      </w:tr>
    </w:tbl>
    <w:p w14:paraId="5F5F007E" w14:textId="575BF21B" w:rsidR="00325104" w:rsidRPr="00097C15" w:rsidRDefault="001D69D2" w:rsidP="00325104">
      <w:pPr>
        <w:ind w:firstLine="709"/>
        <w:jc w:val="both"/>
        <w:rPr>
          <w:color w:val="040404"/>
          <w:sz w:val="24"/>
          <w:szCs w:val="24"/>
        </w:rPr>
      </w:pPr>
      <w:r w:rsidRPr="00097C15">
        <w:rPr>
          <w:bCs/>
          <w:sz w:val="24"/>
          <w:szCs w:val="24"/>
        </w:rPr>
        <w:t>Vadovaudamasi Lietuvos Respublikos vietos savivaldos įs</w:t>
      </w:r>
      <w:r w:rsidR="006A3D7B">
        <w:rPr>
          <w:bCs/>
          <w:sz w:val="24"/>
          <w:szCs w:val="24"/>
        </w:rPr>
        <w:t>tatymo 29 straipsnio 8 dalies 2 </w:t>
      </w:r>
      <w:r w:rsidRPr="00097C15">
        <w:rPr>
          <w:bCs/>
          <w:sz w:val="24"/>
          <w:szCs w:val="24"/>
        </w:rPr>
        <w:t xml:space="preserve">punktu, Lietuvos Respublikos švietimo įstatymo 58 straipsnio 2 dalies 2 punktu, </w:t>
      </w:r>
      <w:r w:rsidR="00325104" w:rsidRPr="00097C15">
        <w:rPr>
          <w:sz w:val="24"/>
          <w:szCs w:val="24"/>
        </w:rPr>
        <w:t xml:space="preserve">švietimo įstaigų, vykdančių ikimokyklinio ir priešmokyklinio ugdymo programas, darbo organizavimo vasaros laikotarpiu </w:t>
      </w:r>
      <w:r w:rsidR="00325104" w:rsidRPr="00097C15">
        <w:rPr>
          <w:bCs/>
          <w:sz w:val="24"/>
          <w:szCs w:val="24"/>
        </w:rPr>
        <w:t xml:space="preserve">tvarkos aprašo, patvirtinto Biržų rajono </w:t>
      </w:r>
      <w:r w:rsidR="00325104" w:rsidRPr="00097C15">
        <w:rPr>
          <w:sz w:val="24"/>
          <w:szCs w:val="24"/>
        </w:rPr>
        <w:t>savivaldybės ad</w:t>
      </w:r>
      <w:r w:rsidR="006A3D7B">
        <w:rPr>
          <w:sz w:val="24"/>
          <w:szCs w:val="24"/>
        </w:rPr>
        <w:t>ministracijos direktoriaus 2021 </w:t>
      </w:r>
      <w:r w:rsidR="00325104" w:rsidRPr="00097C15">
        <w:rPr>
          <w:sz w:val="24"/>
          <w:szCs w:val="24"/>
        </w:rPr>
        <w:t>m. balandžio 26 d. įsakymu Nr. A-275 „</w:t>
      </w:r>
      <w:r w:rsidR="00325104" w:rsidRPr="00097C15">
        <w:rPr>
          <w:bCs/>
          <w:sz w:val="24"/>
          <w:szCs w:val="24"/>
        </w:rPr>
        <w:t>Dėl Biržų rajono švietimo įstaigų, vykdančių ikimokyklinio ir priešmokyklinio ugdymo programas, darbo organizavimo vasaros laikotarpiu tvarkos aprašo patvirtinimo“, 6 punktu</w:t>
      </w:r>
      <w:r w:rsidR="00325104" w:rsidRPr="00097C15">
        <w:rPr>
          <w:sz w:val="24"/>
          <w:szCs w:val="24"/>
        </w:rPr>
        <w:t>:</w:t>
      </w:r>
    </w:p>
    <w:p w14:paraId="1EA39A53" w14:textId="53CAF18B" w:rsidR="00325104" w:rsidRPr="00097C15" w:rsidRDefault="00325104" w:rsidP="00325104">
      <w:pPr>
        <w:tabs>
          <w:tab w:val="left" w:pos="0"/>
          <w:tab w:val="left" w:pos="720"/>
          <w:tab w:val="left" w:pos="1134"/>
        </w:tabs>
        <w:ind w:firstLine="709"/>
        <w:jc w:val="both"/>
        <w:rPr>
          <w:sz w:val="24"/>
          <w:szCs w:val="24"/>
        </w:rPr>
      </w:pPr>
      <w:r w:rsidRPr="00097C15">
        <w:rPr>
          <w:sz w:val="24"/>
          <w:szCs w:val="24"/>
        </w:rPr>
        <w:t>1.</w:t>
      </w:r>
      <w:r w:rsidRPr="00097C15">
        <w:rPr>
          <w:sz w:val="24"/>
          <w:szCs w:val="24"/>
        </w:rPr>
        <w:tab/>
      </w:r>
      <w:r w:rsidRPr="00097C15">
        <w:rPr>
          <w:spacing w:val="40"/>
          <w:sz w:val="24"/>
          <w:szCs w:val="24"/>
        </w:rPr>
        <w:t>Tvirtin</w:t>
      </w:r>
      <w:r w:rsidRPr="00097C15">
        <w:rPr>
          <w:sz w:val="24"/>
          <w:szCs w:val="24"/>
        </w:rPr>
        <w:t>u</w:t>
      </w:r>
      <w:r w:rsidRPr="00097C15">
        <w:rPr>
          <w:spacing w:val="40"/>
          <w:sz w:val="24"/>
          <w:szCs w:val="24"/>
        </w:rPr>
        <w:t xml:space="preserve"> </w:t>
      </w:r>
      <w:r w:rsidR="00AC7CBA" w:rsidRPr="00097C15">
        <w:rPr>
          <w:sz w:val="24"/>
          <w:szCs w:val="24"/>
        </w:rPr>
        <w:t>Biržų</w:t>
      </w:r>
      <w:r w:rsidRPr="00097C15">
        <w:rPr>
          <w:sz w:val="24"/>
          <w:szCs w:val="24"/>
        </w:rPr>
        <w:t xml:space="preserve"> rajono savivaldybės </w:t>
      </w:r>
      <w:r w:rsidR="00AC7CBA" w:rsidRPr="00097C15">
        <w:rPr>
          <w:bCs/>
          <w:sz w:val="24"/>
          <w:szCs w:val="24"/>
        </w:rPr>
        <w:t xml:space="preserve">švietimo įstaigų, vykdančių </w:t>
      </w:r>
      <w:r w:rsidRPr="00097C15">
        <w:rPr>
          <w:bCs/>
          <w:sz w:val="24"/>
          <w:szCs w:val="24"/>
        </w:rPr>
        <w:t>ikimokyklinio</w:t>
      </w:r>
      <w:r w:rsidR="00AC7CBA" w:rsidRPr="00097C15">
        <w:rPr>
          <w:bCs/>
          <w:sz w:val="24"/>
          <w:szCs w:val="24"/>
        </w:rPr>
        <w:t xml:space="preserve"> ir priešmokyklinio</w:t>
      </w:r>
      <w:r w:rsidRPr="00097C15">
        <w:rPr>
          <w:bCs/>
          <w:sz w:val="24"/>
          <w:szCs w:val="24"/>
        </w:rPr>
        <w:t xml:space="preserve"> ugdymo </w:t>
      </w:r>
      <w:r w:rsidR="00AC7CBA" w:rsidRPr="00097C15">
        <w:rPr>
          <w:bCs/>
          <w:sz w:val="24"/>
          <w:szCs w:val="24"/>
        </w:rPr>
        <w:t xml:space="preserve">programas, </w:t>
      </w:r>
      <w:r w:rsidR="005C1495" w:rsidRPr="00097C15">
        <w:rPr>
          <w:bCs/>
          <w:sz w:val="24"/>
          <w:szCs w:val="24"/>
        </w:rPr>
        <w:t>G</w:t>
      </w:r>
      <w:r w:rsidRPr="00097C15">
        <w:rPr>
          <w:bCs/>
          <w:sz w:val="24"/>
          <w:szCs w:val="24"/>
        </w:rPr>
        <w:t>rupių darbo grafiką vasaros laikotarpiui</w:t>
      </w:r>
      <w:r w:rsidRPr="00097C15">
        <w:rPr>
          <w:sz w:val="24"/>
          <w:szCs w:val="24"/>
        </w:rPr>
        <w:t xml:space="preserve"> (pridedama).</w:t>
      </w:r>
    </w:p>
    <w:p w14:paraId="05641901" w14:textId="371E0953" w:rsidR="00325104" w:rsidRPr="00097C15" w:rsidRDefault="00325104" w:rsidP="00325104">
      <w:pPr>
        <w:tabs>
          <w:tab w:val="left" w:pos="0"/>
          <w:tab w:val="left" w:pos="720"/>
          <w:tab w:val="left" w:pos="1134"/>
        </w:tabs>
        <w:ind w:firstLine="709"/>
        <w:jc w:val="both"/>
        <w:rPr>
          <w:strike/>
          <w:spacing w:val="40"/>
          <w:sz w:val="24"/>
          <w:szCs w:val="24"/>
        </w:rPr>
      </w:pPr>
      <w:r w:rsidRPr="00097C15">
        <w:rPr>
          <w:sz w:val="24"/>
          <w:szCs w:val="24"/>
        </w:rPr>
        <w:t>2.</w:t>
      </w:r>
      <w:r w:rsidRPr="00097C15">
        <w:rPr>
          <w:sz w:val="24"/>
          <w:szCs w:val="24"/>
        </w:rPr>
        <w:tab/>
      </w:r>
      <w:r w:rsidRPr="00097C15">
        <w:rPr>
          <w:spacing w:val="50"/>
          <w:sz w:val="24"/>
          <w:szCs w:val="24"/>
        </w:rPr>
        <w:t>Įsaka</w:t>
      </w:r>
      <w:r w:rsidR="00104EA1" w:rsidRPr="00097C15">
        <w:rPr>
          <w:sz w:val="24"/>
          <w:szCs w:val="24"/>
        </w:rPr>
        <w:t>u Biržų</w:t>
      </w:r>
      <w:r w:rsidRPr="00097C15">
        <w:rPr>
          <w:sz w:val="24"/>
          <w:szCs w:val="24"/>
        </w:rPr>
        <w:t xml:space="preserve"> rajono savivaldybės švietimo įstaigoms vasaros </w:t>
      </w:r>
      <w:r w:rsidR="00104EA1" w:rsidRPr="00097C15">
        <w:rPr>
          <w:sz w:val="24"/>
          <w:szCs w:val="24"/>
        </w:rPr>
        <w:t>laikotarpiu G</w:t>
      </w:r>
      <w:r w:rsidRPr="00097C15">
        <w:rPr>
          <w:sz w:val="24"/>
          <w:szCs w:val="24"/>
        </w:rPr>
        <w:t>rupių darbą organizuo</w:t>
      </w:r>
      <w:r w:rsidR="00104EA1" w:rsidRPr="00097C15">
        <w:rPr>
          <w:sz w:val="24"/>
          <w:szCs w:val="24"/>
        </w:rPr>
        <w:t>ti vadovaujantis šio įsakymo 1 punkte patvirtintu Biržų</w:t>
      </w:r>
      <w:r w:rsidRPr="00097C15">
        <w:rPr>
          <w:sz w:val="24"/>
          <w:szCs w:val="24"/>
        </w:rPr>
        <w:t xml:space="preserve"> rajono savivaldybės </w:t>
      </w:r>
      <w:r w:rsidRPr="00097C15">
        <w:rPr>
          <w:bCs/>
          <w:sz w:val="24"/>
          <w:szCs w:val="24"/>
        </w:rPr>
        <w:t>švietimo įstaigų</w:t>
      </w:r>
      <w:r w:rsidR="00104EA1" w:rsidRPr="00097C15">
        <w:rPr>
          <w:bCs/>
          <w:sz w:val="24"/>
          <w:szCs w:val="24"/>
        </w:rPr>
        <w:t>,</w:t>
      </w:r>
      <w:r w:rsidRPr="00097C15">
        <w:rPr>
          <w:bCs/>
          <w:sz w:val="24"/>
          <w:szCs w:val="24"/>
        </w:rPr>
        <w:t xml:space="preserve"> </w:t>
      </w:r>
      <w:r w:rsidR="00104EA1" w:rsidRPr="00097C15">
        <w:rPr>
          <w:bCs/>
          <w:sz w:val="24"/>
          <w:szCs w:val="24"/>
        </w:rPr>
        <w:t>vykdančių ikimokyklinio ir priešmokyklinio ugdymo programas, G</w:t>
      </w:r>
      <w:r w:rsidR="008F2FF7" w:rsidRPr="00097C15">
        <w:rPr>
          <w:bCs/>
          <w:sz w:val="24"/>
          <w:szCs w:val="24"/>
        </w:rPr>
        <w:t>rupių darbo grafiku</w:t>
      </w:r>
      <w:r w:rsidR="00104EA1" w:rsidRPr="00097C15">
        <w:rPr>
          <w:bCs/>
          <w:sz w:val="24"/>
          <w:szCs w:val="24"/>
        </w:rPr>
        <w:t xml:space="preserve"> vasaros laikotarpiui</w:t>
      </w:r>
      <w:r w:rsidR="008F2FF7" w:rsidRPr="00097C15">
        <w:rPr>
          <w:bCs/>
          <w:sz w:val="24"/>
          <w:szCs w:val="24"/>
        </w:rPr>
        <w:t>.</w:t>
      </w:r>
      <w:r w:rsidR="00104EA1" w:rsidRPr="00097C15">
        <w:rPr>
          <w:sz w:val="24"/>
          <w:szCs w:val="24"/>
        </w:rPr>
        <w:t xml:space="preserve"> </w:t>
      </w:r>
    </w:p>
    <w:p w14:paraId="6C1FED57" w14:textId="290E6714" w:rsidR="00325104" w:rsidRPr="00097C15" w:rsidRDefault="00325104" w:rsidP="00325104">
      <w:pPr>
        <w:tabs>
          <w:tab w:val="left" w:pos="0"/>
          <w:tab w:val="left" w:pos="720"/>
          <w:tab w:val="left" w:pos="1134"/>
        </w:tabs>
        <w:ind w:firstLine="720"/>
        <w:jc w:val="both"/>
        <w:rPr>
          <w:sz w:val="24"/>
          <w:szCs w:val="24"/>
        </w:rPr>
      </w:pPr>
      <w:r w:rsidRPr="00097C15">
        <w:rPr>
          <w:sz w:val="24"/>
          <w:szCs w:val="24"/>
        </w:rPr>
        <w:t>3.</w:t>
      </w:r>
      <w:r w:rsidRPr="00097C15">
        <w:rPr>
          <w:sz w:val="24"/>
          <w:szCs w:val="24"/>
        </w:rPr>
        <w:tab/>
      </w:r>
      <w:r w:rsidRPr="00097C15">
        <w:rPr>
          <w:spacing w:val="40"/>
          <w:sz w:val="24"/>
          <w:szCs w:val="24"/>
        </w:rPr>
        <w:t>Įpareigoj</w:t>
      </w:r>
      <w:r w:rsidR="008F2FF7" w:rsidRPr="00097C15">
        <w:rPr>
          <w:sz w:val="24"/>
          <w:szCs w:val="24"/>
        </w:rPr>
        <w:t>u Biržų</w:t>
      </w:r>
      <w:r w:rsidRPr="00097C15">
        <w:rPr>
          <w:sz w:val="24"/>
          <w:szCs w:val="24"/>
        </w:rPr>
        <w:t xml:space="preserve"> rajono savivaldybės švietimo įstaigų, </w:t>
      </w:r>
      <w:r w:rsidR="008F2FF7" w:rsidRPr="00097C15">
        <w:rPr>
          <w:bCs/>
          <w:sz w:val="24"/>
          <w:szCs w:val="24"/>
        </w:rPr>
        <w:t>vykdančių ikimokyklinio ir priešmokyklinio ugdymo programas,</w:t>
      </w:r>
      <w:r w:rsidRPr="00097C15">
        <w:rPr>
          <w:sz w:val="24"/>
          <w:szCs w:val="24"/>
        </w:rPr>
        <w:t xml:space="preserve"> direktorius:</w:t>
      </w:r>
    </w:p>
    <w:p w14:paraId="1FE1025E" w14:textId="3FD800B3" w:rsidR="00325104" w:rsidRPr="00097C15" w:rsidRDefault="00325104" w:rsidP="00325104">
      <w:pPr>
        <w:tabs>
          <w:tab w:val="left" w:pos="0"/>
          <w:tab w:val="left" w:pos="720"/>
          <w:tab w:val="left" w:pos="1276"/>
        </w:tabs>
        <w:ind w:firstLine="720"/>
        <w:jc w:val="both"/>
        <w:rPr>
          <w:sz w:val="24"/>
          <w:szCs w:val="24"/>
        </w:rPr>
      </w:pPr>
      <w:r w:rsidRPr="00097C15">
        <w:rPr>
          <w:sz w:val="24"/>
          <w:szCs w:val="24"/>
        </w:rPr>
        <w:t>3.1.</w:t>
      </w:r>
      <w:r w:rsidRPr="00097C15">
        <w:rPr>
          <w:sz w:val="24"/>
          <w:szCs w:val="24"/>
        </w:rPr>
        <w:tab/>
        <w:t>informuoti švietimo įstaigos darbuotojus ir vaikų tėvus (globėjus, įtėvi</w:t>
      </w:r>
      <w:r w:rsidR="008F2FF7" w:rsidRPr="00097C15">
        <w:rPr>
          <w:sz w:val="24"/>
          <w:szCs w:val="24"/>
        </w:rPr>
        <w:t>us) apie švietimo įstaigos G</w:t>
      </w:r>
      <w:r w:rsidRPr="00097C15">
        <w:rPr>
          <w:sz w:val="24"/>
          <w:szCs w:val="24"/>
        </w:rPr>
        <w:t>rupių(-ės) darbo organizavimą vasaros laikotarpiu ir šį įsakymą paskelbti švietimo įstaigos interneto svetainėje;</w:t>
      </w:r>
    </w:p>
    <w:p w14:paraId="16248906" w14:textId="3DF9BE95" w:rsidR="00325104" w:rsidRPr="00097C15" w:rsidRDefault="00325104" w:rsidP="00325104">
      <w:pPr>
        <w:tabs>
          <w:tab w:val="left" w:pos="0"/>
          <w:tab w:val="left" w:pos="720"/>
          <w:tab w:val="left" w:pos="1276"/>
        </w:tabs>
        <w:ind w:firstLine="720"/>
        <w:jc w:val="both"/>
        <w:rPr>
          <w:sz w:val="24"/>
          <w:szCs w:val="24"/>
        </w:rPr>
      </w:pPr>
      <w:r w:rsidRPr="00097C15">
        <w:rPr>
          <w:sz w:val="24"/>
          <w:szCs w:val="24"/>
        </w:rPr>
        <w:t>3.2.</w:t>
      </w:r>
      <w:r w:rsidRPr="00097C15">
        <w:rPr>
          <w:sz w:val="24"/>
          <w:szCs w:val="24"/>
        </w:rPr>
        <w:tab/>
        <w:t xml:space="preserve">užtikrinti, kad švietimo įstaiga būtų tinkamai paruošta vykdyti ikimokyklinio </w:t>
      </w:r>
      <w:r w:rsidR="008F2FF7" w:rsidRPr="00097C15">
        <w:rPr>
          <w:sz w:val="24"/>
          <w:szCs w:val="24"/>
        </w:rPr>
        <w:t>ir priešmokyklinio ugdymo</w:t>
      </w:r>
      <w:r w:rsidRPr="00097C15">
        <w:rPr>
          <w:sz w:val="24"/>
          <w:szCs w:val="24"/>
        </w:rPr>
        <w:t xml:space="preserve"> programą nuo 2021 m. </w:t>
      </w:r>
      <w:r w:rsidR="008F2FF7" w:rsidRPr="00097C15">
        <w:rPr>
          <w:sz w:val="24"/>
          <w:szCs w:val="24"/>
        </w:rPr>
        <w:t xml:space="preserve">rugsėjo </w:t>
      </w:r>
      <w:r w:rsidRPr="00097C15">
        <w:rPr>
          <w:sz w:val="24"/>
          <w:szCs w:val="24"/>
        </w:rPr>
        <w:t>1 d.</w:t>
      </w:r>
    </w:p>
    <w:p w14:paraId="12A9597D" w14:textId="77777777" w:rsidR="00325104" w:rsidRPr="00097C15" w:rsidRDefault="00325104" w:rsidP="0032510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7C15">
        <w:rPr>
          <w:sz w:val="24"/>
          <w:szCs w:val="24"/>
        </w:rPr>
        <w:t>Šis įsakymas gali būti skundžiamas Lietuvos Respublikos administracinių bylų teisenos įstatymo nustatyta tvarka.</w:t>
      </w:r>
    </w:p>
    <w:p w14:paraId="7F288AB7" w14:textId="77777777" w:rsidR="00CF30C0" w:rsidRPr="00097C15" w:rsidRDefault="00CF30C0" w:rsidP="00CF30C0">
      <w:pPr>
        <w:rPr>
          <w:sz w:val="24"/>
          <w:szCs w:val="24"/>
        </w:rPr>
      </w:pPr>
    </w:p>
    <w:p w14:paraId="31113E3C" w14:textId="77777777" w:rsidR="008F2FF7" w:rsidRPr="00097C15" w:rsidRDefault="008F2FF7" w:rsidP="00CF30C0">
      <w:pPr>
        <w:rPr>
          <w:sz w:val="24"/>
          <w:szCs w:val="24"/>
        </w:rPr>
      </w:pPr>
    </w:p>
    <w:p w14:paraId="7B60D0CF" w14:textId="77777777" w:rsidR="00A469F6" w:rsidRPr="00097C15" w:rsidRDefault="00A469F6" w:rsidP="00A469F6">
      <w:pPr>
        <w:pStyle w:val="BodyText"/>
        <w:rPr>
          <w:sz w:val="24"/>
          <w:szCs w:val="24"/>
        </w:rPr>
      </w:pPr>
    </w:p>
    <w:p w14:paraId="4C378644" w14:textId="632501A9" w:rsidR="00A469F6" w:rsidRPr="00097C15" w:rsidRDefault="00223A3D" w:rsidP="00A469F6">
      <w:pPr>
        <w:pStyle w:val="BodyText"/>
        <w:rPr>
          <w:sz w:val="24"/>
          <w:szCs w:val="24"/>
        </w:rPr>
      </w:pPr>
      <w:r w:rsidRPr="00097C15">
        <w:rPr>
          <w:sz w:val="24"/>
          <w:szCs w:val="24"/>
        </w:rPr>
        <w:t xml:space="preserve">Administracijos direktorė </w:t>
      </w:r>
      <w:r w:rsidRPr="00097C15">
        <w:rPr>
          <w:sz w:val="24"/>
          <w:szCs w:val="24"/>
        </w:rPr>
        <w:tab/>
      </w:r>
      <w:r w:rsidRPr="00097C15">
        <w:rPr>
          <w:sz w:val="24"/>
          <w:szCs w:val="24"/>
        </w:rPr>
        <w:tab/>
      </w:r>
      <w:r w:rsidR="00097C15">
        <w:rPr>
          <w:sz w:val="24"/>
          <w:szCs w:val="24"/>
        </w:rPr>
        <w:tab/>
      </w:r>
      <w:r w:rsidRPr="00097C15">
        <w:rPr>
          <w:sz w:val="24"/>
          <w:szCs w:val="24"/>
        </w:rPr>
        <w:tab/>
      </w:r>
      <w:r w:rsidRPr="00097C15">
        <w:rPr>
          <w:sz w:val="24"/>
          <w:szCs w:val="24"/>
        </w:rPr>
        <w:tab/>
      </w:r>
      <w:r w:rsidR="00097C15">
        <w:rPr>
          <w:sz w:val="24"/>
          <w:szCs w:val="24"/>
        </w:rPr>
        <w:t xml:space="preserve">        </w:t>
      </w:r>
      <w:r w:rsidRPr="00097C15">
        <w:rPr>
          <w:sz w:val="24"/>
          <w:szCs w:val="24"/>
        </w:rPr>
        <w:t>Irutė Varzienė</w:t>
      </w:r>
    </w:p>
    <w:p w14:paraId="2E1237B4" w14:textId="080C08A9" w:rsidR="002224EC" w:rsidRPr="00097C15" w:rsidRDefault="00097C15" w:rsidP="00A469F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EFBF8C" w14:textId="77777777" w:rsidR="002224EC" w:rsidRDefault="002224EC" w:rsidP="00A469F6">
      <w:pPr>
        <w:pStyle w:val="BodyText"/>
        <w:rPr>
          <w:sz w:val="24"/>
          <w:szCs w:val="24"/>
        </w:rPr>
      </w:pPr>
    </w:p>
    <w:p w14:paraId="1DBD92DA" w14:textId="77777777" w:rsidR="00097C15" w:rsidRDefault="00097C15" w:rsidP="00A469F6">
      <w:pPr>
        <w:pStyle w:val="BodyText"/>
        <w:rPr>
          <w:sz w:val="24"/>
          <w:szCs w:val="24"/>
        </w:rPr>
      </w:pPr>
    </w:p>
    <w:p w14:paraId="0CB7829A" w14:textId="77777777" w:rsidR="00097C15" w:rsidRDefault="00097C15" w:rsidP="00A469F6">
      <w:pPr>
        <w:pStyle w:val="BodyText"/>
        <w:rPr>
          <w:sz w:val="24"/>
          <w:szCs w:val="24"/>
        </w:rPr>
      </w:pPr>
    </w:p>
    <w:p w14:paraId="399BD617" w14:textId="77777777" w:rsidR="00097C15" w:rsidRPr="00097C15" w:rsidRDefault="00097C15" w:rsidP="00A469F6">
      <w:pPr>
        <w:pStyle w:val="BodyText"/>
        <w:rPr>
          <w:sz w:val="24"/>
          <w:szCs w:val="24"/>
        </w:rPr>
      </w:pPr>
    </w:p>
    <w:p w14:paraId="1C298262" w14:textId="77777777" w:rsidR="00930EEE" w:rsidRPr="00097C15" w:rsidRDefault="00930EEE" w:rsidP="00930EEE">
      <w:pPr>
        <w:jc w:val="both"/>
        <w:textAlignment w:val="baseline"/>
        <w:rPr>
          <w:sz w:val="24"/>
          <w:szCs w:val="24"/>
        </w:rPr>
      </w:pPr>
      <w:r w:rsidRPr="00097C15">
        <w:rPr>
          <w:sz w:val="24"/>
          <w:szCs w:val="24"/>
        </w:rPr>
        <w:t>Parengė</w:t>
      </w:r>
    </w:p>
    <w:p w14:paraId="7F7B9CC6" w14:textId="77777777" w:rsidR="00930EEE" w:rsidRPr="00097C15" w:rsidRDefault="00930EEE" w:rsidP="00930EEE">
      <w:pPr>
        <w:jc w:val="both"/>
        <w:textAlignment w:val="baseline"/>
        <w:rPr>
          <w:sz w:val="24"/>
          <w:szCs w:val="24"/>
        </w:rPr>
      </w:pPr>
    </w:p>
    <w:p w14:paraId="0DACFE2B" w14:textId="7A29959B" w:rsidR="00930EEE" w:rsidRPr="00097C15" w:rsidRDefault="00C17F5B" w:rsidP="00930EEE">
      <w:pPr>
        <w:jc w:val="both"/>
        <w:textAlignment w:val="baseline"/>
        <w:rPr>
          <w:sz w:val="24"/>
          <w:szCs w:val="24"/>
        </w:rPr>
      </w:pPr>
      <w:r w:rsidRPr="00097C15">
        <w:rPr>
          <w:sz w:val="24"/>
          <w:szCs w:val="24"/>
        </w:rPr>
        <w:t xml:space="preserve">Gintutė Žagarienė </w:t>
      </w:r>
    </w:p>
    <w:p w14:paraId="17678A19" w14:textId="14CBAE15" w:rsidR="00C17F5B" w:rsidRDefault="009B1FEF" w:rsidP="00930EE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2021-05-05</w:t>
      </w:r>
    </w:p>
    <w:p w14:paraId="7C9B78E6" w14:textId="77777777" w:rsidR="00456607" w:rsidRPr="00675174" w:rsidRDefault="00456607" w:rsidP="00456607">
      <w:pPr>
        <w:tabs>
          <w:tab w:val="left" w:pos="5070"/>
          <w:tab w:val="left" w:pos="5366"/>
          <w:tab w:val="left" w:pos="6771"/>
          <w:tab w:val="left" w:pos="7363"/>
        </w:tabs>
        <w:ind w:firstLine="5529"/>
        <w:jc w:val="both"/>
        <w:rPr>
          <w:sz w:val="24"/>
          <w:szCs w:val="24"/>
          <w:lang w:val="en-GB"/>
        </w:rPr>
      </w:pPr>
      <w:r w:rsidRPr="00675174">
        <w:rPr>
          <w:sz w:val="24"/>
          <w:szCs w:val="24"/>
          <w:lang w:val="en-GB"/>
        </w:rPr>
        <w:lastRenderedPageBreak/>
        <w:t>PATVIRTINTA</w:t>
      </w:r>
    </w:p>
    <w:p w14:paraId="737A1BE4" w14:textId="0F5079B2" w:rsidR="00456607" w:rsidRPr="00675174" w:rsidRDefault="00456607" w:rsidP="00456607">
      <w:pPr>
        <w:ind w:left="5529"/>
        <w:rPr>
          <w:sz w:val="24"/>
          <w:szCs w:val="24"/>
        </w:rPr>
      </w:pPr>
      <w:r w:rsidRPr="00675174">
        <w:rPr>
          <w:sz w:val="24"/>
          <w:szCs w:val="24"/>
        </w:rPr>
        <w:t>Biržų rajono savivaldybės</w:t>
      </w:r>
      <w:r>
        <w:rPr>
          <w:sz w:val="24"/>
          <w:szCs w:val="24"/>
        </w:rPr>
        <w:t xml:space="preserve"> </w:t>
      </w:r>
      <w:r w:rsidRPr="00675174">
        <w:rPr>
          <w:sz w:val="24"/>
          <w:szCs w:val="24"/>
        </w:rPr>
        <w:t>administracijos direktoriaus 20</w:t>
      </w:r>
      <w:r w:rsidR="00912B7F">
        <w:rPr>
          <w:sz w:val="24"/>
          <w:szCs w:val="24"/>
        </w:rPr>
        <w:t>21</w:t>
      </w:r>
      <w:r w:rsidRPr="00675174">
        <w:rPr>
          <w:sz w:val="24"/>
          <w:szCs w:val="24"/>
        </w:rPr>
        <w:t xml:space="preserve"> m.</w:t>
      </w:r>
      <w:r w:rsidR="00912B7F">
        <w:rPr>
          <w:sz w:val="24"/>
          <w:szCs w:val="24"/>
        </w:rPr>
        <w:t xml:space="preserve"> gegužės 6</w:t>
      </w:r>
      <w:r w:rsidRPr="00675174">
        <w:rPr>
          <w:sz w:val="24"/>
          <w:szCs w:val="24"/>
        </w:rPr>
        <w:t xml:space="preserve"> d.</w:t>
      </w:r>
    </w:p>
    <w:p w14:paraId="2E8D0246" w14:textId="1D59628E" w:rsidR="00456607" w:rsidRPr="00675174" w:rsidRDefault="00456607" w:rsidP="00456607">
      <w:pPr>
        <w:tabs>
          <w:tab w:val="left" w:pos="5070"/>
          <w:tab w:val="left" w:pos="5366"/>
          <w:tab w:val="left" w:pos="6771"/>
          <w:tab w:val="left" w:pos="7363"/>
        </w:tabs>
        <w:ind w:firstLine="5529"/>
        <w:rPr>
          <w:sz w:val="24"/>
          <w:szCs w:val="24"/>
        </w:rPr>
      </w:pPr>
      <w:r w:rsidRPr="00675174">
        <w:rPr>
          <w:sz w:val="24"/>
          <w:szCs w:val="24"/>
        </w:rPr>
        <w:t xml:space="preserve">įsakymu Nr. </w:t>
      </w:r>
      <w:r w:rsidR="00912B7F">
        <w:rPr>
          <w:sz w:val="24"/>
          <w:szCs w:val="24"/>
        </w:rPr>
        <w:t>A-311</w:t>
      </w:r>
    </w:p>
    <w:p w14:paraId="729D086D" w14:textId="77777777" w:rsidR="00456607" w:rsidRPr="004E30B3" w:rsidRDefault="00456607" w:rsidP="00456607">
      <w:pPr>
        <w:jc w:val="center"/>
        <w:rPr>
          <w:b/>
          <w:szCs w:val="24"/>
        </w:rPr>
      </w:pPr>
    </w:p>
    <w:p w14:paraId="0D592501" w14:textId="77777777" w:rsidR="00456607" w:rsidRPr="00BE7EF0" w:rsidRDefault="00456607" w:rsidP="00456607">
      <w:pPr>
        <w:ind w:firstLine="142"/>
        <w:jc w:val="center"/>
        <w:rPr>
          <w:b/>
          <w:sz w:val="24"/>
          <w:szCs w:val="24"/>
        </w:rPr>
      </w:pPr>
      <w:r w:rsidRPr="00BE7EF0">
        <w:rPr>
          <w:b/>
          <w:sz w:val="24"/>
          <w:szCs w:val="24"/>
        </w:rPr>
        <w:t xml:space="preserve">BIRŽŲ RAJONO SAVIVALDYBĖS </w:t>
      </w:r>
      <w:r w:rsidRPr="00BE7EF0">
        <w:rPr>
          <w:b/>
          <w:bCs/>
          <w:sz w:val="24"/>
          <w:szCs w:val="24"/>
        </w:rPr>
        <w:t>ŠVIETIMO ĮSTAIGŲ, VYKDANČIŲ IKIMOKYKLINIO IR PRIEŠMOKYKLINIO UGDYMO PROGRAMAS, GRUPIŲ DARBO GRAFIKAS VASAROS LAIKOTARPIUI</w:t>
      </w:r>
    </w:p>
    <w:p w14:paraId="2FED3DF4" w14:textId="77777777" w:rsidR="00456607" w:rsidRPr="00BE7EF0" w:rsidRDefault="00456607" w:rsidP="00456607">
      <w:pPr>
        <w:rPr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57"/>
        <w:gridCol w:w="2599"/>
        <w:gridCol w:w="2126"/>
        <w:gridCol w:w="992"/>
        <w:gridCol w:w="3260"/>
      </w:tblGrid>
      <w:tr w:rsidR="00456607" w:rsidRPr="00BE7EF0" w14:paraId="6E777B44" w14:textId="77777777" w:rsidTr="00D2521C">
        <w:tc>
          <w:tcPr>
            <w:tcW w:w="657" w:type="dxa"/>
          </w:tcPr>
          <w:p w14:paraId="3B6E820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97EE57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Įstaiga</w:t>
            </w:r>
          </w:p>
        </w:tc>
        <w:tc>
          <w:tcPr>
            <w:tcW w:w="2126" w:type="dxa"/>
          </w:tcPr>
          <w:p w14:paraId="3436C6ED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Įstaiga dirbs</w:t>
            </w:r>
          </w:p>
        </w:tc>
        <w:tc>
          <w:tcPr>
            <w:tcW w:w="992" w:type="dxa"/>
          </w:tcPr>
          <w:p w14:paraId="347A35C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Grupių skaičius</w:t>
            </w:r>
          </w:p>
          <w:p w14:paraId="4F6D2E2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8FECAD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Įstaiga nedirbs</w:t>
            </w:r>
          </w:p>
        </w:tc>
      </w:tr>
      <w:tr w:rsidR="00456607" w:rsidRPr="00BE7EF0" w14:paraId="1B0C509B" w14:textId="77777777" w:rsidTr="00D2521C">
        <w:tc>
          <w:tcPr>
            <w:tcW w:w="657" w:type="dxa"/>
            <w:vMerge w:val="restart"/>
          </w:tcPr>
          <w:p w14:paraId="78C0D869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vMerge w:val="restart"/>
          </w:tcPr>
          <w:p w14:paraId="193B25F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lopšelis-darželis „Ąžuoliukas“</w:t>
            </w:r>
          </w:p>
        </w:tc>
        <w:tc>
          <w:tcPr>
            <w:tcW w:w="2126" w:type="dxa"/>
          </w:tcPr>
          <w:p w14:paraId="0D2C24EA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7190D09D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14:paraId="5BA00C4C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A3CA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23−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</w:tr>
      <w:tr w:rsidR="00456607" w:rsidRPr="00BE7EF0" w14:paraId="7E9E784D" w14:textId="77777777" w:rsidTr="00D2521C">
        <w:tc>
          <w:tcPr>
            <w:tcW w:w="657" w:type="dxa"/>
            <w:vMerge/>
          </w:tcPr>
          <w:p w14:paraId="427D041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51124ED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6F38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liepos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7698898E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14:paraId="54E209CA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1F50F9F3" w14:textId="77777777" w:rsidTr="00D2521C">
        <w:tc>
          <w:tcPr>
            <w:tcW w:w="657" w:type="dxa"/>
            <w:vMerge/>
          </w:tcPr>
          <w:p w14:paraId="207A0DB9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056D2D7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766ECC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rugpjūčio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992" w:type="dxa"/>
          </w:tcPr>
          <w:p w14:paraId="02855AE9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14:paraId="50FD451B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507A5A7D" w14:textId="77777777" w:rsidTr="00D2521C">
        <w:tc>
          <w:tcPr>
            <w:tcW w:w="657" w:type="dxa"/>
            <w:vMerge w:val="restart"/>
          </w:tcPr>
          <w:p w14:paraId="0091A14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vMerge w:val="restart"/>
          </w:tcPr>
          <w:p w14:paraId="6DE56EB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lopšelis-darželis „Genys“</w:t>
            </w:r>
          </w:p>
        </w:tc>
        <w:tc>
          <w:tcPr>
            <w:tcW w:w="2126" w:type="dxa"/>
          </w:tcPr>
          <w:p w14:paraId="15D4823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1493B453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14:paraId="017986CF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5E9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23−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</w:tr>
      <w:tr w:rsidR="00456607" w:rsidRPr="00BE7EF0" w14:paraId="549ADC25" w14:textId="77777777" w:rsidTr="00D2521C">
        <w:tc>
          <w:tcPr>
            <w:tcW w:w="657" w:type="dxa"/>
            <w:vMerge/>
          </w:tcPr>
          <w:p w14:paraId="00EE4305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4F8DCB4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BCF3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liepos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790A2CCD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14:paraId="1665A5E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51A2D10E" w14:textId="77777777" w:rsidTr="00D2521C">
        <w:tc>
          <w:tcPr>
            <w:tcW w:w="657" w:type="dxa"/>
            <w:vMerge/>
          </w:tcPr>
          <w:p w14:paraId="53FC64FC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14BB06D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014FA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9−20 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992" w:type="dxa"/>
          </w:tcPr>
          <w:p w14:paraId="5B597755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14:paraId="1243E48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3E530FC4" w14:textId="77777777" w:rsidTr="00D2521C">
        <w:tc>
          <w:tcPr>
            <w:tcW w:w="657" w:type="dxa"/>
            <w:vMerge/>
          </w:tcPr>
          <w:p w14:paraId="6E3AE0E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14:paraId="63D2B71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lopšelio-darželio  „Genys“ skyrius „Rugelis“</w:t>
            </w:r>
          </w:p>
        </w:tc>
        <w:tc>
          <w:tcPr>
            <w:tcW w:w="2126" w:type="dxa"/>
          </w:tcPr>
          <w:p w14:paraId="25C6B79D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537EB5BC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14:paraId="3F0ED3E0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0567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23−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</w:tr>
      <w:tr w:rsidR="00456607" w:rsidRPr="00BE7EF0" w14:paraId="34372338" w14:textId="77777777" w:rsidTr="00D2521C">
        <w:tc>
          <w:tcPr>
            <w:tcW w:w="657" w:type="dxa"/>
            <w:vMerge/>
          </w:tcPr>
          <w:p w14:paraId="1390B9C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3232FC0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FA7280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liepos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6B0784EB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1A832535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5F9A334F" w14:textId="77777777" w:rsidTr="00D2521C">
        <w:tc>
          <w:tcPr>
            <w:tcW w:w="657" w:type="dxa"/>
            <w:vMerge/>
          </w:tcPr>
          <w:p w14:paraId="424EE15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6727200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424C0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rugpjūčio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992" w:type="dxa"/>
          </w:tcPr>
          <w:p w14:paraId="3102B7C9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50517249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0529D1ED" w14:textId="77777777" w:rsidTr="00D2521C">
        <w:tc>
          <w:tcPr>
            <w:tcW w:w="657" w:type="dxa"/>
            <w:vMerge w:val="restart"/>
          </w:tcPr>
          <w:p w14:paraId="39AF40E8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vMerge w:val="restart"/>
          </w:tcPr>
          <w:p w14:paraId="1359CAA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lopšelis-darželis „Drugelis“</w:t>
            </w:r>
          </w:p>
        </w:tc>
        <w:tc>
          <w:tcPr>
            <w:tcW w:w="2126" w:type="dxa"/>
          </w:tcPr>
          <w:p w14:paraId="76BFBE8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34FE4AA4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14:paraId="1A825590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42F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</w:tr>
      <w:tr w:rsidR="00456607" w:rsidRPr="00BE7EF0" w14:paraId="6BF87A02" w14:textId="77777777" w:rsidTr="00D2521C">
        <w:tc>
          <w:tcPr>
            <w:tcW w:w="657" w:type="dxa"/>
            <w:vMerge/>
          </w:tcPr>
          <w:p w14:paraId="3067115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7D102E4F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D7D6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liepos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1650465D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14:paraId="20A819F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4B4B5739" w14:textId="77777777" w:rsidTr="00D2521C">
        <w:tc>
          <w:tcPr>
            <w:tcW w:w="657" w:type="dxa"/>
            <w:vMerge/>
          </w:tcPr>
          <w:p w14:paraId="366D8CCC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23BF418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40D21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rugpjūčio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992" w:type="dxa"/>
          </w:tcPr>
          <w:p w14:paraId="00C7DF13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14:paraId="0EC589FD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18008026" w14:textId="77777777" w:rsidTr="00D2521C">
        <w:tc>
          <w:tcPr>
            <w:tcW w:w="657" w:type="dxa"/>
            <w:vMerge w:val="restart"/>
          </w:tcPr>
          <w:p w14:paraId="245E0069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vMerge w:val="restart"/>
          </w:tcPr>
          <w:p w14:paraId="45427E15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mokykla-darželis „Vyturėlis“</w:t>
            </w:r>
          </w:p>
        </w:tc>
        <w:tc>
          <w:tcPr>
            <w:tcW w:w="2126" w:type="dxa"/>
          </w:tcPr>
          <w:p w14:paraId="22EBBF7A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339DD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491D689D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14:paraId="084318D8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C6BA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23−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</w:tr>
      <w:tr w:rsidR="00456607" w:rsidRPr="00BE7EF0" w14:paraId="42FF406F" w14:textId="77777777" w:rsidTr="00D2521C">
        <w:tc>
          <w:tcPr>
            <w:tcW w:w="657" w:type="dxa"/>
            <w:vMerge/>
          </w:tcPr>
          <w:p w14:paraId="6640FC95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6626C49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515E6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liepos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649F6511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14:paraId="51F51A50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41D7055A" w14:textId="77777777" w:rsidTr="00D2521C">
        <w:tc>
          <w:tcPr>
            <w:tcW w:w="657" w:type="dxa"/>
            <w:vMerge/>
          </w:tcPr>
          <w:p w14:paraId="5557C63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235B979A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3B93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rugpjūčio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B679F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992" w:type="dxa"/>
          </w:tcPr>
          <w:p w14:paraId="5474B397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14:paraId="1C1A8E6F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57F8CDBD" w14:textId="77777777" w:rsidTr="00D2521C">
        <w:trPr>
          <w:trHeight w:val="567"/>
        </w:trPr>
        <w:tc>
          <w:tcPr>
            <w:tcW w:w="657" w:type="dxa"/>
            <w:vMerge w:val="restart"/>
          </w:tcPr>
          <w:p w14:paraId="70F51D0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vMerge w:val="restart"/>
          </w:tcPr>
          <w:p w14:paraId="0668168D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„Atžalyno“ pagrindinės mokyklos Pabiržės pagrindinio ugdymo skyrius</w:t>
            </w:r>
          </w:p>
        </w:tc>
        <w:tc>
          <w:tcPr>
            <w:tcW w:w="2126" w:type="dxa"/>
          </w:tcPr>
          <w:p w14:paraId="6235D3E5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460EECA1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598C0AB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3458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</w:tr>
      <w:tr w:rsidR="00456607" w:rsidRPr="00BE7EF0" w14:paraId="41807F8E" w14:textId="77777777" w:rsidTr="00D2521C">
        <w:tc>
          <w:tcPr>
            <w:tcW w:w="657" w:type="dxa"/>
            <w:vMerge/>
          </w:tcPr>
          <w:p w14:paraId="7EF9A738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4A910E3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A81EF" w14:textId="77777777" w:rsidR="00456607" w:rsidRPr="00BE7EF0" w:rsidRDefault="00456607" w:rsidP="00D252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992" w:type="dxa"/>
          </w:tcPr>
          <w:p w14:paraId="0EB78BA3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274AF94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5544199F" w14:textId="77777777" w:rsidTr="00D2521C">
        <w:tc>
          <w:tcPr>
            <w:tcW w:w="657" w:type="dxa"/>
          </w:tcPr>
          <w:p w14:paraId="79AA4CAA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14:paraId="154C0D0C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„Atžalyno“ pagrindinės mokyklos Pačeriaukštės Petro Poškaus pagrindinio ugdymo skyrius</w:t>
            </w:r>
          </w:p>
        </w:tc>
        <w:tc>
          <w:tcPr>
            <w:tcW w:w="2126" w:type="dxa"/>
          </w:tcPr>
          <w:p w14:paraId="219D3F6E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973009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4B1A9146" w14:textId="77777777" w:rsidR="00456607" w:rsidRPr="00BE7EF0" w:rsidRDefault="00456607" w:rsidP="00D2521C">
            <w:pPr>
              <w:tabs>
                <w:tab w:val="left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 d. − 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rugpjūčio 31 d.</w:t>
            </w:r>
          </w:p>
        </w:tc>
      </w:tr>
      <w:tr w:rsidR="00456607" w:rsidRPr="00BE7EF0" w14:paraId="7CE26F00" w14:textId="77777777" w:rsidTr="00D2521C">
        <w:tc>
          <w:tcPr>
            <w:tcW w:w="657" w:type="dxa"/>
          </w:tcPr>
          <w:p w14:paraId="3097D7E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14:paraId="4C41BAE3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„Aušros“ pagrindinės mokyklos Papilio pagrindinio ugdymo skyrius</w:t>
            </w:r>
          </w:p>
        </w:tc>
        <w:tc>
          <w:tcPr>
            <w:tcW w:w="2126" w:type="dxa"/>
          </w:tcPr>
          <w:p w14:paraId="10AB82BD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992" w:type="dxa"/>
          </w:tcPr>
          <w:p w14:paraId="1EC35232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351138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birželio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− 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rugpjūčio 31 d.</w:t>
            </w:r>
          </w:p>
        </w:tc>
      </w:tr>
      <w:tr w:rsidR="00456607" w:rsidRPr="00BE7EF0" w14:paraId="6BB565AF" w14:textId="77777777" w:rsidTr="00D2521C">
        <w:tc>
          <w:tcPr>
            <w:tcW w:w="657" w:type="dxa"/>
            <w:vMerge w:val="restart"/>
          </w:tcPr>
          <w:p w14:paraId="15C9552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vMerge w:val="restart"/>
          </w:tcPr>
          <w:p w14:paraId="67D4804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„Aušros“ pagrindinės mokyklos Nemunėlio Radviliškio pagrindinio ugdymo ir daugiafunkcis centras</w:t>
            </w:r>
          </w:p>
        </w:tc>
        <w:tc>
          <w:tcPr>
            <w:tcW w:w="2126" w:type="dxa"/>
          </w:tcPr>
          <w:p w14:paraId="5E49E5BA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  <w:p w14:paraId="53FF0AC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4D57F2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14:paraId="0433CF1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25−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  <w:p w14:paraId="529C2F5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  <w:p w14:paraId="4CD03CB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</w:tr>
      <w:tr w:rsidR="00456607" w:rsidRPr="00BE7EF0" w14:paraId="4E9A9CFE" w14:textId="77777777" w:rsidTr="00D2521C">
        <w:tc>
          <w:tcPr>
            <w:tcW w:w="657" w:type="dxa"/>
            <w:vMerge/>
          </w:tcPr>
          <w:p w14:paraId="290ACF6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1EC4755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593C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9−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992" w:type="dxa"/>
          </w:tcPr>
          <w:p w14:paraId="2992C343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7E599AF5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48BB453F" w14:textId="77777777" w:rsidTr="00D2521C">
        <w:tc>
          <w:tcPr>
            <w:tcW w:w="657" w:type="dxa"/>
          </w:tcPr>
          <w:p w14:paraId="1C859D02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9" w:type="dxa"/>
          </w:tcPr>
          <w:p w14:paraId="4CE51C4F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Kaštonų pagrindinės mokyklos Medeikių pradinio ugdymo skyrius</w:t>
            </w:r>
          </w:p>
        </w:tc>
        <w:tc>
          <w:tcPr>
            <w:tcW w:w="2126" w:type="dxa"/>
          </w:tcPr>
          <w:p w14:paraId="0C7BE09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0763A4D3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B6ED53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1 d. − 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rugpjūčio 31 d.</w:t>
            </w:r>
          </w:p>
        </w:tc>
      </w:tr>
      <w:tr w:rsidR="00456607" w:rsidRPr="00BE7EF0" w14:paraId="6A8C83C4" w14:textId="77777777" w:rsidTr="00D2521C">
        <w:trPr>
          <w:trHeight w:val="428"/>
        </w:trPr>
        <w:tc>
          <w:tcPr>
            <w:tcW w:w="657" w:type="dxa"/>
            <w:vMerge w:val="restart"/>
          </w:tcPr>
          <w:p w14:paraId="535C4F49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9" w:type="dxa"/>
            <w:vMerge w:val="restart"/>
          </w:tcPr>
          <w:p w14:paraId="175A95B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 xml:space="preserve">Biržų Kaštonų 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pagrindinės mokyklos Germaniškio pradinio ugdymo ir daugiafunkcis centras</w:t>
            </w:r>
          </w:p>
        </w:tc>
        <w:tc>
          <w:tcPr>
            <w:tcW w:w="2126" w:type="dxa"/>
          </w:tcPr>
          <w:p w14:paraId="092E3A1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birželio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4D765493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F97604C" w14:textId="77777777" w:rsidR="00456607" w:rsidRPr="00BE7EF0" w:rsidRDefault="00456607" w:rsidP="00D2521C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5615BA" w14:textId="77777777" w:rsidR="00456607" w:rsidRPr="0077407A" w:rsidRDefault="00456607" w:rsidP="00D2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7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liepos 19</w:t>
            </w:r>
            <w:r w:rsidRPr="0077407A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Pr="0077407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30 d</w:t>
            </w:r>
            <w:r w:rsidRPr="007740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6607" w:rsidRPr="00BE7EF0" w14:paraId="6EAEC4AA" w14:textId="77777777" w:rsidTr="00D2521C">
        <w:trPr>
          <w:trHeight w:val="406"/>
        </w:trPr>
        <w:tc>
          <w:tcPr>
            <w:tcW w:w="657" w:type="dxa"/>
            <w:vMerge/>
          </w:tcPr>
          <w:p w14:paraId="2BA7F88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65F541D4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EB6179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992" w:type="dxa"/>
          </w:tcPr>
          <w:p w14:paraId="3D07114F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32FDFEF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39D164A3" w14:textId="77777777" w:rsidTr="00D2521C">
        <w:tc>
          <w:tcPr>
            <w:tcW w:w="657" w:type="dxa"/>
            <w:vMerge/>
          </w:tcPr>
          <w:p w14:paraId="41BB9CBA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557865DC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E87E0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992" w:type="dxa"/>
          </w:tcPr>
          <w:p w14:paraId="20382CA9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6161FDF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49451E6E" w14:textId="77777777" w:rsidTr="00D2521C">
        <w:tc>
          <w:tcPr>
            <w:tcW w:w="657" w:type="dxa"/>
            <w:vMerge w:val="restart"/>
          </w:tcPr>
          <w:p w14:paraId="310E84A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9" w:type="dxa"/>
            <w:vMerge w:val="restart"/>
          </w:tcPr>
          <w:p w14:paraId="1503C06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r. Vabalninko Balio Sruogos gimnazija</w:t>
            </w:r>
          </w:p>
        </w:tc>
        <w:tc>
          <w:tcPr>
            <w:tcW w:w="2126" w:type="dxa"/>
          </w:tcPr>
          <w:p w14:paraId="4BF9F38F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4F01863F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14:paraId="0887FBCD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  <w:p w14:paraId="63D3A3F0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23−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</w:tr>
      <w:tr w:rsidR="00456607" w:rsidRPr="00BE7EF0" w14:paraId="6AFBAEDA" w14:textId="77777777" w:rsidTr="00D2521C">
        <w:tc>
          <w:tcPr>
            <w:tcW w:w="657" w:type="dxa"/>
            <w:vMerge/>
          </w:tcPr>
          <w:p w14:paraId="7BAD3F8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406BB2A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2885C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992" w:type="dxa"/>
          </w:tcPr>
          <w:p w14:paraId="222638BF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2F5BACA9" w14:textId="77777777" w:rsidR="00456607" w:rsidRPr="00BE7EF0" w:rsidRDefault="00456607" w:rsidP="00D25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20C95072" w14:textId="77777777" w:rsidTr="00D2521C">
        <w:tc>
          <w:tcPr>
            <w:tcW w:w="657" w:type="dxa"/>
          </w:tcPr>
          <w:p w14:paraId="546FCAC5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9" w:type="dxa"/>
          </w:tcPr>
          <w:p w14:paraId="5FC2BED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rajono Kratiškių mokykla-daugiafunkcis centras</w:t>
            </w:r>
          </w:p>
        </w:tc>
        <w:tc>
          <w:tcPr>
            <w:tcW w:w="2126" w:type="dxa"/>
          </w:tcPr>
          <w:p w14:paraId="4D20C8DA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1F3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992" w:type="dxa"/>
          </w:tcPr>
          <w:p w14:paraId="34A99BBD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7235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9D23F35" w14:textId="77777777" w:rsidR="00456607" w:rsidRPr="00BE7EF0" w:rsidRDefault="00456607" w:rsidP="00D2521C">
            <w:pPr>
              <w:tabs>
                <w:tab w:val="left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B9EF" w14:textId="77777777" w:rsidR="00456607" w:rsidRPr="00BE7EF0" w:rsidRDefault="00456607" w:rsidP="00D2521C">
            <w:pPr>
              <w:tabs>
                <w:tab w:val="left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25 d. 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 xml:space="preserve">– rugpjūčio 31 d. </w:t>
            </w:r>
          </w:p>
          <w:p w14:paraId="391CCBF5" w14:textId="77777777" w:rsidR="00456607" w:rsidRPr="00BE7EF0" w:rsidRDefault="00456607" w:rsidP="00D2521C">
            <w:pPr>
              <w:tabs>
                <w:tab w:val="left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07" w:rsidRPr="00BE7EF0" w14:paraId="0694C997" w14:textId="77777777" w:rsidTr="00D2521C">
        <w:trPr>
          <w:trHeight w:val="467"/>
        </w:trPr>
        <w:tc>
          <w:tcPr>
            <w:tcW w:w="657" w:type="dxa"/>
            <w:vMerge w:val="restart"/>
          </w:tcPr>
          <w:p w14:paraId="661FE21B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9" w:type="dxa"/>
            <w:vMerge w:val="restart"/>
          </w:tcPr>
          <w:p w14:paraId="7032049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Biržų rajono Kirdonių universalus daugiafunkcis centras</w:t>
            </w:r>
          </w:p>
        </w:tc>
        <w:tc>
          <w:tcPr>
            <w:tcW w:w="2126" w:type="dxa"/>
          </w:tcPr>
          <w:p w14:paraId="49E70C71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992" w:type="dxa"/>
          </w:tcPr>
          <w:p w14:paraId="3FD520FE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6E5F9739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95593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 1−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</w:tr>
      <w:tr w:rsidR="00456607" w:rsidRPr="00BE7EF0" w14:paraId="1E56CF4F" w14:textId="77777777" w:rsidTr="00D2521C">
        <w:tc>
          <w:tcPr>
            <w:tcW w:w="657" w:type="dxa"/>
            <w:vMerge/>
          </w:tcPr>
          <w:p w14:paraId="15064986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2D3F5ED7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62AAE" w14:textId="77777777" w:rsidR="00456607" w:rsidRPr="00BE7EF0" w:rsidRDefault="00456607" w:rsidP="00D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2−</w:t>
            </w: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31d.</w:t>
            </w:r>
          </w:p>
        </w:tc>
        <w:tc>
          <w:tcPr>
            <w:tcW w:w="992" w:type="dxa"/>
          </w:tcPr>
          <w:p w14:paraId="1A40477B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F02ED50" w14:textId="77777777" w:rsidR="00456607" w:rsidRPr="00BE7EF0" w:rsidRDefault="00456607" w:rsidP="00D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BDADA" w14:textId="77777777" w:rsidR="00456607" w:rsidRPr="00BE7EF0" w:rsidRDefault="00456607" w:rsidP="00456607">
      <w:pPr>
        <w:rPr>
          <w:sz w:val="24"/>
          <w:szCs w:val="24"/>
        </w:rPr>
      </w:pPr>
    </w:p>
    <w:p w14:paraId="75E785CE" w14:textId="77777777" w:rsidR="00456607" w:rsidRPr="00BE7EF0" w:rsidRDefault="00456607" w:rsidP="00456607">
      <w:pPr>
        <w:rPr>
          <w:sz w:val="24"/>
          <w:szCs w:val="24"/>
        </w:rPr>
      </w:pPr>
    </w:p>
    <w:p w14:paraId="4E051AE8" w14:textId="77777777" w:rsidR="00456607" w:rsidRPr="007B679F" w:rsidRDefault="00456607" w:rsidP="00456607">
      <w:pPr>
        <w:jc w:val="center"/>
        <w:rPr>
          <w:sz w:val="24"/>
          <w:szCs w:val="24"/>
        </w:rPr>
      </w:pPr>
      <w:r w:rsidRPr="00BE7EF0">
        <w:rPr>
          <w:sz w:val="24"/>
          <w:szCs w:val="24"/>
        </w:rPr>
        <w:t>____________________</w:t>
      </w:r>
    </w:p>
    <w:p w14:paraId="34E625DA" w14:textId="77777777" w:rsidR="00456607" w:rsidRPr="00097C15" w:rsidRDefault="00456607" w:rsidP="00456607">
      <w:pPr>
        <w:jc w:val="both"/>
        <w:textAlignment w:val="baseline"/>
        <w:rPr>
          <w:sz w:val="24"/>
          <w:szCs w:val="24"/>
        </w:rPr>
      </w:pPr>
    </w:p>
    <w:p w14:paraId="3D6D8E54" w14:textId="77777777" w:rsidR="00456607" w:rsidRPr="00097C15" w:rsidRDefault="00456607" w:rsidP="00930EEE">
      <w:pPr>
        <w:jc w:val="both"/>
        <w:textAlignment w:val="baseline"/>
        <w:rPr>
          <w:sz w:val="24"/>
          <w:szCs w:val="24"/>
        </w:rPr>
      </w:pPr>
    </w:p>
    <w:sectPr w:rsidR="00456607" w:rsidRPr="00097C15" w:rsidSect="00C403B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F6"/>
    <w:rsid w:val="000727BD"/>
    <w:rsid w:val="00082AC6"/>
    <w:rsid w:val="00097C15"/>
    <w:rsid w:val="000C16BE"/>
    <w:rsid w:val="00104EA1"/>
    <w:rsid w:val="001118B4"/>
    <w:rsid w:val="0016374A"/>
    <w:rsid w:val="00182AB4"/>
    <w:rsid w:val="001838DA"/>
    <w:rsid w:val="00197B36"/>
    <w:rsid w:val="001A494B"/>
    <w:rsid w:val="001D69D2"/>
    <w:rsid w:val="0021130A"/>
    <w:rsid w:val="002224EC"/>
    <w:rsid w:val="00223A3D"/>
    <w:rsid w:val="00251441"/>
    <w:rsid w:val="002D744D"/>
    <w:rsid w:val="00306B8F"/>
    <w:rsid w:val="00325104"/>
    <w:rsid w:val="003817F7"/>
    <w:rsid w:val="003B10D2"/>
    <w:rsid w:val="003D5814"/>
    <w:rsid w:val="00453F4B"/>
    <w:rsid w:val="00456607"/>
    <w:rsid w:val="004A05B0"/>
    <w:rsid w:val="004F3BED"/>
    <w:rsid w:val="005C1495"/>
    <w:rsid w:val="00623D19"/>
    <w:rsid w:val="00683A39"/>
    <w:rsid w:val="006A3D7B"/>
    <w:rsid w:val="006F1ACF"/>
    <w:rsid w:val="0075543E"/>
    <w:rsid w:val="00756626"/>
    <w:rsid w:val="00767BAC"/>
    <w:rsid w:val="00770FF1"/>
    <w:rsid w:val="0077407A"/>
    <w:rsid w:val="00810EC5"/>
    <w:rsid w:val="00823965"/>
    <w:rsid w:val="00880E99"/>
    <w:rsid w:val="008819A6"/>
    <w:rsid w:val="008B0410"/>
    <w:rsid w:val="008F2FF7"/>
    <w:rsid w:val="00910534"/>
    <w:rsid w:val="00912B7F"/>
    <w:rsid w:val="00930EEE"/>
    <w:rsid w:val="009B1FEF"/>
    <w:rsid w:val="009C6B16"/>
    <w:rsid w:val="009C7F07"/>
    <w:rsid w:val="00A469F6"/>
    <w:rsid w:val="00A85C8B"/>
    <w:rsid w:val="00A93C76"/>
    <w:rsid w:val="00AC7CBA"/>
    <w:rsid w:val="00AE318F"/>
    <w:rsid w:val="00AE4046"/>
    <w:rsid w:val="00B02E85"/>
    <w:rsid w:val="00B172CB"/>
    <w:rsid w:val="00B57184"/>
    <w:rsid w:val="00B705CC"/>
    <w:rsid w:val="00BC5A0D"/>
    <w:rsid w:val="00BD0624"/>
    <w:rsid w:val="00BD22A3"/>
    <w:rsid w:val="00BF689E"/>
    <w:rsid w:val="00C17F5B"/>
    <w:rsid w:val="00C403BC"/>
    <w:rsid w:val="00C60650"/>
    <w:rsid w:val="00CF30C0"/>
    <w:rsid w:val="00D934B5"/>
    <w:rsid w:val="00DF33A0"/>
    <w:rsid w:val="00F406FE"/>
    <w:rsid w:val="00F930FC"/>
    <w:rsid w:val="00F96346"/>
    <w:rsid w:val="00FA7276"/>
    <w:rsid w:val="00FC262A"/>
    <w:rsid w:val="00FD1A1A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C0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9F6"/>
    <w:pPr>
      <w:overflowPunct w:val="0"/>
      <w:autoSpaceDE w:val="0"/>
      <w:autoSpaceDN w:val="0"/>
      <w:adjustRightInd w:val="0"/>
    </w:pPr>
    <w:rPr>
      <w:sz w:val="26"/>
      <w:lang w:eastAsia="en-US"/>
    </w:rPr>
  </w:style>
  <w:style w:type="paragraph" w:styleId="Heading3">
    <w:name w:val="heading 3"/>
    <w:basedOn w:val="Normal"/>
    <w:next w:val="Normal"/>
    <w:qFormat/>
    <w:rsid w:val="00A469F6"/>
    <w:pPr>
      <w:keepNext/>
      <w:jc w:val="center"/>
      <w:outlineLvl w:val="2"/>
    </w:pPr>
    <w:rPr>
      <w:b/>
      <w:bCs/>
      <w:sz w:val="27"/>
    </w:rPr>
  </w:style>
  <w:style w:type="paragraph" w:styleId="Heading4">
    <w:name w:val="heading 4"/>
    <w:basedOn w:val="Normal"/>
    <w:next w:val="Normal"/>
    <w:link w:val="Heading4Char"/>
    <w:qFormat/>
    <w:rsid w:val="00A469F6"/>
    <w:pPr>
      <w:keepNext/>
      <w:jc w:val="center"/>
      <w:outlineLvl w:val="3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469F6"/>
    <w:rPr>
      <w:sz w:val="28"/>
      <w:lang w:val="lt-LT" w:eastAsia="en-US" w:bidi="ar-SA"/>
    </w:rPr>
  </w:style>
  <w:style w:type="paragraph" w:styleId="BodyText">
    <w:name w:val="Body Text"/>
    <w:basedOn w:val="Normal"/>
    <w:link w:val="BodyTextChar"/>
    <w:rsid w:val="00A469F6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A469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F30C0"/>
    <w:rPr>
      <w:b/>
      <w:bCs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5C1495"/>
    <w:pPr>
      <w:ind w:left="720"/>
      <w:contextualSpacing/>
    </w:pPr>
  </w:style>
  <w:style w:type="table" w:styleId="TableGrid">
    <w:name w:val="Table Grid"/>
    <w:basedOn w:val="TableNormal"/>
    <w:uiPriority w:val="59"/>
    <w:rsid w:val="004566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6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9F6"/>
    <w:pPr>
      <w:overflowPunct w:val="0"/>
      <w:autoSpaceDE w:val="0"/>
      <w:autoSpaceDN w:val="0"/>
      <w:adjustRightInd w:val="0"/>
    </w:pPr>
    <w:rPr>
      <w:sz w:val="26"/>
      <w:lang w:eastAsia="en-US"/>
    </w:rPr>
  </w:style>
  <w:style w:type="paragraph" w:styleId="Heading3">
    <w:name w:val="heading 3"/>
    <w:basedOn w:val="Normal"/>
    <w:next w:val="Normal"/>
    <w:qFormat/>
    <w:rsid w:val="00A469F6"/>
    <w:pPr>
      <w:keepNext/>
      <w:jc w:val="center"/>
      <w:outlineLvl w:val="2"/>
    </w:pPr>
    <w:rPr>
      <w:b/>
      <w:bCs/>
      <w:sz w:val="27"/>
    </w:rPr>
  </w:style>
  <w:style w:type="paragraph" w:styleId="Heading4">
    <w:name w:val="heading 4"/>
    <w:basedOn w:val="Normal"/>
    <w:next w:val="Normal"/>
    <w:link w:val="Heading4Char"/>
    <w:qFormat/>
    <w:rsid w:val="00A469F6"/>
    <w:pPr>
      <w:keepNext/>
      <w:jc w:val="center"/>
      <w:outlineLvl w:val="3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469F6"/>
    <w:rPr>
      <w:sz w:val="28"/>
      <w:lang w:val="lt-LT" w:eastAsia="en-US" w:bidi="ar-SA"/>
    </w:rPr>
  </w:style>
  <w:style w:type="paragraph" w:styleId="BodyText">
    <w:name w:val="Body Text"/>
    <w:basedOn w:val="Normal"/>
    <w:link w:val="BodyTextChar"/>
    <w:rsid w:val="00A469F6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A469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F30C0"/>
    <w:rPr>
      <w:b/>
      <w:bCs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5C1495"/>
    <w:pPr>
      <w:ind w:left="720"/>
      <w:contextualSpacing/>
    </w:pPr>
  </w:style>
  <w:style w:type="table" w:styleId="TableGrid">
    <w:name w:val="Table Grid"/>
    <w:basedOn w:val="TableNormal"/>
    <w:uiPriority w:val="59"/>
    <w:rsid w:val="004566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ORG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LMunikiene</dc:creator>
  <cp:lastModifiedBy>Windows User</cp:lastModifiedBy>
  <cp:revision>2</cp:revision>
  <cp:lastPrinted>2019-04-08T08:56:00Z</cp:lastPrinted>
  <dcterms:created xsi:type="dcterms:W3CDTF">2021-05-10T06:05:00Z</dcterms:created>
  <dcterms:modified xsi:type="dcterms:W3CDTF">2021-05-10T06:05:00Z</dcterms:modified>
</cp:coreProperties>
</file>