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382FB" w14:textId="57BF1399" w:rsidR="00D72BEA" w:rsidRDefault="00AA029D">
      <w:r w:rsidRPr="00AA029D">
        <w:t>https://www.facebook.com/Ramongaliai/posts/1287309998343076</w:t>
      </w:r>
    </w:p>
    <w:p w14:paraId="14043EF1" w14:textId="585FC858" w:rsidR="00AA029D" w:rsidRDefault="00AA029D">
      <w:r>
        <w:rPr>
          <w:noProof/>
        </w:rPr>
        <w:drawing>
          <wp:inline distT="0" distB="0" distL="0" distR="0" wp14:anchorId="0C581EA6" wp14:editId="57AC69FE">
            <wp:extent cx="4699597" cy="4033520"/>
            <wp:effectExtent l="0" t="0" r="6350" b="508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7004" cy="403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5CA28" w14:textId="267959D8" w:rsidR="00AA029D" w:rsidRDefault="00AA029D"/>
    <w:p w14:paraId="187869F2" w14:textId="4DA601CA" w:rsidR="00AA029D" w:rsidRDefault="00AA029D">
      <w:hyperlink r:id="rId5" w:history="1">
        <w:r w:rsidRPr="000E1D64">
          <w:rPr>
            <w:rStyle w:val="Hipersaitas"/>
          </w:rPr>
          <w:t>https://www.facebook.com/Ramongaliai/posts/1309079392832803</w:t>
        </w:r>
      </w:hyperlink>
    </w:p>
    <w:p w14:paraId="264D9E4B" w14:textId="2F5C1E06" w:rsidR="00AA029D" w:rsidRDefault="00AA029D">
      <w:r>
        <w:rPr>
          <w:noProof/>
        </w:rPr>
        <w:drawing>
          <wp:inline distT="0" distB="0" distL="0" distR="0" wp14:anchorId="7BF8A5F1" wp14:editId="0B9CB2BF">
            <wp:extent cx="4629150" cy="432704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2320" cy="433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29D" w:rsidSect="00AA029D">
      <w:pgSz w:w="11906" w:h="16838"/>
      <w:pgMar w:top="567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29D"/>
    <w:rsid w:val="00AA029D"/>
    <w:rsid w:val="00D20EE5"/>
    <w:rsid w:val="00D7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E0D41"/>
  <w15:chartTrackingRefBased/>
  <w15:docId w15:val="{74025A69-3E1F-48A9-8244-3C0F598A3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AA029D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A0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facebook.com/Ramongaliai/posts/130907939283280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73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1</cp:revision>
  <dcterms:created xsi:type="dcterms:W3CDTF">2022-08-31T12:51:00Z</dcterms:created>
  <dcterms:modified xsi:type="dcterms:W3CDTF">2022-08-31T12:56:00Z</dcterms:modified>
</cp:coreProperties>
</file>