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C90B" w14:textId="54906A4F" w:rsidR="00715D2E" w:rsidRDefault="00715D2E" w:rsidP="00912F6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</w:p>
    <w:p w14:paraId="434B4532" w14:textId="77777777" w:rsidR="00715D2E" w:rsidRDefault="00715D2E" w:rsidP="00912F6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</w:p>
    <w:p w14:paraId="406F2146" w14:textId="14380100" w:rsidR="00912F6E" w:rsidRPr="00912F6E" w:rsidRDefault="00912F6E" w:rsidP="00912F6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912F6E">
        <w:rPr>
          <w:rFonts w:eastAsia="Times New Roman" w:cs="Times New Roman"/>
          <w:b/>
          <w:szCs w:val="24"/>
          <w:lang w:eastAsia="lt-LT"/>
        </w:rPr>
        <w:t>20</w:t>
      </w:r>
      <w:r w:rsidR="007C044A">
        <w:rPr>
          <w:rFonts w:eastAsia="Times New Roman" w:cs="Times New Roman"/>
          <w:b/>
          <w:szCs w:val="24"/>
          <w:lang w:eastAsia="lt-LT"/>
        </w:rPr>
        <w:t>2</w:t>
      </w:r>
      <w:r w:rsidR="004071F0">
        <w:rPr>
          <w:rFonts w:eastAsia="Times New Roman" w:cs="Times New Roman"/>
          <w:b/>
          <w:szCs w:val="24"/>
          <w:lang w:eastAsia="lt-LT"/>
        </w:rPr>
        <w:t>2</w:t>
      </w:r>
      <w:r w:rsidRPr="00912F6E">
        <w:rPr>
          <w:rFonts w:eastAsia="Times New Roman" w:cs="Times New Roman"/>
          <w:b/>
          <w:szCs w:val="24"/>
          <w:lang w:eastAsia="lt-LT"/>
        </w:rPr>
        <w:t xml:space="preserve"> m</w:t>
      </w:r>
      <w:r w:rsidR="002967E7">
        <w:rPr>
          <w:rFonts w:eastAsia="Times New Roman" w:cs="Times New Roman"/>
          <w:b/>
          <w:szCs w:val="24"/>
          <w:lang w:eastAsia="lt-LT"/>
        </w:rPr>
        <w:t>etų</w:t>
      </w:r>
    </w:p>
    <w:p w14:paraId="3FA753BD" w14:textId="11444531" w:rsidR="00C879FA" w:rsidRPr="00C879FA" w:rsidRDefault="00912F6E" w:rsidP="00C879FA">
      <w:pPr>
        <w:jc w:val="center"/>
        <w:rPr>
          <w:rFonts w:eastAsia="Times New Roman" w:cs="Times New Roman"/>
          <w:b/>
          <w:szCs w:val="24"/>
          <w:lang w:eastAsia="lt-LT"/>
        </w:rPr>
      </w:pPr>
      <w:r w:rsidRPr="00912F6E">
        <w:rPr>
          <w:rFonts w:eastAsia="Times New Roman" w:cs="Times New Roman"/>
          <w:b/>
          <w:szCs w:val="24"/>
          <w:lang w:eastAsia="lt-LT"/>
        </w:rPr>
        <w:t xml:space="preserve"> civilinės būklės aktų registravim</w:t>
      </w:r>
      <w:r w:rsidR="00C671B8">
        <w:rPr>
          <w:rFonts w:eastAsia="Times New Roman" w:cs="Times New Roman"/>
          <w:b/>
          <w:szCs w:val="24"/>
          <w:lang w:eastAsia="lt-LT"/>
        </w:rPr>
        <w:t>o informacija</w:t>
      </w:r>
    </w:p>
    <w:p w14:paraId="5B19618A" w14:textId="28AD3E2F" w:rsidR="001F7455" w:rsidRDefault="004E7019" w:rsidP="00794DBE">
      <w:pPr>
        <w:jc w:val="center"/>
      </w:pPr>
      <w:r>
        <w:t>Gimimai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123"/>
        <w:gridCol w:w="897"/>
        <w:gridCol w:w="1203"/>
        <w:gridCol w:w="1110"/>
        <w:gridCol w:w="1110"/>
        <w:gridCol w:w="1243"/>
        <w:gridCol w:w="1190"/>
      </w:tblGrid>
      <w:tr w:rsidR="004E7019" w14:paraId="4ACC0E0A" w14:textId="77777777" w:rsidTr="009A42A7">
        <w:trPr>
          <w:jc w:val="center"/>
        </w:trPr>
        <w:tc>
          <w:tcPr>
            <w:tcW w:w="480" w:type="dxa"/>
            <w:shd w:val="clear" w:color="auto" w:fill="EDEDED" w:themeFill="accent3" w:themeFillTint="33"/>
          </w:tcPr>
          <w:p w14:paraId="72337B78" w14:textId="5A1DF073" w:rsidR="004E7019" w:rsidRDefault="004E7019" w:rsidP="002D1D11">
            <w:pPr>
              <w:jc w:val="center"/>
            </w:pPr>
          </w:p>
        </w:tc>
        <w:tc>
          <w:tcPr>
            <w:tcW w:w="897" w:type="dxa"/>
            <w:shd w:val="clear" w:color="auto" w:fill="E7E6E6" w:themeFill="background2"/>
          </w:tcPr>
          <w:p w14:paraId="3C14A7F3" w14:textId="7AC139C0" w:rsidR="004E7019" w:rsidRDefault="004E7019" w:rsidP="00794DBE">
            <w:pPr>
              <w:jc w:val="center"/>
            </w:pPr>
            <w:r>
              <w:t>Per mėnesį</w:t>
            </w:r>
          </w:p>
        </w:tc>
        <w:tc>
          <w:tcPr>
            <w:tcW w:w="1203" w:type="dxa"/>
            <w:shd w:val="clear" w:color="auto" w:fill="E7E6E6" w:themeFill="background2"/>
          </w:tcPr>
          <w:p w14:paraId="7F7BEAC4" w14:textId="1DB28A6D" w:rsidR="004E7019" w:rsidRDefault="004E7019" w:rsidP="00794DBE">
            <w:pPr>
              <w:jc w:val="center"/>
            </w:pPr>
            <w:r>
              <w:t>Mergaičių</w:t>
            </w:r>
          </w:p>
        </w:tc>
        <w:tc>
          <w:tcPr>
            <w:tcW w:w="1110" w:type="dxa"/>
            <w:shd w:val="clear" w:color="auto" w:fill="E7E6E6" w:themeFill="background2"/>
          </w:tcPr>
          <w:p w14:paraId="4FEA6B12" w14:textId="5338391E" w:rsidR="004E7019" w:rsidRDefault="004E7019" w:rsidP="00794DBE">
            <w:pPr>
              <w:jc w:val="center"/>
            </w:pPr>
            <w:r>
              <w:t>Berniukų</w:t>
            </w:r>
          </w:p>
        </w:tc>
        <w:tc>
          <w:tcPr>
            <w:tcW w:w="1110" w:type="dxa"/>
            <w:shd w:val="clear" w:color="auto" w:fill="E7E6E6" w:themeFill="background2"/>
          </w:tcPr>
          <w:p w14:paraId="6F1A73C4" w14:textId="2ADD79B5" w:rsidR="004E7019" w:rsidRDefault="004E7019" w:rsidP="00794DBE">
            <w:pPr>
              <w:jc w:val="center"/>
            </w:pPr>
            <w:r>
              <w:t>Dvynukų</w:t>
            </w:r>
            <w:r w:rsidR="009642A2">
              <w:t xml:space="preserve"> poros</w:t>
            </w:r>
          </w:p>
        </w:tc>
        <w:tc>
          <w:tcPr>
            <w:tcW w:w="1243" w:type="dxa"/>
            <w:shd w:val="clear" w:color="auto" w:fill="E7E6E6" w:themeFill="background2"/>
          </w:tcPr>
          <w:p w14:paraId="64D82B6C" w14:textId="2F47B634" w:rsidR="004E7019" w:rsidRDefault="004E7019" w:rsidP="00794DBE">
            <w:pPr>
              <w:jc w:val="center"/>
            </w:pPr>
            <w:r>
              <w:t>Vienišoms mamoms</w:t>
            </w:r>
          </w:p>
        </w:tc>
        <w:tc>
          <w:tcPr>
            <w:tcW w:w="1190" w:type="dxa"/>
            <w:shd w:val="clear" w:color="auto" w:fill="E7E6E6" w:themeFill="background2"/>
          </w:tcPr>
          <w:p w14:paraId="5406CCF0" w14:textId="6E7EBE77" w:rsidR="004E7019" w:rsidRDefault="004E7019" w:rsidP="00794DBE">
            <w:pPr>
              <w:jc w:val="center"/>
            </w:pPr>
            <w:r>
              <w:t>Pripažinta tėvystė</w:t>
            </w:r>
          </w:p>
        </w:tc>
      </w:tr>
      <w:tr w:rsidR="004E7019" w14:paraId="0CAB5854" w14:textId="77777777" w:rsidTr="009A42A7">
        <w:trPr>
          <w:jc w:val="center"/>
        </w:trPr>
        <w:tc>
          <w:tcPr>
            <w:tcW w:w="480" w:type="dxa"/>
          </w:tcPr>
          <w:p w14:paraId="114373E5" w14:textId="2174DCF3" w:rsidR="004E7019" w:rsidRDefault="001064AA" w:rsidP="00794DBE">
            <w:pPr>
              <w:jc w:val="center"/>
            </w:pPr>
            <w:r>
              <w:t>Biržuos</w:t>
            </w:r>
            <w:r w:rsidR="004E7019">
              <w:t>e</w:t>
            </w:r>
          </w:p>
        </w:tc>
        <w:tc>
          <w:tcPr>
            <w:tcW w:w="897" w:type="dxa"/>
          </w:tcPr>
          <w:p w14:paraId="63C1DEFF" w14:textId="3D92B43D" w:rsidR="004E7019" w:rsidRDefault="00740D8B" w:rsidP="00FD41CA">
            <w:pPr>
              <w:jc w:val="center"/>
            </w:pPr>
            <w:r>
              <w:t>106</w:t>
            </w:r>
          </w:p>
        </w:tc>
        <w:tc>
          <w:tcPr>
            <w:tcW w:w="1203" w:type="dxa"/>
          </w:tcPr>
          <w:p w14:paraId="1F94CF6E" w14:textId="2B2C2B4A" w:rsidR="004E7019" w:rsidRDefault="006E430A" w:rsidP="00794DBE">
            <w:pPr>
              <w:jc w:val="center"/>
            </w:pPr>
            <w:r>
              <w:t>58</w:t>
            </w:r>
          </w:p>
        </w:tc>
        <w:tc>
          <w:tcPr>
            <w:tcW w:w="1110" w:type="dxa"/>
          </w:tcPr>
          <w:p w14:paraId="2AE66CEE" w14:textId="28C52667" w:rsidR="004E7019" w:rsidRDefault="006E430A" w:rsidP="00794DBE">
            <w:pPr>
              <w:jc w:val="center"/>
            </w:pPr>
            <w:r>
              <w:t>48</w:t>
            </w:r>
          </w:p>
        </w:tc>
        <w:tc>
          <w:tcPr>
            <w:tcW w:w="1110" w:type="dxa"/>
          </w:tcPr>
          <w:p w14:paraId="64EDA240" w14:textId="5BD0084C" w:rsidR="004E7019" w:rsidRDefault="009D30C2" w:rsidP="00794DBE">
            <w:pPr>
              <w:jc w:val="center"/>
            </w:pPr>
            <w:r>
              <w:t>1</w:t>
            </w:r>
          </w:p>
        </w:tc>
        <w:tc>
          <w:tcPr>
            <w:tcW w:w="1243" w:type="dxa"/>
          </w:tcPr>
          <w:p w14:paraId="0B766F82" w14:textId="243C4053" w:rsidR="004E7019" w:rsidRDefault="009D30C2" w:rsidP="00794DBE">
            <w:pPr>
              <w:jc w:val="center"/>
            </w:pPr>
            <w:r>
              <w:t>6</w:t>
            </w:r>
          </w:p>
        </w:tc>
        <w:tc>
          <w:tcPr>
            <w:tcW w:w="1190" w:type="dxa"/>
          </w:tcPr>
          <w:p w14:paraId="59A0842C" w14:textId="1E2D462A" w:rsidR="004E7019" w:rsidRDefault="009D30C2" w:rsidP="00794DBE">
            <w:pPr>
              <w:jc w:val="center"/>
            </w:pPr>
            <w:r>
              <w:t>41</w:t>
            </w:r>
          </w:p>
        </w:tc>
      </w:tr>
      <w:tr w:rsidR="004E7019" w14:paraId="13B194F9" w14:textId="77777777" w:rsidTr="009A42A7">
        <w:trPr>
          <w:jc w:val="center"/>
        </w:trPr>
        <w:tc>
          <w:tcPr>
            <w:tcW w:w="480" w:type="dxa"/>
          </w:tcPr>
          <w:p w14:paraId="24685660" w14:textId="012A7877" w:rsidR="004E7019" w:rsidRDefault="004E7019" w:rsidP="00794DBE">
            <w:pPr>
              <w:jc w:val="center"/>
            </w:pPr>
            <w:r>
              <w:t>Įtraukti į apskaitą užsienyje gimę vaikai</w:t>
            </w:r>
          </w:p>
        </w:tc>
        <w:tc>
          <w:tcPr>
            <w:tcW w:w="897" w:type="dxa"/>
          </w:tcPr>
          <w:p w14:paraId="51C65BC5" w14:textId="232AB799" w:rsidR="004E7019" w:rsidRDefault="002967E7" w:rsidP="00794DBE">
            <w:pPr>
              <w:jc w:val="center"/>
            </w:pPr>
            <w:r>
              <w:t>51</w:t>
            </w:r>
          </w:p>
        </w:tc>
        <w:tc>
          <w:tcPr>
            <w:tcW w:w="1203" w:type="dxa"/>
          </w:tcPr>
          <w:p w14:paraId="41BB6590" w14:textId="555A796C" w:rsidR="004E7019" w:rsidRDefault="006E430A" w:rsidP="00794DBE">
            <w:pPr>
              <w:jc w:val="center"/>
            </w:pPr>
            <w:r>
              <w:t>22</w:t>
            </w:r>
          </w:p>
        </w:tc>
        <w:tc>
          <w:tcPr>
            <w:tcW w:w="1110" w:type="dxa"/>
          </w:tcPr>
          <w:p w14:paraId="4D342CB7" w14:textId="21B851DF" w:rsidR="004E7019" w:rsidRDefault="006E430A" w:rsidP="00794DBE">
            <w:pPr>
              <w:jc w:val="center"/>
            </w:pPr>
            <w:r>
              <w:t>29</w:t>
            </w:r>
          </w:p>
        </w:tc>
        <w:tc>
          <w:tcPr>
            <w:tcW w:w="1110" w:type="dxa"/>
          </w:tcPr>
          <w:p w14:paraId="65A4356E" w14:textId="29C66155" w:rsidR="004E7019" w:rsidRDefault="009D30C2" w:rsidP="00794DBE">
            <w:pPr>
              <w:jc w:val="center"/>
            </w:pPr>
            <w:r>
              <w:t>1</w:t>
            </w:r>
          </w:p>
        </w:tc>
        <w:tc>
          <w:tcPr>
            <w:tcW w:w="1243" w:type="dxa"/>
          </w:tcPr>
          <w:p w14:paraId="67A2ABB4" w14:textId="2B2FFC5A" w:rsidR="004E7019" w:rsidRDefault="004E7019" w:rsidP="00794DBE">
            <w:pPr>
              <w:jc w:val="center"/>
            </w:pPr>
          </w:p>
        </w:tc>
        <w:tc>
          <w:tcPr>
            <w:tcW w:w="1190" w:type="dxa"/>
          </w:tcPr>
          <w:p w14:paraId="66A2040F" w14:textId="73196CFB" w:rsidR="004E7019" w:rsidRDefault="004E7019" w:rsidP="00794DBE">
            <w:pPr>
              <w:jc w:val="center"/>
            </w:pPr>
          </w:p>
        </w:tc>
      </w:tr>
      <w:tr w:rsidR="004E7019" w14:paraId="05789326" w14:textId="77777777" w:rsidTr="009A42A7">
        <w:trPr>
          <w:jc w:val="center"/>
        </w:trPr>
        <w:tc>
          <w:tcPr>
            <w:tcW w:w="480" w:type="dxa"/>
          </w:tcPr>
          <w:p w14:paraId="1EACDC51" w14:textId="3DD60808" w:rsidR="004E7019" w:rsidRDefault="004E7019" w:rsidP="00794DBE">
            <w:pPr>
              <w:jc w:val="center"/>
            </w:pPr>
            <w:r>
              <w:t>Viso</w:t>
            </w:r>
          </w:p>
        </w:tc>
        <w:tc>
          <w:tcPr>
            <w:tcW w:w="897" w:type="dxa"/>
          </w:tcPr>
          <w:p w14:paraId="688CCA51" w14:textId="63963181" w:rsidR="00212AEE" w:rsidRDefault="002967E7" w:rsidP="00220E27">
            <w:pPr>
              <w:jc w:val="center"/>
            </w:pPr>
            <w:r>
              <w:t>157</w:t>
            </w:r>
          </w:p>
        </w:tc>
        <w:tc>
          <w:tcPr>
            <w:tcW w:w="1203" w:type="dxa"/>
          </w:tcPr>
          <w:p w14:paraId="7C3A7CC8" w14:textId="506C30F9" w:rsidR="004E7019" w:rsidRDefault="00740D8B" w:rsidP="00794DBE">
            <w:pPr>
              <w:jc w:val="center"/>
            </w:pPr>
            <w:r>
              <w:t>80</w:t>
            </w:r>
          </w:p>
        </w:tc>
        <w:tc>
          <w:tcPr>
            <w:tcW w:w="1110" w:type="dxa"/>
          </w:tcPr>
          <w:p w14:paraId="6AD2126B" w14:textId="462A840D" w:rsidR="00E52C86" w:rsidRDefault="00740D8B" w:rsidP="004E70B0">
            <w:pPr>
              <w:jc w:val="center"/>
            </w:pPr>
            <w:r>
              <w:t>77</w:t>
            </w:r>
          </w:p>
        </w:tc>
        <w:tc>
          <w:tcPr>
            <w:tcW w:w="1110" w:type="dxa"/>
          </w:tcPr>
          <w:p w14:paraId="18198630" w14:textId="32F5DEE5" w:rsidR="004E7019" w:rsidRDefault="009D30C2" w:rsidP="00794DBE">
            <w:pPr>
              <w:jc w:val="center"/>
            </w:pPr>
            <w:r>
              <w:t>2</w:t>
            </w:r>
          </w:p>
        </w:tc>
        <w:tc>
          <w:tcPr>
            <w:tcW w:w="1243" w:type="dxa"/>
          </w:tcPr>
          <w:p w14:paraId="263DA7E5" w14:textId="090FF8A8" w:rsidR="004E7019" w:rsidRDefault="009D30C2" w:rsidP="00794DBE">
            <w:pPr>
              <w:jc w:val="center"/>
            </w:pPr>
            <w:r>
              <w:t>6</w:t>
            </w:r>
          </w:p>
        </w:tc>
        <w:tc>
          <w:tcPr>
            <w:tcW w:w="1190" w:type="dxa"/>
          </w:tcPr>
          <w:p w14:paraId="265EC878" w14:textId="77F5BFA7" w:rsidR="004E7019" w:rsidRDefault="009D30C2" w:rsidP="00794DBE">
            <w:pPr>
              <w:jc w:val="center"/>
            </w:pPr>
            <w:r>
              <w:t>41</w:t>
            </w:r>
          </w:p>
        </w:tc>
      </w:tr>
    </w:tbl>
    <w:p w14:paraId="7127C97D" w14:textId="5CD7F137" w:rsidR="00794DBE" w:rsidRDefault="00794DBE" w:rsidP="00794DBE">
      <w:pPr>
        <w:jc w:val="center"/>
      </w:pPr>
      <w:r>
        <w:t>Mirtys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1087"/>
        <w:gridCol w:w="956"/>
        <w:gridCol w:w="959"/>
        <w:gridCol w:w="1243"/>
        <w:gridCol w:w="1494"/>
      </w:tblGrid>
      <w:tr w:rsidR="009A42A7" w14:paraId="1F7AA7A5" w14:textId="77777777" w:rsidTr="009A42A7">
        <w:trPr>
          <w:jc w:val="center"/>
        </w:trPr>
        <w:tc>
          <w:tcPr>
            <w:tcW w:w="1179" w:type="dxa"/>
            <w:shd w:val="clear" w:color="auto" w:fill="E7E6E6" w:themeFill="background2"/>
          </w:tcPr>
          <w:p w14:paraId="779E3EB4" w14:textId="44390267" w:rsidR="009A42A7" w:rsidRDefault="009A42A7" w:rsidP="009F392B">
            <w:pPr>
              <w:jc w:val="center"/>
            </w:pPr>
          </w:p>
        </w:tc>
        <w:tc>
          <w:tcPr>
            <w:tcW w:w="1087" w:type="dxa"/>
            <w:shd w:val="clear" w:color="auto" w:fill="E7E6E6" w:themeFill="background2"/>
          </w:tcPr>
          <w:p w14:paraId="0CD87C3A" w14:textId="54507E1A" w:rsidR="009A42A7" w:rsidRDefault="009A42A7" w:rsidP="009F392B">
            <w:pPr>
              <w:jc w:val="center"/>
            </w:pPr>
            <w:r>
              <w:t>Per mėnesį</w:t>
            </w:r>
          </w:p>
        </w:tc>
        <w:tc>
          <w:tcPr>
            <w:tcW w:w="956" w:type="dxa"/>
            <w:shd w:val="clear" w:color="auto" w:fill="E7E6E6" w:themeFill="background2"/>
          </w:tcPr>
          <w:p w14:paraId="682261DC" w14:textId="52C8A9C7" w:rsidR="009A42A7" w:rsidRDefault="009A42A7" w:rsidP="009F392B">
            <w:pPr>
              <w:jc w:val="center"/>
            </w:pPr>
            <w:r>
              <w:t>Moterų</w:t>
            </w:r>
          </w:p>
        </w:tc>
        <w:tc>
          <w:tcPr>
            <w:tcW w:w="959" w:type="dxa"/>
            <w:shd w:val="clear" w:color="auto" w:fill="E7E6E6" w:themeFill="background2"/>
          </w:tcPr>
          <w:p w14:paraId="0A1115E2" w14:textId="39F94810" w:rsidR="009A42A7" w:rsidRDefault="009A42A7" w:rsidP="009F392B">
            <w:pPr>
              <w:jc w:val="center"/>
            </w:pPr>
            <w:r>
              <w:t>Vyrų</w:t>
            </w:r>
          </w:p>
        </w:tc>
        <w:tc>
          <w:tcPr>
            <w:tcW w:w="1243" w:type="dxa"/>
            <w:shd w:val="clear" w:color="auto" w:fill="E7E6E6" w:themeFill="background2"/>
          </w:tcPr>
          <w:p w14:paraId="6415A0AB" w14:textId="7D631035" w:rsidR="009A42A7" w:rsidRDefault="009A42A7" w:rsidP="009F392B">
            <w:pPr>
              <w:jc w:val="center"/>
            </w:pPr>
            <w:r>
              <w:t>Vyriausias amžiumi vyr.</w:t>
            </w:r>
          </w:p>
        </w:tc>
        <w:tc>
          <w:tcPr>
            <w:tcW w:w="1494" w:type="dxa"/>
            <w:shd w:val="clear" w:color="auto" w:fill="E7E6E6" w:themeFill="background2"/>
          </w:tcPr>
          <w:p w14:paraId="2CC1BCF4" w14:textId="0FC6D47C" w:rsidR="009A42A7" w:rsidRDefault="009A42A7" w:rsidP="00794DBE">
            <w:pPr>
              <w:jc w:val="both"/>
            </w:pPr>
            <w:r>
              <w:t>Vyriausia amžiumi mot.</w:t>
            </w:r>
          </w:p>
        </w:tc>
      </w:tr>
      <w:tr w:rsidR="009A42A7" w14:paraId="4A8C27F9" w14:textId="77777777" w:rsidTr="009A42A7">
        <w:trPr>
          <w:jc w:val="center"/>
        </w:trPr>
        <w:tc>
          <w:tcPr>
            <w:tcW w:w="1179" w:type="dxa"/>
          </w:tcPr>
          <w:p w14:paraId="3F7E37F6" w14:textId="7A95D626" w:rsidR="009A42A7" w:rsidRDefault="001064AA" w:rsidP="009F392B">
            <w:pPr>
              <w:jc w:val="center"/>
            </w:pPr>
            <w:r>
              <w:t>Biržuos</w:t>
            </w:r>
            <w:r w:rsidR="009A42A7">
              <w:t>e</w:t>
            </w:r>
          </w:p>
        </w:tc>
        <w:tc>
          <w:tcPr>
            <w:tcW w:w="1087" w:type="dxa"/>
          </w:tcPr>
          <w:p w14:paraId="6835BC18" w14:textId="3E76FBB3" w:rsidR="009A42A7" w:rsidRDefault="001922C1" w:rsidP="009F392B">
            <w:pPr>
              <w:jc w:val="center"/>
            </w:pPr>
            <w:r>
              <w:t>484</w:t>
            </w:r>
          </w:p>
        </w:tc>
        <w:tc>
          <w:tcPr>
            <w:tcW w:w="956" w:type="dxa"/>
          </w:tcPr>
          <w:p w14:paraId="707DDBDA" w14:textId="4D1023EB" w:rsidR="00DA38B9" w:rsidRDefault="001922C1" w:rsidP="00DA38B9">
            <w:pPr>
              <w:jc w:val="center"/>
            </w:pPr>
            <w:r>
              <w:t>254</w:t>
            </w:r>
          </w:p>
        </w:tc>
        <w:tc>
          <w:tcPr>
            <w:tcW w:w="959" w:type="dxa"/>
          </w:tcPr>
          <w:p w14:paraId="2768330E" w14:textId="4AD011BE" w:rsidR="009A42A7" w:rsidRDefault="001922C1" w:rsidP="009F392B">
            <w:pPr>
              <w:jc w:val="center"/>
            </w:pPr>
            <w:r>
              <w:t>230</w:t>
            </w:r>
          </w:p>
        </w:tc>
        <w:tc>
          <w:tcPr>
            <w:tcW w:w="1243" w:type="dxa"/>
          </w:tcPr>
          <w:p w14:paraId="1DF7C59D" w14:textId="5D961927" w:rsidR="009A42A7" w:rsidRDefault="006115EC" w:rsidP="009F392B">
            <w:pPr>
              <w:jc w:val="center"/>
            </w:pPr>
            <w:r>
              <w:t>96</w:t>
            </w:r>
          </w:p>
        </w:tc>
        <w:tc>
          <w:tcPr>
            <w:tcW w:w="1494" w:type="dxa"/>
          </w:tcPr>
          <w:p w14:paraId="4564E403" w14:textId="29A0C8C1" w:rsidR="009A42A7" w:rsidRDefault="005044C9" w:rsidP="00AC5415">
            <w:pPr>
              <w:jc w:val="center"/>
            </w:pPr>
            <w:r>
              <w:t>9</w:t>
            </w:r>
            <w:r w:rsidR="006115EC">
              <w:t>9</w:t>
            </w:r>
          </w:p>
        </w:tc>
      </w:tr>
      <w:tr w:rsidR="009A42A7" w14:paraId="089B8DBC" w14:textId="77777777" w:rsidTr="009A42A7">
        <w:trPr>
          <w:jc w:val="center"/>
        </w:trPr>
        <w:tc>
          <w:tcPr>
            <w:tcW w:w="1179" w:type="dxa"/>
          </w:tcPr>
          <w:p w14:paraId="7DE64FF9" w14:textId="2B4AA10E" w:rsidR="009A42A7" w:rsidRDefault="009A42A7" w:rsidP="009F392B">
            <w:pPr>
              <w:jc w:val="center"/>
            </w:pPr>
            <w:r>
              <w:t>Įtraukti į apskaitą užsienyje mirę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0796FF78" w14:textId="3C4AB3B8" w:rsidR="009A42A7" w:rsidRDefault="001922C1" w:rsidP="009F392B">
            <w:pPr>
              <w:jc w:val="center"/>
            </w:pPr>
            <w:r>
              <w:t>8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6D34362" w14:textId="22E12C6B" w:rsidR="009A42A7" w:rsidRDefault="001922C1" w:rsidP="009F392B">
            <w:pPr>
              <w:jc w:val="center"/>
            </w:pPr>
            <w:r>
              <w:t>2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31CCE78F" w14:textId="7A623B07" w:rsidR="009A42A7" w:rsidRDefault="001922C1" w:rsidP="009F392B">
            <w:pPr>
              <w:jc w:val="center"/>
            </w:pPr>
            <w:r>
              <w:t>6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0FAA911" w14:textId="21D51A2E" w:rsidR="009A42A7" w:rsidRDefault="009A42A7" w:rsidP="009F392B">
            <w:pPr>
              <w:jc w:val="center"/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B34EE03" w14:textId="4924BF8B" w:rsidR="009A42A7" w:rsidRDefault="009A42A7" w:rsidP="00794DBE">
            <w:pPr>
              <w:jc w:val="both"/>
            </w:pPr>
          </w:p>
        </w:tc>
      </w:tr>
      <w:tr w:rsidR="007B2608" w14:paraId="202538BD" w14:textId="77777777" w:rsidTr="009A42A7">
        <w:trPr>
          <w:jc w:val="center"/>
        </w:trPr>
        <w:tc>
          <w:tcPr>
            <w:tcW w:w="1179" w:type="dxa"/>
          </w:tcPr>
          <w:p w14:paraId="0AEFC146" w14:textId="41BF8911" w:rsidR="007B2608" w:rsidRDefault="007B2608" w:rsidP="009F392B">
            <w:pPr>
              <w:jc w:val="center"/>
            </w:pPr>
            <w:r>
              <w:t>Viso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2AD64DC2" w14:textId="66E6937A" w:rsidR="007B2608" w:rsidRDefault="000B4F4A" w:rsidP="009F392B">
            <w:pPr>
              <w:jc w:val="center"/>
            </w:pPr>
            <w:r>
              <w:t>492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A71CF35" w14:textId="438BA3BB" w:rsidR="007B2608" w:rsidRDefault="001922C1" w:rsidP="009F392B">
            <w:pPr>
              <w:jc w:val="center"/>
            </w:pPr>
            <w:r>
              <w:t>256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7B272C3F" w14:textId="42784E13" w:rsidR="007B2608" w:rsidRDefault="001922C1" w:rsidP="009F392B">
            <w:pPr>
              <w:jc w:val="center"/>
            </w:pPr>
            <w:r>
              <w:t>236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8D960CD" w14:textId="77777777" w:rsidR="007B2608" w:rsidRDefault="007B2608" w:rsidP="009F392B">
            <w:pPr>
              <w:jc w:val="center"/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6637250" w14:textId="77777777" w:rsidR="007B2608" w:rsidRDefault="007B2608" w:rsidP="00794DBE">
            <w:pPr>
              <w:jc w:val="both"/>
            </w:pPr>
          </w:p>
        </w:tc>
      </w:tr>
    </w:tbl>
    <w:p w14:paraId="015FA81D" w14:textId="77777777" w:rsidR="00165256" w:rsidRDefault="00165256" w:rsidP="009F392B">
      <w:pPr>
        <w:jc w:val="center"/>
      </w:pPr>
    </w:p>
    <w:p w14:paraId="09EB642A" w14:textId="64969F06" w:rsidR="009F392B" w:rsidRDefault="009F392B" w:rsidP="009F392B">
      <w:pPr>
        <w:jc w:val="center"/>
      </w:pPr>
      <w:r>
        <w:t>Santuokos</w:t>
      </w:r>
      <w:r w:rsidR="00B17FEC">
        <w:t xml:space="preserve"> ir ištuokos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622DD" w14:paraId="0FC7E820" w14:textId="77777777" w:rsidTr="009A42A7">
        <w:trPr>
          <w:jc w:val="center"/>
        </w:trPr>
        <w:tc>
          <w:tcPr>
            <w:tcW w:w="3209" w:type="dxa"/>
            <w:shd w:val="clear" w:color="auto" w:fill="E7E6E6" w:themeFill="background2"/>
          </w:tcPr>
          <w:p w14:paraId="194FA44E" w14:textId="371F1690" w:rsidR="00E622DD" w:rsidRDefault="00F7482B" w:rsidP="00E622DD">
            <w:pPr>
              <w:jc w:val="center"/>
            </w:pPr>
            <w:r>
              <w:t>Per mėnesį</w:t>
            </w:r>
          </w:p>
        </w:tc>
        <w:tc>
          <w:tcPr>
            <w:tcW w:w="3209" w:type="dxa"/>
            <w:shd w:val="clear" w:color="auto" w:fill="E7E6E6" w:themeFill="background2"/>
          </w:tcPr>
          <w:p w14:paraId="1F5F1137" w14:textId="2CC319F2" w:rsidR="00E622DD" w:rsidRDefault="00E622DD" w:rsidP="00E622DD">
            <w:pPr>
              <w:jc w:val="center"/>
            </w:pPr>
            <w:r>
              <w:t>Santuokos</w:t>
            </w:r>
          </w:p>
        </w:tc>
        <w:tc>
          <w:tcPr>
            <w:tcW w:w="3210" w:type="dxa"/>
            <w:shd w:val="clear" w:color="auto" w:fill="E7E6E6" w:themeFill="background2"/>
          </w:tcPr>
          <w:p w14:paraId="1D242C65" w14:textId="1003128C" w:rsidR="00E622DD" w:rsidRDefault="00E622DD" w:rsidP="009F392B">
            <w:pPr>
              <w:jc w:val="center"/>
            </w:pPr>
            <w:r>
              <w:t>Ištuokos</w:t>
            </w:r>
          </w:p>
        </w:tc>
      </w:tr>
      <w:tr w:rsidR="00E622DD" w14:paraId="60FCC6EC" w14:textId="77777777" w:rsidTr="009A42A7">
        <w:trPr>
          <w:jc w:val="center"/>
        </w:trPr>
        <w:tc>
          <w:tcPr>
            <w:tcW w:w="3209" w:type="dxa"/>
          </w:tcPr>
          <w:p w14:paraId="0320C768" w14:textId="066D8387" w:rsidR="00E622DD" w:rsidRDefault="001064AA" w:rsidP="00E622DD">
            <w:pPr>
              <w:jc w:val="center"/>
            </w:pPr>
            <w:r>
              <w:t>Biržuos</w:t>
            </w:r>
            <w:r w:rsidR="00E622DD">
              <w:t>e</w:t>
            </w:r>
          </w:p>
        </w:tc>
        <w:tc>
          <w:tcPr>
            <w:tcW w:w="3209" w:type="dxa"/>
          </w:tcPr>
          <w:p w14:paraId="1B8E819A" w14:textId="4EF19085" w:rsidR="00E622DD" w:rsidRDefault="00EB26B7" w:rsidP="00E622DD">
            <w:pPr>
              <w:jc w:val="center"/>
            </w:pPr>
            <w:r>
              <w:t>86</w:t>
            </w:r>
          </w:p>
        </w:tc>
        <w:tc>
          <w:tcPr>
            <w:tcW w:w="3210" w:type="dxa"/>
          </w:tcPr>
          <w:p w14:paraId="450EB9DA" w14:textId="7FF87E1D" w:rsidR="00E622DD" w:rsidRDefault="00A353B9" w:rsidP="009F392B">
            <w:pPr>
              <w:jc w:val="center"/>
            </w:pPr>
            <w:r>
              <w:t>49</w:t>
            </w:r>
          </w:p>
        </w:tc>
      </w:tr>
      <w:tr w:rsidR="00E622DD" w14:paraId="0F328284" w14:textId="77777777" w:rsidTr="009A42A7">
        <w:trPr>
          <w:jc w:val="center"/>
        </w:trPr>
        <w:tc>
          <w:tcPr>
            <w:tcW w:w="3209" w:type="dxa"/>
          </w:tcPr>
          <w:p w14:paraId="5C6826B2" w14:textId="76F5B293" w:rsidR="00E622DD" w:rsidRDefault="00E622DD" w:rsidP="00E622DD">
            <w:pPr>
              <w:jc w:val="center"/>
            </w:pPr>
            <w:r>
              <w:rPr>
                <w:bCs/>
                <w:sz w:val="22"/>
              </w:rPr>
              <w:t>Užsienio valstybėje sudarytų aktų įtraukimas į apskaitą</w:t>
            </w:r>
          </w:p>
        </w:tc>
        <w:tc>
          <w:tcPr>
            <w:tcW w:w="3209" w:type="dxa"/>
          </w:tcPr>
          <w:p w14:paraId="22A16823" w14:textId="7A48C715" w:rsidR="00E622DD" w:rsidRDefault="00EB26B7" w:rsidP="00E622DD">
            <w:pPr>
              <w:jc w:val="center"/>
            </w:pPr>
            <w:r>
              <w:t>10</w:t>
            </w:r>
          </w:p>
        </w:tc>
        <w:tc>
          <w:tcPr>
            <w:tcW w:w="3210" w:type="dxa"/>
          </w:tcPr>
          <w:p w14:paraId="2524C8A7" w14:textId="259387B8" w:rsidR="00E622DD" w:rsidRDefault="00A353B9" w:rsidP="009F392B">
            <w:pPr>
              <w:jc w:val="center"/>
            </w:pPr>
            <w:r>
              <w:t>9</w:t>
            </w:r>
          </w:p>
        </w:tc>
      </w:tr>
      <w:tr w:rsidR="00E622DD" w14:paraId="4C7EC150" w14:textId="77777777" w:rsidTr="009A42A7">
        <w:trPr>
          <w:trHeight w:val="839"/>
          <w:jc w:val="center"/>
        </w:trPr>
        <w:tc>
          <w:tcPr>
            <w:tcW w:w="3209" w:type="dxa"/>
          </w:tcPr>
          <w:p w14:paraId="1FC5BF3F" w14:textId="564DD327" w:rsidR="00E622DD" w:rsidRDefault="00E622DD" w:rsidP="00E622DD">
            <w:pPr>
              <w:jc w:val="center"/>
            </w:pPr>
            <w:r>
              <w:rPr>
                <w:bCs/>
                <w:sz w:val="22"/>
              </w:rPr>
              <w:t>Bažnyčios (konfesijų) nustatyta tvarka sudarytų santuokų įtraukimas į apskaitą</w:t>
            </w:r>
          </w:p>
        </w:tc>
        <w:tc>
          <w:tcPr>
            <w:tcW w:w="3209" w:type="dxa"/>
          </w:tcPr>
          <w:p w14:paraId="00469DB2" w14:textId="1595E477" w:rsidR="00E622DD" w:rsidRDefault="00EB26B7" w:rsidP="00E622DD">
            <w:pPr>
              <w:jc w:val="center"/>
            </w:pPr>
            <w:r>
              <w:t>17</w:t>
            </w:r>
          </w:p>
        </w:tc>
        <w:tc>
          <w:tcPr>
            <w:tcW w:w="3210" w:type="dxa"/>
          </w:tcPr>
          <w:p w14:paraId="301C65EB" w14:textId="50E1A8A1" w:rsidR="00E622DD" w:rsidRDefault="00602D23" w:rsidP="009F392B">
            <w:pPr>
              <w:jc w:val="center"/>
            </w:pPr>
            <w:r>
              <w:t>-</w:t>
            </w:r>
          </w:p>
        </w:tc>
      </w:tr>
      <w:tr w:rsidR="00E622DD" w14:paraId="2F66A54A" w14:textId="77777777" w:rsidTr="009A42A7">
        <w:trPr>
          <w:jc w:val="center"/>
        </w:trPr>
        <w:tc>
          <w:tcPr>
            <w:tcW w:w="3209" w:type="dxa"/>
          </w:tcPr>
          <w:p w14:paraId="35CAF33A" w14:textId="741E0762" w:rsidR="00E622DD" w:rsidRDefault="00E622DD" w:rsidP="00E622DD">
            <w:pPr>
              <w:jc w:val="center"/>
            </w:pPr>
            <w:r>
              <w:t>Viso</w:t>
            </w:r>
          </w:p>
        </w:tc>
        <w:tc>
          <w:tcPr>
            <w:tcW w:w="3209" w:type="dxa"/>
          </w:tcPr>
          <w:p w14:paraId="45E1D7C1" w14:textId="011F8EE7" w:rsidR="00E622DD" w:rsidRDefault="00EB26B7" w:rsidP="00E622DD">
            <w:pPr>
              <w:jc w:val="center"/>
            </w:pPr>
            <w:r>
              <w:t>113</w:t>
            </w:r>
          </w:p>
        </w:tc>
        <w:tc>
          <w:tcPr>
            <w:tcW w:w="3210" w:type="dxa"/>
          </w:tcPr>
          <w:p w14:paraId="041EDF3C" w14:textId="4A0357DC" w:rsidR="00E622DD" w:rsidRDefault="001601AF" w:rsidP="009F392B">
            <w:pPr>
              <w:jc w:val="center"/>
            </w:pPr>
            <w:r>
              <w:t>58</w:t>
            </w:r>
          </w:p>
        </w:tc>
      </w:tr>
    </w:tbl>
    <w:p w14:paraId="6153CA4D" w14:textId="77777777" w:rsidR="00A45E7D" w:rsidRDefault="00A45E7D" w:rsidP="00A45E7D">
      <w:pPr>
        <w:spacing w:after="0" w:line="240" w:lineRule="auto"/>
        <w:jc w:val="both"/>
        <w:rPr>
          <w:rFonts w:eastAsia="Calibri" w:cs="Times New Roman"/>
        </w:rPr>
      </w:pPr>
    </w:p>
    <w:p w14:paraId="0A110B11" w14:textId="473921BD" w:rsidR="00A45E7D" w:rsidRPr="00A45E7D" w:rsidRDefault="00A45E7D" w:rsidP="00A45E7D">
      <w:pPr>
        <w:spacing w:after="0" w:line="240" w:lineRule="auto"/>
        <w:jc w:val="both"/>
        <w:rPr>
          <w:rFonts w:eastAsia="Calibri" w:cs="Times New Roman"/>
        </w:rPr>
      </w:pPr>
      <w:r w:rsidRPr="00A45E7D">
        <w:rPr>
          <w:rFonts w:eastAsia="Calibri" w:cs="Times New Roman"/>
        </w:rPr>
        <w:t xml:space="preserve">Per  metus sudaryti </w:t>
      </w:r>
      <w:r>
        <w:rPr>
          <w:rFonts w:eastAsia="Calibri" w:cs="Times New Roman"/>
        </w:rPr>
        <w:t>892</w:t>
      </w:r>
      <w:r w:rsidRPr="00A45E7D">
        <w:rPr>
          <w:rFonts w:eastAsia="Calibri" w:cs="Times New Roman"/>
        </w:rPr>
        <w:t xml:space="preserve"> civilinės būklės aktų įrašai.</w:t>
      </w:r>
    </w:p>
    <w:p w14:paraId="4AE23C7A" w14:textId="45FF52BA" w:rsidR="00A45E7D" w:rsidRPr="00A45E7D" w:rsidRDefault="00A45E7D" w:rsidP="00A45E7D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lt-LT"/>
        </w:rPr>
      </w:pPr>
      <w:r w:rsidRPr="00A45E7D">
        <w:rPr>
          <w:rFonts w:eastAsia="Times New Roman" w:cs="Times New Roman"/>
          <w:szCs w:val="24"/>
          <w:lang w:eastAsia="lt-LT"/>
        </w:rPr>
        <w:t xml:space="preserve">Sudaryti </w:t>
      </w:r>
      <w:r w:rsidR="00AC6FB2">
        <w:rPr>
          <w:rFonts w:eastAsia="Times New Roman" w:cs="Times New Roman"/>
          <w:szCs w:val="24"/>
          <w:lang w:eastAsia="lt-LT"/>
        </w:rPr>
        <w:t>72</w:t>
      </w:r>
      <w:r w:rsidRPr="00A45E7D">
        <w:rPr>
          <w:rFonts w:eastAsia="Times New Roman" w:cs="Times New Roman"/>
          <w:szCs w:val="24"/>
          <w:lang w:eastAsia="lt-LT"/>
        </w:rPr>
        <w:t xml:space="preserve"> civilinės būklės aktų įrašų papildymai, pakeitimai, ištaisymai: iš jų 1</w:t>
      </w:r>
      <w:r w:rsidR="00AC6FB2">
        <w:rPr>
          <w:rFonts w:eastAsia="Times New Roman" w:cs="Times New Roman"/>
          <w:szCs w:val="24"/>
          <w:lang w:eastAsia="lt-LT"/>
        </w:rPr>
        <w:t>5</w:t>
      </w:r>
      <w:r w:rsidRPr="00A45E7D">
        <w:rPr>
          <w:rFonts w:eastAsia="Times New Roman" w:cs="Times New Roman"/>
          <w:szCs w:val="24"/>
          <w:lang w:eastAsia="lt-LT"/>
        </w:rPr>
        <w:t xml:space="preserve"> dėl pavardės ir </w:t>
      </w:r>
      <w:r w:rsidR="00AC6FB2">
        <w:rPr>
          <w:rFonts w:eastAsia="Times New Roman" w:cs="Times New Roman"/>
          <w:szCs w:val="24"/>
          <w:lang w:eastAsia="lt-LT"/>
        </w:rPr>
        <w:t>2</w:t>
      </w:r>
      <w:r w:rsidRPr="00A45E7D">
        <w:rPr>
          <w:rFonts w:eastAsia="Times New Roman" w:cs="Times New Roman"/>
          <w:szCs w:val="24"/>
          <w:lang w:eastAsia="lt-LT"/>
        </w:rPr>
        <w:t xml:space="preserve"> dėl vardo pakeitimo. </w:t>
      </w:r>
    </w:p>
    <w:p w14:paraId="64370217" w14:textId="164683D0" w:rsidR="00A45E7D" w:rsidRPr="00A45E7D" w:rsidRDefault="00A45E7D" w:rsidP="00A45E7D">
      <w:pPr>
        <w:spacing w:after="0" w:line="240" w:lineRule="auto"/>
        <w:jc w:val="both"/>
        <w:rPr>
          <w:rFonts w:eastAsia="Calibri" w:cs="Times New Roman"/>
        </w:rPr>
      </w:pPr>
      <w:r w:rsidRPr="00A45E7D">
        <w:rPr>
          <w:rFonts w:eastAsia="Calibri" w:cs="Times New Roman"/>
        </w:rPr>
        <w:t xml:space="preserve">Asmenims prašant išduoti </w:t>
      </w:r>
      <w:r w:rsidR="00B26F8C">
        <w:rPr>
          <w:rFonts w:eastAsia="Calibri" w:cs="Times New Roman"/>
        </w:rPr>
        <w:t>608</w:t>
      </w:r>
      <w:r w:rsidRPr="00A45E7D">
        <w:rPr>
          <w:rFonts w:eastAsia="Calibri" w:cs="Times New Roman"/>
        </w:rPr>
        <w:t xml:space="preserve"> civilinės būklės akto įrašų išrašai.</w:t>
      </w:r>
    </w:p>
    <w:p w14:paraId="2D580A2B" w14:textId="5817F820" w:rsidR="00A45E7D" w:rsidRPr="00A45E7D" w:rsidRDefault="00A45E7D" w:rsidP="00A45E7D">
      <w:pPr>
        <w:spacing w:after="0" w:line="240" w:lineRule="auto"/>
        <w:jc w:val="both"/>
        <w:rPr>
          <w:rFonts w:eastAsia="Calibri" w:cs="Times New Roman"/>
        </w:rPr>
      </w:pPr>
      <w:r w:rsidRPr="00A45E7D">
        <w:rPr>
          <w:rFonts w:eastAsia="Calibri" w:cs="Times New Roman"/>
        </w:rPr>
        <w:t>Gyventojų registrui perduot</w:t>
      </w:r>
      <w:r w:rsidR="00305CD6">
        <w:rPr>
          <w:rFonts w:eastAsia="Calibri" w:cs="Times New Roman"/>
        </w:rPr>
        <w:t xml:space="preserve">as </w:t>
      </w:r>
      <w:r w:rsidR="00B26F8C">
        <w:rPr>
          <w:rFonts w:eastAsia="Calibri" w:cs="Times New Roman"/>
        </w:rPr>
        <w:t>491</w:t>
      </w:r>
      <w:r w:rsidRPr="00A45E7D">
        <w:rPr>
          <w:rFonts w:eastAsia="Calibri" w:cs="Times New Roman"/>
        </w:rPr>
        <w:t xml:space="preserve"> archyvini</w:t>
      </w:r>
      <w:r w:rsidR="00305CD6">
        <w:rPr>
          <w:rFonts w:eastAsia="Calibri" w:cs="Times New Roman"/>
        </w:rPr>
        <w:t>s</w:t>
      </w:r>
      <w:r w:rsidRPr="00A45E7D">
        <w:rPr>
          <w:rFonts w:eastAsia="Calibri" w:cs="Times New Roman"/>
        </w:rPr>
        <w:t xml:space="preserve"> civilinės būklės aktų įraša</w:t>
      </w:r>
      <w:r w:rsidR="00305CD6">
        <w:rPr>
          <w:rFonts w:eastAsia="Calibri" w:cs="Times New Roman"/>
        </w:rPr>
        <w:t>s</w:t>
      </w:r>
      <w:r w:rsidRPr="00A45E7D">
        <w:rPr>
          <w:rFonts w:eastAsia="Calibri" w:cs="Times New Roman"/>
        </w:rPr>
        <w:t>.</w:t>
      </w:r>
    </w:p>
    <w:p w14:paraId="258AD6FC" w14:textId="45A52399" w:rsidR="00A45E7D" w:rsidRPr="00A45E7D" w:rsidRDefault="00A45E7D" w:rsidP="00A45E7D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A45E7D">
        <w:rPr>
          <w:rFonts w:eastAsia="Calibri" w:cs="Times New Roman"/>
        </w:rPr>
        <w:t>I</w:t>
      </w:r>
      <w:r w:rsidRPr="00A45E7D">
        <w:rPr>
          <w:rFonts w:eastAsia="Times New Roman" w:cs="Times New Roman"/>
          <w:szCs w:val="24"/>
          <w:lang w:eastAsia="lt-LT"/>
        </w:rPr>
        <w:t>šsiųst</w:t>
      </w:r>
      <w:r w:rsidR="00FC7037">
        <w:rPr>
          <w:rFonts w:eastAsia="Times New Roman" w:cs="Times New Roman"/>
          <w:szCs w:val="24"/>
          <w:lang w:eastAsia="lt-LT"/>
        </w:rPr>
        <w:t>a 12</w:t>
      </w:r>
      <w:r w:rsidRPr="00A45E7D">
        <w:rPr>
          <w:rFonts w:eastAsia="Times New Roman" w:cs="Times New Roman"/>
          <w:szCs w:val="24"/>
          <w:lang w:eastAsia="lt-LT"/>
        </w:rPr>
        <w:t xml:space="preserve"> užklausim</w:t>
      </w:r>
      <w:r w:rsidR="00FC7037">
        <w:rPr>
          <w:rFonts w:eastAsia="Times New Roman" w:cs="Times New Roman"/>
          <w:szCs w:val="24"/>
          <w:lang w:eastAsia="lt-LT"/>
        </w:rPr>
        <w:t>ų</w:t>
      </w:r>
      <w:r w:rsidRPr="00A45E7D">
        <w:rPr>
          <w:rFonts w:eastAsia="Times New Roman" w:cs="Times New Roman"/>
          <w:szCs w:val="24"/>
          <w:lang w:eastAsia="lt-LT"/>
        </w:rPr>
        <w:t xml:space="preserve"> Lietuvos valstybės istorijos archyvui.</w:t>
      </w:r>
    </w:p>
    <w:p w14:paraId="5A664056" w14:textId="7892F0A5" w:rsidR="00A45E7D" w:rsidRPr="00286B57" w:rsidRDefault="00883410" w:rsidP="00A45E7D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286B57">
        <w:t>M</w:t>
      </w:r>
      <w:r w:rsidR="00A45E7D" w:rsidRPr="00286B57">
        <w:t>etrikacijos</w:t>
      </w:r>
      <w:r w:rsidRPr="00286B57">
        <w:t xml:space="preserve"> ir gyvenamosios vietos deklaravimo</w:t>
      </w:r>
      <w:r w:rsidR="00A45E7D" w:rsidRPr="00286B57">
        <w:t xml:space="preserve"> paslaugų informacinėje sistemoje </w:t>
      </w:r>
      <w:proofErr w:type="spellStart"/>
      <w:r w:rsidRPr="00286B57">
        <w:t>MGVDIS</w:t>
      </w:r>
      <w:proofErr w:type="spellEnd"/>
      <w:r w:rsidR="00A45E7D" w:rsidRPr="00286B57">
        <w:t xml:space="preserve"> gaut</w:t>
      </w:r>
      <w:r w:rsidR="003B4307" w:rsidRPr="00286B57">
        <w:t>i</w:t>
      </w:r>
      <w:r w:rsidRPr="00286B57">
        <w:t xml:space="preserve"> 64</w:t>
      </w:r>
      <w:r w:rsidR="003B4307" w:rsidRPr="00286B57">
        <w:t>3</w:t>
      </w:r>
      <w:r w:rsidR="00A45E7D" w:rsidRPr="00286B57">
        <w:t xml:space="preserve"> prašym</w:t>
      </w:r>
      <w:r w:rsidR="003B4307" w:rsidRPr="00286B57">
        <w:t>ai</w:t>
      </w:r>
      <w:r w:rsidR="00A45E7D" w:rsidRPr="00286B57">
        <w:t xml:space="preserve">. </w:t>
      </w:r>
    </w:p>
    <w:p w14:paraId="1FBF0553" w14:textId="4F9CF598" w:rsidR="00A45E7D" w:rsidRPr="00A45E7D" w:rsidRDefault="00A45E7D" w:rsidP="00A45E7D">
      <w:pPr>
        <w:spacing w:after="0" w:line="240" w:lineRule="auto"/>
        <w:jc w:val="both"/>
        <w:rPr>
          <w:rFonts w:eastAsia="Times New Roman" w:cs="Times New Roman"/>
          <w:szCs w:val="20"/>
        </w:rPr>
      </w:pPr>
      <w:r w:rsidRPr="00A45E7D">
        <w:rPr>
          <w:rFonts w:eastAsia="Times New Roman" w:cs="Times New Roman"/>
          <w:szCs w:val="24"/>
          <w:lang w:eastAsia="lt-LT"/>
        </w:rPr>
        <w:t>Su civilinės būklės aktų įrašų išrašais išduota 1</w:t>
      </w:r>
      <w:r w:rsidR="009B15C4">
        <w:rPr>
          <w:rFonts w:eastAsia="Times New Roman" w:cs="Times New Roman"/>
          <w:szCs w:val="24"/>
          <w:lang w:eastAsia="lt-LT"/>
        </w:rPr>
        <w:t>2</w:t>
      </w:r>
      <w:r w:rsidRPr="00A45E7D">
        <w:rPr>
          <w:rFonts w:eastAsia="Times New Roman" w:cs="Times New Roman"/>
          <w:szCs w:val="24"/>
          <w:lang w:eastAsia="lt-LT"/>
        </w:rPr>
        <w:t xml:space="preserve"> daugiakalbių standartinių formų pagal Europos Parlamento ir Tarybos 2016 m. liepos 6 d. reglamentą Nr. 2016/1191.</w:t>
      </w:r>
      <w:r w:rsidRPr="00A45E7D">
        <w:rPr>
          <w:rFonts w:eastAsia="Times New Roman" w:cs="Times New Roman"/>
          <w:szCs w:val="20"/>
        </w:rPr>
        <w:t xml:space="preserve"> </w:t>
      </w:r>
    </w:p>
    <w:p w14:paraId="7E3C1212" w14:textId="74DCB257" w:rsidR="00A45E7D" w:rsidRPr="00A45E7D" w:rsidRDefault="00A45E7D" w:rsidP="00A45E7D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A45E7D">
        <w:rPr>
          <w:rFonts w:eastAsia="Times New Roman" w:cs="Times New Roman"/>
          <w:szCs w:val="20"/>
        </w:rPr>
        <w:t>Išduota 1</w:t>
      </w:r>
      <w:r w:rsidR="00981FAB">
        <w:rPr>
          <w:rFonts w:eastAsia="Times New Roman" w:cs="Times New Roman"/>
          <w:szCs w:val="20"/>
        </w:rPr>
        <w:t>6</w:t>
      </w:r>
      <w:r w:rsidRPr="00A45E7D">
        <w:rPr>
          <w:rFonts w:eastAsia="Times New Roman" w:cs="Times New Roman"/>
          <w:szCs w:val="20"/>
        </w:rPr>
        <w:t xml:space="preserve"> pažymų, patvirtinančių kliūčių sudaryti santuoką užsienio valstybėje nebuvimą.</w:t>
      </w:r>
      <w:r w:rsidRPr="00A45E7D">
        <w:rPr>
          <w:rFonts w:eastAsia="Times New Roman" w:cs="Times New Roman"/>
          <w:szCs w:val="24"/>
          <w:lang w:eastAsia="lt-LT"/>
        </w:rPr>
        <w:t xml:space="preserve"> </w:t>
      </w:r>
    </w:p>
    <w:p w14:paraId="1391900B" w14:textId="3F8FA9AC" w:rsidR="00A45E7D" w:rsidRDefault="00A45E7D" w:rsidP="00A45E7D">
      <w:pPr>
        <w:spacing w:after="0" w:line="240" w:lineRule="auto"/>
        <w:rPr>
          <w:rFonts w:eastAsia="Times New Roman" w:cs="Times New Roman"/>
          <w:szCs w:val="20"/>
        </w:rPr>
      </w:pPr>
      <w:r w:rsidRPr="00A45E7D">
        <w:rPr>
          <w:rFonts w:eastAsia="Times New Roman" w:cs="Times New Roman"/>
          <w:szCs w:val="20"/>
        </w:rPr>
        <w:t>Gauta 2</w:t>
      </w:r>
      <w:r w:rsidR="008A7B69">
        <w:rPr>
          <w:rFonts w:eastAsia="Times New Roman" w:cs="Times New Roman"/>
          <w:szCs w:val="20"/>
        </w:rPr>
        <w:t>70</w:t>
      </w:r>
      <w:r w:rsidRPr="00A45E7D">
        <w:rPr>
          <w:rFonts w:eastAsia="Times New Roman" w:cs="Times New Roman"/>
          <w:szCs w:val="20"/>
        </w:rPr>
        <w:t xml:space="preserve"> prašymų, raštų iš kitų įstaigų, organizacijų.</w:t>
      </w:r>
      <w:r w:rsidRPr="00A45E7D">
        <w:rPr>
          <w:rFonts w:eastAsia="Times New Roman" w:cs="Times New Roman"/>
          <w:szCs w:val="20"/>
        </w:rPr>
        <w:br/>
      </w:r>
      <w:bookmarkStart w:id="0" w:name="_Hlk536628401"/>
    </w:p>
    <w:p w14:paraId="311C185D" w14:textId="113AB07E" w:rsidR="00FA1525" w:rsidRPr="00A45E7D" w:rsidRDefault="00FD3965" w:rsidP="00A45E7D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4"/>
          <w:lang w:eastAsia="lt-LT"/>
        </w:rPr>
        <w:t>Teisės ir c</w:t>
      </w:r>
      <w:r w:rsidR="00FA1525" w:rsidRPr="00FA1525">
        <w:rPr>
          <w:rFonts w:eastAsia="Times New Roman" w:cs="Times New Roman"/>
          <w:szCs w:val="24"/>
          <w:lang w:eastAsia="lt-LT"/>
        </w:rPr>
        <w:t>ivilinės metrikacijos</w:t>
      </w:r>
    </w:p>
    <w:p w14:paraId="1DDF67B4" w14:textId="6906A7E3" w:rsidR="00FA1525" w:rsidRPr="00FA1525" w:rsidRDefault="00FA1525" w:rsidP="00FA1525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FA1525">
        <w:rPr>
          <w:rFonts w:eastAsia="Times New Roman" w:cs="Times New Roman"/>
          <w:szCs w:val="24"/>
          <w:lang w:eastAsia="lt-LT"/>
        </w:rPr>
        <w:t xml:space="preserve">skyriaus vyriausioji specialistė                                                                             </w:t>
      </w:r>
      <w:r w:rsidR="00BF09B9">
        <w:rPr>
          <w:rFonts w:eastAsia="Times New Roman" w:cs="Times New Roman"/>
          <w:szCs w:val="24"/>
          <w:lang w:eastAsia="lt-LT"/>
        </w:rPr>
        <w:t xml:space="preserve">         </w:t>
      </w:r>
      <w:r w:rsidR="000004E0">
        <w:rPr>
          <w:rFonts w:eastAsia="Times New Roman" w:cs="Times New Roman"/>
          <w:szCs w:val="24"/>
          <w:lang w:eastAsia="lt-LT"/>
        </w:rPr>
        <w:t>Loreta Klezienė</w:t>
      </w:r>
    </w:p>
    <w:p w14:paraId="5709928F" w14:textId="0C2188A7" w:rsidR="006260A8" w:rsidRPr="00321C22" w:rsidRDefault="00FA1525" w:rsidP="00321C22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FA1525">
        <w:rPr>
          <w:rFonts w:eastAsia="Times New Roman" w:cs="Times New Roman"/>
          <w:szCs w:val="24"/>
          <w:lang w:eastAsia="lt-LT"/>
        </w:rPr>
        <w:t>2</w:t>
      </w:r>
      <w:bookmarkEnd w:id="0"/>
      <w:r w:rsidR="007B49E3">
        <w:rPr>
          <w:rFonts w:eastAsia="Times New Roman" w:cs="Times New Roman"/>
          <w:szCs w:val="24"/>
          <w:lang w:eastAsia="lt-LT"/>
        </w:rPr>
        <w:t>02</w:t>
      </w:r>
      <w:r w:rsidR="00596E4F">
        <w:rPr>
          <w:rFonts w:eastAsia="Times New Roman" w:cs="Times New Roman"/>
          <w:szCs w:val="24"/>
          <w:lang w:eastAsia="lt-LT"/>
        </w:rPr>
        <w:t>3-01-02</w:t>
      </w:r>
    </w:p>
    <w:sectPr w:rsidR="006260A8" w:rsidRPr="00321C22" w:rsidSect="00FA1525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10"/>
    <w:rsid w:val="000004E0"/>
    <w:rsid w:val="00004C10"/>
    <w:rsid w:val="00007A58"/>
    <w:rsid w:val="00007B7B"/>
    <w:rsid w:val="00011C09"/>
    <w:rsid w:val="0002019F"/>
    <w:rsid w:val="00021001"/>
    <w:rsid w:val="00030543"/>
    <w:rsid w:val="00033460"/>
    <w:rsid w:val="000443A5"/>
    <w:rsid w:val="0004728B"/>
    <w:rsid w:val="000579A8"/>
    <w:rsid w:val="000648B5"/>
    <w:rsid w:val="00065C7D"/>
    <w:rsid w:val="00070C46"/>
    <w:rsid w:val="00080263"/>
    <w:rsid w:val="000842BA"/>
    <w:rsid w:val="000A1D52"/>
    <w:rsid w:val="000A39D5"/>
    <w:rsid w:val="000A46E1"/>
    <w:rsid w:val="000B4F4A"/>
    <w:rsid w:val="000C0E13"/>
    <w:rsid w:val="000D14E8"/>
    <w:rsid w:val="000D554D"/>
    <w:rsid w:val="000E0AE4"/>
    <w:rsid w:val="000E1857"/>
    <w:rsid w:val="000E4B12"/>
    <w:rsid w:val="000F4E7D"/>
    <w:rsid w:val="001064AA"/>
    <w:rsid w:val="00111CB2"/>
    <w:rsid w:val="00132D44"/>
    <w:rsid w:val="00141A56"/>
    <w:rsid w:val="001501E7"/>
    <w:rsid w:val="001511FD"/>
    <w:rsid w:val="00155D74"/>
    <w:rsid w:val="00156996"/>
    <w:rsid w:val="001601AF"/>
    <w:rsid w:val="0016322B"/>
    <w:rsid w:val="00165256"/>
    <w:rsid w:val="00165E07"/>
    <w:rsid w:val="00176D04"/>
    <w:rsid w:val="0017713E"/>
    <w:rsid w:val="0018169F"/>
    <w:rsid w:val="001855C4"/>
    <w:rsid w:val="001922C1"/>
    <w:rsid w:val="00193296"/>
    <w:rsid w:val="001A0AB9"/>
    <w:rsid w:val="001A5A9E"/>
    <w:rsid w:val="001B02AF"/>
    <w:rsid w:val="001B3003"/>
    <w:rsid w:val="001C44C1"/>
    <w:rsid w:val="001C5B32"/>
    <w:rsid w:val="001D3AAF"/>
    <w:rsid w:val="001D63C4"/>
    <w:rsid w:val="001D6EFC"/>
    <w:rsid w:val="001E32FB"/>
    <w:rsid w:val="001E4188"/>
    <w:rsid w:val="001E76E1"/>
    <w:rsid w:val="001F2891"/>
    <w:rsid w:val="001F7455"/>
    <w:rsid w:val="00211346"/>
    <w:rsid w:val="00211C82"/>
    <w:rsid w:val="00212AEE"/>
    <w:rsid w:val="00220E27"/>
    <w:rsid w:val="00225B18"/>
    <w:rsid w:val="0023262D"/>
    <w:rsid w:val="002353B9"/>
    <w:rsid w:val="00241DD1"/>
    <w:rsid w:val="00252FAC"/>
    <w:rsid w:val="00286B57"/>
    <w:rsid w:val="002967E7"/>
    <w:rsid w:val="002A2CA7"/>
    <w:rsid w:val="002A30B0"/>
    <w:rsid w:val="002B053E"/>
    <w:rsid w:val="002B0775"/>
    <w:rsid w:val="002B227D"/>
    <w:rsid w:val="002B7456"/>
    <w:rsid w:val="002C3868"/>
    <w:rsid w:val="002C3CE3"/>
    <w:rsid w:val="002D1D11"/>
    <w:rsid w:val="002D5CEF"/>
    <w:rsid w:val="002D6321"/>
    <w:rsid w:val="002E2934"/>
    <w:rsid w:val="002F324C"/>
    <w:rsid w:val="00303BDD"/>
    <w:rsid w:val="00305CD6"/>
    <w:rsid w:val="00306E15"/>
    <w:rsid w:val="003144A5"/>
    <w:rsid w:val="00321C22"/>
    <w:rsid w:val="00322C35"/>
    <w:rsid w:val="00326916"/>
    <w:rsid w:val="00333894"/>
    <w:rsid w:val="0034046D"/>
    <w:rsid w:val="00361C96"/>
    <w:rsid w:val="003657D6"/>
    <w:rsid w:val="00382B90"/>
    <w:rsid w:val="0038419D"/>
    <w:rsid w:val="00387FAD"/>
    <w:rsid w:val="00391163"/>
    <w:rsid w:val="003949E6"/>
    <w:rsid w:val="003B4307"/>
    <w:rsid w:val="003C3F12"/>
    <w:rsid w:val="003C4C1B"/>
    <w:rsid w:val="003D16A7"/>
    <w:rsid w:val="0040131B"/>
    <w:rsid w:val="004071F0"/>
    <w:rsid w:val="00430127"/>
    <w:rsid w:val="00430445"/>
    <w:rsid w:val="004502A0"/>
    <w:rsid w:val="00455982"/>
    <w:rsid w:val="0046318C"/>
    <w:rsid w:val="00472D3B"/>
    <w:rsid w:val="00482842"/>
    <w:rsid w:val="004A2B8F"/>
    <w:rsid w:val="004A4829"/>
    <w:rsid w:val="004B1247"/>
    <w:rsid w:val="004B433D"/>
    <w:rsid w:val="004D4216"/>
    <w:rsid w:val="004E09A9"/>
    <w:rsid w:val="004E2547"/>
    <w:rsid w:val="004E55E7"/>
    <w:rsid w:val="004E5F29"/>
    <w:rsid w:val="004E7019"/>
    <w:rsid w:val="004E70B0"/>
    <w:rsid w:val="004F26ED"/>
    <w:rsid w:val="004F69B2"/>
    <w:rsid w:val="0050270A"/>
    <w:rsid w:val="005044C9"/>
    <w:rsid w:val="0050635A"/>
    <w:rsid w:val="0051622E"/>
    <w:rsid w:val="005163A7"/>
    <w:rsid w:val="0053026C"/>
    <w:rsid w:val="0055536A"/>
    <w:rsid w:val="0056762F"/>
    <w:rsid w:val="005960AB"/>
    <w:rsid w:val="00596E4F"/>
    <w:rsid w:val="005A50A2"/>
    <w:rsid w:val="005A5C9E"/>
    <w:rsid w:val="005B1886"/>
    <w:rsid w:val="005B1B16"/>
    <w:rsid w:val="005B6AD0"/>
    <w:rsid w:val="005C24FF"/>
    <w:rsid w:val="005D0DCE"/>
    <w:rsid w:val="005D1862"/>
    <w:rsid w:val="005D2F95"/>
    <w:rsid w:val="005D3601"/>
    <w:rsid w:val="005E7009"/>
    <w:rsid w:val="005F4BEA"/>
    <w:rsid w:val="005F7986"/>
    <w:rsid w:val="00602D23"/>
    <w:rsid w:val="00603991"/>
    <w:rsid w:val="00604DA5"/>
    <w:rsid w:val="006115EC"/>
    <w:rsid w:val="00612EF0"/>
    <w:rsid w:val="00615BAC"/>
    <w:rsid w:val="00622593"/>
    <w:rsid w:val="00623349"/>
    <w:rsid w:val="006260A8"/>
    <w:rsid w:val="00661886"/>
    <w:rsid w:val="00673906"/>
    <w:rsid w:val="006812C3"/>
    <w:rsid w:val="0068751B"/>
    <w:rsid w:val="00697277"/>
    <w:rsid w:val="006A543C"/>
    <w:rsid w:val="006B3CB8"/>
    <w:rsid w:val="006C42CD"/>
    <w:rsid w:val="006C7D14"/>
    <w:rsid w:val="006E430A"/>
    <w:rsid w:val="006E4CDF"/>
    <w:rsid w:val="00715D2E"/>
    <w:rsid w:val="00716CB7"/>
    <w:rsid w:val="0071763C"/>
    <w:rsid w:val="007322E5"/>
    <w:rsid w:val="00740D8B"/>
    <w:rsid w:val="00743506"/>
    <w:rsid w:val="00744057"/>
    <w:rsid w:val="00751695"/>
    <w:rsid w:val="00774E4A"/>
    <w:rsid w:val="00790397"/>
    <w:rsid w:val="0079254B"/>
    <w:rsid w:val="00794CFE"/>
    <w:rsid w:val="00794DBE"/>
    <w:rsid w:val="007A23B7"/>
    <w:rsid w:val="007A25F7"/>
    <w:rsid w:val="007B2608"/>
    <w:rsid w:val="007B3E42"/>
    <w:rsid w:val="007B4184"/>
    <w:rsid w:val="007B49E3"/>
    <w:rsid w:val="007C044A"/>
    <w:rsid w:val="007C3CEB"/>
    <w:rsid w:val="007C456F"/>
    <w:rsid w:val="007D15CA"/>
    <w:rsid w:val="007F0C19"/>
    <w:rsid w:val="007F4DE7"/>
    <w:rsid w:val="0081284D"/>
    <w:rsid w:val="00812FF1"/>
    <w:rsid w:val="008221DA"/>
    <w:rsid w:val="00823EB6"/>
    <w:rsid w:val="00831936"/>
    <w:rsid w:val="00836A33"/>
    <w:rsid w:val="00845D9E"/>
    <w:rsid w:val="00851639"/>
    <w:rsid w:val="00876C5C"/>
    <w:rsid w:val="00876FE6"/>
    <w:rsid w:val="00883410"/>
    <w:rsid w:val="00895D14"/>
    <w:rsid w:val="008960FF"/>
    <w:rsid w:val="008A7B69"/>
    <w:rsid w:val="008B02AC"/>
    <w:rsid w:val="008C44B2"/>
    <w:rsid w:val="008D6C0C"/>
    <w:rsid w:val="00903C03"/>
    <w:rsid w:val="00905E32"/>
    <w:rsid w:val="00907B0C"/>
    <w:rsid w:val="009129E5"/>
    <w:rsid w:val="00912F6E"/>
    <w:rsid w:val="00913DF0"/>
    <w:rsid w:val="0091551A"/>
    <w:rsid w:val="009264A1"/>
    <w:rsid w:val="00927B9D"/>
    <w:rsid w:val="0093565A"/>
    <w:rsid w:val="00947F4C"/>
    <w:rsid w:val="009500E8"/>
    <w:rsid w:val="00956619"/>
    <w:rsid w:val="00960987"/>
    <w:rsid w:val="009634CA"/>
    <w:rsid w:val="009642A2"/>
    <w:rsid w:val="009700D8"/>
    <w:rsid w:val="00970D94"/>
    <w:rsid w:val="00981FAB"/>
    <w:rsid w:val="00987A0C"/>
    <w:rsid w:val="00997DB4"/>
    <w:rsid w:val="009A42A7"/>
    <w:rsid w:val="009A7496"/>
    <w:rsid w:val="009A7C71"/>
    <w:rsid w:val="009B15C4"/>
    <w:rsid w:val="009B7764"/>
    <w:rsid w:val="009C7C9C"/>
    <w:rsid w:val="009D30C2"/>
    <w:rsid w:val="009F24EA"/>
    <w:rsid w:val="009F392B"/>
    <w:rsid w:val="009F3C05"/>
    <w:rsid w:val="00A26FFC"/>
    <w:rsid w:val="00A30383"/>
    <w:rsid w:val="00A30DDE"/>
    <w:rsid w:val="00A353B9"/>
    <w:rsid w:val="00A40D1A"/>
    <w:rsid w:val="00A45E7D"/>
    <w:rsid w:val="00A74726"/>
    <w:rsid w:val="00A80AC6"/>
    <w:rsid w:val="00A874F9"/>
    <w:rsid w:val="00AA4DFC"/>
    <w:rsid w:val="00AA77D1"/>
    <w:rsid w:val="00AC5415"/>
    <w:rsid w:val="00AC6A34"/>
    <w:rsid w:val="00AC6FB2"/>
    <w:rsid w:val="00AE2A28"/>
    <w:rsid w:val="00AE5826"/>
    <w:rsid w:val="00AE5975"/>
    <w:rsid w:val="00AE74A3"/>
    <w:rsid w:val="00B0728B"/>
    <w:rsid w:val="00B073EA"/>
    <w:rsid w:val="00B15194"/>
    <w:rsid w:val="00B17FEC"/>
    <w:rsid w:val="00B22425"/>
    <w:rsid w:val="00B2430E"/>
    <w:rsid w:val="00B2529E"/>
    <w:rsid w:val="00B26F8C"/>
    <w:rsid w:val="00B30F91"/>
    <w:rsid w:val="00B41176"/>
    <w:rsid w:val="00B54905"/>
    <w:rsid w:val="00B65846"/>
    <w:rsid w:val="00B676C3"/>
    <w:rsid w:val="00B84D2C"/>
    <w:rsid w:val="00B91772"/>
    <w:rsid w:val="00B96D35"/>
    <w:rsid w:val="00B96D78"/>
    <w:rsid w:val="00BA6B89"/>
    <w:rsid w:val="00BB22C4"/>
    <w:rsid w:val="00BB533B"/>
    <w:rsid w:val="00BC124E"/>
    <w:rsid w:val="00BC2B68"/>
    <w:rsid w:val="00BE1510"/>
    <w:rsid w:val="00BF09B9"/>
    <w:rsid w:val="00BF0E90"/>
    <w:rsid w:val="00BF5C87"/>
    <w:rsid w:val="00C13051"/>
    <w:rsid w:val="00C13C6B"/>
    <w:rsid w:val="00C14F51"/>
    <w:rsid w:val="00C2290E"/>
    <w:rsid w:val="00C248A9"/>
    <w:rsid w:val="00C353FE"/>
    <w:rsid w:val="00C44201"/>
    <w:rsid w:val="00C444AC"/>
    <w:rsid w:val="00C4467C"/>
    <w:rsid w:val="00C671B8"/>
    <w:rsid w:val="00C71966"/>
    <w:rsid w:val="00C719D4"/>
    <w:rsid w:val="00C856D1"/>
    <w:rsid w:val="00C879FA"/>
    <w:rsid w:val="00C91F03"/>
    <w:rsid w:val="00C96DA4"/>
    <w:rsid w:val="00CA07B1"/>
    <w:rsid w:val="00CA6855"/>
    <w:rsid w:val="00CB5FC5"/>
    <w:rsid w:val="00CE036F"/>
    <w:rsid w:val="00D00AE5"/>
    <w:rsid w:val="00D050EC"/>
    <w:rsid w:val="00D06044"/>
    <w:rsid w:val="00D17F07"/>
    <w:rsid w:val="00D2477F"/>
    <w:rsid w:val="00D24DF9"/>
    <w:rsid w:val="00D41E75"/>
    <w:rsid w:val="00D42368"/>
    <w:rsid w:val="00D45AAF"/>
    <w:rsid w:val="00D56752"/>
    <w:rsid w:val="00D570BA"/>
    <w:rsid w:val="00D65BD3"/>
    <w:rsid w:val="00D742A3"/>
    <w:rsid w:val="00D81462"/>
    <w:rsid w:val="00D96768"/>
    <w:rsid w:val="00D97CF4"/>
    <w:rsid w:val="00DA38B9"/>
    <w:rsid w:val="00DB0952"/>
    <w:rsid w:val="00DC29F4"/>
    <w:rsid w:val="00DD6920"/>
    <w:rsid w:val="00DD6CEB"/>
    <w:rsid w:val="00DE535B"/>
    <w:rsid w:val="00E43D9A"/>
    <w:rsid w:val="00E52C86"/>
    <w:rsid w:val="00E622DD"/>
    <w:rsid w:val="00E73408"/>
    <w:rsid w:val="00E918BB"/>
    <w:rsid w:val="00E928C4"/>
    <w:rsid w:val="00EA1362"/>
    <w:rsid w:val="00EA6A14"/>
    <w:rsid w:val="00EB26B7"/>
    <w:rsid w:val="00EB4598"/>
    <w:rsid w:val="00EC2180"/>
    <w:rsid w:val="00EC22C6"/>
    <w:rsid w:val="00EC474C"/>
    <w:rsid w:val="00EE5E9E"/>
    <w:rsid w:val="00F06430"/>
    <w:rsid w:val="00F14F3A"/>
    <w:rsid w:val="00F25696"/>
    <w:rsid w:val="00F275C5"/>
    <w:rsid w:val="00F34AF4"/>
    <w:rsid w:val="00F355D4"/>
    <w:rsid w:val="00F42F02"/>
    <w:rsid w:val="00F47220"/>
    <w:rsid w:val="00F7482B"/>
    <w:rsid w:val="00F777C9"/>
    <w:rsid w:val="00FA1525"/>
    <w:rsid w:val="00FA7477"/>
    <w:rsid w:val="00FB3675"/>
    <w:rsid w:val="00FC7037"/>
    <w:rsid w:val="00FD3965"/>
    <w:rsid w:val="00F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DB9F"/>
  <w15:chartTrackingRefBased/>
  <w15:docId w15:val="{3750C065-2886-4319-AFF0-28AC0DF7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27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E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paprastojilentel">
    <w:name w:val="Plain Table 1"/>
    <w:basedOn w:val="prastojilentel"/>
    <w:uiPriority w:val="41"/>
    <w:rsid w:val="00794D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paprastojilentel">
    <w:name w:val="Plain Table 2"/>
    <w:basedOn w:val="prastojilentel"/>
    <w:uiPriority w:val="42"/>
    <w:rsid w:val="00794D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50A2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2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Metrikacija-3</dc:creator>
  <cp:keywords/>
  <dc:description/>
  <cp:lastModifiedBy>Metrikacija-3</cp:lastModifiedBy>
  <cp:revision>33</cp:revision>
  <cp:lastPrinted>2023-01-02T07:04:00Z</cp:lastPrinted>
  <dcterms:created xsi:type="dcterms:W3CDTF">2023-01-02T06:22:00Z</dcterms:created>
  <dcterms:modified xsi:type="dcterms:W3CDTF">2023-01-02T08:36:00Z</dcterms:modified>
</cp:coreProperties>
</file>