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BE7" w:rsidRPr="00926BE7" w:rsidRDefault="00926BE7" w:rsidP="00926BE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lt-LT"/>
        </w:rPr>
      </w:pPr>
      <w:r w:rsidRPr="00926BE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lt-LT"/>
        </w:rPr>
        <w:t>INFORMACIJA APIE LAIKINŲJŲ DARBŲ VYKDYMĄ 2021 M.</w:t>
      </w:r>
    </w:p>
    <w:p w:rsidR="00926BE7" w:rsidRDefault="00926BE7" w:rsidP="00E666B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lt-LT"/>
        </w:rPr>
      </w:pPr>
    </w:p>
    <w:p w:rsidR="00926BE7" w:rsidRDefault="00926BE7" w:rsidP="00E666B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lt-LT"/>
        </w:rPr>
      </w:pPr>
    </w:p>
    <w:p w:rsidR="00E666BC" w:rsidRPr="00B27053" w:rsidRDefault="00E666BC" w:rsidP="00E666B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lt-LT"/>
        </w:rPr>
        <w:t>S</w:t>
      </w:r>
      <w:r w:rsidRPr="00B270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lt-LT"/>
        </w:rPr>
        <w:t>avivaldybės 2021 metų užimtumo didinimo programoje numatytiems laikiniesiems darbams vykdyti skirta 230,78 tūkst. Eur, iš jų 90,78 tūkst. Eur – Lietuvos Respublikos valstybės biudžeto specialioji tikslinė dotacija, 140 tūkst. Eur – savivaldybės biudžeto lėšos.</w:t>
      </w:r>
    </w:p>
    <w:p w:rsidR="00E666BC" w:rsidRPr="00B27053" w:rsidRDefault="00E666BC" w:rsidP="00E666BC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0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lt-LT"/>
        </w:rPr>
        <w:t xml:space="preserve"> Į</w:t>
      </w:r>
      <w:r w:rsidRPr="00B27053">
        <w:rPr>
          <w:rFonts w:ascii="Times New Roman" w:eastAsia="Times New Roman" w:hAnsi="Times New Roman" w:cs="Times New Roman"/>
          <w:sz w:val="24"/>
          <w:szCs w:val="24"/>
        </w:rPr>
        <w:t xml:space="preserve">gyvendinant užimtumo didinimo programą buvo prižiūrimos ir tvarkomos seniūnijų visuomeninės paskirties teritorijos ir jose esantys objektai. Laikinuosius darbus organizavo Savivaldybės administracijos seniūnijos ir Biržų regioninio parko direkcija. </w:t>
      </w:r>
    </w:p>
    <w:p w:rsidR="00E666BC" w:rsidRPr="00B27053" w:rsidRDefault="00E666BC" w:rsidP="00E666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053">
        <w:rPr>
          <w:rFonts w:ascii="Times New Roman" w:eastAsia="Times New Roman" w:hAnsi="Times New Roman" w:cs="Times New Roman"/>
          <w:sz w:val="24"/>
          <w:szCs w:val="24"/>
        </w:rPr>
        <w:t xml:space="preserve">Iš programos lėšų buvo kompensuojamos su darbo santykiais susijusios išlaidos, kitos, su viešųjų ar laikinųjų darbų organizavimu susijusios išlaidos, bei šių darbų administravimo išlaidos. </w:t>
      </w:r>
    </w:p>
    <w:p w:rsidR="00E666BC" w:rsidRDefault="00E666BC" w:rsidP="00E666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6BC" w:rsidRPr="00B27053" w:rsidRDefault="00E666BC" w:rsidP="00E666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8D4">
        <w:rPr>
          <w:rFonts w:ascii="Times New Roman" w:eastAsia="Times New Roman" w:hAnsi="Times New Roman" w:cs="Times New Roman"/>
          <w:i/>
          <w:sz w:val="24"/>
          <w:szCs w:val="24"/>
        </w:rPr>
        <w:t>Duomenys apie 2018–2021 m. Savivaldybės užimtumo didinimo programoje numatytus laikinuosius darbus: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417"/>
        <w:gridCol w:w="1276"/>
      </w:tblGrid>
      <w:tr w:rsidR="00E666BC" w:rsidRPr="00B27053" w:rsidTr="002906C2">
        <w:trPr>
          <w:trHeight w:val="368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Laikinųjų darbų vykdytojai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Įdarbinta asmenų, registruotų Užimtumo tarnyboje</w:t>
            </w:r>
          </w:p>
        </w:tc>
      </w:tr>
      <w:tr w:rsidR="00E666BC" w:rsidRPr="00B27053" w:rsidTr="002906C2">
        <w:trPr>
          <w:trHeight w:val="275"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BC" w:rsidRPr="00B27053" w:rsidRDefault="00E666BC" w:rsidP="0029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2018 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2019 m.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2020 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2021 m. </w:t>
            </w:r>
          </w:p>
        </w:tc>
      </w:tr>
      <w:tr w:rsidR="00E666BC" w:rsidRPr="00B27053" w:rsidTr="002906C2">
        <w:trPr>
          <w:trHeight w:val="27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Biržų miesto seniūnija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</w:t>
            </w:r>
          </w:p>
        </w:tc>
      </w:tr>
      <w:tr w:rsidR="00E666BC" w:rsidRPr="00B27053" w:rsidTr="002906C2">
        <w:trPr>
          <w:trHeight w:val="27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Vabalninko seniūnija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</w:t>
            </w:r>
          </w:p>
        </w:tc>
      </w:tr>
      <w:tr w:rsidR="00E666BC" w:rsidRPr="00B27053" w:rsidTr="002906C2">
        <w:trPr>
          <w:trHeight w:val="27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Nemunėlio Radviliškio seniūnija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</w:tr>
      <w:tr w:rsidR="00E666BC" w:rsidRPr="00B27053" w:rsidTr="002906C2">
        <w:trPr>
          <w:trHeight w:val="26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Pabiržės seniūnija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E666BC" w:rsidRPr="00B27053" w:rsidTr="002906C2">
        <w:trPr>
          <w:trHeight w:val="27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Pačeriaukštės seniūnija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E666BC" w:rsidRPr="00B27053" w:rsidTr="002906C2">
        <w:trPr>
          <w:trHeight w:val="27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Papilio seniūnija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</w:tr>
      <w:tr w:rsidR="00E666BC" w:rsidRPr="00B27053" w:rsidTr="002906C2">
        <w:trPr>
          <w:trHeight w:val="27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Parovėjos  seniūnija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</w:tr>
      <w:tr w:rsidR="00E666BC" w:rsidRPr="00B27053" w:rsidTr="002906C2">
        <w:trPr>
          <w:trHeight w:val="266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Širvėnos seniūnija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</w:tr>
      <w:tr w:rsidR="00E666BC" w:rsidRPr="00B27053" w:rsidTr="002906C2">
        <w:trPr>
          <w:trHeight w:val="27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Biržų regioninio parko direkcija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E666BC" w:rsidRPr="00B27053" w:rsidTr="002906C2">
        <w:trPr>
          <w:trHeight w:val="27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BC" w:rsidRPr="00B27053" w:rsidRDefault="00E666BC" w:rsidP="00290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Respublikinė Panevėžio ligoninė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</w:p>
        </w:tc>
      </w:tr>
      <w:tr w:rsidR="00E666BC" w:rsidRPr="00B27053" w:rsidTr="002906C2">
        <w:trPr>
          <w:trHeight w:val="275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666BC" w:rsidRPr="00B27053" w:rsidTr="002906C2">
        <w:trPr>
          <w:trHeight w:val="111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BC" w:rsidRPr="00B27053" w:rsidRDefault="00E666BC" w:rsidP="00290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Skirta lėšų laikiniesiems darbams vykdyti, tūkst. Eur, t. sk.:</w:t>
            </w:r>
          </w:p>
          <w:p w:rsidR="00E666BC" w:rsidRPr="00B27053" w:rsidRDefault="00E666BC" w:rsidP="00290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valstybės tikslinių dotacijų</w:t>
            </w:r>
          </w:p>
          <w:p w:rsidR="00E666BC" w:rsidRPr="00B27053" w:rsidRDefault="00E666BC" w:rsidP="00290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 lėšų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177,1</w:t>
            </w:r>
          </w:p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256,0</w:t>
            </w:r>
          </w:p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91,2</w:t>
            </w:r>
          </w:p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230,78</w:t>
            </w:r>
          </w:p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90,78</w:t>
            </w:r>
          </w:p>
          <w:p w:rsidR="00E666BC" w:rsidRPr="00B27053" w:rsidRDefault="00E666BC" w:rsidP="0029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053">
              <w:rPr>
                <w:rFonts w:ascii="Times New Roman" w:eastAsia="Times New Roman" w:hAnsi="Times New Roman" w:cs="Times New Roman"/>
                <w:sz w:val="24"/>
                <w:szCs w:val="24"/>
              </w:rPr>
              <w:t>140,00</w:t>
            </w:r>
          </w:p>
        </w:tc>
      </w:tr>
    </w:tbl>
    <w:p w:rsidR="00E666BC" w:rsidRPr="00B27053" w:rsidRDefault="00E666BC" w:rsidP="00E666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D5D" w:rsidRDefault="009C7D5D"/>
    <w:sectPr w:rsidR="009C7D5D" w:rsidSect="00E3522F"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BC"/>
    <w:rsid w:val="00640AFB"/>
    <w:rsid w:val="00926BE7"/>
    <w:rsid w:val="009C7D5D"/>
    <w:rsid w:val="00E3522F"/>
    <w:rsid w:val="00E6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0979"/>
  <w15:chartTrackingRefBased/>
  <w15:docId w15:val="{2AA976ED-F1FA-4FA5-ACDF-64984A6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666BC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977</Words>
  <Characters>557</Characters>
  <Application>Microsoft Office Word</Application>
  <DocSecurity>0</DocSecurity>
  <Lines>4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Kolomakiene</dc:creator>
  <cp:keywords/>
  <dc:description/>
  <cp:lastModifiedBy>Daina Kolomakiene</cp:lastModifiedBy>
  <cp:revision>2</cp:revision>
  <dcterms:created xsi:type="dcterms:W3CDTF">2023-01-27T11:26:00Z</dcterms:created>
  <dcterms:modified xsi:type="dcterms:W3CDTF">2023-01-27T11:28:00Z</dcterms:modified>
</cp:coreProperties>
</file>