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73CCF" w14:textId="7206FE2B" w:rsidR="001635BF" w:rsidRPr="001635BF" w:rsidRDefault="001635BF" w:rsidP="001635BF">
      <w:pPr>
        <w:jc w:val="center"/>
        <w:rPr>
          <w:b/>
          <w:bCs/>
        </w:rPr>
      </w:pPr>
      <w:r w:rsidRPr="001635BF">
        <w:rPr>
          <w:b/>
          <w:bCs/>
        </w:rPr>
        <w:t>NVŠ programų „</w:t>
      </w:r>
      <w:r w:rsidRPr="001635BF">
        <w:rPr>
          <w:b/>
          <w:bCs/>
        </w:rPr>
        <w:t>Mokėsim plaukti</w:t>
      </w:r>
      <w:r w:rsidRPr="001635BF">
        <w:rPr>
          <w:b/>
          <w:bCs/>
        </w:rPr>
        <w:t xml:space="preserve">“ </w:t>
      </w:r>
      <w:r w:rsidRPr="001635BF">
        <w:rPr>
          <w:b/>
          <w:bCs/>
        </w:rPr>
        <w:t xml:space="preserve">ir </w:t>
      </w:r>
      <w:r w:rsidRPr="001635BF">
        <w:rPr>
          <w:b/>
          <w:bCs/>
        </w:rPr>
        <w:t>„</w:t>
      </w:r>
      <w:r w:rsidRPr="001635BF">
        <w:rPr>
          <w:b/>
          <w:bCs/>
        </w:rPr>
        <w:t>Mokomės plaukti</w:t>
      </w:r>
      <w:r w:rsidRPr="001635BF">
        <w:rPr>
          <w:b/>
          <w:bCs/>
        </w:rPr>
        <w:t>“ veikla</w:t>
      </w:r>
    </w:p>
    <w:p w14:paraId="2B46B10B" w14:textId="5202CC63" w:rsidR="001635BF" w:rsidRDefault="001635BF" w:rsidP="001635BF"/>
    <w:p w14:paraId="6002F76C" w14:textId="1151B055" w:rsidR="001635BF" w:rsidRDefault="001635BF" w:rsidP="001635BF">
      <w:r>
        <w:t>Virš šimto vaikų dalyvavo NVŠ finansuojamose programose "Mokėsim plaukti' ir "Mokomės plaukti" Vaikai programų metu įgijo, tobulino plaukimo įg</w:t>
      </w:r>
      <w:r>
        <w:t>ū</w:t>
      </w:r>
      <w:r>
        <w:t>džius ir buvo supažindinti su saugiu elgesiu vandenyje ir prie jo.</w:t>
      </w:r>
    </w:p>
    <w:p w14:paraId="05E67856" w14:textId="75A32B58" w:rsidR="001635BF" w:rsidRDefault="001635BF" w:rsidP="001635BF"/>
    <w:p w14:paraId="0FC2C057" w14:textId="77777777" w:rsidR="001635BF" w:rsidRDefault="001635BF" w:rsidP="001635BF"/>
    <w:p w14:paraId="5067C030" w14:textId="05F2ADA0" w:rsidR="001635BF" w:rsidRDefault="001635BF" w:rsidP="001635BF">
      <w:pPr>
        <w:jc w:val="right"/>
      </w:pPr>
      <w:r>
        <w:t xml:space="preserve">Laisvieji mokytojai Tadas </w:t>
      </w:r>
      <w:proofErr w:type="spellStart"/>
      <w:r>
        <w:t>Bulkė</w:t>
      </w:r>
      <w:proofErr w:type="spellEnd"/>
      <w:r>
        <w:t xml:space="preserve"> ir Paulius </w:t>
      </w:r>
      <w:proofErr w:type="spellStart"/>
      <w:r>
        <w:t>Suveizdis</w:t>
      </w:r>
      <w:proofErr w:type="spellEnd"/>
    </w:p>
    <w:p w14:paraId="09528530" w14:textId="77777777" w:rsidR="001635BF" w:rsidRDefault="001635BF" w:rsidP="001635BF"/>
    <w:p w14:paraId="1481FBD1" w14:textId="3E34C411" w:rsidR="001635BF" w:rsidRDefault="001635BF" w:rsidP="001635BF">
      <w:r>
        <w:rPr>
          <w:noProof/>
        </w:rPr>
        <w:drawing>
          <wp:inline distT="0" distB="0" distL="0" distR="0" wp14:anchorId="76E60085" wp14:editId="0675FD26">
            <wp:extent cx="5084313" cy="6779260"/>
            <wp:effectExtent l="0" t="0" r="2540" b="254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477" cy="678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409D" w14:textId="374DAADA" w:rsidR="001635BF" w:rsidRDefault="001635BF" w:rsidP="001635BF">
      <w:r>
        <w:rPr>
          <w:noProof/>
        </w:rPr>
        <w:lastRenderedPageBreak/>
        <w:drawing>
          <wp:inline distT="0" distB="0" distL="0" distR="0" wp14:anchorId="70AEDB42" wp14:editId="3F2682DD">
            <wp:extent cx="5391486" cy="7188835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776" cy="71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9B002" w14:textId="08F4BDF7" w:rsidR="001635BF" w:rsidRDefault="001635BF" w:rsidP="001635BF">
      <w:r>
        <w:rPr>
          <w:noProof/>
        </w:rPr>
        <w:lastRenderedPageBreak/>
        <w:drawing>
          <wp:inline distT="0" distB="0" distL="0" distR="0" wp14:anchorId="7F1E775F" wp14:editId="0D1A5707">
            <wp:extent cx="5405774" cy="7207885"/>
            <wp:effectExtent l="0" t="0" r="4445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951" cy="720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228EC" w14:textId="7C395D51" w:rsidR="001635BF" w:rsidRDefault="001635BF" w:rsidP="001635BF">
      <w:r>
        <w:rPr>
          <w:noProof/>
        </w:rPr>
        <w:lastRenderedPageBreak/>
        <w:drawing>
          <wp:inline distT="0" distB="0" distL="0" distR="0" wp14:anchorId="4ED67637" wp14:editId="273BF560">
            <wp:extent cx="5434348" cy="724598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002" cy="724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FA7E9" w14:textId="77777777" w:rsidR="00716920" w:rsidRDefault="00716920"/>
    <w:sectPr w:rsidR="00716920" w:rsidSect="001635BF">
      <w:pgSz w:w="11906" w:h="16838"/>
      <w:pgMar w:top="85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5BF"/>
    <w:rsid w:val="001635BF"/>
    <w:rsid w:val="006D5E9D"/>
    <w:rsid w:val="00716920"/>
    <w:rsid w:val="008B50E6"/>
    <w:rsid w:val="00CA0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17C81"/>
  <w15:chartTrackingRefBased/>
  <w15:docId w15:val="{DFD2268E-EE6A-4E26-A989-FB9F4945E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635BF"/>
    <w:pPr>
      <w:spacing w:after="0" w:line="240" w:lineRule="auto"/>
    </w:pPr>
    <w:rPr>
      <w:rFonts w:ascii="Calibri" w:hAnsi="Calibri" w:cs="Calibri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3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186302d793f8d20aa263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86302cecc96c5fb0241" TargetMode="External"/><Relationship Id="rId5" Type="http://schemas.openxmlformats.org/officeDocument/2006/relationships/image" Target="cid:186302d319d166fc302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186302e0fdeca2daa264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214</Words>
  <Characters>122</Characters>
  <Application>Microsoft Office Word</Application>
  <DocSecurity>0</DocSecurity>
  <Lines>1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Marijonas Nemanis</dc:creator>
  <cp:keywords/>
  <dc:description/>
  <cp:lastModifiedBy>Marijonas Nemanis</cp:lastModifiedBy>
  <cp:revision>1</cp:revision>
  <dcterms:created xsi:type="dcterms:W3CDTF">2023-02-08T08:58:00Z</dcterms:created>
  <dcterms:modified xsi:type="dcterms:W3CDTF">2023-02-08T09:04:00Z</dcterms:modified>
</cp:coreProperties>
</file>