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37CD" w14:textId="77777777" w:rsidR="007007C3" w:rsidRDefault="007007C3" w:rsidP="007007C3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7007C3">
        <w:rPr>
          <w:rFonts w:ascii="Times New Roman" w:hAnsi="Times New Roman"/>
          <w:b/>
          <w:caps/>
          <w:sz w:val="24"/>
          <w:szCs w:val="24"/>
        </w:rPr>
        <w:t>Viešame aukcione parduoto Savivaldybės nekilnojamojo turto sąrašas</w:t>
      </w:r>
    </w:p>
    <w:p w14:paraId="494D623A" w14:textId="77777777" w:rsidR="007007C3" w:rsidRDefault="007007C3" w:rsidP="007007C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BE3219" w14:textId="77777777" w:rsidR="007007C3" w:rsidRPr="007007C3" w:rsidRDefault="007007C3" w:rsidP="007007C3">
      <w:pPr>
        <w:jc w:val="center"/>
        <w:rPr>
          <w:rFonts w:ascii="Times New Roman" w:hAnsi="Times New Roman"/>
          <w:caps/>
        </w:rPr>
      </w:pPr>
    </w:p>
    <w:tbl>
      <w:tblPr>
        <w:tblStyle w:val="Lentelstinklelis"/>
        <w:tblW w:w="15353" w:type="dxa"/>
        <w:tblLook w:val="04A0" w:firstRow="1" w:lastRow="0" w:firstColumn="1" w:lastColumn="0" w:noHBand="0" w:noVBand="1"/>
      </w:tblPr>
      <w:tblGrid>
        <w:gridCol w:w="570"/>
        <w:gridCol w:w="7456"/>
        <w:gridCol w:w="1795"/>
        <w:gridCol w:w="1862"/>
        <w:gridCol w:w="1873"/>
        <w:gridCol w:w="1797"/>
      </w:tblGrid>
      <w:tr w:rsidR="001F19CA" w:rsidRPr="007007C3" w14:paraId="15D7B54E" w14:textId="77777777" w:rsidTr="007007C3">
        <w:tc>
          <w:tcPr>
            <w:tcW w:w="570" w:type="dxa"/>
          </w:tcPr>
          <w:p w14:paraId="7394B98D" w14:textId="77777777" w:rsidR="001F19CA" w:rsidRPr="007007C3" w:rsidRDefault="007007C3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456" w:type="dxa"/>
          </w:tcPr>
          <w:p w14:paraId="2B9F5993" w14:textId="77777777" w:rsidR="001F19CA" w:rsidRPr="007007C3" w:rsidRDefault="007007C3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Viešame aukcione parduoto Savivaldybės nekilnojamojo turto pavadinimas, unikalus numeris, adresas</w:t>
            </w:r>
          </w:p>
        </w:tc>
        <w:tc>
          <w:tcPr>
            <w:tcW w:w="1795" w:type="dxa"/>
          </w:tcPr>
          <w:p w14:paraId="1B3C1FEA" w14:textId="77777777" w:rsidR="001F19CA" w:rsidRPr="007007C3" w:rsidRDefault="001F19CA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Plotas, kv. m</w:t>
            </w:r>
          </w:p>
        </w:tc>
        <w:tc>
          <w:tcPr>
            <w:tcW w:w="1862" w:type="dxa"/>
          </w:tcPr>
          <w:p w14:paraId="6CA120BB" w14:textId="77777777" w:rsidR="001F19CA" w:rsidRPr="007007C3" w:rsidRDefault="001F19CA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Sutarties kaina, Eur</w:t>
            </w:r>
          </w:p>
        </w:tc>
        <w:tc>
          <w:tcPr>
            <w:tcW w:w="1873" w:type="dxa"/>
          </w:tcPr>
          <w:p w14:paraId="7C71A622" w14:textId="77777777" w:rsidR="001F19CA" w:rsidRPr="007007C3" w:rsidRDefault="007007C3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Sutarties šalis</w:t>
            </w:r>
          </w:p>
        </w:tc>
        <w:tc>
          <w:tcPr>
            <w:tcW w:w="1797" w:type="dxa"/>
          </w:tcPr>
          <w:p w14:paraId="2EFF5E77" w14:textId="77777777" w:rsidR="001F19CA" w:rsidRPr="007007C3" w:rsidRDefault="001F19CA" w:rsidP="0070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C3">
              <w:rPr>
                <w:rFonts w:ascii="Times New Roman" w:hAnsi="Times New Roman"/>
                <w:b/>
                <w:sz w:val="24"/>
                <w:szCs w:val="24"/>
              </w:rPr>
              <w:t xml:space="preserve">Pirkimo – pardavimo sutarties data, </w:t>
            </w:r>
            <w:proofErr w:type="spellStart"/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Reg</w:t>
            </w:r>
            <w:proofErr w:type="spellEnd"/>
            <w:r w:rsidRPr="007007C3">
              <w:rPr>
                <w:rFonts w:ascii="Times New Roman" w:hAnsi="Times New Roman"/>
                <w:b/>
                <w:sz w:val="24"/>
                <w:szCs w:val="24"/>
              </w:rPr>
              <w:t>. Nr.</w:t>
            </w:r>
          </w:p>
        </w:tc>
      </w:tr>
      <w:tr w:rsidR="001F19CA" w:rsidRPr="00667A8E" w14:paraId="443E780B" w14:textId="77777777" w:rsidTr="007007C3">
        <w:tc>
          <w:tcPr>
            <w:tcW w:w="570" w:type="dxa"/>
          </w:tcPr>
          <w:p w14:paraId="0F531C0C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6" w:type="dxa"/>
          </w:tcPr>
          <w:p w14:paraId="0267C05F" w14:textId="77777777" w:rsidR="001F19CA" w:rsidRPr="00667A8E" w:rsidRDefault="001F19CA" w:rsidP="004C66E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mokykla, unikalus Nr. 4400-0425-9925, </w:t>
            </w:r>
          </w:p>
          <w:p w14:paraId="614B9EFA" w14:textId="77777777" w:rsidR="001F19CA" w:rsidRPr="00667A8E" w:rsidRDefault="001F19CA" w:rsidP="004C66E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ūkinis pastatas, unikalus Nr. 4400-0426-0013, </w:t>
            </w:r>
          </w:p>
          <w:p w14:paraId="2D1ECBF1" w14:textId="77777777" w:rsidR="001F19CA" w:rsidRPr="00667A8E" w:rsidRDefault="001F19CA" w:rsidP="004C66E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ūkinis pastatas, unikalus Nr. 4400-0426-0046, </w:t>
            </w:r>
          </w:p>
          <w:p w14:paraId="1182B558" w14:textId="77777777" w:rsidR="001F19CA" w:rsidRPr="00667A8E" w:rsidRDefault="001F19CA" w:rsidP="00F155D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kiti inžineriniai statiniai - kiemo statiniai (lauko tualetas, šulinys), unikalus Nr. 4400-0426-0057, </w:t>
            </w:r>
          </w:p>
          <w:p w14:paraId="5E73ADCF" w14:textId="77777777" w:rsidR="001F19CA" w:rsidRPr="00667A8E" w:rsidRDefault="001F19CA" w:rsidP="00F15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Biržų r. sav., Pačeriaukštės sen., Smilgių k., Bažnyčios g. 17</w:t>
            </w:r>
          </w:p>
        </w:tc>
        <w:tc>
          <w:tcPr>
            <w:tcW w:w="1795" w:type="dxa"/>
          </w:tcPr>
          <w:p w14:paraId="16DFCAEC" w14:textId="77777777" w:rsidR="001F19CA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772,38</w:t>
            </w:r>
          </w:p>
          <w:p w14:paraId="227888B7" w14:textId="77777777" w:rsidR="001F19CA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393,00</w:t>
            </w:r>
          </w:p>
          <w:p w14:paraId="0521AB2D" w14:textId="77777777" w:rsidR="001F19CA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526,00</w:t>
            </w:r>
          </w:p>
          <w:p w14:paraId="77B096E4" w14:textId="77777777" w:rsidR="001F19CA" w:rsidRPr="001F19CA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14:paraId="4C9995D9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873" w:type="dxa"/>
          </w:tcPr>
          <w:p w14:paraId="3B168AC3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6AD62804" w14:textId="77777777" w:rsidR="001F19CA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2016-11-02</w:t>
            </w:r>
          </w:p>
          <w:p w14:paraId="34C9FEBD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E38-2</w:t>
            </w:r>
          </w:p>
        </w:tc>
      </w:tr>
      <w:tr w:rsidR="001F19CA" w:rsidRPr="00667A8E" w14:paraId="336AC67D" w14:textId="77777777" w:rsidTr="007007C3">
        <w:tc>
          <w:tcPr>
            <w:tcW w:w="570" w:type="dxa"/>
          </w:tcPr>
          <w:p w14:paraId="2B90209A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6" w:type="dxa"/>
          </w:tcPr>
          <w:p w14:paraId="533F8F48" w14:textId="77777777" w:rsidR="001F19CA" w:rsidRPr="00667A8E" w:rsidRDefault="001F19CA" w:rsidP="008A1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darželis, unikalus Nr. 4400-0425-9714, </w:t>
            </w:r>
          </w:p>
          <w:p w14:paraId="4868A71B" w14:textId="77777777" w:rsidR="001F19CA" w:rsidRPr="00667A8E" w:rsidRDefault="001F19CA" w:rsidP="008A1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Pastato – Pavėsinės, unikalus Nr. 4400-0425-9758,</w:t>
            </w:r>
          </w:p>
          <w:p w14:paraId="71DF8A80" w14:textId="77777777" w:rsidR="001F19CA" w:rsidRPr="00667A8E" w:rsidRDefault="001F19CA" w:rsidP="008A1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Pastato – Pavėsinės, unikalus Nr. 4400-0425-9772, </w:t>
            </w:r>
          </w:p>
          <w:p w14:paraId="27D14C95" w14:textId="77777777" w:rsidR="001F19CA" w:rsidRPr="00667A8E" w:rsidRDefault="001F19CA" w:rsidP="008A1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Užušilių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k., Šilo g. 39</w:t>
            </w:r>
          </w:p>
        </w:tc>
        <w:tc>
          <w:tcPr>
            <w:tcW w:w="1795" w:type="dxa"/>
          </w:tcPr>
          <w:p w14:paraId="2373C22D" w14:textId="77777777" w:rsidR="001F19CA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543,96</w:t>
            </w:r>
          </w:p>
          <w:p w14:paraId="2AED0E38" w14:textId="77777777" w:rsidR="001F19CA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4733F6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14:paraId="3DA1585B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2381,40</w:t>
            </w:r>
          </w:p>
        </w:tc>
        <w:tc>
          <w:tcPr>
            <w:tcW w:w="1873" w:type="dxa"/>
          </w:tcPr>
          <w:p w14:paraId="71C77BCA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0CE4E155" w14:textId="77777777" w:rsidR="001F19CA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2017-05-03</w:t>
            </w:r>
          </w:p>
          <w:p w14:paraId="43A5318D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E38-3</w:t>
            </w:r>
          </w:p>
        </w:tc>
      </w:tr>
      <w:tr w:rsidR="001F19CA" w:rsidRPr="00667A8E" w14:paraId="67C1D5EE" w14:textId="77777777" w:rsidTr="007007C3">
        <w:tc>
          <w:tcPr>
            <w:tcW w:w="570" w:type="dxa"/>
          </w:tcPr>
          <w:p w14:paraId="224D8234" w14:textId="77777777" w:rsidR="001F19CA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56" w:type="dxa"/>
          </w:tcPr>
          <w:p w14:paraId="1288C1BC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mokykla, unikalus Nr. 3699-2008-3010, </w:t>
            </w:r>
          </w:p>
          <w:p w14:paraId="237D0FA8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katilinė, unikalus Nr. 4400-1612-5390,</w:t>
            </w:r>
          </w:p>
          <w:p w14:paraId="0FCE6904" w14:textId="77777777" w:rsidR="001F19CA" w:rsidRPr="00667A8E" w:rsidRDefault="001F19CA" w:rsidP="003160CC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Obelaukių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k., Draugystės g. 29B</w:t>
            </w:r>
          </w:p>
        </w:tc>
        <w:tc>
          <w:tcPr>
            <w:tcW w:w="1795" w:type="dxa"/>
          </w:tcPr>
          <w:p w14:paraId="7C9F6EC7" w14:textId="77777777" w:rsidR="001F19CA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580,59</w:t>
            </w:r>
          </w:p>
          <w:p w14:paraId="0B69CE91" w14:textId="77777777" w:rsidR="00261274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86,23</w:t>
            </w:r>
          </w:p>
        </w:tc>
        <w:tc>
          <w:tcPr>
            <w:tcW w:w="1862" w:type="dxa"/>
          </w:tcPr>
          <w:p w14:paraId="75265755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3326,00</w:t>
            </w:r>
          </w:p>
        </w:tc>
        <w:tc>
          <w:tcPr>
            <w:tcW w:w="1873" w:type="dxa"/>
          </w:tcPr>
          <w:p w14:paraId="5AF13CBB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73B3BEA7" w14:textId="77777777" w:rsidR="001F19CA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2017-10-04</w:t>
            </w:r>
          </w:p>
          <w:p w14:paraId="51A5FC03" w14:textId="77777777" w:rsidR="00261274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E38-9</w:t>
            </w:r>
          </w:p>
        </w:tc>
      </w:tr>
      <w:tr w:rsidR="001F19CA" w:rsidRPr="00667A8E" w14:paraId="2C371A31" w14:textId="77777777" w:rsidTr="007007C3">
        <w:tc>
          <w:tcPr>
            <w:tcW w:w="570" w:type="dxa"/>
          </w:tcPr>
          <w:p w14:paraId="1238F94F" w14:textId="77777777" w:rsidR="001F19CA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56" w:type="dxa"/>
          </w:tcPr>
          <w:p w14:paraId="2EC10A1E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gyvenamasis namas, unikalus Nr. 3692-5002-7014, Biržuose, Žvejų g. 4 </w:t>
            </w:r>
          </w:p>
        </w:tc>
        <w:tc>
          <w:tcPr>
            <w:tcW w:w="1795" w:type="dxa"/>
          </w:tcPr>
          <w:p w14:paraId="3EADE023" w14:textId="77777777" w:rsidR="001F19CA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862" w:type="dxa"/>
          </w:tcPr>
          <w:p w14:paraId="2F7C843E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6640,39</w:t>
            </w:r>
          </w:p>
        </w:tc>
        <w:tc>
          <w:tcPr>
            <w:tcW w:w="1873" w:type="dxa"/>
          </w:tcPr>
          <w:p w14:paraId="56EA1D15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6E6A914F" w14:textId="77777777" w:rsidR="001F19CA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2018-11-28</w:t>
            </w:r>
          </w:p>
          <w:p w14:paraId="09556602" w14:textId="77777777" w:rsidR="00261274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E38-10</w:t>
            </w:r>
          </w:p>
        </w:tc>
      </w:tr>
      <w:tr w:rsidR="001F19CA" w:rsidRPr="00667A8E" w14:paraId="299E5FFD" w14:textId="77777777" w:rsidTr="007007C3">
        <w:tc>
          <w:tcPr>
            <w:tcW w:w="570" w:type="dxa"/>
          </w:tcPr>
          <w:p w14:paraId="58F49DDE" w14:textId="77777777" w:rsidR="001F19CA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56" w:type="dxa"/>
          </w:tcPr>
          <w:p w14:paraId="3B594635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mokykla, unikalus Nr. 4400-4328-3332,</w:t>
            </w:r>
          </w:p>
          <w:p w14:paraId="6AE7430E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ūkio pastatas, unikalus Nr. 4400-4328-3343,</w:t>
            </w:r>
          </w:p>
          <w:p w14:paraId="45046E31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Mieliūnų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k., Mokyklos aklg. 6 </w:t>
            </w:r>
          </w:p>
        </w:tc>
        <w:tc>
          <w:tcPr>
            <w:tcW w:w="1795" w:type="dxa"/>
          </w:tcPr>
          <w:p w14:paraId="56041C40" w14:textId="77777777" w:rsidR="001F19CA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394,12</w:t>
            </w:r>
          </w:p>
          <w:p w14:paraId="76BCA3E8" w14:textId="77777777" w:rsidR="00261274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60,21</w:t>
            </w:r>
          </w:p>
        </w:tc>
        <w:tc>
          <w:tcPr>
            <w:tcW w:w="1862" w:type="dxa"/>
          </w:tcPr>
          <w:p w14:paraId="3DE8E142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4891,00</w:t>
            </w:r>
          </w:p>
        </w:tc>
        <w:tc>
          <w:tcPr>
            <w:tcW w:w="1873" w:type="dxa"/>
          </w:tcPr>
          <w:p w14:paraId="2A16830F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3CAEA75F" w14:textId="77777777" w:rsidR="001F19CA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2019-05-28</w:t>
            </w:r>
          </w:p>
          <w:p w14:paraId="1357C7F3" w14:textId="77777777" w:rsidR="00261274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E38-4</w:t>
            </w:r>
          </w:p>
        </w:tc>
      </w:tr>
      <w:tr w:rsidR="001F19CA" w:rsidRPr="00667A8E" w14:paraId="749E3CDC" w14:textId="77777777" w:rsidTr="007007C3">
        <w:tc>
          <w:tcPr>
            <w:tcW w:w="570" w:type="dxa"/>
          </w:tcPr>
          <w:p w14:paraId="3BD534EB" w14:textId="77777777" w:rsidR="001F19CA" w:rsidRPr="00667A8E" w:rsidRDefault="00261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456" w:type="dxa"/>
          </w:tcPr>
          <w:p w14:paraId="7D5BE433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31/100 dalis pastato – gyvenamojo namo, unikalus Nr. 3691-2001-4015, </w:t>
            </w:r>
          </w:p>
          <w:p w14:paraId="494E67A5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ūkinis pastatas, unikalus Nr. 3691-2001-4048,</w:t>
            </w:r>
          </w:p>
          <w:p w14:paraId="5FEB0D2A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1/3 dalis kitų inžinerinių statinių – kiemo statinių (tvoros, lauko tualetų), unikalus Nr. 3691-2001-4074, </w:t>
            </w:r>
          </w:p>
          <w:p w14:paraId="5764F77F" w14:textId="77777777" w:rsidR="007007C3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Kaunių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 9  </w:t>
            </w:r>
          </w:p>
        </w:tc>
        <w:tc>
          <w:tcPr>
            <w:tcW w:w="1795" w:type="dxa"/>
          </w:tcPr>
          <w:p w14:paraId="5777AAE9" w14:textId="77777777" w:rsidR="001F19CA" w:rsidRPr="00667A8E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  <w:tc>
          <w:tcPr>
            <w:tcW w:w="1862" w:type="dxa"/>
          </w:tcPr>
          <w:p w14:paraId="24E49C71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873" w:type="dxa"/>
          </w:tcPr>
          <w:p w14:paraId="71524ED3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7DA6E232" w14:textId="77777777" w:rsidR="001F19CA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2019-06-12</w:t>
            </w:r>
          </w:p>
          <w:p w14:paraId="06408796" w14:textId="77777777" w:rsidR="0075751F" w:rsidRPr="00667A8E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E38-6</w:t>
            </w:r>
          </w:p>
        </w:tc>
      </w:tr>
      <w:tr w:rsidR="001F19CA" w:rsidRPr="00667A8E" w14:paraId="4585F189" w14:textId="77777777" w:rsidTr="007007C3">
        <w:tc>
          <w:tcPr>
            <w:tcW w:w="570" w:type="dxa"/>
          </w:tcPr>
          <w:p w14:paraId="7591CD0A" w14:textId="77777777" w:rsidR="001F19CA" w:rsidRPr="00667A8E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56" w:type="dxa"/>
          </w:tcPr>
          <w:p w14:paraId="7573E20E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mokykla, unikalus Nr. 4400-1231-4297,</w:t>
            </w:r>
          </w:p>
          <w:p w14:paraId="79B422CD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bendrabutis, unikalus Nr. 4400-1231-4464,</w:t>
            </w:r>
          </w:p>
          <w:p w14:paraId="0EA80C16" w14:textId="77777777" w:rsidR="007007C3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elektrodinė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katilinė, unikalus Nr. 4400-1231-4304, </w:t>
            </w:r>
          </w:p>
          <w:p w14:paraId="5FE453F9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sandėlis, unikalus Nr. 4400-1231-4475,</w:t>
            </w:r>
          </w:p>
          <w:p w14:paraId="55766932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sandėlis, unikalus Nr. 4400-1231-4486,</w:t>
            </w:r>
          </w:p>
          <w:p w14:paraId="3AAE9907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lauko tualetas, unikalus Nr. 4400-1231-4510,</w:t>
            </w:r>
          </w:p>
          <w:p w14:paraId="573170AB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sporto salė, unikalus Nr. 4400-1231-4442; </w:t>
            </w:r>
          </w:p>
          <w:p w14:paraId="1EBC22C5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kiti statiniai (inžineriniai) – vandens rezervuaras, unikalus Nr. 4400-1243-9039, </w:t>
            </w:r>
          </w:p>
          <w:p w14:paraId="328EA075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kiti statiniai (inžineriniai) – kiemo statiniai (šulinys, kiemo aikštelė), unikalus Nr. 4400-1231-4797, </w:t>
            </w:r>
          </w:p>
          <w:p w14:paraId="24AE6785" w14:textId="77777777" w:rsidR="001F19CA" w:rsidRPr="00667A8E" w:rsidRDefault="001F19CA" w:rsidP="008A1DC2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Biržų r. sav., Kupreliškio mstl., Mokyklos g. 25</w:t>
            </w:r>
          </w:p>
        </w:tc>
        <w:tc>
          <w:tcPr>
            <w:tcW w:w="1795" w:type="dxa"/>
          </w:tcPr>
          <w:p w14:paraId="51C629F0" w14:textId="77777777" w:rsidR="001F19CA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673,37</w:t>
            </w:r>
          </w:p>
          <w:p w14:paraId="3A43C71C" w14:textId="77777777" w:rsidR="0075751F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230,53</w:t>
            </w:r>
          </w:p>
          <w:p w14:paraId="553A5EBA" w14:textId="77777777" w:rsidR="0075751F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  <w:p w14:paraId="3B50F271" w14:textId="77777777" w:rsidR="0075751F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112,84</w:t>
            </w:r>
          </w:p>
          <w:p w14:paraId="2B71AFF8" w14:textId="77777777" w:rsidR="0075751F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126,20</w:t>
            </w:r>
          </w:p>
          <w:p w14:paraId="43788B8B" w14:textId="77777777" w:rsidR="0075751F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27,20</w:t>
            </w:r>
          </w:p>
          <w:p w14:paraId="028E3428" w14:textId="77777777" w:rsidR="0075751F" w:rsidRPr="00667A8E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215,96</w:t>
            </w:r>
          </w:p>
        </w:tc>
        <w:tc>
          <w:tcPr>
            <w:tcW w:w="1862" w:type="dxa"/>
          </w:tcPr>
          <w:p w14:paraId="2473A226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9200,00</w:t>
            </w:r>
          </w:p>
        </w:tc>
        <w:tc>
          <w:tcPr>
            <w:tcW w:w="1873" w:type="dxa"/>
          </w:tcPr>
          <w:p w14:paraId="03204774" w14:textId="77777777" w:rsidR="001F19CA" w:rsidRPr="00667A8E" w:rsidRDefault="001F19CA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0861E7BD" w14:textId="77777777" w:rsidR="001F19CA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2019-09-04</w:t>
            </w:r>
          </w:p>
          <w:p w14:paraId="2F03F2CA" w14:textId="77777777" w:rsidR="0075751F" w:rsidRPr="00667A8E" w:rsidRDefault="00757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E38-9</w:t>
            </w:r>
          </w:p>
        </w:tc>
      </w:tr>
      <w:tr w:rsidR="005B6267" w:rsidRPr="00667A8E" w14:paraId="205EA00A" w14:textId="77777777" w:rsidTr="007007C3">
        <w:tc>
          <w:tcPr>
            <w:tcW w:w="570" w:type="dxa"/>
          </w:tcPr>
          <w:p w14:paraId="3E8FEE46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56" w:type="dxa"/>
          </w:tcPr>
          <w:p w14:paraId="32B4B8F7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ambulatorija, unikalus Nr. 3697-8019-8014,</w:t>
            </w:r>
          </w:p>
          <w:p w14:paraId="5A28A4C9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pastatas – sandėlis, unikalus Nr. 4400-0996-8296,</w:t>
            </w:r>
          </w:p>
          <w:p w14:paraId="644690AE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kiti statiniai (inžineriniai) – kiemo statiniai (lauko tualetas), unikalus Nr. 4400-1000-6287, </w:t>
            </w:r>
          </w:p>
          <w:p w14:paraId="02293F01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Germaniškio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k., Kalno aklg. 5</w:t>
            </w:r>
          </w:p>
        </w:tc>
        <w:tc>
          <w:tcPr>
            <w:tcW w:w="1795" w:type="dxa"/>
          </w:tcPr>
          <w:p w14:paraId="0362AA09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108,03</w:t>
            </w:r>
          </w:p>
          <w:p w14:paraId="7B21D63D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35,19</w:t>
            </w:r>
          </w:p>
        </w:tc>
        <w:tc>
          <w:tcPr>
            <w:tcW w:w="1862" w:type="dxa"/>
          </w:tcPr>
          <w:p w14:paraId="5C24D11E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4383,79</w:t>
            </w:r>
          </w:p>
        </w:tc>
        <w:tc>
          <w:tcPr>
            <w:tcW w:w="1873" w:type="dxa"/>
          </w:tcPr>
          <w:p w14:paraId="0B775D45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7D41CCB8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2020-03-02</w:t>
            </w:r>
          </w:p>
          <w:p w14:paraId="6057B8EF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E38-2</w:t>
            </w:r>
          </w:p>
        </w:tc>
      </w:tr>
      <w:tr w:rsidR="005B6267" w:rsidRPr="00667A8E" w14:paraId="5F4D33C1" w14:textId="77777777" w:rsidTr="007007C3">
        <w:tc>
          <w:tcPr>
            <w:tcW w:w="570" w:type="dxa"/>
          </w:tcPr>
          <w:p w14:paraId="692E52BB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56" w:type="dxa"/>
          </w:tcPr>
          <w:p w14:paraId="3128CB7E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mokykla, unikalus Nr. 3693-8008-3016, </w:t>
            </w:r>
          </w:p>
          <w:p w14:paraId="05136869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sandėlis, unikalus Nr. 3693-8008-3027, </w:t>
            </w:r>
          </w:p>
          <w:p w14:paraId="54992A22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kiti statiniai (inžineriniai) – kiemo statiniai (šulinys, lauko tualetas), unikalus Nr. 4400-1218-3650),</w:t>
            </w:r>
          </w:p>
          <w:p w14:paraId="12F237B7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 Biržų r. sav., 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Ančiškių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 xml:space="preserve"> k., Mokyklos g. 2</w:t>
            </w:r>
          </w:p>
        </w:tc>
        <w:tc>
          <w:tcPr>
            <w:tcW w:w="1795" w:type="dxa"/>
          </w:tcPr>
          <w:p w14:paraId="71502764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316,29</w:t>
            </w:r>
          </w:p>
          <w:p w14:paraId="2B042536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862" w:type="dxa"/>
          </w:tcPr>
          <w:p w14:paraId="59144216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2565,00</w:t>
            </w:r>
          </w:p>
        </w:tc>
        <w:tc>
          <w:tcPr>
            <w:tcW w:w="1873" w:type="dxa"/>
          </w:tcPr>
          <w:p w14:paraId="79382C0B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7AFE8AF8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2020-04-09</w:t>
            </w:r>
          </w:p>
          <w:p w14:paraId="1226385E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E38-3</w:t>
            </w:r>
          </w:p>
        </w:tc>
      </w:tr>
      <w:tr w:rsidR="005B6267" w:rsidRPr="00667A8E" w14:paraId="6C47ECBA" w14:textId="77777777" w:rsidTr="007007C3">
        <w:tc>
          <w:tcPr>
            <w:tcW w:w="570" w:type="dxa"/>
          </w:tcPr>
          <w:p w14:paraId="2FC76980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56" w:type="dxa"/>
          </w:tcPr>
          <w:p w14:paraId="10272D0B" w14:textId="77777777" w:rsidR="007007C3" w:rsidRDefault="005B6267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Butas Nr. 2, unikalus Nr. 3694-1001-1019:0005, </w:t>
            </w:r>
          </w:p>
          <w:p w14:paraId="49F7B4CB" w14:textId="77777777" w:rsidR="005B6267" w:rsidRPr="00667A8E" w:rsidRDefault="005B6267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butas Nr. 6, unikalus Nr. 3694-1001-1019:0007, Biržuose, S. Nėries g. 8</w:t>
            </w:r>
          </w:p>
        </w:tc>
        <w:tc>
          <w:tcPr>
            <w:tcW w:w="1795" w:type="dxa"/>
          </w:tcPr>
          <w:p w14:paraId="3EDFB99F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19,27</w:t>
            </w:r>
          </w:p>
          <w:p w14:paraId="27E0D57D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19,48</w:t>
            </w:r>
          </w:p>
        </w:tc>
        <w:tc>
          <w:tcPr>
            <w:tcW w:w="1862" w:type="dxa"/>
          </w:tcPr>
          <w:p w14:paraId="776AF63F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873" w:type="dxa"/>
          </w:tcPr>
          <w:p w14:paraId="5D75C6EC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0A5D2547" w14:textId="77777777" w:rsidR="005B6267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2020-05-06</w:t>
            </w:r>
          </w:p>
          <w:p w14:paraId="326BCA98" w14:textId="77777777" w:rsidR="005B6267" w:rsidRPr="00667A8E" w:rsidRDefault="005B6267" w:rsidP="005B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E38-5</w:t>
            </w:r>
          </w:p>
        </w:tc>
      </w:tr>
      <w:tr w:rsidR="007007C3" w:rsidRPr="00667A8E" w14:paraId="4EFCD91B" w14:textId="77777777" w:rsidTr="007007C3">
        <w:tc>
          <w:tcPr>
            <w:tcW w:w="570" w:type="dxa"/>
          </w:tcPr>
          <w:p w14:paraId="1E518EAA" w14:textId="77777777" w:rsidR="007007C3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56" w:type="dxa"/>
          </w:tcPr>
          <w:p w14:paraId="39DAC33C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 xml:space="preserve">Pastatas – gyvenamas namas, unikalus Nr. 3694-2000-1016, Biržuose, Birutės g. 3  </w:t>
            </w:r>
          </w:p>
        </w:tc>
        <w:tc>
          <w:tcPr>
            <w:tcW w:w="1795" w:type="dxa"/>
          </w:tcPr>
          <w:p w14:paraId="1880A679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340,83</w:t>
            </w:r>
          </w:p>
        </w:tc>
        <w:tc>
          <w:tcPr>
            <w:tcW w:w="1862" w:type="dxa"/>
          </w:tcPr>
          <w:p w14:paraId="1A7F22FC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45259,51</w:t>
            </w:r>
          </w:p>
        </w:tc>
        <w:tc>
          <w:tcPr>
            <w:tcW w:w="1873" w:type="dxa"/>
          </w:tcPr>
          <w:p w14:paraId="1A6DEBC6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67A8E">
              <w:rPr>
                <w:rFonts w:ascii="Times New Roman" w:hAnsi="Times New Roman"/>
                <w:sz w:val="24"/>
                <w:szCs w:val="24"/>
              </w:rPr>
              <w:t>Žydruva</w:t>
            </w:r>
            <w:proofErr w:type="spellEnd"/>
            <w:r w:rsidRPr="00667A8E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797" w:type="dxa"/>
          </w:tcPr>
          <w:p w14:paraId="05FAD6B0" w14:textId="77777777" w:rsidR="007007C3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2020-07-28</w:t>
            </w:r>
          </w:p>
          <w:p w14:paraId="030AC38E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E38-10</w:t>
            </w:r>
          </w:p>
        </w:tc>
      </w:tr>
      <w:tr w:rsidR="007007C3" w:rsidRPr="00667A8E" w14:paraId="2E482D56" w14:textId="77777777" w:rsidTr="007007C3">
        <w:tc>
          <w:tcPr>
            <w:tcW w:w="570" w:type="dxa"/>
          </w:tcPr>
          <w:p w14:paraId="5521B554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56" w:type="dxa"/>
          </w:tcPr>
          <w:p w14:paraId="0936442A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22/100 dalys pastato – parduotuvės, unikalus Nr. 3698-6002-8011,  Biržų r. sav., Nemunėlio Radviliškio mstl., Aušros g. 4A</w:t>
            </w:r>
          </w:p>
        </w:tc>
        <w:tc>
          <w:tcPr>
            <w:tcW w:w="1795" w:type="dxa"/>
          </w:tcPr>
          <w:p w14:paraId="01E1C146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34,84</w:t>
            </w:r>
          </w:p>
        </w:tc>
        <w:tc>
          <w:tcPr>
            <w:tcW w:w="1862" w:type="dxa"/>
          </w:tcPr>
          <w:p w14:paraId="4CC04EE1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1873" w:type="dxa"/>
          </w:tcPr>
          <w:p w14:paraId="089EED47" w14:textId="77777777" w:rsidR="007007C3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 w:rsidRPr="00667A8E">
              <w:rPr>
                <w:rFonts w:ascii="Times New Roman" w:hAnsi="Times New Roman"/>
                <w:sz w:val="24"/>
                <w:szCs w:val="24"/>
              </w:rPr>
              <w:t>UAB „Indritus“</w:t>
            </w:r>
          </w:p>
        </w:tc>
        <w:tc>
          <w:tcPr>
            <w:tcW w:w="1797" w:type="dxa"/>
          </w:tcPr>
          <w:p w14:paraId="5401779C" w14:textId="77777777" w:rsidR="007007C3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2020-10-30</w:t>
            </w:r>
          </w:p>
          <w:p w14:paraId="57568C10" w14:textId="77777777" w:rsidR="008436C1" w:rsidRPr="00667A8E" w:rsidRDefault="007007C3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E38-14</w:t>
            </w:r>
          </w:p>
        </w:tc>
      </w:tr>
      <w:tr w:rsidR="0075673E" w:rsidRPr="00667A8E" w14:paraId="49651DD2" w14:textId="77777777" w:rsidTr="007007C3">
        <w:tc>
          <w:tcPr>
            <w:tcW w:w="570" w:type="dxa"/>
          </w:tcPr>
          <w:p w14:paraId="220008D2" w14:textId="77777777" w:rsidR="0075673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56" w:type="dxa"/>
          </w:tcPr>
          <w:p w14:paraId="765F2C30" w14:textId="77777777" w:rsidR="0075673E" w:rsidRDefault="0075673E" w:rsidP="0075673E">
            <w:pPr>
              <w:rPr>
                <w:rFonts w:ascii="Times New Roman" w:hAnsi="Times New Roman"/>
                <w:sz w:val="24"/>
                <w:szCs w:val="24"/>
              </w:rPr>
            </w:pPr>
            <w:r w:rsidRPr="0075673E">
              <w:rPr>
                <w:rFonts w:ascii="Times New Roman" w:hAnsi="Times New Roman"/>
                <w:sz w:val="24"/>
                <w:szCs w:val="24"/>
              </w:rPr>
              <w:t xml:space="preserve">Patalpa – Įstaiga Nr. 3: unikalus Nr. 3693-9005-0018:0003,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Biržų r. sav., Nemunėlio Radviliškio sen.,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k., Nemunėlio g. 49</w:t>
            </w:r>
          </w:p>
          <w:p w14:paraId="3C2F2DB7" w14:textId="77777777" w:rsidR="00EF28C3" w:rsidRPr="00667A8E" w:rsidRDefault="00EF28C3" w:rsidP="0075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8F99E1E" w14:textId="77777777" w:rsidR="0075673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262,54</w:t>
            </w:r>
          </w:p>
        </w:tc>
        <w:tc>
          <w:tcPr>
            <w:tcW w:w="1862" w:type="dxa"/>
          </w:tcPr>
          <w:p w14:paraId="1B33E088" w14:textId="77777777" w:rsidR="0075673E" w:rsidRPr="00667A8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7268,00</w:t>
            </w:r>
          </w:p>
        </w:tc>
        <w:tc>
          <w:tcPr>
            <w:tcW w:w="1873" w:type="dxa"/>
          </w:tcPr>
          <w:p w14:paraId="30399028" w14:textId="77777777" w:rsidR="0075673E" w:rsidRPr="00667A8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„BETA PLIUS“</w:t>
            </w:r>
          </w:p>
        </w:tc>
        <w:tc>
          <w:tcPr>
            <w:tcW w:w="1797" w:type="dxa"/>
          </w:tcPr>
          <w:p w14:paraId="2B5C24B3" w14:textId="77777777" w:rsidR="0075673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2021-07-30</w:t>
            </w:r>
          </w:p>
          <w:p w14:paraId="08F8BC86" w14:textId="77777777" w:rsidR="0075673E" w:rsidRDefault="0075673E" w:rsidP="00700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E38-4</w:t>
            </w:r>
          </w:p>
        </w:tc>
      </w:tr>
      <w:tr w:rsidR="00EF28C3" w:rsidRPr="00667A8E" w14:paraId="16CD4251" w14:textId="77777777" w:rsidTr="007007C3">
        <w:tc>
          <w:tcPr>
            <w:tcW w:w="570" w:type="dxa"/>
          </w:tcPr>
          <w:p w14:paraId="4735E385" w14:textId="77777777" w:rsid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456" w:type="dxa"/>
          </w:tcPr>
          <w:p w14:paraId="7966442C" w14:textId="77777777" w:rsidR="00EF28C3" w:rsidRDefault="00EF28C3" w:rsidP="00EF28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8C3">
              <w:rPr>
                <w:rFonts w:ascii="Times New Roman" w:hAnsi="Times New Roman"/>
                <w:bCs/>
                <w:sz w:val="24"/>
                <w:szCs w:val="24"/>
              </w:rPr>
              <w:t>25/156 dalys gyvenamojo namo: unikalus Nr. 3692-5001-2016, pastatas mūrinis, vieno aukšto, stogas šlaitinis, statybos metai – 1925;</w:t>
            </w:r>
          </w:p>
          <w:p w14:paraId="63524A89" w14:textId="77777777" w:rsidR="00475989" w:rsidRDefault="00EF28C3" w:rsidP="00EF28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8C3">
              <w:rPr>
                <w:rFonts w:ascii="Times New Roman" w:hAnsi="Times New Roman"/>
                <w:bCs/>
                <w:sz w:val="24"/>
                <w:szCs w:val="24"/>
              </w:rPr>
              <w:t xml:space="preserve">1/6 dalis  ūkinio pastato: unikalus Nr. 3692-5001-2049; </w:t>
            </w:r>
          </w:p>
          <w:p w14:paraId="67026207" w14:textId="77777777" w:rsidR="00EF28C3" w:rsidRPr="00EF28C3" w:rsidRDefault="00EF28C3" w:rsidP="00EF28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8C3">
              <w:rPr>
                <w:rFonts w:ascii="Times New Roman" w:hAnsi="Times New Roman"/>
                <w:bCs/>
                <w:sz w:val="24"/>
                <w:szCs w:val="24"/>
              </w:rPr>
              <w:t>1/12 dalis kitų inžinerinių statinių – kiemo statinių (šulinio, kiemo aikštelės, kiemo aptvėrimo): unikalus Nr. 3692-5001-2050;</w:t>
            </w:r>
          </w:p>
          <w:p w14:paraId="617794D6" w14:textId="77777777" w:rsidR="00EF28C3" w:rsidRPr="00EF28C3" w:rsidRDefault="00EF28C3" w:rsidP="00EF28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28C3">
              <w:rPr>
                <w:rFonts w:ascii="Times New Roman" w:hAnsi="Times New Roman"/>
                <w:bCs/>
                <w:sz w:val="24"/>
                <w:szCs w:val="24"/>
              </w:rPr>
              <w:t>1620/14550 dalys žemės sklypo: unikalus Nr. 3604-0026-0181, plotas – 0,0162 ha,</w:t>
            </w:r>
          </w:p>
          <w:p w14:paraId="4395BDF8" w14:textId="77777777" w:rsidR="00EF28C3" w:rsidRP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>Liepų g. 11, Biržai</w:t>
            </w:r>
          </w:p>
          <w:p w14:paraId="62A59FF8" w14:textId="77777777" w:rsidR="00EF28C3" w:rsidRPr="0075673E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6F6D4E0" w14:textId="77777777" w:rsidR="00EF28C3" w:rsidRP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 xml:space="preserve">19,94 </w:t>
            </w:r>
          </w:p>
          <w:p w14:paraId="46513871" w14:textId="77777777" w:rsid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F2131" w14:textId="77777777" w:rsid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>užstatytas plotas – 4,30 kv. m,</w:t>
            </w:r>
          </w:p>
        </w:tc>
        <w:tc>
          <w:tcPr>
            <w:tcW w:w="1862" w:type="dxa"/>
          </w:tcPr>
          <w:p w14:paraId="54D91BFB" w14:textId="77777777" w:rsid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73" w:type="dxa"/>
          </w:tcPr>
          <w:p w14:paraId="28135B74" w14:textId="77777777" w:rsidR="00EF28C3" w:rsidRP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09A840DE" w14:textId="77777777" w:rsidR="00EF28C3" w:rsidRPr="00EF28C3" w:rsidRDefault="00EF28C3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EF28C3">
              <w:rPr>
                <w:rFonts w:ascii="Times New Roman" w:hAnsi="Times New Roman"/>
                <w:sz w:val="24"/>
                <w:szCs w:val="24"/>
              </w:rPr>
              <w:t>2021-12-20 E38-10</w:t>
            </w:r>
          </w:p>
        </w:tc>
      </w:tr>
      <w:tr w:rsidR="00475989" w:rsidRPr="00667A8E" w14:paraId="40F0250E" w14:textId="77777777" w:rsidTr="007007C3">
        <w:tc>
          <w:tcPr>
            <w:tcW w:w="570" w:type="dxa"/>
          </w:tcPr>
          <w:p w14:paraId="5B75E3B5" w14:textId="77777777" w:rsidR="00475989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56" w:type="dxa"/>
          </w:tcPr>
          <w:p w14:paraId="54AD7F21" w14:textId="77777777" w:rsidR="00475989" w:rsidRPr="00EF28C3" w:rsidRDefault="00475989" w:rsidP="004759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475989">
              <w:rPr>
                <w:rFonts w:ascii="Times New Roman" w:hAnsi="Times New Roman"/>
                <w:bCs/>
                <w:sz w:val="24"/>
                <w:szCs w:val="24"/>
              </w:rPr>
              <w:t>astatas – administracinis pastatas: unikalus Nr. 4400-1078-2737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ir</w:t>
            </w:r>
            <w:r w:rsidRPr="00475989">
              <w:rPr>
                <w:rFonts w:ascii="Times New Roman" w:hAnsi="Times New Roman"/>
                <w:bCs/>
                <w:sz w:val="24"/>
                <w:szCs w:val="24"/>
              </w:rPr>
              <w:t xml:space="preserve"> kiti inžineriniai statiniai – kiemo statiniai (šulinys), unikalus Nr. 4400-1104-4483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Biržų r. sav., Parovėjos k., Medeikių g. 2</w:t>
            </w:r>
          </w:p>
        </w:tc>
        <w:tc>
          <w:tcPr>
            <w:tcW w:w="1795" w:type="dxa"/>
          </w:tcPr>
          <w:p w14:paraId="1EF2EFCE" w14:textId="77777777" w:rsidR="00475989" w:rsidRPr="00EF28C3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114,14</w:t>
            </w:r>
          </w:p>
        </w:tc>
        <w:tc>
          <w:tcPr>
            <w:tcW w:w="1862" w:type="dxa"/>
          </w:tcPr>
          <w:p w14:paraId="68E66B01" w14:textId="77777777" w:rsidR="00475989" w:rsidRPr="00EF28C3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4244,00</w:t>
            </w:r>
          </w:p>
        </w:tc>
        <w:tc>
          <w:tcPr>
            <w:tcW w:w="1873" w:type="dxa"/>
          </w:tcPr>
          <w:p w14:paraId="6AA3F5E7" w14:textId="77777777" w:rsidR="00475989" w:rsidRPr="00EF28C3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2F1D9861" w14:textId="77777777" w:rsidR="00475989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2022-12-28 </w:t>
            </w:r>
          </w:p>
          <w:p w14:paraId="1D6B8593" w14:textId="77777777" w:rsidR="00475989" w:rsidRPr="00EF28C3" w:rsidRDefault="00475989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E38-10</w:t>
            </w:r>
          </w:p>
        </w:tc>
      </w:tr>
      <w:tr w:rsidR="0003629D" w:rsidRPr="00667A8E" w14:paraId="6AD7D2AA" w14:textId="77777777" w:rsidTr="007007C3">
        <w:tc>
          <w:tcPr>
            <w:tcW w:w="570" w:type="dxa"/>
          </w:tcPr>
          <w:p w14:paraId="2879B2DF" w14:textId="2427212F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56" w:type="dxa"/>
          </w:tcPr>
          <w:p w14:paraId="106F098C" w14:textId="591D18DB" w:rsidR="0003629D" w:rsidRPr="0003629D" w:rsidRDefault="0003629D" w:rsidP="0003629D">
            <w:pPr>
              <w:jc w:val="both"/>
              <w:rPr>
                <w:rFonts w:ascii="Times New Roman" w:eastAsia="Wingdings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>P</w:t>
            </w:r>
            <w:r w:rsidRPr="0003629D"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 xml:space="preserve">astatas – mokykla: unikalus Nr. 4400-1609-4770, </w:t>
            </w:r>
            <w:r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07D66807" w14:textId="47618A31" w:rsidR="0003629D" w:rsidRDefault="0003629D" w:rsidP="0003629D">
            <w:pPr>
              <w:jc w:val="both"/>
              <w:rPr>
                <w:rFonts w:ascii="Times New Roman" w:eastAsia="Wingdings" w:hAnsi="Times New Roman"/>
                <w:sz w:val="24"/>
                <w:szCs w:val="24"/>
                <w:lang w:eastAsia="lt-LT"/>
              </w:rPr>
            </w:pPr>
            <w:r w:rsidRPr="0003629D"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>pastatas – sandėlis: unikalus Nr. 4400-1609-4816</w:t>
            </w:r>
          </w:p>
          <w:p w14:paraId="0ECE0B8A" w14:textId="082B3CD3" w:rsidR="0003629D" w:rsidRPr="0003629D" w:rsidRDefault="0003629D" w:rsidP="0003629D">
            <w:pPr>
              <w:jc w:val="both"/>
              <w:rPr>
                <w:rFonts w:ascii="Times New Roman" w:eastAsia="Wingdings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>Biržų r. sav., Kvetkų k., Biržų r. sav.</w:t>
            </w:r>
          </w:p>
          <w:p w14:paraId="5FCFEE2D" w14:textId="77777777" w:rsidR="0003629D" w:rsidRDefault="0003629D" w:rsidP="004759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5D10DE11" w14:textId="77777777" w:rsidR="0003629D" w:rsidRDefault="0003629D" w:rsidP="00EF28C3">
            <w:pPr>
              <w:rPr>
                <w:rFonts w:ascii="Times New Roman" w:eastAsia="Wingdings" w:hAnsi="Times New Roman"/>
                <w:sz w:val="24"/>
                <w:szCs w:val="24"/>
                <w:lang w:eastAsia="lt-LT"/>
              </w:rPr>
            </w:pPr>
            <w:r w:rsidRPr="0003629D"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>1545,53</w:t>
            </w:r>
          </w:p>
          <w:p w14:paraId="46F11408" w14:textId="6B242A0F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03629D">
              <w:rPr>
                <w:rFonts w:ascii="Times New Roman" w:eastAsia="Wingdings" w:hAnsi="Times New Roman"/>
                <w:sz w:val="24"/>
                <w:szCs w:val="24"/>
                <w:lang w:eastAsia="lt-LT"/>
              </w:rPr>
              <w:t>28,04</w:t>
            </w:r>
          </w:p>
        </w:tc>
        <w:tc>
          <w:tcPr>
            <w:tcW w:w="1862" w:type="dxa"/>
          </w:tcPr>
          <w:p w14:paraId="299A4F06" w14:textId="72AE6A14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12469,00</w:t>
            </w:r>
          </w:p>
        </w:tc>
        <w:tc>
          <w:tcPr>
            <w:tcW w:w="1873" w:type="dxa"/>
          </w:tcPr>
          <w:p w14:paraId="1FD66409" w14:textId="523BF315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124EA56A" w14:textId="77777777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2023-04-06</w:t>
            </w:r>
          </w:p>
          <w:p w14:paraId="7EC8725A" w14:textId="0982C2C8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E38-3</w:t>
            </w:r>
          </w:p>
        </w:tc>
      </w:tr>
      <w:tr w:rsidR="0003629D" w:rsidRPr="00667A8E" w14:paraId="64261F63" w14:textId="77777777" w:rsidTr="007007C3">
        <w:tc>
          <w:tcPr>
            <w:tcW w:w="570" w:type="dxa"/>
          </w:tcPr>
          <w:p w14:paraId="510DD0B6" w14:textId="61EA8685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56" w:type="dxa"/>
          </w:tcPr>
          <w:p w14:paraId="6021546D" w14:textId="7DA64E3A" w:rsidR="0003629D" w:rsidRPr="0003629D" w:rsidRDefault="0003629D" w:rsidP="000362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D">
              <w:rPr>
                <w:rFonts w:ascii="Times New Roman" w:hAnsi="Times New Roman"/>
                <w:bCs/>
                <w:sz w:val="24"/>
                <w:szCs w:val="24"/>
              </w:rPr>
              <w:t xml:space="preserve">Pastatas – gyvenamasis namas: unikalus Nr. 3693-0000-8017, </w:t>
            </w:r>
          </w:p>
          <w:p w14:paraId="79B0C2A5" w14:textId="7C4F187F" w:rsidR="0003629D" w:rsidRDefault="0003629D" w:rsidP="00036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D">
              <w:rPr>
                <w:rFonts w:ascii="Times New Roman" w:hAnsi="Times New Roman"/>
                <w:bCs/>
                <w:sz w:val="24"/>
                <w:szCs w:val="24"/>
              </w:rPr>
              <w:t xml:space="preserve">pastatas – ūkinis pastatas: unikalus Nr. 3693-0000-8028, </w:t>
            </w:r>
          </w:p>
          <w:p w14:paraId="1A0CAC36" w14:textId="43CCB392" w:rsidR="0003629D" w:rsidRDefault="0003629D" w:rsidP="00036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D">
              <w:rPr>
                <w:rFonts w:ascii="Times New Roman" w:hAnsi="Times New Roman"/>
                <w:bCs/>
                <w:sz w:val="24"/>
                <w:szCs w:val="24"/>
              </w:rPr>
              <w:t>kiti inžineriniai statiniai – kiemo statiniai (lauko tualetas, šiukšlių dėžė, šulinys): unikalus Nr. 3693-0000-8039,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Biržuose, Ežero g. 4</w:t>
            </w:r>
          </w:p>
        </w:tc>
        <w:tc>
          <w:tcPr>
            <w:tcW w:w="1795" w:type="dxa"/>
          </w:tcPr>
          <w:p w14:paraId="0E80BFE9" w14:textId="77777777" w:rsidR="0003629D" w:rsidRDefault="0003629D" w:rsidP="00EF28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D">
              <w:rPr>
                <w:rFonts w:ascii="Times New Roman" w:hAnsi="Times New Roman"/>
                <w:bCs/>
                <w:sz w:val="24"/>
                <w:szCs w:val="24"/>
              </w:rPr>
              <w:t>372,58</w:t>
            </w:r>
          </w:p>
          <w:p w14:paraId="73376224" w14:textId="74482357" w:rsidR="0003629D" w:rsidRDefault="0003629D" w:rsidP="00EF28C3">
            <w:pPr>
              <w:rPr>
                <w:rFonts w:ascii="Times New Roman" w:hAnsi="Times New Roman"/>
                <w:sz w:val="24"/>
                <w:szCs w:val="24"/>
              </w:rPr>
            </w:pPr>
            <w:r w:rsidRPr="0003629D"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862" w:type="dxa"/>
          </w:tcPr>
          <w:p w14:paraId="2EBCE6B5" w14:textId="7EB0A6FD" w:rsidR="0003629D" w:rsidRDefault="00A70840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LT" w:hAnsi="TimesLT" w:cs="TimesLT"/>
                <w:sz w:val="24"/>
                <w:szCs w:val="24"/>
                <w:lang w:eastAsia="lt-LT"/>
              </w:rPr>
              <w:t>24787,66</w:t>
            </w:r>
          </w:p>
        </w:tc>
        <w:tc>
          <w:tcPr>
            <w:tcW w:w="1873" w:type="dxa"/>
          </w:tcPr>
          <w:p w14:paraId="1FEB6953" w14:textId="009F9847" w:rsidR="0003629D" w:rsidRDefault="00A70840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  <w:tc>
          <w:tcPr>
            <w:tcW w:w="1797" w:type="dxa"/>
          </w:tcPr>
          <w:p w14:paraId="7625A934" w14:textId="77777777" w:rsidR="0003629D" w:rsidRDefault="00A70840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2023-05-19</w:t>
            </w:r>
          </w:p>
          <w:p w14:paraId="25345824" w14:textId="48E25F2E" w:rsidR="00A70840" w:rsidRDefault="00A70840" w:rsidP="00EF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E38-4</w:t>
            </w:r>
          </w:p>
        </w:tc>
      </w:tr>
    </w:tbl>
    <w:p w14:paraId="57CA5CF5" w14:textId="77777777" w:rsidR="00EF28C3" w:rsidRDefault="00EF28C3" w:rsidP="007007C3">
      <w:pPr>
        <w:jc w:val="center"/>
      </w:pPr>
    </w:p>
    <w:p w14:paraId="095CF8CD" w14:textId="77777777" w:rsidR="00EF28C3" w:rsidRDefault="00EF28C3" w:rsidP="007007C3">
      <w:pPr>
        <w:jc w:val="center"/>
      </w:pPr>
    </w:p>
    <w:p w14:paraId="4EC18320" w14:textId="77777777" w:rsidR="007007C3" w:rsidRDefault="007007C3" w:rsidP="007007C3">
      <w:pPr>
        <w:jc w:val="center"/>
      </w:pPr>
      <w:r>
        <w:t>__________________________</w:t>
      </w:r>
    </w:p>
    <w:sectPr w:rsidR="007007C3" w:rsidSect="00EF28C3">
      <w:headerReference w:type="default" r:id="rId6"/>
      <w:pgSz w:w="16838" w:h="11906" w:orient="landscape" w:code="9"/>
      <w:pgMar w:top="1701" w:right="810" w:bottom="1133" w:left="851" w:header="567" w:footer="425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459E" w14:textId="77777777" w:rsidR="000428F2" w:rsidRDefault="000428F2" w:rsidP="00EF28C3">
      <w:pPr>
        <w:spacing w:after="0" w:line="240" w:lineRule="auto"/>
      </w:pPr>
      <w:r>
        <w:separator/>
      </w:r>
    </w:p>
  </w:endnote>
  <w:endnote w:type="continuationSeparator" w:id="0">
    <w:p w14:paraId="5520A72A" w14:textId="77777777" w:rsidR="000428F2" w:rsidRDefault="000428F2" w:rsidP="00E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CFCB" w14:textId="77777777" w:rsidR="000428F2" w:rsidRDefault="000428F2" w:rsidP="00EF28C3">
      <w:pPr>
        <w:spacing w:after="0" w:line="240" w:lineRule="auto"/>
      </w:pPr>
      <w:r>
        <w:separator/>
      </w:r>
    </w:p>
  </w:footnote>
  <w:footnote w:type="continuationSeparator" w:id="0">
    <w:p w14:paraId="46BB597D" w14:textId="77777777" w:rsidR="000428F2" w:rsidRDefault="000428F2" w:rsidP="00EF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835175"/>
      <w:docPartObj>
        <w:docPartGallery w:val="Page Numbers (Top of Page)"/>
        <w:docPartUnique/>
      </w:docPartObj>
    </w:sdtPr>
    <w:sdtContent>
      <w:p w14:paraId="79C30450" w14:textId="77777777" w:rsidR="00EF28C3" w:rsidRDefault="00EF28C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95970" w14:textId="77777777" w:rsidR="00EF28C3" w:rsidRDefault="00EF28C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CC"/>
    <w:rsid w:val="0003629D"/>
    <w:rsid w:val="000428F2"/>
    <w:rsid w:val="001F19CA"/>
    <w:rsid w:val="00261274"/>
    <w:rsid w:val="00283374"/>
    <w:rsid w:val="002E3587"/>
    <w:rsid w:val="003160CC"/>
    <w:rsid w:val="00475989"/>
    <w:rsid w:val="004C66E2"/>
    <w:rsid w:val="005B6267"/>
    <w:rsid w:val="00667A8E"/>
    <w:rsid w:val="007007C3"/>
    <w:rsid w:val="0075673E"/>
    <w:rsid w:val="0075751F"/>
    <w:rsid w:val="00790C78"/>
    <w:rsid w:val="008436C1"/>
    <w:rsid w:val="008A1DC2"/>
    <w:rsid w:val="00902771"/>
    <w:rsid w:val="009D46C5"/>
    <w:rsid w:val="00A70840"/>
    <w:rsid w:val="00BB12FE"/>
    <w:rsid w:val="00BF3DE6"/>
    <w:rsid w:val="00DE607D"/>
    <w:rsid w:val="00EF28C3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C13"/>
  <w15:chartTrackingRefBased/>
  <w15:docId w15:val="{E9E32358-8A80-435D-AC45-787AF4D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60C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5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Vokoatgalinisadresas">
    <w:name w:val="envelope return"/>
    <w:basedOn w:val="prastasis"/>
    <w:uiPriority w:val="99"/>
    <w:semiHidden/>
    <w:unhideWhenUsed/>
    <w:rsid w:val="009D46C5"/>
    <w:pPr>
      <w:spacing w:after="0" w:line="240" w:lineRule="auto"/>
    </w:pPr>
    <w:rPr>
      <w:rFonts w:asciiTheme="majorHAnsi" w:eastAsiaTheme="majorEastAsia" w:hAnsiTheme="majorHAnsi" w:cstheme="majorBidi"/>
      <w:b/>
      <w:szCs w:val="20"/>
    </w:rPr>
  </w:style>
  <w:style w:type="table" w:styleId="Lentelstinklelis">
    <w:name w:val="Table Grid"/>
    <w:basedOn w:val="prastojilentel"/>
    <w:uiPriority w:val="39"/>
    <w:rsid w:val="003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F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28C3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EF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28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3</cp:revision>
  <dcterms:created xsi:type="dcterms:W3CDTF">2023-08-28T11:10:00Z</dcterms:created>
  <dcterms:modified xsi:type="dcterms:W3CDTF">2023-08-28T11:28:00Z</dcterms:modified>
</cp:coreProperties>
</file>