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764C" w14:textId="77777777" w:rsidR="00644CE2" w:rsidRPr="00184916" w:rsidRDefault="00644CE2" w:rsidP="00644CE2">
      <w:pPr>
        <w:shd w:val="clear" w:color="auto" w:fill="FFFFFF"/>
        <w:overflowPunct/>
        <w:autoSpaceDE/>
        <w:adjustRightInd/>
        <w:ind w:firstLine="720"/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  <w:lang w:eastAsia="lt-LT"/>
        </w:rPr>
      </w:pPr>
      <w:r w:rsidRPr="00184916">
        <w:rPr>
          <w:rFonts w:ascii="Times New Roman" w:eastAsia="Times New Roman" w:hAnsi="Times New Roman" w:cs="Times New Roman"/>
          <w:b/>
          <w:caps/>
          <w:sz w:val="22"/>
          <w:szCs w:val="22"/>
          <w:lang w:eastAsia="lt-LT"/>
        </w:rPr>
        <w:t>Išnuomoto Biržų rajono savivaldybei nuosavybės teise priklausančio,  BIRŽŲ RAJONO SAVIVALDYBĖS ADMINISTRACIJOS Patikėjimo teise valdomo nekilnojamojo turto SĄRAŠAS</w:t>
      </w:r>
    </w:p>
    <w:p w14:paraId="7D502C14" w14:textId="77777777" w:rsidR="00644CE2" w:rsidRDefault="00644CE2" w:rsidP="00644CE2">
      <w:pPr>
        <w:shd w:val="clear" w:color="auto" w:fill="FFFFFF"/>
        <w:overflowPunct/>
        <w:autoSpaceDE/>
        <w:adjustRightInd/>
        <w:ind w:firstLine="720"/>
        <w:jc w:val="center"/>
        <w:rPr>
          <w:sz w:val="24"/>
          <w:szCs w:val="24"/>
        </w:rPr>
      </w:pPr>
    </w:p>
    <w:p w14:paraId="38DAD4E5" w14:textId="77777777" w:rsidR="00644CE2" w:rsidRDefault="00644CE2" w:rsidP="00644CE2">
      <w:pPr>
        <w:shd w:val="clear" w:color="auto" w:fill="FFFFFF"/>
        <w:overflowPunct/>
        <w:autoSpaceDE/>
        <w:adjustRightInd/>
        <w:ind w:firstLine="720"/>
        <w:jc w:val="center"/>
        <w:rPr>
          <w:sz w:val="24"/>
          <w:szCs w:val="24"/>
        </w:rPr>
      </w:pPr>
    </w:p>
    <w:tbl>
      <w:tblPr>
        <w:tblW w:w="157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48"/>
        <w:gridCol w:w="1639"/>
        <w:gridCol w:w="1303"/>
        <w:gridCol w:w="1159"/>
        <w:gridCol w:w="1568"/>
        <w:gridCol w:w="1426"/>
        <w:gridCol w:w="1259"/>
        <w:gridCol w:w="1191"/>
        <w:gridCol w:w="1002"/>
        <w:gridCol w:w="1487"/>
        <w:gridCol w:w="1522"/>
      </w:tblGrid>
      <w:tr w:rsidR="006F4DB2" w14:paraId="3DBEF79D" w14:textId="77777777" w:rsidTr="008735D2">
        <w:trPr>
          <w:trHeight w:val="1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2629DC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20C080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pavadinimas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85D7B3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adresas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B0C8C5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Unikalus numeris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12DFC5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Išnuomotas plotas</w:t>
            </w:r>
          </w:p>
          <w:p w14:paraId="6D1F56DD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kv. m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54555E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Nuomininko pavadinimas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5BE55E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Nuomininko kodas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7B2867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sudarymo</w:t>
            </w:r>
          </w:p>
          <w:p w14:paraId="1BC9EEC8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data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DA2FC5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numeris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676C7C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kaina, Eur per mėn.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B9BBAC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terminas metais ir galiojimo data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617B2B" w14:textId="77777777" w:rsidR="00644CE2" w:rsidRDefault="00644CE2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Teisinis pagrindas, kuriuo vadovaujantis sudaryta </w:t>
            </w:r>
            <w:r w:rsidR="00812429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nuomos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sutartis (sprendimo data, numeris)</w:t>
            </w:r>
          </w:p>
        </w:tc>
      </w:tr>
      <w:tr w:rsidR="00DD736C" w14:paraId="0D25A921" w14:textId="77777777" w:rsidTr="008735D2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E1774" w14:textId="77777777"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699AE" w14:textId="77777777" w:rsidR="00812429" w:rsidRPr="004E1058" w:rsidRDefault="004646F3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Ambulatorija</w:t>
            </w:r>
          </w:p>
        </w:tc>
        <w:tc>
          <w:tcPr>
            <w:tcW w:w="1639" w:type="dxa"/>
          </w:tcPr>
          <w:p w14:paraId="38826833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B. Sruogos g. 15A, Vabalninko m., </w:t>
            </w:r>
          </w:p>
          <w:p w14:paraId="7DE44B02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E8DCE" w14:textId="77777777" w:rsidR="00812429" w:rsidRPr="004E1058" w:rsidRDefault="006E1224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3698-9005-7017</w:t>
            </w:r>
          </w:p>
        </w:tc>
        <w:tc>
          <w:tcPr>
            <w:tcW w:w="1159" w:type="dxa"/>
          </w:tcPr>
          <w:p w14:paraId="4132D7E6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255,08</w:t>
            </w:r>
          </w:p>
        </w:tc>
        <w:tc>
          <w:tcPr>
            <w:tcW w:w="1568" w:type="dxa"/>
          </w:tcPr>
          <w:p w14:paraId="56917802" w14:textId="77777777"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UAB „Siulada“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BC52" w14:textId="77777777" w:rsidR="00812429" w:rsidRPr="004E1058" w:rsidRDefault="006E1224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147624210</w:t>
            </w:r>
          </w:p>
        </w:tc>
        <w:tc>
          <w:tcPr>
            <w:tcW w:w="1259" w:type="dxa"/>
          </w:tcPr>
          <w:p w14:paraId="4806563A" w14:textId="77777777" w:rsidR="00812429" w:rsidRPr="004E1058" w:rsidRDefault="00B841E7" w:rsidP="00812429">
            <w:pPr>
              <w:shd w:val="clear" w:color="auto" w:fill="FFFFFF"/>
              <w:ind w:left="743" w:hanging="7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2023-02-06</w:t>
            </w:r>
          </w:p>
          <w:p w14:paraId="3626D101" w14:textId="77777777" w:rsidR="00812429" w:rsidRPr="004E1058" w:rsidRDefault="00812429" w:rsidP="00812429">
            <w:pPr>
              <w:shd w:val="clear" w:color="auto" w:fill="FFFFFF"/>
              <w:ind w:left="743" w:hanging="7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CD65A" w14:textId="77777777" w:rsidR="00812429" w:rsidRPr="004E1058" w:rsidRDefault="00B841E7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E36-11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7FD01" w14:textId="77777777" w:rsidR="00812429" w:rsidRPr="004E1058" w:rsidRDefault="00B841E7" w:rsidP="006E1224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91,83</w:t>
            </w:r>
          </w:p>
        </w:tc>
        <w:tc>
          <w:tcPr>
            <w:tcW w:w="1487" w:type="dxa"/>
            <w:shd w:val="clear" w:color="auto" w:fill="auto"/>
          </w:tcPr>
          <w:p w14:paraId="1A22060D" w14:textId="77777777" w:rsidR="00812429" w:rsidRPr="004E1058" w:rsidRDefault="00B841E7" w:rsidP="00812429">
            <w:pPr>
              <w:shd w:val="clear" w:color="auto" w:fill="FFFFFF"/>
              <w:ind w:left="743" w:hanging="7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2033-02-05</w:t>
            </w:r>
          </w:p>
        </w:tc>
        <w:tc>
          <w:tcPr>
            <w:tcW w:w="1522" w:type="dxa"/>
          </w:tcPr>
          <w:p w14:paraId="264EEFC6" w14:textId="77777777" w:rsidR="00B841E7" w:rsidRDefault="00B841E7" w:rsidP="00B841E7">
            <w:pPr>
              <w:shd w:val="clear" w:color="auto" w:fill="FFFFFF"/>
              <w:ind w:left="743" w:hanging="7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2023-01-09</w:t>
            </w:r>
          </w:p>
          <w:p w14:paraId="3D514A9C" w14:textId="77777777" w:rsidR="00B841E7" w:rsidRDefault="00B841E7" w:rsidP="00B841E7">
            <w:pPr>
              <w:shd w:val="clear" w:color="auto" w:fill="FFFFFF"/>
              <w:ind w:left="743" w:hanging="7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Nr. A-26;</w:t>
            </w:r>
          </w:p>
          <w:p w14:paraId="72A807AE" w14:textId="77777777" w:rsidR="00B841E7" w:rsidRDefault="00B841E7" w:rsidP="00B841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Komisijos protokolas</w:t>
            </w:r>
          </w:p>
          <w:p w14:paraId="333B8337" w14:textId="77777777" w:rsidR="00B841E7" w:rsidRPr="004E1058" w:rsidRDefault="00B841E7" w:rsidP="00B841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2023-01-31 Nr. E41-2</w:t>
            </w:r>
          </w:p>
        </w:tc>
      </w:tr>
      <w:tr w:rsidR="00DD736C" w14:paraId="5E00596A" w14:textId="77777777" w:rsidTr="008735D2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609C9" w14:textId="77777777"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26A11" w14:textId="77777777" w:rsidR="00812429" w:rsidRPr="004E1058" w:rsidRDefault="0013073B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Parduotuvė</w:t>
            </w:r>
          </w:p>
        </w:tc>
        <w:tc>
          <w:tcPr>
            <w:tcW w:w="1639" w:type="dxa"/>
          </w:tcPr>
          <w:p w14:paraId="7CEBE65D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Pirties g. 3, Vabalninko m.,</w:t>
            </w:r>
          </w:p>
          <w:p w14:paraId="00F175F9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7926B" w14:textId="77777777" w:rsidR="00812429" w:rsidRPr="004E1058" w:rsidRDefault="0013073B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3690-9000-8014</w:t>
            </w:r>
          </w:p>
        </w:tc>
        <w:tc>
          <w:tcPr>
            <w:tcW w:w="1159" w:type="dxa"/>
          </w:tcPr>
          <w:p w14:paraId="36C8FF38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338,60</w:t>
            </w:r>
          </w:p>
        </w:tc>
        <w:tc>
          <w:tcPr>
            <w:tcW w:w="1568" w:type="dxa"/>
          </w:tcPr>
          <w:p w14:paraId="57F3DF4F" w14:textId="77777777"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S. Astrausko individuali įmonė „Vaizbūnas“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ABCFB" w14:textId="77777777" w:rsidR="00812429" w:rsidRPr="004E1058" w:rsidRDefault="0013073B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164768533</w:t>
            </w:r>
          </w:p>
        </w:tc>
        <w:tc>
          <w:tcPr>
            <w:tcW w:w="1259" w:type="dxa"/>
          </w:tcPr>
          <w:p w14:paraId="19C0B683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2013-12-20</w:t>
            </w:r>
          </w:p>
          <w:p w14:paraId="11268474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2018-12-06</w:t>
            </w:r>
          </w:p>
          <w:p w14:paraId="0DB406D9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768DB" w14:textId="77777777" w:rsidR="00812429" w:rsidRPr="004E1058" w:rsidRDefault="00812429" w:rsidP="001849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ST-120</w:t>
            </w:r>
          </w:p>
          <w:p w14:paraId="55FE71F9" w14:textId="77777777"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74430" w14:textId="77777777" w:rsidR="00812429" w:rsidRPr="004E1058" w:rsidRDefault="0013073B" w:rsidP="0013073B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68,65</w:t>
            </w:r>
          </w:p>
        </w:tc>
        <w:tc>
          <w:tcPr>
            <w:tcW w:w="1487" w:type="dxa"/>
            <w:shd w:val="clear" w:color="auto" w:fill="auto"/>
          </w:tcPr>
          <w:p w14:paraId="1DAF9A0A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2023-12-20</w:t>
            </w:r>
          </w:p>
        </w:tc>
        <w:tc>
          <w:tcPr>
            <w:tcW w:w="1522" w:type="dxa"/>
          </w:tcPr>
          <w:p w14:paraId="74B538BD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2013-09-06 </w:t>
            </w:r>
          </w:p>
          <w:p w14:paraId="674E92F5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A-660</w:t>
            </w:r>
          </w:p>
          <w:p w14:paraId="4C68BB36" w14:textId="77777777"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2018-11-29 </w:t>
            </w:r>
          </w:p>
          <w:p w14:paraId="68E2EA45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T-241</w:t>
            </w:r>
          </w:p>
          <w:p w14:paraId="6442493B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736C" w14:paraId="767E49CA" w14:textId="77777777" w:rsidTr="008735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31072" w14:textId="77777777"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AD68F" w14:textId="77777777" w:rsidR="00812429" w:rsidRPr="004E1058" w:rsidRDefault="0013073B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14:paraId="6515EA10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Vytauto g. 59, Biržai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57E8" w14:textId="77777777" w:rsidR="00812429" w:rsidRPr="004E1058" w:rsidRDefault="0013073B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3697-7005-5010</w:t>
            </w:r>
          </w:p>
        </w:tc>
        <w:tc>
          <w:tcPr>
            <w:tcW w:w="1159" w:type="dxa"/>
          </w:tcPr>
          <w:p w14:paraId="58562EEE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66,70</w:t>
            </w:r>
          </w:p>
        </w:tc>
        <w:tc>
          <w:tcPr>
            <w:tcW w:w="1568" w:type="dxa"/>
          </w:tcPr>
          <w:p w14:paraId="7D533D85" w14:textId="77777777"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Valstybės įmonė Registrų centras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C0814" w14:textId="77777777" w:rsidR="00812429" w:rsidRPr="004E1058" w:rsidRDefault="0013073B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124110246</w:t>
            </w:r>
          </w:p>
        </w:tc>
        <w:tc>
          <w:tcPr>
            <w:tcW w:w="1259" w:type="dxa"/>
          </w:tcPr>
          <w:p w14:paraId="347EF5B5" w14:textId="77777777" w:rsidR="00812429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2013-10-21</w:t>
            </w:r>
          </w:p>
          <w:p w14:paraId="2B8D55FE" w14:textId="4A67F6C9" w:rsidR="00F370F5" w:rsidRPr="004E1058" w:rsidRDefault="00F370F5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2023-10-19</w:t>
            </w:r>
          </w:p>
          <w:p w14:paraId="05A4DFC6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C81F7" w14:textId="77777777" w:rsidR="00812429" w:rsidRDefault="00812429" w:rsidP="00184916">
            <w:pPr>
              <w:overflowPunct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ST-111</w:t>
            </w:r>
          </w:p>
          <w:p w14:paraId="21295931" w14:textId="478BDC6F" w:rsidR="00F370F5" w:rsidRPr="004E1058" w:rsidRDefault="00F370F5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E360-62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F715C" w14:textId="77777777" w:rsidR="00812429" w:rsidRPr="004E1058" w:rsidRDefault="0013073B" w:rsidP="0013073B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43,66</w:t>
            </w:r>
          </w:p>
        </w:tc>
        <w:tc>
          <w:tcPr>
            <w:tcW w:w="1487" w:type="dxa"/>
            <w:shd w:val="clear" w:color="auto" w:fill="auto"/>
          </w:tcPr>
          <w:p w14:paraId="6575DB8F" w14:textId="77777777" w:rsidR="00812429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2023-10-21</w:t>
            </w:r>
          </w:p>
          <w:p w14:paraId="64BCB7FA" w14:textId="00FDCBF6" w:rsidR="00F370F5" w:rsidRPr="004E1058" w:rsidRDefault="00F370F5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2024-03-31</w:t>
            </w:r>
          </w:p>
        </w:tc>
        <w:tc>
          <w:tcPr>
            <w:tcW w:w="1522" w:type="dxa"/>
          </w:tcPr>
          <w:p w14:paraId="36EADEB1" w14:textId="77777777"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2013-09-26</w:t>
            </w:r>
          </w:p>
          <w:p w14:paraId="6B6E0337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T-250</w:t>
            </w:r>
          </w:p>
        </w:tc>
      </w:tr>
      <w:tr w:rsidR="004E1058" w14:paraId="66ADC362" w14:textId="77777777" w:rsidTr="008735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1D17A" w14:textId="77777777" w:rsidR="00812429" w:rsidRPr="004E1058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E2258" w14:textId="77777777" w:rsidR="00812429" w:rsidRPr="004E1058" w:rsidRDefault="0013073B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14:paraId="3BE84876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Rožių g. 20, Papilio mstl.,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09D13" w14:textId="77777777" w:rsidR="00812429" w:rsidRPr="004E1058" w:rsidRDefault="0013073B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4400-1066-2705</w:t>
            </w:r>
          </w:p>
        </w:tc>
        <w:tc>
          <w:tcPr>
            <w:tcW w:w="1159" w:type="dxa"/>
          </w:tcPr>
          <w:p w14:paraId="3906C34F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4,38</w:t>
            </w:r>
          </w:p>
        </w:tc>
        <w:tc>
          <w:tcPr>
            <w:tcW w:w="1568" w:type="dxa"/>
          </w:tcPr>
          <w:p w14:paraId="537F8CA2" w14:textId="77777777"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Uždaroji akcinė bendrovė „Lenauda“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30202" w14:textId="77777777" w:rsidR="00812429" w:rsidRPr="004E1058" w:rsidRDefault="0013073B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169267483</w:t>
            </w:r>
          </w:p>
        </w:tc>
        <w:tc>
          <w:tcPr>
            <w:tcW w:w="1259" w:type="dxa"/>
          </w:tcPr>
          <w:p w14:paraId="28B0FACB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2015-02-02</w:t>
            </w:r>
          </w:p>
          <w:p w14:paraId="2891FF16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3B175" w14:textId="77777777"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ST-7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B8D67" w14:textId="77777777" w:rsidR="00812429" w:rsidRPr="004E1058" w:rsidRDefault="0013073B" w:rsidP="00B5343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4,38</w:t>
            </w:r>
          </w:p>
        </w:tc>
        <w:tc>
          <w:tcPr>
            <w:tcW w:w="1487" w:type="dxa"/>
            <w:shd w:val="clear" w:color="auto" w:fill="auto"/>
          </w:tcPr>
          <w:p w14:paraId="059C6F3B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Šilumos tiekimo paslaugos galiojimo laikotarpiu</w:t>
            </w:r>
          </w:p>
        </w:tc>
        <w:tc>
          <w:tcPr>
            <w:tcW w:w="1522" w:type="dxa"/>
          </w:tcPr>
          <w:p w14:paraId="5D63D07F" w14:textId="77777777"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2014-11-27 </w:t>
            </w:r>
          </w:p>
          <w:p w14:paraId="59427C77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T-289</w:t>
            </w:r>
          </w:p>
        </w:tc>
      </w:tr>
      <w:tr w:rsidR="004E1058" w14:paraId="601B9E37" w14:textId="77777777" w:rsidTr="008735D2">
        <w:trPr>
          <w:trHeight w:val="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D84DB" w14:textId="77777777" w:rsidR="0013073B" w:rsidRPr="004E1058" w:rsidRDefault="0013073B" w:rsidP="0013073B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5.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EA1DE" w14:textId="77777777" w:rsidR="0013073B" w:rsidRPr="004E1058" w:rsidRDefault="0013073B" w:rsidP="0013073B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Ambulatorija</w:t>
            </w:r>
          </w:p>
        </w:tc>
        <w:tc>
          <w:tcPr>
            <w:tcW w:w="1639" w:type="dxa"/>
          </w:tcPr>
          <w:p w14:paraId="07A4B976" w14:textId="77777777"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Aušros g. 2, Nemunėlio Radviliškio mstl.,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BA86D" w14:textId="77777777" w:rsidR="0013073B" w:rsidRPr="004E1058" w:rsidRDefault="0013073B" w:rsidP="0013073B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3698-5022-4016</w:t>
            </w:r>
          </w:p>
        </w:tc>
        <w:tc>
          <w:tcPr>
            <w:tcW w:w="1159" w:type="dxa"/>
          </w:tcPr>
          <w:p w14:paraId="1E293F28" w14:textId="77777777"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9,98</w:t>
            </w:r>
          </w:p>
        </w:tc>
        <w:tc>
          <w:tcPr>
            <w:tcW w:w="1568" w:type="dxa"/>
          </w:tcPr>
          <w:p w14:paraId="2F68A80A" w14:textId="77777777" w:rsidR="0013073B" w:rsidRPr="004E1058" w:rsidRDefault="0013073B" w:rsidP="0013073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Uždaroji akcinė bendrovė „Lenauda“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35E8C" w14:textId="77777777" w:rsidR="0013073B" w:rsidRPr="004E1058" w:rsidRDefault="0013073B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169267483</w:t>
            </w:r>
          </w:p>
        </w:tc>
        <w:tc>
          <w:tcPr>
            <w:tcW w:w="1259" w:type="dxa"/>
          </w:tcPr>
          <w:p w14:paraId="654F15AC" w14:textId="77777777"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2015-02-02</w:t>
            </w:r>
          </w:p>
          <w:p w14:paraId="25FF4825" w14:textId="77777777"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F730E" w14:textId="77777777" w:rsidR="0013073B" w:rsidRPr="004E1058" w:rsidRDefault="0013073B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ST-9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DC218" w14:textId="77777777" w:rsidR="0013073B" w:rsidRPr="004E1058" w:rsidRDefault="00B53438" w:rsidP="00B5343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9,98</w:t>
            </w:r>
          </w:p>
        </w:tc>
        <w:tc>
          <w:tcPr>
            <w:tcW w:w="1487" w:type="dxa"/>
            <w:shd w:val="clear" w:color="auto" w:fill="auto"/>
          </w:tcPr>
          <w:p w14:paraId="66BBDCAC" w14:textId="77777777" w:rsidR="00D43837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Šilumos tiekimo paslaugos galiojimo laikotarpiu</w:t>
            </w:r>
          </w:p>
          <w:p w14:paraId="500D970A" w14:textId="77777777" w:rsidR="00D43837" w:rsidRPr="004E1058" w:rsidRDefault="00D43837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</w:tcPr>
          <w:p w14:paraId="34682B55" w14:textId="77777777" w:rsidR="0013073B" w:rsidRPr="004E1058" w:rsidRDefault="0013073B" w:rsidP="0013073B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2014-11-27 </w:t>
            </w:r>
          </w:p>
          <w:p w14:paraId="1B532769" w14:textId="77777777"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T-289</w:t>
            </w:r>
          </w:p>
        </w:tc>
      </w:tr>
      <w:tr w:rsidR="004E1058" w14:paraId="2C92B99E" w14:textId="77777777" w:rsidTr="008735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1913A" w14:textId="77777777" w:rsidR="0013073B" w:rsidRPr="004E1058" w:rsidRDefault="0013073B" w:rsidP="0013073B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lastRenderedPageBreak/>
              <w:t>6.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D3177" w14:textId="77777777" w:rsidR="0013073B" w:rsidRPr="004E1058" w:rsidRDefault="00B53438" w:rsidP="0013073B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Ambulatorija</w:t>
            </w:r>
          </w:p>
        </w:tc>
        <w:tc>
          <w:tcPr>
            <w:tcW w:w="1639" w:type="dxa"/>
          </w:tcPr>
          <w:p w14:paraId="4ADF8270" w14:textId="77777777"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B. Sruogos g. 15A, Vabalninko mstl.,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BE537" w14:textId="77777777" w:rsidR="0013073B" w:rsidRPr="004E1058" w:rsidRDefault="00B53438" w:rsidP="0013073B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3698-9005-7017</w:t>
            </w:r>
          </w:p>
        </w:tc>
        <w:tc>
          <w:tcPr>
            <w:tcW w:w="1159" w:type="dxa"/>
          </w:tcPr>
          <w:p w14:paraId="26B569B7" w14:textId="77777777"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11,35</w:t>
            </w:r>
          </w:p>
        </w:tc>
        <w:tc>
          <w:tcPr>
            <w:tcW w:w="1568" w:type="dxa"/>
          </w:tcPr>
          <w:p w14:paraId="18A55957" w14:textId="77777777" w:rsidR="0013073B" w:rsidRPr="004E1058" w:rsidRDefault="0013073B" w:rsidP="0013073B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Uždaroji akcinė bendrovė „Lenauda“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1980" w14:textId="77777777" w:rsidR="0013073B" w:rsidRPr="004E1058" w:rsidRDefault="0013073B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169267483</w:t>
            </w:r>
          </w:p>
        </w:tc>
        <w:tc>
          <w:tcPr>
            <w:tcW w:w="1259" w:type="dxa"/>
          </w:tcPr>
          <w:p w14:paraId="1A1C1480" w14:textId="77777777"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2015-09-15</w:t>
            </w:r>
          </w:p>
          <w:p w14:paraId="424B338A" w14:textId="77777777"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0215" w14:textId="77777777" w:rsidR="0013073B" w:rsidRPr="004E1058" w:rsidRDefault="0013073B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ST-23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DCE60" w14:textId="77777777" w:rsidR="0013073B" w:rsidRPr="004E1058" w:rsidRDefault="00B53438" w:rsidP="00B5343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11,35</w:t>
            </w:r>
          </w:p>
        </w:tc>
        <w:tc>
          <w:tcPr>
            <w:tcW w:w="1487" w:type="dxa"/>
            <w:shd w:val="clear" w:color="auto" w:fill="auto"/>
          </w:tcPr>
          <w:p w14:paraId="3152FE2F" w14:textId="77777777"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Šilumos tiekimo paslaugos galiojimo laikotarpiu</w:t>
            </w:r>
          </w:p>
        </w:tc>
        <w:tc>
          <w:tcPr>
            <w:tcW w:w="1522" w:type="dxa"/>
          </w:tcPr>
          <w:p w14:paraId="57EE2B96" w14:textId="77777777" w:rsidR="0013073B" w:rsidRPr="004E1058" w:rsidRDefault="0013073B" w:rsidP="0013073B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2015-08-27 </w:t>
            </w:r>
          </w:p>
          <w:p w14:paraId="670B0383" w14:textId="77777777" w:rsidR="0013073B" w:rsidRPr="004E1058" w:rsidRDefault="0013073B" w:rsidP="0013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T-195</w:t>
            </w:r>
          </w:p>
        </w:tc>
      </w:tr>
      <w:tr w:rsidR="004E1058" w14:paraId="569CD9C0" w14:textId="77777777" w:rsidTr="008735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7B400" w14:textId="77777777" w:rsidR="00812429" w:rsidRPr="001765AD" w:rsidRDefault="00812429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1765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7.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1100F" w14:textId="77777777" w:rsidR="00812429" w:rsidRPr="001765AD" w:rsidRDefault="00B53438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1765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Buitinis pastatas</w:t>
            </w:r>
          </w:p>
        </w:tc>
        <w:tc>
          <w:tcPr>
            <w:tcW w:w="1639" w:type="dxa"/>
          </w:tcPr>
          <w:p w14:paraId="4D01E1CC" w14:textId="77777777" w:rsidR="00812429" w:rsidRPr="001765AD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5AD">
              <w:rPr>
                <w:rFonts w:ascii="Times New Roman" w:hAnsi="Times New Roman" w:cs="Times New Roman"/>
                <w:sz w:val="22"/>
                <w:szCs w:val="22"/>
              </w:rPr>
              <w:t>Valantiškio k. 3,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01A7C" w14:textId="77777777" w:rsidR="00812429" w:rsidRPr="001765AD" w:rsidRDefault="00B53438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1765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3698-6019-2012</w:t>
            </w:r>
          </w:p>
        </w:tc>
        <w:tc>
          <w:tcPr>
            <w:tcW w:w="1159" w:type="dxa"/>
          </w:tcPr>
          <w:p w14:paraId="2244FCE9" w14:textId="77777777" w:rsidR="00812429" w:rsidRPr="001765AD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5AD">
              <w:rPr>
                <w:rFonts w:ascii="Times New Roman" w:hAnsi="Times New Roman" w:cs="Times New Roman"/>
                <w:sz w:val="22"/>
                <w:szCs w:val="22"/>
              </w:rPr>
              <w:t>50,60</w:t>
            </w:r>
          </w:p>
        </w:tc>
        <w:tc>
          <w:tcPr>
            <w:tcW w:w="1568" w:type="dxa"/>
          </w:tcPr>
          <w:p w14:paraId="4BA745C5" w14:textId="77777777" w:rsidR="00812429" w:rsidRPr="001765AD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1765AD">
              <w:rPr>
                <w:rFonts w:ascii="Times New Roman" w:hAnsi="Times New Roman" w:cs="Times New Roman"/>
                <w:sz w:val="22"/>
                <w:szCs w:val="22"/>
              </w:rPr>
              <w:t>UAB „Talgranitas“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C6936" w14:textId="77777777" w:rsidR="00812429" w:rsidRPr="001765AD" w:rsidRDefault="00B53438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1765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304796786</w:t>
            </w:r>
          </w:p>
        </w:tc>
        <w:tc>
          <w:tcPr>
            <w:tcW w:w="1259" w:type="dxa"/>
          </w:tcPr>
          <w:p w14:paraId="21CD23DF" w14:textId="77777777" w:rsidR="00812429" w:rsidRPr="001765AD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5AD">
              <w:rPr>
                <w:rFonts w:ascii="Times New Roman" w:hAnsi="Times New Roman" w:cs="Times New Roman"/>
                <w:sz w:val="22"/>
                <w:szCs w:val="22"/>
              </w:rPr>
              <w:t>2018-06-29</w:t>
            </w:r>
          </w:p>
          <w:p w14:paraId="55E5E12D" w14:textId="730DDDFC" w:rsidR="00812429" w:rsidRPr="001765AD" w:rsidRDefault="001765AD" w:rsidP="001765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5AD">
              <w:rPr>
                <w:rFonts w:ascii="Times New Roman" w:hAnsi="Times New Roman" w:cs="Times New Roman"/>
                <w:sz w:val="22"/>
                <w:szCs w:val="22"/>
              </w:rPr>
              <w:t>2023-06-28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AB848" w14:textId="77777777" w:rsidR="00812429" w:rsidRPr="001765AD" w:rsidRDefault="00812429" w:rsidP="00184916">
            <w:pPr>
              <w:overflowPunct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5AD">
              <w:rPr>
                <w:rFonts w:ascii="Times New Roman" w:hAnsi="Times New Roman" w:cs="Times New Roman"/>
                <w:sz w:val="22"/>
                <w:szCs w:val="22"/>
              </w:rPr>
              <w:t>E36-48</w:t>
            </w:r>
          </w:p>
          <w:p w14:paraId="6EFC59E8" w14:textId="1BBFDFFB" w:rsidR="001765AD" w:rsidRPr="001765AD" w:rsidRDefault="001765AD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1765AD">
              <w:rPr>
                <w:rFonts w:ascii="Times New Roman" w:hAnsi="Times New Roman" w:cs="Times New Roman"/>
                <w:sz w:val="22"/>
                <w:szCs w:val="22"/>
              </w:rPr>
              <w:t>E36-41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1FBF6" w14:textId="77777777" w:rsidR="00812429" w:rsidRPr="001765AD" w:rsidRDefault="00B53438" w:rsidP="00B5343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1765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103,73</w:t>
            </w:r>
          </w:p>
        </w:tc>
        <w:tc>
          <w:tcPr>
            <w:tcW w:w="1487" w:type="dxa"/>
            <w:shd w:val="clear" w:color="auto" w:fill="auto"/>
          </w:tcPr>
          <w:p w14:paraId="48C3F2FA" w14:textId="77777777" w:rsidR="00812429" w:rsidRPr="001765AD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5AD">
              <w:rPr>
                <w:rFonts w:ascii="Times New Roman" w:hAnsi="Times New Roman" w:cs="Times New Roman"/>
                <w:sz w:val="22"/>
                <w:szCs w:val="22"/>
              </w:rPr>
              <w:t>2023-06-29</w:t>
            </w:r>
          </w:p>
          <w:p w14:paraId="66FBEEBF" w14:textId="18EC0554" w:rsidR="001765AD" w:rsidRPr="001765AD" w:rsidRDefault="001765AD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5AD">
              <w:rPr>
                <w:rFonts w:ascii="Times New Roman" w:hAnsi="Times New Roman" w:cs="Times New Roman"/>
                <w:sz w:val="22"/>
                <w:szCs w:val="22"/>
              </w:rPr>
              <w:t>2028-06-28</w:t>
            </w:r>
          </w:p>
        </w:tc>
        <w:tc>
          <w:tcPr>
            <w:tcW w:w="1522" w:type="dxa"/>
          </w:tcPr>
          <w:p w14:paraId="6A03022E" w14:textId="77777777" w:rsidR="00B53438" w:rsidRPr="001765AD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1765AD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2018-04-30 </w:t>
            </w:r>
          </w:p>
          <w:p w14:paraId="10779507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5AD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T-85</w:t>
            </w:r>
          </w:p>
        </w:tc>
      </w:tr>
      <w:tr w:rsidR="004E1058" w14:paraId="6A88DE29" w14:textId="77777777" w:rsidTr="008735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50D5C" w14:textId="7218580C" w:rsidR="00812429" w:rsidRPr="004E1058" w:rsidRDefault="001765AD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8.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E5D75" w14:textId="77777777" w:rsidR="00812429" w:rsidRPr="004E1058" w:rsidRDefault="006F4DB2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14:paraId="4B7445F1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B. Sruogos g. 11A, Vabalninko m., </w:t>
            </w:r>
          </w:p>
          <w:p w14:paraId="46AC12E1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D23E5" w14:textId="77777777" w:rsidR="00812429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4400-0960-7914</w:t>
            </w:r>
          </w:p>
        </w:tc>
        <w:tc>
          <w:tcPr>
            <w:tcW w:w="1159" w:type="dxa"/>
          </w:tcPr>
          <w:p w14:paraId="5A36E015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37,26</w:t>
            </w:r>
          </w:p>
        </w:tc>
        <w:tc>
          <w:tcPr>
            <w:tcW w:w="1568" w:type="dxa"/>
          </w:tcPr>
          <w:p w14:paraId="063F61F2" w14:textId="77777777"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AB „Lietuvos paštas“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D2BFF" w14:textId="77777777" w:rsidR="00812429" w:rsidRPr="004E1058" w:rsidRDefault="00D2054F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121215587</w:t>
            </w:r>
          </w:p>
        </w:tc>
        <w:tc>
          <w:tcPr>
            <w:tcW w:w="1259" w:type="dxa"/>
          </w:tcPr>
          <w:p w14:paraId="50ADC07C" w14:textId="77777777" w:rsidR="00812429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2018-09-06</w:t>
            </w:r>
          </w:p>
          <w:p w14:paraId="194E7A91" w14:textId="0811F815" w:rsidR="00F370F5" w:rsidRPr="004E1058" w:rsidRDefault="00F370F5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2023-09-09</w:t>
            </w:r>
          </w:p>
          <w:p w14:paraId="34BE2FA3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451A6" w14:textId="77777777" w:rsidR="00812429" w:rsidRDefault="00812429" w:rsidP="00184916">
            <w:pPr>
              <w:overflowPunct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E36-62</w:t>
            </w:r>
          </w:p>
          <w:p w14:paraId="7F364AD7" w14:textId="47017F3C" w:rsidR="00F370F5" w:rsidRPr="004E1058" w:rsidRDefault="00F370F5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E36-52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1702" w14:textId="77777777" w:rsidR="00812429" w:rsidRPr="004E1058" w:rsidRDefault="00D2054F" w:rsidP="00D2054F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39,87</w:t>
            </w:r>
          </w:p>
        </w:tc>
        <w:tc>
          <w:tcPr>
            <w:tcW w:w="1487" w:type="dxa"/>
            <w:shd w:val="clear" w:color="auto" w:fill="auto"/>
          </w:tcPr>
          <w:p w14:paraId="6B2F7571" w14:textId="77777777" w:rsidR="00812429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2023-09-06</w:t>
            </w:r>
          </w:p>
          <w:p w14:paraId="5C99A023" w14:textId="1A2CE2B2" w:rsidR="00F370F5" w:rsidRPr="004E1058" w:rsidRDefault="00F370F5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2025-09-05</w:t>
            </w:r>
          </w:p>
        </w:tc>
        <w:tc>
          <w:tcPr>
            <w:tcW w:w="1522" w:type="dxa"/>
          </w:tcPr>
          <w:p w14:paraId="0CA13496" w14:textId="77777777"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2018-06-27 </w:t>
            </w:r>
          </w:p>
          <w:p w14:paraId="1F6B181D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T-153</w:t>
            </w:r>
          </w:p>
        </w:tc>
      </w:tr>
      <w:tr w:rsidR="004E1058" w:rsidRPr="00DD736C" w14:paraId="5F608187" w14:textId="77777777" w:rsidTr="008735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ECAC1" w14:textId="56E8652E" w:rsidR="00812429" w:rsidRPr="004E1058" w:rsidRDefault="001765AD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9.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541F4" w14:textId="77777777" w:rsidR="00812429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Kempingo pastatas</w:t>
            </w:r>
          </w:p>
          <w:p w14:paraId="60F00096" w14:textId="77777777"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Kempingo pastatas</w:t>
            </w:r>
          </w:p>
          <w:p w14:paraId="72535740" w14:textId="77777777" w:rsidR="00D2054F" w:rsidRPr="004E1058" w:rsidRDefault="00D2054F" w:rsidP="00D2054F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Automobilių stovėjimo aikštelė</w:t>
            </w:r>
          </w:p>
          <w:p w14:paraId="02472D83" w14:textId="77777777" w:rsidR="00D2054F" w:rsidRPr="004E1058" w:rsidRDefault="00D2054F" w:rsidP="00D2054F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Kiemo aikštelė</w:t>
            </w:r>
          </w:p>
          <w:p w14:paraId="7FA9A66B" w14:textId="77777777" w:rsidR="00D2054F" w:rsidRPr="004E1058" w:rsidRDefault="00D2054F" w:rsidP="00D2054F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Tvora</w:t>
            </w:r>
          </w:p>
        </w:tc>
        <w:tc>
          <w:tcPr>
            <w:tcW w:w="1639" w:type="dxa"/>
          </w:tcPr>
          <w:p w14:paraId="2A62610B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Kempingo infrastruktūros objektai Biržuose, J. Basanavičiaus g. 69A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1AB74" w14:textId="77777777" w:rsidR="00812429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4400-2821-1864</w:t>
            </w:r>
          </w:p>
          <w:p w14:paraId="5B8B4D6B" w14:textId="77777777"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4400-2821-1905</w:t>
            </w:r>
          </w:p>
          <w:p w14:paraId="0A25D844" w14:textId="77777777"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4400-2821-1916</w:t>
            </w:r>
          </w:p>
          <w:p w14:paraId="68E66CBC" w14:textId="77777777"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</w:p>
          <w:p w14:paraId="6AE665CD" w14:textId="77777777"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4400-2821-2135</w:t>
            </w:r>
          </w:p>
          <w:p w14:paraId="23DC4CD4" w14:textId="77777777"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4400-2821-2279</w:t>
            </w:r>
          </w:p>
          <w:p w14:paraId="557C3575" w14:textId="77777777"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</w:p>
          <w:p w14:paraId="191BBE8B" w14:textId="77777777" w:rsidR="00D2054F" w:rsidRPr="004E1058" w:rsidRDefault="00D2054F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59" w:type="dxa"/>
          </w:tcPr>
          <w:p w14:paraId="5869A9B2" w14:textId="77777777" w:rsidR="00812429" w:rsidRPr="004E1058" w:rsidRDefault="00D2054F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87,78</w:t>
            </w:r>
          </w:p>
          <w:p w14:paraId="689FEB47" w14:textId="77777777" w:rsidR="00D2054F" w:rsidRPr="004E1058" w:rsidRDefault="00D2054F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11E5EC" w14:textId="77777777" w:rsidR="00D2054F" w:rsidRPr="004E1058" w:rsidRDefault="00D2054F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46,73</w:t>
            </w:r>
          </w:p>
          <w:p w14:paraId="7BAE747C" w14:textId="77777777"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B7AC82" w14:textId="77777777"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1011,00</w:t>
            </w:r>
          </w:p>
          <w:p w14:paraId="1761F3FC" w14:textId="77777777"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9CEA9" w14:textId="77777777"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D9E123" w14:textId="77777777"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1708,00</w:t>
            </w:r>
          </w:p>
          <w:p w14:paraId="429F0150" w14:textId="77777777"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022ECE" w14:textId="77777777" w:rsidR="001F3DB0" w:rsidRPr="004E1058" w:rsidRDefault="001F3DB0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3CA7F63" w14:textId="77777777" w:rsidR="00D2054F" w:rsidRPr="004E1058" w:rsidRDefault="00D2054F" w:rsidP="00D2054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85B7AE" w14:textId="77777777" w:rsidR="00D2054F" w:rsidRPr="004E1058" w:rsidRDefault="00D2054F" w:rsidP="00D2054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</w:tcPr>
          <w:p w14:paraId="56E46953" w14:textId="77777777" w:rsidR="00812429" w:rsidRPr="004E1058" w:rsidRDefault="00812429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Šarūnas Ramanauskas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6A33" w14:textId="77777777" w:rsidR="00812429" w:rsidRPr="004E1058" w:rsidRDefault="006F4DB2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......................</w:t>
            </w:r>
          </w:p>
        </w:tc>
        <w:tc>
          <w:tcPr>
            <w:tcW w:w="1259" w:type="dxa"/>
          </w:tcPr>
          <w:p w14:paraId="655BE038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2019-01-02</w:t>
            </w:r>
          </w:p>
          <w:p w14:paraId="10B5BF4E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8C996" w14:textId="77777777" w:rsidR="00812429" w:rsidRPr="004E1058" w:rsidRDefault="00812429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A4673" w14:textId="77777777" w:rsidR="00812429" w:rsidRPr="004E1058" w:rsidRDefault="001F3DB0" w:rsidP="001F3DB0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38,00</w:t>
            </w:r>
          </w:p>
        </w:tc>
        <w:tc>
          <w:tcPr>
            <w:tcW w:w="1487" w:type="dxa"/>
            <w:shd w:val="clear" w:color="auto" w:fill="auto"/>
          </w:tcPr>
          <w:p w14:paraId="53CD8424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2029-02-02</w:t>
            </w:r>
          </w:p>
        </w:tc>
        <w:tc>
          <w:tcPr>
            <w:tcW w:w="1522" w:type="dxa"/>
          </w:tcPr>
          <w:p w14:paraId="0E53352B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2014-05-27  </w:t>
            </w:r>
          </w:p>
          <w:p w14:paraId="292B6F2A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A-418</w:t>
            </w:r>
          </w:p>
          <w:p w14:paraId="02546F1C" w14:textId="77777777"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2015-02-13 </w:t>
            </w:r>
          </w:p>
          <w:p w14:paraId="7C373845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A-110</w:t>
            </w:r>
          </w:p>
          <w:p w14:paraId="6D76AAA0" w14:textId="77777777"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2015-04-16 </w:t>
            </w:r>
          </w:p>
          <w:p w14:paraId="7C7C9AC2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A-304</w:t>
            </w:r>
          </w:p>
          <w:p w14:paraId="5349EE33" w14:textId="77777777"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2015-07-03 </w:t>
            </w:r>
          </w:p>
          <w:p w14:paraId="5643FFC1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A-549</w:t>
            </w:r>
          </w:p>
          <w:p w14:paraId="09B7782B" w14:textId="77777777" w:rsidR="00812429" w:rsidRPr="004E1058" w:rsidRDefault="00812429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2017-02-03</w:t>
            </w:r>
          </w:p>
          <w:p w14:paraId="5E89B00F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A-96</w:t>
            </w:r>
          </w:p>
          <w:p w14:paraId="63341041" w14:textId="77777777" w:rsidR="00812429" w:rsidRPr="004E1058" w:rsidRDefault="00812429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2018-12-13 viešo nuomos konkurso komisijos protokolas</w:t>
            </w:r>
          </w:p>
        </w:tc>
      </w:tr>
      <w:tr w:rsidR="006F4DB2" w:rsidRPr="00DD736C" w14:paraId="13D0F6D8" w14:textId="77777777" w:rsidTr="008735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BC1F4" w14:textId="2024AEBB" w:rsidR="006F4DB2" w:rsidRPr="004E1058" w:rsidRDefault="001765AD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10.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878F" w14:textId="77777777" w:rsidR="006F4DB2" w:rsidRPr="004E1058" w:rsidRDefault="006F4DB2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14:paraId="3BC92B3A" w14:textId="77777777" w:rsidR="006F4DB2" w:rsidRPr="004E1058" w:rsidRDefault="006F4DB2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Rožių g. 20, Papilio mstl.,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C2557" w14:textId="77777777" w:rsidR="006F4DB2" w:rsidRPr="004E1058" w:rsidRDefault="006F4DB2" w:rsidP="00812429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4400-1066-2705</w:t>
            </w:r>
          </w:p>
        </w:tc>
        <w:tc>
          <w:tcPr>
            <w:tcW w:w="1159" w:type="dxa"/>
          </w:tcPr>
          <w:p w14:paraId="2E814935" w14:textId="77777777" w:rsidR="006F4DB2" w:rsidRPr="004E1058" w:rsidRDefault="006F4DB2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8,82</w:t>
            </w:r>
          </w:p>
        </w:tc>
        <w:tc>
          <w:tcPr>
            <w:tcW w:w="1568" w:type="dxa"/>
          </w:tcPr>
          <w:p w14:paraId="30E23E7C" w14:textId="77777777" w:rsidR="006F4DB2" w:rsidRPr="004E1058" w:rsidRDefault="006F4DB2" w:rsidP="0081242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Jūratė Jakubauskienė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F8C8" w14:textId="77777777" w:rsidR="006F4DB2" w:rsidRPr="004E1058" w:rsidRDefault="006F4DB2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...................</w:t>
            </w:r>
          </w:p>
        </w:tc>
        <w:tc>
          <w:tcPr>
            <w:tcW w:w="1259" w:type="dxa"/>
          </w:tcPr>
          <w:p w14:paraId="4BEBF369" w14:textId="77777777" w:rsidR="006F4DB2" w:rsidRPr="004E1058" w:rsidRDefault="006F4DB2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2020-10-20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5EC92" w14:textId="77777777" w:rsidR="006F4DB2" w:rsidRPr="004E1058" w:rsidRDefault="006F4DB2" w:rsidP="00184916">
            <w:pPr>
              <w:overflowPunct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E36-80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16651" w14:textId="77777777" w:rsidR="006F4DB2" w:rsidRPr="004E1058" w:rsidRDefault="006F4DB2" w:rsidP="006F4DB2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10,05</w:t>
            </w:r>
          </w:p>
        </w:tc>
        <w:tc>
          <w:tcPr>
            <w:tcW w:w="1487" w:type="dxa"/>
            <w:shd w:val="clear" w:color="auto" w:fill="auto"/>
          </w:tcPr>
          <w:p w14:paraId="40AF23FE" w14:textId="77777777" w:rsidR="006F4DB2" w:rsidRPr="004E1058" w:rsidRDefault="006F4DB2" w:rsidP="008124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2025-10-20</w:t>
            </w:r>
          </w:p>
        </w:tc>
        <w:tc>
          <w:tcPr>
            <w:tcW w:w="1522" w:type="dxa"/>
          </w:tcPr>
          <w:p w14:paraId="1A0496B3" w14:textId="77777777" w:rsidR="006F4DB2" w:rsidRPr="004E1058" w:rsidRDefault="006F4DB2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2020-09-23</w:t>
            </w:r>
          </w:p>
          <w:p w14:paraId="3D16192F" w14:textId="77777777" w:rsidR="006F4DB2" w:rsidRPr="004E1058" w:rsidRDefault="006F4DB2" w:rsidP="00812429">
            <w:pPr>
              <w:shd w:val="clear" w:color="auto" w:fill="FFFFFF"/>
              <w:jc w:val="center"/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4E1058">
              <w:rPr>
                <w:rStyle w:val="Hipersaitas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A-774</w:t>
            </w:r>
          </w:p>
        </w:tc>
      </w:tr>
      <w:tr w:rsidR="004E1058" w14:paraId="5077E407" w14:textId="77777777" w:rsidTr="008735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A7CFB" w14:textId="22A765FD" w:rsidR="00DD736C" w:rsidRPr="004E1058" w:rsidRDefault="001765AD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99216" w14:textId="77777777" w:rsidR="00DD736C" w:rsidRPr="004E1058" w:rsidRDefault="00184916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Ūkio pastatas</w:t>
            </w:r>
          </w:p>
        </w:tc>
        <w:tc>
          <w:tcPr>
            <w:tcW w:w="1639" w:type="dxa"/>
          </w:tcPr>
          <w:p w14:paraId="692614DB" w14:textId="77777777"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Ateities aklg. 2, Pačeriaukštės k.,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AFE9B" w14:textId="77777777" w:rsidR="00DD736C" w:rsidRPr="004E1058" w:rsidRDefault="00184916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3698-6006-7043</w:t>
            </w:r>
          </w:p>
        </w:tc>
        <w:tc>
          <w:tcPr>
            <w:tcW w:w="1159" w:type="dxa"/>
          </w:tcPr>
          <w:p w14:paraId="5C067379" w14:textId="77777777"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61,12</w:t>
            </w:r>
          </w:p>
        </w:tc>
        <w:tc>
          <w:tcPr>
            <w:tcW w:w="1568" w:type="dxa"/>
          </w:tcPr>
          <w:p w14:paraId="7E88C9D6" w14:textId="77777777" w:rsidR="00DD736C" w:rsidRPr="004E1058" w:rsidRDefault="00DD736C" w:rsidP="00DD736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AB „Rokiškio sūris“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4119F" w14:textId="77777777" w:rsidR="00DD736C" w:rsidRPr="004E1058" w:rsidRDefault="00184916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173057512</w:t>
            </w:r>
          </w:p>
        </w:tc>
        <w:tc>
          <w:tcPr>
            <w:tcW w:w="1259" w:type="dxa"/>
          </w:tcPr>
          <w:p w14:paraId="7714FCC4" w14:textId="77777777"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2009-02-02</w:t>
            </w:r>
          </w:p>
          <w:p w14:paraId="7B31DCA4" w14:textId="77777777"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A8015" w14:textId="77777777" w:rsidR="00DD736C" w:rsidRPr="004E1058" w:rsidRDefault="00DD736C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08/-350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06CE3" w14:textId="77777777" w:rsidR="00DD736C" w:rsidRPr="004E1058" w:rsidRDefault="00184916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34,75</w:t>
            </w:r>
          </w:p>
        </w:tc>
        <w:tc>
          <w:tcPr>
            <w:tcW w:w="1487" w:type="dxa"/>
            <w:shd w:val="clear" w:color="auto" w:fill="auto"/>
          </w:tcPr>
          <w:p w14:paraId="779E1056" w14:textId="77777777"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Neterminuotai</w:t>
            </w:r>
          </w:p>
        </w:tc>
        <w:tc>
          <w:tcPr>
            <w:tcW w:w="1522" w:type="dxa"/>
          </w:tcPr>
          <w:p w14:paraId="05E5A536" w14:textId="77777777"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2005-01-27 </w:t>
            </w:r>
          </w:p>
          <w:p w14:paraId="55FFC6BB" w14:textId="77777777"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A-53</w:t>
            </w:r>
          </w:p>
        </w:tc>
      </w:tr>
      <w:tr w:rsidR="00DD736C" w14:paraId="5BD48501" w14:textId="77777777" w:rsidTr="008735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3B032" w14:textId="491B7EA6" w:rsidR="00DD736C" w:rsidRPr="004E1058" w:rsidRDefault="001765AD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12.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B24DD" w14:textId="77777777" w:rsidR="00DD736C" w:rsidRPr="004E1058" w:rsidRDefault="00E732C3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14:paraId="3701FCB1" w14:textId="77777777"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Biržų g. 2, Pabiržės mstl.,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7D3F0" w14:textId="77777777" w:rsidR="00DD736C" w:rsidRPr="004E1058" w:rsidRDefault="00E732C3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3696-4006-2019</w:t>
            </w:r>
          </w:p>
        </w:tc>
        <w:tc>
          <w:tcPr>
            <w:tcW w:w="1159" w:type="dxa"/>
          </w:tcPr>
          <w:p w14:paraId="789A7C85" w14:textId="77777777" w:rsidR="00DD736C" w:rsidRPr="004E1058" w:rsidRDefault="000438DA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18,30</w:t>
            </w:r>
          </w:p>
        </w:tc>
        <w:tc>
          <w:tcPr>
            <w:tcW w:w="1568" w:type="dxa"/>
          </w:tcPr>
          <w:p w14:paraId="59A7EE74" w14:textId="77777777" w:rsidR="00DD736C" w:rsidRPr="004E1058" w:rsidRDefault="000438DA" w:rsidP="00DD736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Telia Lietuva, AB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3C6F6" w14:textId="77777777" w:rsidR="00DD736C" w:rsidRPr="004E1058" w:rsidRDefault="000438DA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121215434</w:t>
            </w:r>
          </w:p>
        </w:tc>
        <w:tc>
          <w:tcPr>
            <w:tcW w:w="1259" w:type="dxa"/>
          </w:tcPr>
          <w:p w14:paraId="66A497A4" w14:textId="77777777"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1999-09-01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A6B55" w14:textId="77777777" w:rsidR="00DD736C" w:rsidRPr="004E1058" w:rsidRDefault="000438DA" w:rsidP="00184916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99/LN-456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48647" w14:textId="77777777" w:rsidR="00DD736C" w:rsidRPr="004E1058" w:rsidRDefault="000438DA" w:rsidP="000438DA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9,27</w:t>
            </w:r>
          </w:p>
        </w:tc>
        <w:tc>
          <w:tcPr>
            <w:tcW w:w="1487" w:type="dxa"/>
            <w:shd w:val="clear" w:color="auto" w:fill="auto"/>
          </w:tcPr>
          <w:p w14:paraId="4A3028EF" w14:textId="77777777" w:rsidR="00DD736C" w:rsidRPr="004E1058" w:rsidRDefault="00DD736C" w:rsidP="00DD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Neterminuotai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F3C2E" w14:textId="77777777" w:rsidR="00DD736C" w:rsidRPr="004E1058" w:rsidRDefault="000438DA" w:rsidP="00DD736C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-</w:t>
            </w:r>
          </w:p>
        </w:tc>
      </w:tr>
      <w:tr w:rsidR="00137805" w14:paraId="3264A7D4" w14:textId="77777777" w:rsidTr="008735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F5E78" w14:textId="4F2C559F" w:rsidR="00137805" w:rsidRPr="004E1058" w:rsidRDefault="001765AD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lastRenderedPageBreak/>
              <w:t>13.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7D2AD" w14:textId="77777777" w:rsidR="00137805" w:rsidRPr="004E1058" w:rsidRDefault="0013780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Administracinis pastatas</w:t>
            </w:r>
          </w:p>
        </w:tc>
        <w:tc>
          <w:tcPr>
            <w:tcW w:w="1639" w:type="dxa"/>
          </w:tcPr>
          <w:p w14:paraId="07B9E95B" w14:textId="77777777" w:rsidR="00137805" w:rsidRPr="004E1058" w:rsidRDefault="0013780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Rožių g. 20, Papilio mstl., Biržų r. sav.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9FC83" w14:textId="77777777" w:rsidR="00137805" w:rsidRPr="004E1058" w:rsidRDefault="0013780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4400-1066-2705</w:t>
            </w:r>
          </w:p>
        </w:tc>
        <w:tc>
          <w:tcPr>
            <w:tcW w:w="1159" w:type="dxa"/>
          </w:tcPr>
          <w:p w14:paraId="0598E6C4" w14:textId="77777777" w:rsidR="00137805" w:rsidRPr="004E1058" w:rsidRDefault="0013780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19,90</w:t>
            </w:r>
          </w:p>
        </w:tc>
        <w:tc>
          <w:tcPr>
            <w:tcW w:w="1568" w:type="dxa"/>
          </w:tcPr>
          <w:p w14:paraId="55D99105" w14:textId="77777777" w:rsidR="00137805" w:rsidRPr="004E1058" w:rsidRDefault="00137805" w:rsidP="0013780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 xml:space="preserve">Telia Lietuva, </w:t>
            </w:r>
          </w:p>
          <w:p w14:paraId="169D56E9" w14:textId="77777777" w:rsidR="00137805" w:rsidRPr="004E1058" w:rsidRDefault="00137805" w:rsidP="0013780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AB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BD4A1" w14:textId="77777777" w:rsidR="00137805" w:rsidRPr="004E1058" w:rsidRDefault="00137805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121215434</w:t>
            </w:r>
          </w:p>
        </w:tc>
        <w:tc>
          <w:tcPr>
            <w:tcW w:w="1259" w:type="dxa"/>
          </w:tcPr>
          <w:p w14:paraId="1FB8EFDE" w14:textId="77777777" w:rsidR="00137805" w:rsidRPr="004E1058" w:rsidRDefault="0013780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1999-09-01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6E726" w14:textId="77777777" w:rsidR="00137805" w:rsidRPr="004E1058" w:rsidRDefault="00137805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99/LN-454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E6BEF" w14:textId="77777777" w:rsidR="00137805" w:rsidRPr="004E1058" w:rsidRDefault="00137805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9,34</w:t>
            </w:r>
          </w:p>
        </w:tc>
        <w:tc>
          <w:tcPr>
            <w:tcW w:w="1487" w:type="dxa"/>
            <w:shd w:val="clear" w:color="auto" w:fill="auto"/>
          </w:tcPr>
          <w:p w14:paraId="0E2F5C1C" w14:textId="77777777" w:rsidR="00137805" w:rsidRPr="004E1058" w:rsidRDefault="0013780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58">
              <w:rPr>
                <w:rFonts w:ascii="Times New Roman" w:hAnsi="Times New Roman" w:cs="Times New Roman"/>
                <w:sz w:val="22"/>
                <w:szCs w:val="22"/>
              </w:rPr>
              <w:t>Neterminuotai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D5F0F" w14:textId="77777777" w:rsidR="00137805" w:rsidRPr="004E1058" w:rsidRDefault="0013780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4E10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-</w:t>
            </w:r>
          </w:p>
        </w:tc>
      </w:tr>
      <w:tr w:rsidR="00B12435" w14:paraId="714A5039" w14:textId="77777777" w:rsidTr="008735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40A3" w14:textId="593FCE42" w:rsidR="00B12435" w:rsidRPr="004E1058" w:rsidRDefault="001765AD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14.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79824" w14:textId="77777777" w:rsidR="00B12435" w:rsidRDefault="00B12435" w:rsidP="00B1243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N</w:t>
            </w: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egyvenam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o</w:t>
            </w: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i</w:t>
            </w: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 xml:space="preserve"> patalp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a</w:t>
            </w: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 xml:space="preserve"> – administracin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ė</w:t>
            </w: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s patalp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os</w:t>
            </w:r>
          </w:p>
          <w:p w14:paraId="31245846" w14:textId="77777777" w:rsidR="00B36D6F" w:rsidRDefault="00B36D6F" w:rsidP="00B1243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</w:p>
          <w:p w14:paraId="5A5B3BF0" w14:textId="77777777" w:rsidR="00B36D6F" w:rsidRDefault="00B36D6F" w:rsidP="00B1243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</w:p>
          <w:p w14:paraId="79173D1A" w14:textId="77777777" w:rsidR="00B36D6F" w:rsidRPr="004E1058" w:rsidRDefault="00B36D6F" w:rsidP="00B1243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639" w:type="dxa"/>
          </w:tcPr>
          <w:p w14:paraId="0B900343" w14:textId="77777777" w:rsidR="00B12435" w:rsidRPr="004E1058" w:rsidRDefault="00B12435" w:rsidP="00B124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2435">
              <w:rPr>
                <w:rFonts w:ascii="Times New Roman" w:hAnsi="Times New Roman" w:cs="Times New Roman"/>
                <w:sz w:val="22"/>
                <w:szCs w:val="22"/>
              </w:rPr>
              <w:t>Biržų g. 7-5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2435">
              <w:rPr>
                <w:rFonts w:ascii="Times New Roman" w:hAnsi="Times New Roman" w:cs="Times New Roman"/>
                <w:sz w:val="22"/>
                <w:szCs w:val="22"/>
              </w:rPr>
              <w:t>Pačeriaukštės I k., Biržų r. sav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9DBB6" w14:textId="77777777" w:rsidR="00B12435" w:rsidRPr="004E1058" w:rsidRDefault="00B1243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3697-2016-1011:0007</w:t>
            </w:r>
          </w:p>
        </w:tc>
        <w:tc>
          <w:tcPr>
            <w:tcW w:w="1159" w:type="dxa"/>
          </w:tcPr>
          <w:p w14:paraId="76CE9BB2" w14:textId="77777777" w:rsidR="00B12435" w:rsidRPr="004E1058" w:rsidRDefault="00B1243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50,05</w:t>
            </w:r>
          </w:p>
        </w:tc>
        <w:tc>
          <w:tcPr>
            <w:tcW w:w="1568" w:type="dxa"/>
          </w:tcPr>
          <w:p w14:paraId="6F37FFE9" w14:textId="77777777" w:rsidR="00B12435" w:rsidRPr="004E1058" w:rsidRDefault="00B12435" w:rsidP="0013780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Pačeriaukštės kaimo bendruomenė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17E69" w14:textId="77777777" w:rsidR="00B12435" w:rsidRPr="004E1058" w:rsidRDefault="00B12435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 w:rsidRPr="00B124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155315217</w:t>
            </w:r>
          </w:p>
        </w:tc>
        <w:tc>
          <w:tcPr>
            <w:tcW w:w="1259" w:type="dxa"/>
          </w:tcPr>
          <w:p w14:paraId="013B6A39" w14:textId="77777777" w:rsidR="00B12435" w:rsidRPr="004E1058" w:rsidRDefault="00B1243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2021-03-03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6CBA5" w14:textId="77777777" w:rsidR="00B12435" w:rsidRPr="004E1058" w:rsidRDefault="00B12435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E36-12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F68F7" w14:textId="77777777" w:rsidR="00B12435" w:rsidRPr="004E1058" w:rsidRDefault="00B12435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7,01</w:t>
            </w:r>
          </w:p>
        </w:tc>
        <w:tc>
          <w:tcPr>
            <w:tcW w:w="1487" w:type="dxa"/>
            <w:shd w:val="clear" w:color="auto" w:fill="auto"/>
          </w:tcPr>
          <w:p w14:paraId="4F8A7983" w14:textId="77777777" w:rsidR="00B12435" w:rsidRPr="004E1058" w:rsidRDefault="00B12435" w:rsidP="00D73C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2031-03-0</w:t>
            </w:r>
            <w:r w:rsidR="00D73C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46FC2" w14:textId="77777777" w:rsidR="00B12435" w:rsidRDefault="00B1243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 xml:space="preserve">2021-02-26 </w:t>
            </w:r>
          </w:p>
          <w:p w14:paraId="3E201ECC" w14:textId="77777777" w:rsidR="00B12435" w:rsidRPr="004E1058" w:rsidRDefault="00B12435" w:rsidP="00B1243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T-60</w:t>
            </w:r>
          </w:p>
        </w:tc>
      </w:tr>
      <w:tr w:rsidR="00B12435" w14:paraId="173C6E5F" w14:textId="77777777" w:rsidTr="008735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48BEC" w14:textId="7B7A75C9" w:rsidR="00B12435" w:rsidRDefault="001765AD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15.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8C842" w14:textId="77777777" w:rsidR="00B12435" w:rsidRPr="004E1058" w:rsidRDefault="00B12435" w:rsidP="00B1243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Patalpa-odontologijos poliklinika</w:t>
            </w:r>
          </w:p>
        </w:tc>
        <w:tc>
          <w:tcPr>
            <w:tcW w:w="1639" w:type="dxa"/>
          </w:tcPr>
          <w:p w14:paraId="4017588E" w14:textId="77777777" w:rsidR="00B12435" w:rsidRDefault="00B1243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J. Janonio g. 2-1,</w:t>
            </w:r>
          </w:p>
          <w:p w14:paraId="5AAD0B7D" w14:textId="77777777" w:rsidR="00B12435" w:rsidRPr="004E1058" w:rsidRDefault="00B1243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Biržai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E9453" w14:textId="77777777" w:rsidR="00B12435" w:rsidRPr="004E1058" w:rsidRDefault="00B12435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4400-2062-1038:6207</w:t>
            </w:r>
          </w:p>
        </w:tc>
        <w:tc>
          <w:tcPr>
            <w:tcW w:w="1159" w:type="dxa"/>
          </w:tcPr>
          <w:p w14:paraId="4DAD0CCB" w14:textId="77777777" w:rsidR="00B12435" w:rsidRPr="004E1058" w:rsidRDefault="00B1243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25,98</w:t>
            </w:r>
          </w:p>
        </w:tc>
        <w:tc>
          <w:tcPr>
            <w:tcW w:w="1568" w:type="dxa"/>
          </w:tcPr>
          <w:p w14:paraId="02D09D05" w14:textId="77777777" w:rsidR="00B12435" w:rsidRPr="004E1058" w:rsidRDefault="00B12435" w:rsidP="0013780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Lietuvos valstiečių ir žaliųjų sąjunga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4710E" w14:textId="77777777" w:rsidR="00B12435" w:rsidRPr="004E1058" w:rsidRDefault="00B12435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195724474</w:t>
            </w:r>
          </w:p>
        </w:tc>
        <w:tc>
          <w:tcPr>
            <w:tcW w:w="1259" w:type="dxa"/>
          </w:tcPr>
          <w:p w14:paraId="4911EE52" w14:textId="77777777" w:rsidR="00B12435" w:rsidRPr="004E1058" w:rsidRDefault="00B12435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2021-04-27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8E2A" w14:textId="77777777" w:rsidR="00B12435" w:rsidRPr="004E1058" w:rsidRDefault="00B12435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E36-19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ABAF2" w14:textId="77777777" w:rsidR="00B12435" w:rsidRPr="004E1058" w:rsidRDefault="00B12435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52,22</w:t>
            </w:r>
          </w:p>
        </w:tc>
        <w:tc>
          <w:tcPr>
            <w:tcW w:w="1487" w:type="dxa"/>
            <w:shd w:val="clear" w:color="auto" w:fill="auto"/>
          </w:tcPr>
          <w:p w14:paraId="1732C004" w14:textId="77777777" w:rsidR="00B12435" w:rsidRPr="004E1058" w:rsidRDefault="00D73C74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2026-04-26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D14B9" w14:textId="77777777" w:rsidR="00B12435" w:rsidRDefault="00D73C74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2021-03-16 A-171;</w:t>
            </w:r>
          </w:p>
          <w:p w14:paraId="5810CAAF" w14:textId="77777777" w:rsidR="00D73C74" w:rsidRPr="004E1058" w:rsidRDefault="00D73C74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2021-04-06 komisijos posėdžio protokolas Nr. E41-4</w:t>
            </w:r>
          </w:p>
        </w:tc>
      </w:tr>
      <w:tr w:rsidR="00E5528A" w14:paraId="56A3D1B5" w14:textId="77777777" w:rsidTr="008735D2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DAA4D" w14:textId="4F10AC7E" w:rsidR="00E5528A" w:rsidRDefault="00E5528A" w:rsidP="00B36D6F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</w:t>
            </w:r>
            <w:r w:rsidR="00CE60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B2F54" w14:textId="2EDBD3FA" w:rsidR="00E5528A" w:rsidRDefault="00E5528A" w:rsidP="00B1243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Garažas</w:t>
            </w:r>
          </w:p>
        </w:tc>
        <w:tc>
          <w:tcPr>
            <w:tcW w:w="1639" w:type="dxa"/>
          </w:tcPr>
          <w:p w14:paraId="61337DCF" w14:textId="3DAB9A58" w:rsidR="00E5528A" w:rsidRDefault="00E5528A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Vytauto g. 59, Biržai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E554E" w14:textId="5D6D721F" w:rsidR="00E5528A" w:rsidRDefault="00E5528A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3697-7005-5020</w:t>
            </w:r>
          </w:p>
        </w:tc>
        <w:tc>
          <w:tcPr>
            <w:tcW w:w="1159" w:type="dxa"/>
          </w:tcPr>
          <w:p w14:paraId="16CB426B" w14:textId="34643015" w:rsidR="00E5528A" w:rsidRDefault="00E5528A" w:rsidP="001378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25,28</w:t>
            </w:r>
          </w:p>
        </w:tc>
        <w:tc>
          <w:tcPr>
            <w:tcW w:w="1568" w:type="dxa"/>
          </w:tcPr>
          <w:p w14:paraId="0EBFB560" w14:textId="107B3D77" w:rsidR="00E5528A" w:rsidRPr="00E5528A" w:rsidRDefault="00E5528A" w:rsidP="0013780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552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Fizinis asmuo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DE7AF" w14:textId="62F1C8DB" w:rsidR="00E5528A" w:rsidRDefault="00E5528A" w:rsidP="004E1058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-</w:t>
            </w:r>
          </w:p>
        </w:tc>
        <w:tc>
          <w:tcPr>
            <w:tcW w:w="1259" w:type="dxa"/>
          </w:tcPr>
          <w:p w14:paraId="6BF46719" w14:textId="0A9F72FD" w:rsidR="00D543CC" w:rsidRDefault="00D543CC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2022-08-23</w:t>
            </w:r>
          </w:p>
          <w:p w14:paraId="23CE0D2D" w14:textId="26DF9F71" w:rsidR="00E5528A" w:rsidRDefault="00E5528A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2022-10-04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C9EA5" w14:textId="4E147A7D" w:rsidR="00D543CC" w:rsidRDefault="00D543CC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21-S4-19</w:t>
            </w:r>
          </w:p>
          <w:p w14:paraId="32DC40B4" w14:textId="1A241B00" w:rsidR="00E5528A" w:rsidRDefault="00E5528A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E36-73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B0C90" w14:textId="02F7F73E" w:rsidR="00E5528A" w:rsidRDefault="00E5528A" w:rsidP="00137805">
            <w:pPr>
              <w:overflowPunct/>
              <w:autoSpaceDE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17,70</w:t>
            </w:r>
          </w:p>
        </w:tc>
        <w:tc>
          <w:tcPr>
            <w:tcW w:w="1487" w:type="dxa"/>
            <w:shd w:val="clear" w:color="auto" w:fill="auto"/>
          </w:tcPr>
          <w:p w14:paraId="2B0DBB9E" w14:textId="19DCB2C4" w:rsidR="00E5528A" w:rsidRDefault="00E5528A" w:rsidP="001378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543CC">
              <w:rPr>
                <w:rFonts w:ascii="Times New Roman" w:hAnsi="Times New Roman" w:cs="Times New Roman"/>
                <w:sz w:val="22"/>
                <w:szCs w:val="22"/>
              </w:rPr>
              <w:t>24-01-11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364EE" w14:textId="1F99933E" w:rsidR="00E5528A" w:rsidRDefault="00D543CC" w:rsidP="00137805">
            <w:pPr>
              <w:overflowPunct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t-LT"/>
              </w:rPr>
              <w:t>Valstybės turto perduodamo savivaldybės nuosavybėn perdavimo ir priėmimo aktas 2022-08-23 Nr. E38-6</w:t>
            </w:r>
          </w:p>
        </w:tc>
      </w:tr>
    </w:tbl>
    <w:p w14:paraId="5190C9AE" w14:textId="77777777" w:rsidR="00B35515" w:rsidRDefault="00B35515" w:rsidP="00644CE2">
      <w:pPr>
        <w:shd w:val="clear" w:color="auto" w:fill="FFFFFF"/>
        <w:overflowPunct/>
        <w:autoSpaceDE/>
        <w:adjustRightInd/>
        <w:jc w:val="center"/>
        <w:rPr>
          <w:sz w:val="24"/>
          <w:szCs w:val="24"/>
        </w:rPr>
      </w:pPr>
    </w:p>
    <w:p w14:paraId="4F4A5697" w14:textId="3FBEF8D6" w:rsidR="00644CE2" w:rsidRDefault="00644CE2" w:rsidP="001765AD">
      <w:pPr>
        <w:shd w:val="clear" w:color="auto" w:fill="FFFFFF"/>
        <w:overflowPunct/>
        <w:autoSpaceDE/>
        <w:adjustRightInd/>
        <w:jc w:val="center"/>
      </w:pPr>
      <w:r w:rsidRPr="00137805">
        <w:rPr>
          <w:sz w:val="24"/>
          <w:szCs w:val="24"/>
        </w:rPr>
        <w:t>__________________________</w:t>
      </w:r>
      <w:r w:rsidR="001765AD">
        <w:rPr>
          <w:sz w:val="24"/>
          <w:szCs w:val="24"/>
        </w:rPr>
        <w:t xml:space="preserve"> </w:t>
      </w:r>
    </w:p>
    <w:sectPr w:rsidR="00644CE2" w:rsidSect="00D43837">
      <w:headerReference w:type="default" r:id="rId6"/>
      <w:pgSz w:w="16838" w:h="11906" w:orient="landscape" w:code="9"/>
      <w:pgMar w:top="1701" w:right="810" w:bottom="568" w:left="851" w:header="567" w:footer="425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96E9" w14:textId="77777777" w:rsidR="00CA0874" w:rsidRDefault="00CA0874" w:rsidP="00D43837">
      <w:r>
        <w:separator/>
      </w:r>
    </w:p>
  </w:endnote>
  <w:endnote w:type="continuationSeparator" w:id="0">
    <w:p w14:paraId="10B5D8E8" w14:textId="77777777" w:rsidR="00CA0874" w:rsidRDefault="00CA0874" w:rsidP="00D4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403B" w14:textId="77777777" w:rsidR="00CA0874" w:rsidRDefault="00CA0874" w:rsidP="00D43837">
      <w:r>
        <w:separator/>
      </w:r>
    </w:p>
  </w:footnote>
  <w:footnote w:type="continuationSeparator" w:id="0">
    <w:p w14:paraId="22735B7A" w14:textId="77777777" w:rsidR="00CA0874" w:rsidRDefault="00CA0874" w:rsidP="00D4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557489"/>
      <w:docPartObj>
        <w:docPartGallery w:val="Page Numbers (Top of Page)"/>
        <w:docPartUnique/>
      </w:docPartObj>
    </w:sdtPr>
    <w:sdtContent>
      <w:p w14:paraId="7891AF8A" w14:textId="77777777" w:rsidR="00D43837" w:rsidRDefault="00D4383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6F9">
          <w:rPr>
            <w:noProof/>
          </w:rPr>
          <w:t>3</w:t>
        </w:r>
        <w:r>
          <w:fldChar w:fldCharType="end"/>
        </w:r>
      </w:p>
    </w:sdtContent>
  </w:sdt>
  <w:p w14:paraId="080837AC" w14:textId="77777777" w:rsidR="00D43837" w:rsidRDefault="00D4383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E2"/>
    <w:rsid w:val="000438DA"/>
    <w:rsid w:val="000B2EC1"/>
    <w:rsid w:val="000E6336"/>
    <w:rsid w:val="0013073B"/>
    <w:rsid w:val="00137805"/>
    <w:rsid w:val="001765AD"/>
    <w:rsid w:val="00184916"/>
    <w:rsid w:val="00187322"/>
    <w:rsid w:val="001C604C"/>
    <w:rsid w:val="001F3DB0"/>
    <w:rsid w:val="00272FA3"/>
    <w:rsid w:val="002D36FE"/>
    <w:rsid w:val="002E171F"/>
    <w:rsid w:val="002E3587"/>
    <w:rsid w:val="003506F9"/>
    <w:rsid w:val="0038164C"/>
    <w:rsid w:val="004012B8"/>
    <w:rsid w:val="004646F3"/>
    <w:rsid w:val="004E1058"/>
    <w:rsid w:val="00622159"/>
    <w:rsid w:val="00644CE2"/>
    <w:rsid w:val="006E1224"/>
    <w:rsid w:val="006F4DB2"/>
    <w:rsid w:val="0072659C"/>
    <w:rsid w:val="00790C78"/>
    <w:rsid w:val="007A093A"/>
    <w:rsid w:val="00812429"/>
    <w:rsid w:val="008735D2"/>
    <w:rsid w:val="00962AF0"/>
    <w:rsid w:val="009939CB"/>
    <w:rsid w:val="009A5684"/>
    <w:rsid w:val="009B39B2"/>
    <w:rsid w:val="009D46C5"/>
    <w:rsid w:val="00A53687"/>
    <w:rsid w:val="00A977F5"/>
    <w:rsid w:val="00B12435"/>
    <w:rsid w:val="00B35515"/>
    <w:rsid w:val="00B36D6F"/>
    <w:rsid w:val="00B4456F"/>
    <w:rsid w:val="00B50951"/>
    <w:rsid w:val="00B53438"/>
    <w:rsid w:val="00B841E7"/>
    <w:rsid w:val="00BF3DE6"/>
    <w:rsid w:val="00CA0874"/>
    <w:rsid w:val="00CE6059"/>
    <w:rsid w:val="00CF64B1"/>
    <w:rsid w:val="00D2054F"/>
    <w:rsid w:val="00D43837"/>
    <w:rsid w:val="00D543CC"/>
    <w:rsid w:val="00D73C74"/>
    <w:rsid w:val="00DB639A"/>
    <w:rsid w:val="00DD736C"/>
    <w:rsid w:val="00E00164"/>
    <w:rsid w:val="00E36E50"/>
    <w:rsid w:val="00E5528A"/>
    <w:rsid w:val="00E732C3"/>
    <w:rsid w:val="00F27AED"/>
    <w:rsid w:val="00F370F5"/>
    <w:rsid w:val="00FD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59B7"/>
  <w15:chartTrackingRefBased/>
  <w15:docId w15:val="{8A69D432-17A9-4E6D-92C8-F4399E21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35515"/>
    <w:pPr>
      <w:overflowPunct w:val="0"/>
      <w:autoSpaceDE w:val="0"/>
      <w:autoSpaceDN w:val="0"/>
      <w:adjustRightInd w:val="0"/>
      <w:spacing w:after="0" w:line="240" w:lineRule="auto"/>
    </w:pPr>
    <w:rPr>
      <w:rFonts w:ascii="Cambria Math" w:eastAsia="Cambria Math" w:hAnsi="Cambria Math" w:cs="Cambria Math"/>
      <w:sz w:val="26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2E3587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Vokoatgalinisadresas">
    <w:name w:val="envelope return"/>
    <w:basedOn w:val="prastasis"/>
    <w:uiPriority w:val="99"/>
    <w:semiHidden/>
    <w:unhideWhenUsed/>
    <w:rsid w:val="009D46C5"/>
    <w:pPr>
      <w:overflowPunct/>
      <w:autoSpaceDE/>
      <w:autoSpaceDN/>
      <w:adjustRightInd/>
    </w:pPr>
    <w:rPr>
      <w:rFonts w:asciiTheme="majorHAnsi" w:eastAsiaTheme="majorEastAsia" w:hAnsiTheme="majorHAnsi" w:cstheme="majorBidi"/>
      <w:b/>
      <w:sz w:val="22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644CE2"/>
    <w:pPr>
      <w:ind w:firstLine="720"/>
      <w:jc w:val="both"/>
    </w:pPr>
    <w:rPr>
      <w:rFonts w:ascii="Wingdings 3" w:hAnsi="Wingdings 3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644CE2"/>
    <w:rPr>
      <w:rFonts w:ascii="Wingdings 3" w:eastAsia="Cambria Math" w:hAnsi="Wingdings 3" w:cs="Cambria Math"/>
      <w:sz w:val="26"/>
      <w:szCs w:val="20"/>
    </w:rPr>
  </w:style>
  <w:style w:type="character" w:styleId="Hipersaitas">
    <w:name w:val="Hyperlink"/>
    <w:rsid w:val="00812429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12429"/>
    <w:rPr>
      <w:color w:val="954F72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4383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43837"/>
    <w:rPr>
      <w:rFonts w:ascii="Cambria Math" w:eastAsia="Cambria Math" w:hAnsi="Cambria Math" w:cs="Cambria Math"/>
      <w:sz w:val="26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4383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43837"/>
    <w:rPr>
      <w:rFonts w:ascii="Cambria Math" w:eastAsia="Cambria Math" w:hAnsi="Cambria Math" w:cs="Cambria Math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Kolomakiene</dc:creator>
  <cp:keywords/>
  <dc:description/>
  <cp:lastModifiedBy>Daina Kolomakiene</cp:lastModifiedBy>
  <cp:revision>5</cp:revision>
  <dcterms:created xsi:type="dcterms:W3CDTF">2023-11-10T08:20:00Z</dcterms:created>
  <dcterms:modified xsi:type="dcterms:W3CDTF">2023-11-10T11:56:00Z</dcterms:modified>
</cp:coreProperties>
</file>