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83636" w14:textId="77777777" w:rsidR="00356246" w:rsidRPr="00EB2E5D" w:rsidRDefault="00321106" w:rsidP="00EB2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E5D">
        <w:rPr>
          <w:rFonts w:ascii="Times New Roman" w:hAnsi="Times New Roman" w:cs="Times New Roman"/>
          <w:b/>
          <w:bCs/>
          <w:sz w:val="28"/>
          <w:szCs w:val="28"/>
        </w:rPr>
        <w:t>Biržų „Saulės“ gimnazistai „Talentų ringas“ renginyje.</w:t>
      </w:r>
    </w:p>
    <w:p w14:paraId="5FE4AA6E" w14:textId="77777777" w:rsidR="00321106" w:rsidRPr="00321106" w:rsidRDefault="00321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Naudojant</w:t>
      </w:r>
      <w:r w:rsidRPr="00321106">
        <w:rPr>
          <w:rFonts w:ascii="Times New Roman" w:hAnsi="Times New Roman" w:cs="Times New Roman"/>
          <w:sz w:val="24"/>
          <w:szCs w:val="24"/>
        </w:rPr>
        <w:t xml:space="preserve"> NVŠ lėšas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106">
        <w:rPr>
          <w:rFonts w:ascii="Times New Roman" w:hAnsi="Times New Roman" w:cs="Times New Roman"/>
          <w:sz w:val="24"/>
          <w:szCs w:val="24"/>
        </w:rPr>
        <w:t>Biržų „Saulės“ gimnazijoje vykdoma veikla muzikinių grupių kūrimui</w:t>
      </w:r>
      <w:r>
        <w:rPr>
          <w:rFonts w:ascii="Times New Roman" w:hAnsi="Times New Roman" w:cs="Times New Roman"/>
          <w:sz w:val="24"/>
          <w:szCs w:val="24"/>
        </w:rPr>
        <w:t xml:space="preserve"> bei jaunimo muzikinių gebėjimų ugdymui</w:t>
      </w:r>
      <w:r w:rsidRPr="00321106">
        <w:rPr>
          <w:rFonts w:ascii="Times New Roman" w:hAnsi="Times New Roman" w:cs="Times New Roman"/>
          <w:sz w:val="24"/>
          <w:szCs w:val="24"/>
        </w:rPr>
        <w:t xml:space="preserve">. Šis projektas yra tęstinis ir jau vykdomas nebe pirmus metus. Buvo paruošta jaunimo grupė kurį vyko į kasmetinį renginį „Talentų ringas“  kuris vyko Ramygaloje. Apie renginį galima pažiūrėti </w:t>
      </w:r>
      <w:proofErr w:type="spellStart"/>
      <w:r w:rsidRPr="00321106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321106">
        <w:rPr>
          <w:rFonts w:ascii="Times New Roman" w:hAnsi="Times New Roman" w:cs="Times New Roman"/>
          <w:sz w:val="24"/>
          <w:szCs w:val="24"/>
        </w:rPr>
        <w:t xml:space="preserve"> medžiagą kurį randasi adresu  </w:t>
      </w:r>
      <w:hyperlink r:id="rId4" w:history="1">
        <w:r w:rsidRPr="00321106">
          <w:rPr>
            <w:rStyle w:val="Hipersaitas"/>
            <w:rFonts w:ascii="Times New Roman" w:hAnsi="Times New Roman" w:cs="Times New Roman"/>
            <w:sz w:val="24"/>
            <w:szCs w:val="24"/>
          </w:rPr>
          <w:t>https://www.facebook.com/ramygalosajc/videos/1229270044792020</w:t>
        </w:r>
      </w:hyperlink>
    </w:p>
    <w:p w14:paraId="626B1EB1" w14:textId="77777777" w:rsidR="00321106" w:rsidRDefault="00321106"/>
    <w:p w14:paraId="4285593F" w14:textId="77777777" w:rsidR="00321106" w:rsidRDefault="00321106">
      <w:pPr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10BDA3C6" wp14:editId="5640AD42">
            <wp:extent cx="6120130" cy="407924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6489574_583862830678860_848673579341511272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D167C" w14:textId="77777777" w:rsidR="00EB2E5D" w:rsidRDefault="00EB2E5D" w:rsidP="00EB2E5D">
      <w:pPr>
        <w:rPr>
          <w:noProof/>
          <w:lang w:eastAsia="lt-LT"/>
        </w:rPr>
      </w:pPr>
    </w:p>
    <w:p w14:paraId="6B3C3686" w14:textId="6AD969A9" w:rsidR="00EB2E5D" w:rsidRPr="00EB2E5D" w:rsidRDefault="00EB2E5D" w:rsidP="00EB2E5D">
      <w:pPr>
        <w:jc w:val="right"/>
      </w:pPr>
      <w:r>
        <w:t xml:space="preserve">Laisvasis mokytojas </w:t>
      </w:r>
      <w:proofErr w:type="spellStart"/>
      <w:r>
        <w:t>Elmaras</w:t>
      </w:r>
      <w:proofErr w:type="spellEnd"/>
      <w:r>
        <w:t xml:space="preserve"> </w:t>
      </w:r>
      <w:proofErr w:type="spellStart"/>
      <w:r>
        <w:t>Duderis</w:t>
      </w:r>
      <w:proofErr w:type="spellEnd"/>
    </w:p>
    <w:sectPr w:rsidR="00EB2E5D" w:rsidRPr="00EB2E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06"/>
    <w:rsid w:val="00321106"/>
    <w:rsid w:val="00356246"/>
    <w:rsid w:val="00EB2E5D"/>
    <w:rsid w:val="00F0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F97A"/>
  <w15:chartTrackingRefBased/>
  <w15:docId w15:val="{CC6C88B2-1834-428E-8722-87D04F9A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21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ramygalosajc/videos/1229270044792020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Elmaras Duderis</dc:creator>
  <cp:keywords/>
  <dc:description/>
  <cp:lastModifiedBy>Marijonas Nemanis</cp:lastModifiedBy>
  <cp:revision>2</cp:revision>
  <dcterms:created xsi:type="dcterms:W3CDTF">2025-01-03T06:10:00Z</dcterms:created>
  <dcterms:modified xsi:type="dcterms:W3CDTF">2025-01-03T06:10:00Z</dcterms:modified>
</cp:coreProperties>
</file>