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10C9" w14:textId="77777777" w:rsidR="00CD78F3" w:rsidRDefault="00CD78F3" w:rsidP="00D6309A">
      <w:pPr>
        <w:ind w:firstLine="0"/>
        <w:jc w:val="center"/>
        <w:rPr>
          <w:sz w:val="26"/>
          <w:szCs w:val="26"/>
        </w:rPr>
      </w:pPr>
    </w:p>
    <w:p w14:paraId="2E7CDC1E" w14:textId="77777777" w:rsidR="00CD78F3" w:rsidRDefault="00CD78F3" w:rsidP="00CD78F3">
      <w:pPr>
        <w:ind w:firstLine="0"/>
        <w:rPr>
          <w:rFonts w:ascii="Cuprum" w:eastAsia="Times New Roman" w:hAnsi="Cuprum" w:cs="Arial"/>
          <w:b/>
          <w:bCs/>
          <w:sz w:val="27"/>
          <w:szCs w:val="27"/>
          <w:lang w:eastAsia="lt-LT"/>
        </w:rPr>
      </w:pPr>
    </w:p>
    <w:p w14:paraId="0715305C" w14:textId="77777777" w:rsidR="00CD78F3" w:rsidRDefault="00CD78F3" w:rsidP="0046033A">
      <w:pPr>
        <w:ind w:firstLine="0"/>
        <w:rPr>
          <w:sz w:val="26"/>
          <w:szCs w:val="26"/>
        </w:rPr>
      </w:pPr>
    </w:p>
    <w:p w14:paraId="52ECFB82" w14:textId="5F79EB8E" w:rsidR="00D83A35" w:rsidRPr="00CD78F3" w:rsidRDefault="004B2D4E" w:rsidP="00D6309A">
      <w:pPr>
        <w:ind w:firstLine="0"/>
        <w:jc w:val="center"/>
        <w:rPr>
          <w:sz w:val="26"/>
          <w:szCs w:val="26"/>
        </w:rPr>
      </w:pPr>
      <w:r w:rsidRPr="00CD78F3">
        <w:rPr>
          <w:sz w:val="26"/>
          <w:szCs w:val="26"/>
        </w:rPr>
        <w:t>NEFORMALIOJO VAIK</w:t>
      </w:r>
      <w:r w:rsidR="00945DCA" w:rsidRPr="00CD78F3">
        <w:rPr>
          <w:sz w:val="26"/>
          <w:szCs w:val="26"/>
        </w:rPr>
        <w:t xml:space="preserve">Ų ŠVIETIMO TEIKĖJAI </w:t>
      </w:r>
      <w:r w:rsidR="005C14FF" w:rsidRPr="00CD78F3">
        <w:rPr>
          <w:sz w:val="26"/>
          <w:szCs w:val="26"/>
        </w:rPr>
        <w:t xml:space="preserve">IR </w:t>
      </w:r>
      <w:r w:rsidR="00215D58">
        <w:rPr>
          <w:sz w:val="26"/>
          <w:szCs w:val="26"/>
        </w:rPr>
        <w:t xml:space="preserve">JŲ VYKDOMOS </w:t>
      </w:r>
      <w:r w:rsidR="005C14FF" w:rsidRPr="00CD78F3">
        <w:rPr>
          <w:sz w:val="26"/>
          <w:szCs w:val="26"/>
        </w:rPr>
        <w:t xml:space="preserve">PROGRAMOS </w:t>
      </w:r>
      <w:r w:rsidR="00945DCA" w:rsidRPr="00CD78F3">
        <w:rPr>
          <w:sz w:val="26"/>
          <w:szCs w:val="26"/>
        </w:rPr>
        <w:t>BIRŽŲ RAJONO SAVIVALDYBĖJE</w:t>
      </w:r>
      <w:r w:rsidR="002F55A2">
        <w:rPr>
          <w:sz w:val="26"/>
          <w:szCs w:val="26"/>
        </w:rPr>
        <w:t xml:space="preserve"> NUO 202</w:t>
      </w:r>
      <w:r w:rsidR="001C63C6">
        <w:rPr>
          <w:sz w:val="26"/>
          <w:szCs w:val="26"/>
        </w:rPr>
        <w:t>5</w:t>
      </w:r>
      <w:r w:rsidR="002F55A2">
        <w:rPr>
          <w:sz w:val="26"/>
          <w:szCs w:val="26"/>
        </w:rPr>
        <w:t xml:space="preserve"> M. </w:t>
      </w:r>
      <w:r w:rsidR="001C63C6">
        <w:rPr>
          <w:sz w:val="26"/>
          <w:szCs w:val="26"/>
        </w:rPr>
        <w:t>VASARIO</w:t>
      </w:r>
      <w:r w:rsidR="002F55A2">
        <w:rPr>
          <w:sz w:val="26"/>
          <w:szCs w:val="26"/>
        </w:rPr>
        <w:t xml:space="preserve"> MĖN.</w:t>
      </w:r>
    </w:p>
    <w:p w14:paraId="68798C01" w14:textId="77777777" w:rsidR="00945DCA" w:rsidRPr="00945DCA" w:rsidRDefault="00945DCA" w:rsidP="00E70B18">
      <w:pPr>
        <w:ind w:firstLine="0"/>
        <w:rPr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500"/>
        <w:gridCol w:w="1559"/>
        <w:gridCol w:w="1560"/>
        <w:gridCol w:w="2409"/>
        <w:gridCol w:w="1418"/>
        <w:gridCol w:w="2977"/>
        <w:gridCol w:w="1134"/>
        <w:gridCol w:w="1276"/>
      </w:tblGrid>
      <w:tr w:rsidR="0046033A" w:rsidRPr="00B12ACC" w14:paraId="5B317375" w14:textId="77777777" w:rsidTr="0046033A">
        <w:tc>
          <w:tcPr>
            <w:tcW w:w="585" w:type="dxa"/>
          </w:tcPr>
          <w:p w14:paraId="19FD0424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Eil. Nr.</w:t>
            </w:r>
          </w:p>
        </w:tc>
        <w:tc>
          <w:tcPr>
            <w:tcW w:w="2500" w:type="dxa"/>
          </w:tcPr>
          <w:p w14:paraId="1A94A3A2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Teikėjas</w:t>
            </w:r>
          </w:p>
        </w:tc>
        <w:tc>
          <w:tcPr>
            <w:tcW w:w="1559" w:type="dxa"/>
          </w:tcPr>
          <w:p w14:paraId="53564D6D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Kontaktai: tel. Nr.</w:t>
            </w:r>
          </w:p>
        </w:tc>
        <w:tc>
          <w:tcPr>
            <w:tcW w:w="1560" w:type="dxa"/>
          </w:tcPr>
          <w:p w14:paraId="30E524B1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Programos vykdymo vieta</w:t>
            </w:r>
          </w:p>
        </w:tc>
        <w:tc>
          <w:tcPr>
            <w:tcW w:w="2409" w:type="dxa"/>
          </w:tcPr>
          <w:p w14:paraId="61BD68D3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Juridinis statusas</w:t>
            </w:r>
          </w:p>
        </w:tc>
        <w:tc>
          <w:tcPr>
            <w:tcW w:w="1418" w:type="dxa"/>
          </w:tcPr>
          <w:p w14:paraId="3A6B4E47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Programos kodas</w:t>
            </w:r>
          </w:p>
        </w:tc>
        <w:tc>
          <w:tcPr>
            <w:tcW w:w="2977" w:type="dxa"/>
          </w:tcPr>
          <w:p w14:paraId="41A6DBA6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Programos pavadinimas</w:t>
            </w:r>
          </w:p>
        </w:tc>
        <w:tc>
          <w:tcPr>
            <w:tcW w:w="1134" w:type="dxa"/>
          </w:tcPr>
          <w:p w14:paraId="394551B0" w14:textId="77777777" w:rsidR="0046033A" w:rsidRPr="00B12ACC" w:rsidRDefault="0046033A" w:rsidP="002F55A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Mokinių skaičius</w:t>
            </w:r>
          </w:p>
        </w:tc>
        <w:tc>
          <w:tcPr>
            <w:tcW w:w="1276" w:type="dxa"/>
          </w:tcPr>
          <w:p w14:paraId="335B935F" w14:textId="77777777" w:rsidR="0046033A" w:rsidRPr="00B12ACC" w:rsidRDefault="0046033A" w:rsidP="002F55A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Pastabos</w:t>
            </w:r>
          </w:p>
        </w:tc>
      </w:tr>
      <w:tr w:rsidR="00D5558D" w:rsidRPr="00B12ACC" w14:paraId="4AE51DE3" w14:textId="77777777">
        <w:tc>
          <w:tcPr>
            <w:tcW w:w="585" w:type="dxa"/>
            <w:vMerge w:val="restart"/>
          </w:tcPr>
          <w:p w14:paraId="13274871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00" w:type="dxa"/>
            <w:vMerge w:val="restart"/>
          </w:tcPr>
          <w:p w14:paraId="6512D0F8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Asta Vaitiekūnienė</w:t>
            </w:r>
          </w:p>
        </w:tc>
        <w:tc>
          <w:tcPr>
            <w:tcW w:w="1559" w:type="dxa"/>
            <w:vMerge w:val="restart"/>
          </w:tcPr>
          <w:p w14:paraId="1DE7A398" w14:textId="06C57A29" w:rsidR="00D5558D" w:rsidRPr="00B12ACC" w:rsidRDefault="007D0D23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D5558D">
              <w:rPr>
                <w:sz w:val="26"/>
                <w:szCs w:val="26"/>
              </w:rPr>
              <w:t xml:space="preserve"> 618 75096</w:t>
            </w:r>
          </w:p>
        </w:tc>
        <w:tc>
          <w:tcPr>
            <w:tcW w:w="1560" w:type="dxa"/>
            <w:vMerge w:val="restart"/>
          </w:tcPr>
          <w:p w14:paraId="5A7BCE77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  <w:vMerge w:val="restart"/>
          </w:tcPr>
          <w:p w14:paraId="5AAC99AC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Laisvoji mokytoja</w:t>
            </w:r>
          </w:p>
        </w:tc>
        <w:tc>
          <w:tcPr>
            <w:tcW w:w="1418" w:type="dxa"/>
          </w:tcPr>
          <w:p w14:paraId="2A9051A6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120301468</w:t>
            </w:r>
          </w:p>
        </w:tc>
        <w:tc>
          <w:tcPr>
            <w:tcW w:w="2977" w:type="dxa"/>
          </w:tcPr>
          <w:p w14:paraId="7D9911F0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Šokis - jaunučiai</w:t>
            </w:r>
          </w:p>
        </w:tc>
        <w:tc>
          <w:tcPr>
            <w:tcW w:w="1134" w:type="dxa"/>
            <w:vAlign w:val="center"/>
          </w:tcPr>
          <w:p w14:paraId="74520CB6" w14:textId="56FD779F" w:rsidR="00D5558D" w:rsidRPr="00B12ACC" w:rsidRDefault="00706226" w:rsidP="00D5558D">
            <w:pPr>
              <w:ind w:firstLine="0"/>
              <w:jc w:val="center"/>
              <w:rPr>
                <w:sz w:val="26"/>
                <w:szCs w:val="26"/>
              </w:rPr>
            </w:pPr>
            <w:r>
              <w:t>1</w:t>
            </w:r>
            <w:r w:rsidR="001C63C6">
              <w:t>6</w:t>
            </w:r>
          </w:p>
        </w:tc>
        <w:tc>
          <w:tcPr>
            <w:tcW w:w="1276" w:type="dxa"/>
          </w:tcPr>
          <w:p w14:paraId="0ABE8AF2" w14:textId="77777777" w:rsidR="00D5558D" w:rsidRPr="00B12ACC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558D" w:rsidRPr="00B12ACC" w14:paraId="4B205D2A" w14:textId="77777777">
        <w:tc>
          <w:tcPr>
            <w:tcW w:w="585" w:type="dxa"/>
            <w:vMerge/>
          </w:tcPr>
          <w:p w14:paraId="52B85B3D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059121D5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BCBA6B9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EC7BF7B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100994F9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AA4CC47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120301466</w:t>
            </w:r>
          </w:p>
        </w:tc>
        <w:tc>
          <w:tcPr>
            <w:tcW w:w="2977" w:type="dxa"/>
          </w:tcPr>
          <w:p w14:paraId="7F3DA5FE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Šokis - jaunimas</w:t>
            </w:r>
          </w:p>
        </w:tc>
        <w:tc>
          <w:tcPr>
            <w:tcW w:w="1134" w:type="dxa"/>
            <w:vAlign w:val="center"/>
          </w:tcPr>
          <w:p w14:paraId="7B15F82E" w14:textId="22C48599" w:rsidR="00D5558D" w:rsidRDefault="001C63C6" w:rsidP="00D5558D">
            <w:pPr>
              <w:ind w:firstLine="0"/>
              <w:jc w:val="center"/>
              <w:rPr>
                <w:sz w:val="26"/>
                <w:szCs w:val="26"/>
              </w:rPr>
            </w:pPr>
            <w:r>
              <w:t xml:space="preserve">18 </w:t>
            </w:r>
          </w:p>
        </w:tc>
        <w:tc>
          <w:tcPr>
            <w:tcW w:w="1276" w:type="dxa"/>
          </w:tcPr>
          <w:p w14:paraId="14DF071B" w14:textId="77777777" w:rsidR="00D5558D" w:rsidRPr="00B12ACC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558D" w:rsidRPr="00B12ACC" w14:paraId="03478EA4" w14:textId="77777777">
        <w:tc>
          <w:tcPr>
            <w:tcW w:w="585" w:type="dxa"/>
            <w:vMerge/>
          </w:tcPr>
          <w:p w14:paraId="33A3039A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0FCE01A4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D21AA1F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F885448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6C163315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AB2A02C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120301467</w:t>
            </w:r>
          </w:p>
        </w:tc>
        <w:tc>
          <w:tcPr>
            <w:tcW w:w="2977" w:type="dxa"/>
          </w:tcPr>
          <w:p w14:paraId="21B76F0F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Šokis - jaunuoliai</w:t>
            </w:r>
          </w:p>
        </w:tc>
        <w:tc>
          <w:tcPr>
            <w:tcW w:w="1134" w:type="dxa"/>
            <w:vAlign w:val="center"/>
          </w:tcPr>
          <w:p w14:paraId="152C5956" w14:textId="20FC8A26" w:rsidR="00D5558D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  <w:r w:rsidR="007D0D23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16BE546" w14:textId="77777777" w:rsidR="00D5558D" w:rsidRPr="00B12ACC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558D" w:rsidRPr="00B12ACC" w14:paraId="7B2050ED" w14:textId="77777777">
        <w:tc>
          <w:tcPr>
            <w:tcW w:w="585" w:type="dxa"/>
            <w:vMerge w:val="restart"/>
          </w:tcPr>
          <w:p w14:paraId="6B37E5BE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00" w:type="dxa"/>
            <w:vMerge w:val="restart"/>
          </w:tcPr>
          <w:p w14:paraId="5A75A4C2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Lietuvos šaulių sąjunga</w:t>
            </w:r>
          </w:p>
        </w:tc>
        <w:tc>
          <w:tcPr>
            <w:tcW w:w="1559" w:type="dxa"/>
            <w:vMerge w:val="restart"/>
          </w:tcPr>
          <w:p w14:paraId="6E3E8542" w14:textId="4120E1F1" w:rsidR="00D5558D" w:rsidRPr="00B12ACC" w:rsidRDefault="007D0D23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D5558D">
              <w:rPr>
                <w:sz w:val="26"/>
                <w:szCs w:val="26"/>
              </w:rPr>
              <w:t xml:space="preserve"> 671 21996</w:t>
            </w:r>
          </w:p>
        </w:tc>
        <w:tc>
          <w:tcPr>
            <w:tcW w:w="1560" w:type="dxa"/>
            <w:vMerge w:val="restart"/>
          </w:tcPr>
          <w:p w14:paraId="6F8B2C8F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  <w:vMerge w:val="restart"/>
          </w:tcPr>
          <w:p w14:paraId="49396641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Asociacija</w:t>
            </w:r>
          </w:p>
          <w:p w14:paraId="3A14B2A4" w14:textId="77777777" w:rsidR="00D5558D" w:rsidRPr="00B12ACC" w:rsidRDefault="00D5558D" w:rsidP="00D5558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7160E0D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121500485</w:t>
            </w:r>
          </w:p>
        </w:tc>
        <w:tc>
          <w:tcPr>
            <w:tcW w:w="2977" w:type="dxa"/>
          </w:tcPr>
          <w:p w14:paraId="3425E5B6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Lietuvos šaulių sąjungos jaunųjų šaulių ugdymo programa (jaunesnieji)</w:t>
            </w:r>
          </w:p>
        </w:tc>
        <w:tc>
          <w:tcPr>
            <w:tcW w:w="1134" w:type="dxa"/>
            <w:vAlign w:val="center"/>
          </w:tcPr>
          <w:p w14:paraId="2CEA3A8E" w14:textId="7B931E82" w:rsidR="00D5558D" w:rsidRPr="00B12ACC" w:rsidRDefault="001C63C6" w:rsidP="00D5558D">
            <w:pPr>
              <w:ind w:firstLine="0"/>
              <w:jc w:val="center"/>
              <w:rPr>
                <w:sz w:val="26"/>
                <w:szCs w:val="26"/>
              </w:rPr>
            </w:pPr>
            <w:r>
              <w:t>22</w:t>
            </w:r>
          </w:p>
        </w:tc>
        <w:tc>
          <w:tcPr>
            <w:tcW w:w="1276" w:type="dxa"/>
          </w:tcPr>
          <w:p w14:paraId="30D51F58" w14:textId="77777777" w:rsidR="00D5558D" w:rsidRPr="00B12ACC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558D" w:rsidRPr="00B12ACC" w14:paraId="1E184DE0" w14:textId="77777777">
        <w:tc>
          <w:tcPr>
            <w:tcW w:w="585" w:type="dxa"/>
            <w:vMerge/>
          </w:tcPr>
          <w:p w14:paraId="21CD8BC3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65776E76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1D58EAB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8CEFBE1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67A1C4B2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403D853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121500486</w:t>
            </w:r>
          </w:p>
        </w:tc>
        <w:tc>
          <w:tcPr>
            <w:tcW w:w="2977" w:type="dxa"/>
          </w:tcPr>
          <w:p w14:paraId="628EC510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Lietuvos šaulių sąjungos jaunųjų šaulių ugdymo programa (vyresnieji)</w:t>
            </w:r>
          </w:p>
        </w:tc>
        <w:tc>
          <w:tcPr>
            <w:tcW w:w="1134" w:type="dxa"/>
            <w:vAlign w:val="center"/>
          </w:tcPr>
          <w:p w14:paraId="1A2AD9A5" w14:textId="63DB395D" w:rsidR="00D5558D" w:rsidRDefault="001C63C6" w:rsidP="00D5558D">
            <w:pPr>
              <w:ind w:firstLine="0"/>
              <w:jc w:val="center"/>
              <w:rPr>
                <w:sz w:val="26"/>
                <w:szCs w:val="26"/>
              </w:rPr>
            </w:pPr>
            <w:r>
              <w:t>28</w:t>
            </w:r>
          </w:p>
        </w:tc>
        <w:tc>
          <w:tcPr>
            <w:tcW w:w="1276" w:type="dxa"/>
          </w:tcPr>
          <w:p w14:paraId="78EC58D1" w14:textId="77777777" w:rsidR="00D5558D" w:rsidRPr="00B12ACC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17B89E0C" w14:textId="77777777" w:rsidTr="007D0D23">
        <w:trPr>
          <w:trHeight w:val="341"/>
        </w:trPr>
        <w:tc>
          <w:tcPr>
            <w:tcW w:w="585" w:type="dxa"/>
          </w:tcPr>
          <w:p w14:paraId="25705F45" w14:textId="133609A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00" w:type="dxa"/>
          </w:tcPr>
          <w:p w14:paraId="6303AC30" w14:textId="1EC980C6" w:rsidR="00706226" w:rsidRPr="00B12ACC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Regina Kubilienė</w:t>
            </w:r>
          </w:p>
        </w:tc>
        <w:tc>
          <w:tcPr>
            <w:tcW w:w="1559" w:type="dxa"/>
          </w:tcPr>
          <w:p w14:paraId="1EF18A47" w14:textId="59AC4593" w:rsidR="00706226" w:rsidRPr="00B12ACC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65023994</w:t>
            </w:r>
          </w:p>
        </w:tc>
        <w:tc>
          <w:tcPr>
            <w:tcW w:w="1560" w:type="dxa"/>
          </w:tcPr>
          <w:p w14:paraId="1E092633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33527B4B" w14:textId="67B5AEB0" w:rsidR="00944B07" w:rsidRPr="00B12ACC" w:rsidRDefault="00944B07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7E50BA3E" w14:textId="5366B9B4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Laisv</w:t>
            </w:r>
            <w:r w:rsidR="007D0D23">
              <w:t>oji mokytoja</w:t>
            </w:r>
          </w:p>
        </w:tc>
        <w:tc>
          <w:tcPr>
            <w:tcW w:w="1418" w:type="dxa"/>
          </w:tcPr>
          <w:p w14:paraId="7A05E018" w14:textId="6DDEF2EF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D0D23">
              <w:rPr>
                <w:sz w:val="26"/>
                <w:szCs w:val="26"/>
              </w:rPr>
              <w:t>1400846</w:t>
            </w:r>
          </w:p>
        </w:tc>
        <w:tc>
          <w:tcPr>
            <w:tcW w:w="2977" w:type="dxa"/>
          </w:tcPr>
          <w:p w14:paraId="4E72F76C" w14:textId="6FF24644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</w:t>
            </w:r>
            <w:r w:rsidR="007D0D23">
              <w:rPr>
                <w:sz w:val="26"/>
                <w:szCs w:val="26"/>
              </w:rPr>
              <w:t>I like English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134" w:type="dxa"/>
            <w:vAlign w:val="center"/>
          </w:tcPr>
          <w:p w14:paraId="2B8ACA12" w14:textId="370CB93A" w:rsidR="00706226" w:rsidRPr="00B12ACC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C63C6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0676D43B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18438086" w14:textId="77777777" w:rsidTr="00897D82">
        <w:trPr>
          <w:trHeight w:val="368"/>
        </w:trPr>
        <w:tc>
          <w:tcPr>
            <w:tcW w:w="585" w:type="dxa"/>
            <w:vMerge w:val="restart"/>
          </w:tcPr>
          <w:p w14:paraId="2093F83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00" w:type="dxa"/>
            <w:vMerge w:val="restart"/>
          </w:tcPr>
          <w:p w14:paraId="67A554BA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„Pagalbos centras“</w:t>
            </w:r>
          </w:p>
        </w:tc>
        <w:tc>
          <w:tcPr>
            <w:tcW w:w="1559" w:type="dxa"/>
            <w:vMerge w:val="restart"/>
          </w:tcPr>
          <w:p w14:paraId="4CB0571C" w14:textId="1E20DD2E" w:rsidR="00706226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682 18879</w:t>
            </w:r>
          </w:p>
        </w:tc>
        <w:tc>
          <w:tcPr>
            <w:tcW w:w="1560" w:type="dxa"/>
            <w:vMerge w:val="restart"/>
          </w:tcPr>
          <w:p w14:paraId="240AAA76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Papilys</w:t>
            </w:r>
          </w:p>
          <w:p w14:paraId="119082F0" w14:textId="309325A1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Pačeriaukštė</w:t>
            </w:r>
          </w:p>
          <w:p w14:paraId="483A29D0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  <w:vMerge w:val="restart"/>
          </w:tcPr>
          <w:p w14:paraId="7A62EC3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Viešoji įstaiga</w:t>
            </w:r>
          </w:p>
        </w:tc>
        <w:tc>
          <w:tcPr>
            <w:tcW w:w="1418" w:type="dxa"/>
          </w:tcPr>
          <w:p w14:paraId="400C3FFC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120201041</w:t>
            </w:r>
          </w:p>
        </w:tc>
        <w:tc>
          <w:tcPr>
            <w:tcW w:w="2977" w:type="dxa"/>
          </w:tcPr>
          <w:p w14:paraId="30FF9046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Darbščiosios rankelės</w:t>
            </w:r>
          </w:p>
        </w:tc>
        <w:tc>
          <w:tcPr>
            <w:tcW w:w="1134" w:type="dxa"/>
            <w:vAlign w:val="center"/>
          </w:tcPr>
          <w:p w14:paraId="574E8C38" w14:textId="4DB9A360" w:rsidR="00706226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2</w:t>
            </w:r>
            <w:r w:rsidR="001C63C6">
              <w:t>4</w:t>
            </w:r>
          </w:p>
        </w:tc>
        <w:tc>
          <w:tcPr>
            <w:tcW w:w="1276" w:type="dxa"/>
          </w:tcPr>
          <w:p w14:paraId="7B66226C" w14:textId="77777777" w:rsidR="00706226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7D7A1B75" w14:textId="77777777" w:rsidTr="00897D82">
        <w:trPr>
          <w:trHeight w:val="368"/>
        </w:trPr>
        <w:tc>
          <w:tcPr>
            <w:tcW w:w="585" w:type="dxa"/>
            <w:vMerge/>
          </w:tcPr>
          <w:p w14:paraId="70A64EBF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3727ECD3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1B522D0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D0535F7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7BF42B9B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139C248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120201042</w:t>
            </w:r>
          </w:p>
        </w:tc>
        <w:tc>
          <w:tcPr>
            <w:tcW w:w="2977" w:type="dxa"/>
          </w:tcPr>
          <w:p w14:paraId="7FDF306D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Kūrybos magija</w:t>
            </w:r>
          </w:p>
        </w:tc>
        <w:tc>
          <w:tcPr>
            <w:tcW w:w="1134" w:type="dxa"/>
            <w:vAlign w:val="center"/>
          </w:tcPr>
          <w:p w14:paraId="3051B17F" w14:textId="2FA2A9F0" w:rsidR="00706226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2</w:t>
            </w:r>
            <w:r w:rsidR="001C63C6">
              <w:t>8</w:t>
            </w:r>
          </w:p>
        </w:tc>
        <w:tc>
          <w:tcPr>
            <w:tcW w:w="1276" w:type="dxa"/>
          </w:tcPr>
          <w:p w14:paraId="49131E31" w14:textId="77777777" w:rsidR="00706226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69107388" w14:textId="77777777" w:rsidTr="00897D82">
        <w:tc>
          <w:tcPr>
            <w:tcW w:w="585" w:type="dxa"/>
            <w:vMerge w:val="restart"/>
          </w:tcPr>
          <w:p w14:paraId="507C59A7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500" w:type="dxa"/>
            <w:vMerge w:val="restart"/>
          </w:tcPr>
          <w:p w14:paraId="4D884923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Jolanta Stasiūnienė</w:t>
            </w:r>
          </w:p>
        </w:tc>
        <w:tc>
          <w:tcPr>
            <w:tcW w:w="1559" w:type="dxa"/>
            <w:vMerge w:val="restart"/>
          </w:tcPr>
          <w:p w14:paraId="006AAC05" w14:textId="6263341F" w:rsidR="00706226" w:rsidRPr="00B12ACC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682 40120</w:t>
            </w:r>
          </w:p>
        </w:tc>
        <w:tc>
          <w:tcPr>
            <w:tcW w:w="1560" w:type="dxa"/>
            <w:vMerge w:val="restart"/>
          </w:tcPr>
          <w:p w14:paraId="1755E94D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55E3EC44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Vabalninkas</w:t>
            </w:r>
          </w:p>
        </w:tc>
        <w:tc>
          <w:tcPr>
            <w:tcW w:w="2409" w:type="dxa"/>
            <w:vMerge w:val="restart"/>
          </w:tcPr>
          <w:p w14:paraId="23EBC203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Laisvoji mokytoja</w:t>
            </w:r>
          </w:p>
        </w:tc>
        <w:tc>
          <w:tcPr>
            <w:tcW w:w="1418" w:type="dxa"/>
          </w:tcPr>
          <w:p w14:paraId="267EAC08" w14:textId="7F7F633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12010</w:t>
            </w:r>
            <w:r w:rsidR="001C63C6">
              <w:t>2211</w:t>
            </w:r>
          </w:p>
        </w:tc>
        <w:tc>
          <w:tcPr>
            <w:tcW w:w="2977" w:type="dxa"/>
          </w:tcPr>
          <w:p w14:paraId="649A788F" w14:textId="6A053949" w:rsidR="00706226" w:rsidRPr="00B12ACC" w:rsidRDefault="001C63C6" w:rsidP="00706226">
            <w:pPr>
              <w:ind w:firstLine="0"/>
              <w:rPr>
                <w:sz w:val="26"/>
                <w:szCs w:val="26"/>
              </w:rPr>
            </w:pPr>
            <w:r>
              <w:t>Muzikos atradimai</w:t>
            </w:r>
          </w:p>
        </w:tc>
        <w:tc>
          <w:tcPr>
            <w:tcW w:w="1134" w:type="dxa"/>
            <w:vAlign w:val="center"/>
          </w:tcPr>
          <w:p w14:paraId="150FF4FF" w14:textId="187C45B0" w:rsidR="00706226" w:rsidRPr="00B12ACC" w:rsidRDefault="001C63C6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37</w:t>
            </w:r>
          </w:p>
        </w:tc>
        <w:tc>
          <w:tcPr>
            <w:tcW w:w="1276" w:type="dxa"/>
          </w:tcPr>
          <w:p w14:paraId="20369575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3CA70CE0" w14:textId="77777777">
        <w:tc>
          <w:tcPr>
            <w:tcW w:w="585" w:type="dxa"/>
            <w:vMerge/>
          </w:tcPr>
          <w:p w14:paraId="372D13E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57625E0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3BE7188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C166EA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33A10837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3C4FB53" w14:textId="78FDD321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12010</w:t>
            </w:r>
            <w:r w:rsidR="001C63C6">
              <w:t>2212</w:t>
            </w:r>
          </w:p>
        </w:tc>
        <w:tc>
          <w:tcPr>
            <w:tcW w:w="2977" w:type="dxa"/>
          </w:tcPr>
          <w:p w14:paraId="76EA74B8" w14:textId="3921BE67" w:rsidR="00706226" w:rsidRDefault="001C63C6" w:rsidP="00706226">
            <w:pPr>
              <w:ind w:firstLine="0"/>
              <w:rPr>
                <w:sz w:val="26"/>
                <w:szCs w:val="26"/>
              </w:rPr>
            </w:pPr>
            <w:r>
              <w:t>Muzikos atradimai</w:t>
            </w:r>
          </w:p>
        </w:tc>
        <w:tc>
          <w:tcPr>
            <w:tcW w:w="1134" w:type="dxa"/>
            <w:vAlign w:val="center"/>
          </w:tcPr>
          <w:p w14:paraId="1B8CA152" w14:textId="0961E88F" w:rsidR="00706226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20</w:t>
            </w:r>
          </w:p>
        </w:tc>
        <w:tc>
          <w:tcPr>
            <w:tcW w:w="1276" w:type="dxa"/>
          </w:tcPr>
          <w:p w14:paraId="7D157E9B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469D2D6A" w14:textId="77777777" w:rsidTr="00816F89">
        <w:tc>
          <w:tcPr>
            <w:tcW w:w="585" w:type="dxa"/>
            <w:vMerge w:val="restart"/>
          </w:tcPr>
          <w:p w14:paraId="513DE43A" w14:textId="47F1B0DA" w:rsidR="00706226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06226"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  <w:vMerge w:val="restart"/>
          </w:tcPr>
          <w:p w14:paraId="4E6978E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Jūratė Pranciliauskienė</w:t>
            </w:r>
          </w:p>
        </w:tc>
        <w:tc>
          <w:tcPr>
            <w:tcW w:w="1559" w:type="dxa"/>
            <w:vMerge w:val="restart"/>
          </w:tcPr>
          <w:p w14:paraId="3F505571" w14:textId="21CC7F8E" w:rsidR="00706226" w:rsidRPr="00B12ACC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604 17918</w:t>
            </w:r>
          </w:p>
        </w:tc>
        <w:tc>
          <w:tcPr>
            <w:tcW w:w="1560" w:type="dxa"/>
            <w:vMerge w:val="restart"/>
          </w:tcPr>
          <w:p w14:paraId="07EA9EE1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4EDDD483" w14:textId="2A478B83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</w:t>
            </w:r>
            <w:r w:rsidR="009864AA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alninkas</w:t>
            </w:r>
          </w:p>
        </w:tc>
        <w:tc>
          <w:tcPr>
            <w:tcW w:w="2409" w:type="dxa"/>
            <w:vMerge w:val="restart"/>
          </w:tcPr>
          <w:p w14:paraId="2F2E76F7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Laisvoji mokytoja</w:t>
            </w:r>
          </w:p>
        </w:tc>
        <w:tc>
          <w:tcPr>
            <w:tcW w:w="1418" w:type="dxa"/>
          </w:tcPr>
          <w:p w14:paraId="24969F40" w14:textId="60DE5EB6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120201</w:t>
            </w:r>
            <w:r w:rsidR="001C63C6">
              <w:t>359</w:t>
            </w:r>
          </w:p>
        </w:tc>
        <w:tc>
          <w:tcPr>
            <w:tcW w:w="2977" w:type="dxa"/>
          </w:tcPr>
          <w:p w14:paraId="41681299" w14:textId="185CBF7F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Moli</w:t>
            </w:r>
            <w:r w:rsidR="001C63C6">
              <w:t xml:space="preserve">s ir žaidimai </w:t>
            </w:r>
            <w:r>
              <w:t>mažiesiems</w:t>
            </w:r>
          </w:p>
        </w:tc>
        <w:tc>
          <w:tcPr>
            <w:tcW w:w="1134" w:type="dxa"/>
            <w:vAlign w:val="center"/>
          </w:tcPr>
          <w:p w14:paraId="509E41D6" w14:textId="7944DDB6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1</w:t>
            </w:r>
            <w:r w:rsidR="007D0D23">
              <w:t>4</w:t>
            </w:r>
          </w:p>
        </w:tc>
        <w:tc>
          <w:tcPr>
            <w:tcW w:w="1276" w:type="dxa"/>
          </w:tcPr>
          <w:p w14:paraId="625088CE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12EB03D7" w14:textId="77777777">
        <w:tc>
          <w:tcPr>
            <w:tcW w:w="585" w:type="dxa"/>
            <w:vMerge/>
          </w:tcPr>
          <w:p w14:paraId="16E4088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45283F1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40A4973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9B09BAB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5750AF4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D606366" w14:textId="64DF4170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120201</w:t>
            </w:r>
            <w:r w:rsidR="001C63C6">
              <w:t>360</w:t>
            </w:r>
          </w:p>
        </w:tc>
        <w:tc>
          <w:tcPr>
            <w:tcW w:w="2977" w:type="dxa"/>
          </w:tcPr>
          <w:p w14:paraId="05D21387" w14:textId="2881DB33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Moli</w:t>
            </w:r>
            <w:r w:rsidR="001C63C6">
              <w:t>s ir žaidimai</w:t>
            </w:r>
          </w:p>
        </w:tc>
        <w:tc>
          <w:tcPr>
            <w:tcW w:w="1134" w:type="dxa"/>
            <w:vAlign w:val="center"/>
          </w:tcPr>
          <w:p w14:paraId="6743E2DB" w14:textId="2FC3E482" w:rsidR="00706226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10</w:t>
            </w:r>
          </w:p>
        </w:tc>
        <w:tc>
          <w:tcPr>
            <w:tcW w:w="1276" w:type="dxa"/>
          </w:tcPr>
          <w:p w14:paraId="3262C9F8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343A29E2" w14:textId="77777777">
        <w:tc>
          <w:tcPr>
            <w:tcW w:w="585" w:type="dxa"/>
          </w:tcPr>
          <w:p w14:paraId="5CFF134A" w14:textId="1A55D4CC" w:rsidR="00706226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0622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500" w:type="dxa"/>
          </w:tcPr>
          <w:p w14:paraId="4093E2F6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Paulius Suveizdis</w:t>
            </w:r>
          </w:p>
        </w:tc>
        <w:tc>
          <w:tcPr>
            <w:tcW w:w="1559" w:type="dxa"/>
          </w:tcPr>
          <w:p w14:paraId="0476D27C" w14:textId="6B721823" w:rsidR="00706226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622 71268</w:t>
            </w:r>
          </w:p>
        </w:tc>
        <w:tc>
          <w:tcPr>
            <w:tcW w:w="1560" w:type="dxa"/>
          </w:tcPr>
          <w:p w14:paraId="5D758DBA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Pasvalys</w:t>
            </w:r>
          </w:p>
        </w:tc>
        <w:tc>
          <w:tcPr>
            <w:tcW w:w="2409" w:type="dxa"/>
          </w:tcPr>
          <w:p w14:paraId="01CAF8A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Laisvasis mokytojas</w:t>
            </w:r>
          </w:p>
        </w:tc>
        <w:tc>
          <w:tcPr>
            <w:tcW w:w="1418" w:type="dxa"/>
          </w:tcPr>
          <w:p w14:paraId="62B10D15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120502845</w:t>
            </w:r>
          </w:p>
        </w:tc>
        <w:tc>
          <w:tcPr>
            <w:tcW w:w="2977" w:type="dxa"/>
          </w:tcPr>
          <w:p w14:paraId="3D4FBB3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Mokausi plaukti</w:t>
            </w:r>
          </w:p>
        </w:tc>
        <w:tc>
          <w:tcPr>
            <w:tcW w:w="1134" w:type="dxa"/>
            <w:vAlign w:val="center"/>
          </w:tcPr>
          <w:p w14:paraId="36CF177C" w14:textId="55ACF1AE" w:rsidR="00706226" w:rsidRDefault="001C63C6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127</w:t>
            </w:r>
          </w:p>
        </w:tc>
        <w:tc>
          <w:tcPr>
            <w:tcW w:w="1276" w:type="dxa"/>
          </w:tcPr>
          <w:p w14:paraId="41C4C158" w14:textId="77777777" w:rsidR="00706226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7FA196C9" w14:textId="77777777" w:rsidTr="008B45F6">
        <w:tc>
          <w:tcPr>
            <w:tcW w:w="585" w:type="dxa"/>
            <w:vMerge w:val="restart"/>
          </w:tcPr>
          <w:p w14:paraId="11E7E835" w14:textId="2178DDB2" w:rsidR="00706226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06226"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  <w:vMerge w:val="restart"/>
          </w:tcPr>
          <w:p w14:paraId="08C3F79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Tadas Špokas</w:t>
            </w:r>
          </w:p>
        </w:tc>
        <w:tc>
          <w:tcPr>
            <w:tcW w:w="1559" w:type="dxa"/>
            <w:vMerge w:val="restart"/>
          </w:tcPr>
          <w:p w14:paraId="60FE60DA" w14:textId="617A18B4" w:rsidR="00706226" w:rsidRPr="00B12ACC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699 55620</w:t>
            </w:r>
          </w:p>
        </w:tc>
        <w:tc>
          <w:tcPr>
            <w:tcW w:w="1560" w:type="dxa"/>
            <w:vMerge w:val="restart"/>
          </w:tcPr>
          <w:p w14:paraId="19D674D9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Medeikiai</w:t>
            </w:r>
          </w:p>
        </w:tc>
        <w:tc>
          <w:tcPr>
            <w:tcW w:w="2409" w:type="dxa"/>
            <w:vMerge w:val="restart"/>
          </w:tcPr>
          <w:p w14:paraId="534D60A7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Laisvasis mokytojas</w:t>
            </w:r>
          </w:p>
        </w:tc>
        <w:tc>
          <w:tcPr>
            <w:tcW w:w="1418" w:type="dxa"/>
            <w:vAlign w:val="center"/>
          </w:tcPr>
          <w:p w14:paraId="5A81CCDE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120503394</w:t>
            </w:r>
          </w:p>
        </w:tc>
        <w:tc>
          <w:tcPr>
            <w:tcW w:w="2977" w:type="dxa"/>
            <w:vAlign w:val="center"/>
          </w:tcPr>
          <w:p w14:paraId="409D578F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Judėk, sportuok ir tobulėk</w:t>
            </w:r>
          </w:p>
        </w:tc>
        <w:tc>
          <w:tcPr>
            <w:tcW w:w="1134" w:type="dxa"/>
            <w:vAlign w:val="center"/>
          </w:tcPr>
          <w:p w14:paraId="6F34ECE7" w14:textId="7DCA986C" w:rsidR="00706226" w:rsidRPr="00B12ACC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2</w:t>
            </w:r>
            <w:r w:rsidR="000B2179">
              <w:t>9</w:t>
            </w:r>
          </w:p>
        </w:tc>
        <w:tc>
          <w:tcPr>
            <w:tcW w:w="1276" w:type="dxa"/>
          </w:tcPr>
          <w:p w14:paraId="5C713F98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3B5F0A30" w14:textId="77777777">
        <w:tc>
          <w:tcPr>
            <w:tcW w:w="585" w:type="dxa"/>
            <w:vMerge/>
          </w:tcPr>
          <w:p w14:paraId="7522A4C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4D18B851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863DAA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9C85A10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5633FB64" w14:textId="77777777" w:rsidR="00706226" w:rsidRDefault="00706226" w:rsidP="00706226">
            <w:pPr>
              <w:ind w:firstLine="0"/>
            </w:pPr>
          </w:p>
        </w:tc>
        <w:tc>
          <w:tcPr>
            <w:tcW w:w="1418" w:type="dxa"/>
            <w:vAlign w:val="center"/>
          </w:tcPr>
          <w:p w14:paraId="23401488" w14:textId="77777777" w:rsidR="00706226" w:rsidRDefault="00706226" w:rsidP="00706226">
            <w:pPr>
              <w:ind w:firstLine="0"/>
            </w:pPr>
            <w:r>
              <w:t>120504039</w:t>
            </w:r>
          </w:p>
        </w:tc>
        <w:tc>
          <w:tcPr>
            <w:tcW w:w="2977" w:type="dxa"/>
            <w:vAlign w:val="center"/>
          </w:tcPr>
          <w:p w14:paraId="6C6059C7" w14:textId="77777777" w:rsidR="00706226" w:rsidRDefault="00706226" w:rsidP="00706226">
            <w:pPr>
              <w:ind w:firstLine="0"/>
            </w:pPr>
            <w:r>
              <w:t>Sporto abėcėlė</w:t>
            </w:r>
          </w:p>
        </w:tc>
        <w:tc>
          <w:tcPr>
            <w:tcW w:w="1134" w:type="dxa"/>
            <w:vAlign w:val="center"/>
          </w:tcPr>
          <w:p w14:paraId="47612639" w14:textId="033B23ED" w:rsidR="00706226" w:rsidRDefault="00706226" w:rsidP="00706226">
            <w:pPr>
              <w:ind w:firstLine="0"/>
              <w:jc w:val="center"/>
            </w:pPr>
            <w:r>
              <w:t>1</w:t>
            </w:r>
            <w:r w:rsidR="000B2179">
              <w:t>2</w:t>
            </w:r>
          </w:p>
        </w:tc>
        <w:tc>
          <w:tcPr>
            <w:tcW w:w="1276" w:type="dxa"/>
          </w:tcPr>
          <w:p w14:paraId="75042727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78B9A329" w14:textId="77777777">
        <w:tc>
          <w:tcPr>
            <w:tcW w:w="585" w:type="dxa"/>
            <w:vMerge w:val="restart"/>
          </w:tcPr>
          <w:p w14:paraId="4816B991" w14:textId="38078C3B" w:rsidR="00706226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06226"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  <w:vMerge w:val="restart"/>
          </w:tcPr>
          <w:p w14:paraId="2AD9B94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„Robotikos akademija“</w:t>
            </w:r>
          </w:p>
        </w:tc>
        <w:tc>
          <w:tcPr>
            <w:tcW w:w="1559" w:type="dxa"/>
            <w:vMerge w:val="restart"/>
          </w:tcPr>
          <w:p w14:paraId="7DA4DAAF" w14:textId="4FF72525" w:rsidR="00706226" w:rsidRPr="00B12ACC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650 88221</w:t>
            </w:r>
          </w:p>
        </w:tc>
        <w:tc>
          <w:tcPr>
            <w:tcW w:w="1560" w:type="dxa"/>
            <w:vMerge w:val="restart"/>
          </w:tcPr>
          <w:p w14:paraId="3866773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4DF94F2D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Papilys</w:t>
            </w:r>
          </w:p>
          <w:p w14:paraId="705F6064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</w:tcPr>
          <w:p w14:paraId="1601BD83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Viešoji įstaiga</w:t>
            </w:r>
          </w:p>
        </w:tc>
        <w:tc>
          <w:tcPr>
            <w:tcW w:w="1418" w:type="dxa"/>
          </w:tcPr>
          <w:p w14:paraId="5BD014B1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120600656</w:t>
            </w:r>
          </w:p>
        </w:tc>
        <w:tc>
          <w:tcPr>
            <w:tcW w:w="2977" w:type="dxa"/>
          </w:tcPr>
          <w:p w14:paraId="58B6BCCA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Integruoto ugdymo Robotikos akademijos programa 1-2 klasei</w:t>
            </w:r>
          </w:p>
        </w:tc>
        <w:tc>
          <w:tcPr>
            <w:tcW w:w="1134" w:type="dxa"/>
            <w:vAlign w:val="center"/>
          </w:tcPr>
          <w:p w14:paraId="75758033" w14:textId="7591927E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1</w:t>
            </w:r>
            <w:r w:rsidR="000B2179">
              <w:t>5</w:t>
            </w:r>
          </w:p>
        </w:tc>
        <w:tc>
          <w:tcPr>
            <w:tcW w:w="1276" w:type="dxa"/>
          </w:tcPr>
          <w:p w14:paraId="37C4172B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3DC11290" w14:textId="77777777">
        <w:tc>
          <w:tcPr>
            <w:tcW w:w="585" w:type="dxa"/>
            <w:vMerge/>
          </w:tcPr>
          <w:p w14:paraId="04B5543C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3B6D2A7C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603A2B9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4867E95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26B2D8C5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632D1B6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120600657</w:t>
            </w:r>
          </w:p>
        </w:tc>
        <w:tc>
          <w:tcPr>
            <w:tcW w:w="2977" w:type="dxa"/>
          </w:tcPr>
          <w:p w14:paraId="56A40C48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Integruoto ugdymo Robotikos akademijos programa 3-4 klasei</w:t>
            </w:r>
          </w:p>
        </w:tc>
        <w:tc>
          <w:tcPr>
            <w:tcW w:w="1134" w:type="dxa"/>
            <w:vAlign w:val="center"/>
          </w:tcPr>
          <w:p w14:paraId="6E7805D6" w14:textId="0D4882B8" w:rsidR="00706226" w:rsidRPr="00B12ACC" w:rsidRDefault="006E06AA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9</w:t>
            </w:r>
          </w:p>
        </w:tc>
        <w:tc>
          <w:tcPr>
            <w:tcW w:w="1276" w:type="dxa"/>
          </w:tcPr>
          <w:p w14:paraId="0D84E139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0B2179" w:rsidRPr="00B12ACC" w14:paraId="315EA376" w14:textId="77777777" w:rsidTr="00B73C40">
        <w:tc>
          <w:tcPr>
            <w:tcW w:w="585" w:type="dxa"/>
            <w:vMerge w:val="restart"/>
          </w:tcPr>
          <w:p w14:paraId="76247568" w14:textId="2F1741A3" w:rsidR="000B2179" w:rsidRDefault="000B2179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500" w:type="dxa"/>
            <w:vMerge w:val="restart"/>
          </w:tcPr>
          <w:p w14:paraId="6FB9035A" w14:textId="77777777" w:rsidR="000B2179" w:rsidRDefault="000B2179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Erikas Unglinikas</w:t>
            </w:r>
          </w:p>
        </w:tc>
        <w:tc>
          <w:tcPr>
            <w:tcW w:w="1559" w:type="dxa"/>
            <w:vMerge w:val="restart"/>
          </w:tcPr>
          <w:p w14:paraId="27C2752E" w14:textId="0825B8DC" w:rsidR="000B2179" w:rsidRDefault="000B2179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+370 639 02373</w:t>
            </w:r>
          </w:p>
        </w:tc>
        <w:tc>
          <w:tcPr>
            <w:tcW w:w="1560" w:type="dxa"/>
            <w:vMerge w:val="restart"/>
          </w:tcPr>
          <w:p w14:paraId="6A162553" w14:textId="77777777" w:rsidR="000B2179" w:rsidRDefault="000B2179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Vabalninkas</w:t>
            </w:r>
          </w:p>
          <w:p w14:paraId="6EA2C328" w14:textId="77777777" w:rsidR="000B2179" w:rsidRDefault="000B2179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  <w:vMerge w:val="restart"/>
          </w:tcPr>
          <w:p w14:paraId="7525C5D9" w14:textId="77777777" w:rsidR="000B2179" w:rsidRDefault="000B2179" w:rsidP="00706226">
            <w:pPr>
              <w:ind w:firstLine="0"/>
              <w:rPr>
                <w:sz w:val="26"/>
                <w:szCs w:val="26"/>
              </w:rPr>
            </w:pPr>
            <w:r>
              <w:t>Laisvasis mokytojas</w:t>
            </w:r>
          </w:p>
        </w:tc>
        <w:tc>
          <w:tcPr>
            <w:tcW w:w="1418" w:type="dxa"/>
          </w:tcPr>
          <w:p w14:paraId="4523FA76" w14:textId="77777777" w:rsidR="000B2179" w:rsidRDefault="000B2179" w:rsidP="00706226">
            <w:pPr>
              <w:ind w:firstLine="0"/>
            </w:pPr>
            <w:r>
              <w:t>120503872</w:t>
            </w:r>
          </w:p>
        </w:tc>
        <w:tc>
          <w:tcPr>
            <w:tcW w:w="2977" w:type="dxa"/>
          </w:tcPr>
          <w:p w14:paraId="104C589D" w14:textId="77777777" w:rsidR="000B2179" w:rsidRDefault="000B2179" w:rsidP="00706226">
            <w:pPr>
              <w:ind w:firstLine="0"/>
            </w:pPr>
            <w:r>
              <w:t>Aktyvus laisvalaikis</w:t>
            </w:r>
          </w:p>
        </w:tc>
        <w:tc>
          <w:tcPr>
            <w:tcW w:w="1134" w:type="dxa"/>
          </w:tcPr>
          <w:p w14:paraId="5BF0270C" w14:textId="68540C75" w:rsidR="000B2179" w:rsidRDefault="000B2179" w:rsidP="00706226">
            <w:pPr>
              <w:ind w:firstLine="0"/>
              <w:jc w:val="center"/>
            </w:pPr>
            <w:r>
              <w:t>36</w:t>
            </w:r>
          </w:p>
        </w:tc>
        <w:tc>
          <w:tcPr>
            <w:tcW w:w="1276" w:type="dxa"/>
          </w:tcPr>
          <w:p w14:paraId="2716D10D" w14:textId="77777777" w:rsidR="000B2179" w:rsidRDefault="000B2179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0B2179" w:rsidRPr="00B12ACC" w14:paraId="06BF0C01" w14:textId="77777777" w:rsidTr="00B73C40">
        <w:tc>
          <w:tcPr>
            <w:tcW w:w="585" w:type="dxa"/>
            <w:vMerge/>
          </w:tcPr>
          <w:p w14:paraId="497A1AC1" w14:textId="77777777" w:rsidR="000B2179" w:rsidRDefault="000B2179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6C613913" w14:textId="77777777" w:rsidR="000B2179" w:rsidRDefault="000B2179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8D77B5F" w14:textId="77777777" w:rsidR="000B2179" w:rsidRDefault="000B2179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2DA4D3E3" w14:textId="77777777" w:rsidR="000B2179" w:rsidRDefault="000B2179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27618648" w14:textId="77777777" w:rsidR="000B2179" w:rsidRDefault="000B2179" w:rsidP="00706226">
            <w:pPr>
              <w:ind w:firstLine="0"/>
            </w:pPr>
          </w:p>
        </w:tc>
        <w:tc>
          <w:tcPr>
            <w:tcW w:w="1418" w:type="dxa"/>
          </w:tcPr>
          <w:p w14:paraId="63693153" w14:textId="0E24EB8A" w:rsidR="000B2179" w:rsidRDefault="000B2179" w:rsidP="00706226">
            <w:pPr>
              <w:ind w:firstLine="0"/>
            </w:pPr>
            <w:r>
              <w:t>120503873</w:t>
            </w:r>
          </w:p>
        </w:tc>
        <w:tc>
          <w:tcPr>
            <w:tcW w:w="2977" w:type="dxa"/>
          </w:tcPr>
          <w:p w14:paraId="55962DB2" w14:textId="1CB35B08" w:rsidR="000B2179" w:rsidRDefault="000B2179" w:rsidP="00706226">
            <w:pPr>
              <w:ind w:firstLine="0"/>
            </w:pPr>
            <w:r>
              <w:t>Įdomus laisvalaikis</w:t>
            </w:r>
          </w:p>
        </w:tc>
        <w:tc>
          <w:tcPr>
            <w:tcW w:w="1134" w:type="dxa"/>
          </w:tcPr>
          <w:p w14:paraId="7D63D8C2" w14:textId="27B7FE4D" w:rsidR="000B2179" w:rsidRDefault="000B2179" w:rsidP="00706226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7A7F752C" w14:textId="77777777" w:rsidR="000B2179" w:rsidRDefault="000B2179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77F58616" w14:textId="77777777" w:rsidTr="008B45F6">
        <w:tc>
          <w:tcPr>
            <w:tcW w:w="585" w:type="dxa"/>
            <w:vMerge w:val="restart"/>
          </w:tcPr>
          <w:p w14:paraId="16B1A123" w14:textId="212F581C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D2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  <w:vMerge w:val="restart"/>
          </w:tcPr>
          <w:p w14:paraId="377F8931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Šeimos centras „Kartu saldu“</w:t>
            </w:r>
          </w:p>
        </w:tc>
        <w:tc>
          <w:tcPr>
            <w:tcW w:w="1559" w:type="dxa"/>
            <w:vMerge w:val="restart"/>
          </w:tcPr>
          <w:p w14:paraId="32BEEF99" w14:textId="226F5271" w:rsidR="00706226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675 79964</w:t>
            </w:r>
          </w:p>
        </w:tc>
        <w:tc>
          <w:tcPr>
            <w:tcW w:w="1560" w:type="dxa"/>
            <w:vMerge w:val="restart"/>
          </w:tcPr>
          <w:p w14:paraId="61FA8F68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Biržų r.</w:t>
            </w:r>
          </w:p>
        </w:tc>
        <w:tc>
          <w:tcPr>
            <w:tcW w:w="2409" w:type="dxa"/>
            <w:vMerge w:val="restart"/>
          </w:tcPr>
          <w:p w14:paraId="645C65EA" w14:textId="77777777" w:rsidR="00706226" w:rsidRDefault="00706226" w:rsidP="00706226">
            <w:pPr>
              <w:ind w:firstLine="0"/>
            </w:pPr>
            <w:r>
              <w:rPr>
                <w:sz w:val="26"/>
                <w:szCs w:val="26"/>
              </w:rPr>
              <w:t>Viešoji įstaiga</w:t>
            </w:r>
          </w:p>
        </w:tc>
        <w:tc>
          <w:tcPr>
            <w:tcW w:w="1418" w:type="dxa"/>
            <w:vAlign w:val="center"/>
          </w:tcPr>
          <w:p w14:paraId="47BEB9BE" w14:textId="77777777" w:rsidR="00706226" w:rsidRDefault="00706226" w:rsidP="00706226">
            <w:pPr>
              <w:ind w:firstLine="0"/>
            </w:pPr>
            <w:r>
              <w:t>122001828</w:t>
            </w:r>
          </w:p>
        </w:tc>
        <w:tc>
          <w:tcPr>
            <w:tcW w:w="2977" w:type="dxa"/>
            <w:vAlign w:val="center"/>
          </w:tcPr>
          <w:p w14:paraId="7AE891E6" w14:textId="77777777" w:rsidR="00706226" w:rsidRDefault="00706226" w:rsidP="00706226">
            <w:pPr>
              <w:ind w:firstLine="0"/>
            </w:pPr>
            <w:r>
              <w:t>Pėdsekiai</w:t>
            </w:r>
          </w:p>
        </w:tc>
        <w:tc>
          <w:tcPr>
            <w:tcW w:w="1134" w:type="dxa"/>
            <w:vAlign w:val="center"/>
          </w:tcPr>
          <w:p w14:paraId="473229A1" w14:textId="02FC8065" w:rsidR="00706226" w:rsidRDefault="000B2179" w:rsidP="00706226">
            <w:pPr>
              <w:ind w:firstLine="0"/>
              <w:jc w:val="center"/>
            </w:pPr>
            <w:r>
              <w:t>18</w:t>
            </w:r>
          </w:p>
        </w:tc>
        <w:tc>
          <w:tcPr>
            <w:tcW w:w="1276" w:type="dxa"/>
          </w:tcPr>
          <w:p w14:paraId="6A73CFBD" w14:textId="77777777" w:rsidR="00706226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2299CA2C" w14:textId="77777777" w:rsidTr="00FA5106">
        <w:tc>
          <w:tcPr>
            <w:tcW w:w="585" w:type="dxa"/>
            <w:vMerge/>
          </w:tcPr>
          <w:p w14:paraId="2125E09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45250E24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99C5165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CEB731F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2FAC4787" w14:textId="77777777" w:rsidR="00706226" w:rsidRDefault="00706226" w:rsidP="00706226">
            <w:pPr>
              <w:ind w:firstLine="0"/>
            </w:pPr>
          </w:p>
        </w:tc>
        <w:tc>
          <w:tcPr>
            <w:tcW w:w="1418" w:type="dxa"/>
            <w:vAlign w:val="center"/>
          </w:tcPr>
          <w:p w14:paraId="7F40C2A8" w14:textId="77777777" w:rsidR="00706226" w:rsidRDefault="00706226" w:rsidP="00706226">
            <w:pPr>
              <w:ind w:firstLine="0"/>
            </w:pPr>
            <w:r>
              <w:t>122001814</w:t>
            </w:r>
          </w:p>
        </w:tc>
        <w:tc>
          <w:tcPr>
            <w:tcW w:w="2977" w:type="dxa"/>
            <w:vAlign w:val="center"/>
          </w:tcPr>
          <w:p w14:paraId="7278A535" w14:textId="77777777" w:rsidR="00706226" w:rsidRDefault="00706226" w:rsidP="00706226">
            <w:pPr>
              <w:ind w:firstLine="0"/>
            </w:pPr>
            <w:r>
              <w:t>Nuotykių ieškotojai</w:t>
            </w:r>
          </w:p>
        </w:tc>
        <w:tc>
          <w:tcPr>
            <w:tcW w:w="1134" w:type="dxa"/>
            <w:vAlign w:val="center"/>
          </w:tcPr>
          <w:p w14:paraId="1966DDF7" w14:textId="52B99195" w:rsidR="00706226" w:rsidRDefault="000B2179" w:rsidP="00706226">
            <w:pPr>
              <w:ind w:firstLine="0"/>
              <w:jc w:val="center"/>
            </w:pPr>
            <w:r>
              <w:t>18</w:t>
            </w:r>
          </w:p>
        </w:tc>
        <w:tc>
          <w:tcPr>
            <w:tcW w:w="1276" w:type="dxa"/>
          </w:tcPr>
          <w:p w14:paraId="1A5DFC03" w14:textId="77777777" w:rsidR="00706226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6E83" w:rsidRPr="00B12ACC" w14:paraId="2EF52A6A" w14:textId="77777777" w:rsidTr="005770FE">
        <w:tc>
          <w:tcPr>
            <w:tcW w:w="585" w:type="dxa"/>
          </w:tcPr>
          <w:p w14:paraId="43A133D7" w14:textId="0E907256" w:rsidR="00F26E83" w:rsidRDefault="00021908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D2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</w:tcPr>
          <w:p w14:paraId="1A4E8DDC" w14:textId="2FB22BDB" w:rsidR="00F26E83" w:rsidRDefault="00021908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Elmaras Duderis</w:t>
            </w:r>
          </w:p>
        </w:tc>
        <w:tc>
          <w:tcPr>
            <w:tcW w:w="1559" w:type="dxa"/>
          </w:tcPr>
          <w:p w14:paraId="52A4E0BA" w14:textId="2DDF6F41" w:rsidR="00F26E83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9F741E">
              <w:rPr>
                <w:sz w:val="26"/>
                <w:szCs w:val="26"/>
              </w:rPr>
              <w:t> 652 92573</w:t>
            </w:r>
          </w:p>
        </w:tc>
        <w:tc>
          <w:tcPr>
            <w:tcW w:w="1560" w:type="dxa"/>
          </w:tcPr>
          <w:p w14:paraId="1A4E1511" w14:textId="2E64E454" w:rsidR="00F26E83" w:rsidRDefault="00021908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</w:tcPr>
          <w:p w14:paraId="408AEA51" w14:textId="3C1C2FEB" w:rsidR="00F26E83" w:rsidRDefault="00021908" w:rsidP="00706226">
            <w:pPr>
              <w:ind w:firstLine="0"/>
              <w:rPr>
                <w:sz w:val="26"/>
                <w:szCs w:val="26"/>
              </w:rPr>
            </w:pPr>
            <w:r>
              <w:t>Laisvasis mokytojas</w:t>
            </w:r>
          </w:p>
        </w:tc>
        <w:tc>
          <w:tcPr>
            <w:tcW w:w="1418" w:type="dxa"/>
          </w:tcPr>
          <w:p w14:paraId="2C4C07A9" w14:textId="0098421A" w:rsidR="00F26E83" w:rsidRDefault="00021908" w:rsidP="00706226">
            <w:pPr>
              <w:ind w:firstLine="0"/>
            </w:pPr>
            <w:r>
              <w:t>122001758</w:t>
            </w:r>
          </w:p>
        </w:tc>
        <w:tc>
          <w:tcPr>
            <w:tcW w:w="2977" w:type="dxa"/>
          </w:tcPr>
          <w:p w14:paraId="7BCE96E3" w14:textId="78EEF961" w:rsidR="00F26E83" w:rsidRDefault="00021908" w:rsidP="00706226">
            <w:pPr>
              <w:ind w:firstLine="0"/>
            </w:pPr>
            <w:r>
              <w:t>„Garsų fabrikas 2“</w:t>
            </w:r>
          </w:p>
        </w:tc>
        <w:tc>
          <w:tcPr>
            <w:tcW w:w="1134" w:type="dxa"/>
          </w:tcPr>
          <w:p w14:paraId="3F7F8105" w14:textId="154B53DE" w:rsidR="00F26E83" w:rsidRDefault="00021908" w:rsidP="00706226">
            <w:pPr>
              <w:ind w:firstLine="0"/>
              <w:jc w:val="center"/>
            </w:pPr>
            <w:r>
              <w:t>1</w:t>
            </w:r>
            <w:r w:rsidR="006E06AA">
              <w:t>4</w:t>
            </w:r>
          </w:p>
        </w:tc>
        <w:tc>
          <w:tcPr>
            <w:tcW w:w="1276" w:type="dxa"/>
          </w:tcPr>
          <w:p w14:paraId="19856EB7" w14:textId="77777777" w:rsidR="00F26E83" w:rsidRDefault="00F26E83" w:rsidP="00706226">
            <w:pPr>
              <w:ind w:firstLine="0"/>
              <w:rPr>
                <w:sz w:val="26"/>
                <w:szCs w:val="26"/>
              </w:rPr>
            </w:pPr>
          </w:p>
        </w:tc>
      </w:tr>
      <w:tr w:rsidR="00706226" w:rsidRPr="00B12ACC" w14:paraId="3362E2F3" w14:textId="77777777" w:rsidTr="005770FE">
        <w:tc>
          <w:tcPr>
            <w:tcW w:w="585" w:type="dxa"/>
          </w:tcPr>
          <w:p w14:paraId="0576592E" w14:textId="6031B130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D2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</w:tcPr>
          <w:p w14:paraId="2847F6C7" w14:textId="3CBD957C" w:rsidR="00706226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„Laikas kartu“</w:t>
            </w:r>
          </w:p>
        </w:tc>
        <w:tc>
          <w:tcPr>
            <w:tcW w:w="1559" w:type="dxa"/>
          </w:tcPr>
          <w:p w14:paraId="6BD30B8E" w14:textId="329841DC" w:rsidR="00706226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B353F5">
              <w:rPr>
                <w:sz w:val="26"/>
                <w:szCs w:val="26"/>
              </w:rPr>
              <w:t> 699 43469</w:t>
            </w:r>
          </w:p>
        </w:tc>
        <w:tc>
          <w:tcPr>
            <w:tcW w:w="1560" w:type="dxa"/>
          </w:tcPr>
          <w:p w14:paraId="1A6F299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</w:tcPr>
          <w:p w14:paraId="359A7791" w14:textId="28A9914F" w:rsidR="00706226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Viešoji įstaiga</w:t>
            </w:r>
          </w:p>
        </w:tc>
        <w:tc>
          <w:tcPr>
            <w:tcW w:w="1418" w:type="dxa"/>
          </w:tcPr>
          <w:p w14:paraId="01E9D1FE" w14:textId="3A4D32CB" w:rsidR="00706226" w:rsidRDefault="00706226" w:rsidP="00706226">
            <w:pPr>
              <w:ind w:firstLine="0"/>
            </w:pPr>
            <w:r>
              <w:t>12</w:t>
            </w:r>
            <w:r w:rsidR="006E06AA">
              <w:t>2002212</w:t>
            </w:r>
          </w:p>
        </w:tc>
        <w:tc>
          <w:tcPr>
            <w:tcW w:w="2977" w:type="dxa"/>
          </w:tcPr>
          <w:p w14:paraId="0229A85C" w14:textId="6B8DD957" w:rsidR="00706226" w:rsidRDefault="006E06AA" w:rsidP="00706226">
            <w:pPr>
              <w:ind w:firstLine="0"/>
            </w:pPr>
            <w:r>
              <w:t>„Detektyvų klubas STEAM“</w:t>
            </w:r>
          </w:p>
        </w:tc>
        <w:tc>
          <w:tcPr>
            <w:tcW w:w="1134" w:type="dxa"/>
          </w:tcPr>
          <w:p w14:paraId="132C95E9" w14:textId="76411A73" w:rsidR="00706226" w:rsidRDefault="00706226" w:rsidP="00706226">
            <w:pPr>
              <w:ind w:firstLine="0"/>
              <w:jc w:val="center"/>
            </w:pPr>
            <w:r>
              <w:t>1</w:t>
            </w:r>
            <w:r w:rsidR="006E06AA">
              <w:t>8</w:t>
            </w:r>
          </w:p>
        </w:tc>
        <w:tc>
          <w:tcPr>
            <w:tcW w:w="1276" w:type="dxa"/>
          </w:tcPr>
          <w:p w14:paraId="307FD6D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39D4FC63" w14:textId="11957227" w:rsidR="00A46E5D" w:rsidRDefault="00A46E5D" w:rsidP="006E06AA">
      <w:pPr>
        <w:ind w:firstLine="0"/>
        <w:jc w:val="both"/>
        <w:rPr>
          <w:rStyle w:val="Hipersaitas"/>
          <w:bCs/>
        </w:rPr>
      </w:pPr>
      <w:r>
        <w:rPr>
          <w:bCs/>
        </w:rPr>
        <w:t>L</w:t>
      </w:r>
      <w:r w:rsidRPr="00A46E5D">
        <w:rPr>
          <w:bCs/>
        </w:rPr>
        <w:t>ėš</w:t>
      </w:r>
      <w:r>
        <w:rPr>
          <w:bCs/>
        </w:rPr>
        <w:t>os B</w:t>
      </w:r>
      <w:r w:rsidRPr="00A46E5D">
        <w:rPr>
          <w:bCs/>
        </w:rPr>
        <w:t>iržų rajono savivaldybės lygmens neformaliojo vaikų švietimo teikėjų programoms paskirsty</w:t>
      </w:r>
      <w:r>
        <w:rPr>
          <w:bCs/>
        </w:rPr>
        <w:t xml:space="preserve">tos vadovaujantis </w:t>
      </w:r>
      <w:r w:rsidRPr="00456993">
        <w:t>Neformaliojo vaikų švietimo</w:t>
      </w:r>
      <w:r>
        <w:t xml:space="preserve"> </w:t>
      </w:r>
      <w:r w:rsidRPr="00456993">
        <w:t>programų finansavimo ir administravimo tvarkos apraš</w:t>
      </w:r>
      <w:r>
        <w:t>u</w:t>
      </w:r>
      <w:r w:rsidRPr="00456993">
        <w:t>, patvirtint</w:t>
      </w:r>
      <w:r>
        <w:t>u</w:t>
      </w:r>
      <w:r w:rsidRPr="00456993">
        <w:t xml:space="preserve"> Lietuvos Respublikos švietimo, mokslo ir sporto ministro 2022 m. sausio 10 d. įsakymu Nr. V-46 „</w:t>
      </w:r>
      <w:r w:rsidRPr="00456993">
        <w:rPr>
          <w:bCs/>
        </w:rPr>
        <w:t xml:space="preserve">Dėl </w:t>
      </w:r>
      <w:r>
        <w:rPr>
          <w:bCs/>
        </w:rPr>
        <w:t>N</w:t>
      </w:r>
      <w:r w:rsidRPr="00456993">
        <w:rPr>
          <w:bCs/>
        </w:rPr>
        <w:t>eformaliojo vaikų švietimo programų finansavimo ir administravimo tvarkos aprašo patvirtinimo“</w:t>
      </w:r>
      <w:r w:rsidR="00156884">
        <w:rPr>
          <w:bCs/>
        </w:rPr>
        <w:t xml:space="preserve"> </w:t>
      </w:r>
      <w:hyperlink r:id="rId5" w:history="1">
        <w:r w:rsidR="006E06AA" w:rsidRPr="006E06AA">
          <w:rPr>
            <w:rStyle w:val="Hipersaitas"/>
            <w:bCs/>
          </w:rPr>
          <w:t>V-46 Dėl Neformaliojo vaikų švietimo programų finansavimo ir administravimo tvarkos aprašo patvirtinimo (e-tar.lt)</w:t>
        </w:r>
      </w:hyperlink>
    </w:p>
    <w:p w14:paraId="26ABEBB5" w14:textId="57D99B1F" w:rsidR="00B05DAB" w:rsidRPr="00B05DAB" w:rsidRDefault="00B05DAB" w:rsidP="006E06AA">
      <w:pPr>
        <w:ind w:firstLine="0"/>
        <w:jc w:val="both"/>
        <w:rPr>
          <w:sz w:val="26"/>
          <w:szCs w:val="26"/>
        </w:rPr>
      </w:pPr>
      <w:r w:rsidRPr="00B05DAB">
        <w:rPr>
          <w:rStyle w:val="Hipersaitas"/>
          <w:bCs/>
          <w:color w:val="auto"/>
        </w:rPr>
        <w:t>NVŠ programų</w:t>
      </w:r>
      <w:r>
        <w:rPr>
          <w:rStyle w:val="Hipersaitas"/>
          <w:bCs/>
          <w:color w:val="auto"/>
        </w:rPr>
        <w:t xml:space="preserve"> trumpi aprašymai, vykdymo vietos,  tvarkaraščiai skelbiami: </w:t>
      </w:r>
      <w:hyperlink r:id="rId6" w:history="1">
        <w:r w:rsidRPr="00B05DAB">
          <w:rPr>
            <w:rStyle w:val="Hipersaitas"/>
            <w:bCs/>
          </w:rPr>
          <w:t>Neformalusis vaikų švietimas | Biržų r. sav.</w:t>
        </w:r>
      </w:hyperlink>
    </w:p>
    <w:p w14:paraId="263470EE" w14:textId="77777777" w:rsidR="00E06F49" w:rsidRDefault="00E06F49" w:rsidP="00A15B12">
      <w:pPr>
        <w:ind w:firstLine="0"/>
        <w:jc w:val="right"/>
        <w:rPr>
          <w:szCs w:val="24"/>
        </w:rPr>
      </w:pPr>
    </w:p>
    <w:p w14:paraId="74322AE5" w14:textId="77777777" w:rsidR="00E06F49" w:rsidRDefault="00E06F49" w:rsidP="00A15B12">
      <w:pPr>
        <w:ind w:firstLine="0"/>
        <w:jc w:val="right"/>
        <w:rPr>
          <w:szCs w:val="24"/>
        </w:rPr>
      </w:pPr>
    </w:p>
    <w:p w14:paraId="03E7F98B" w14:textId="77777777" w:rsidR="00B05DAB" w:rsidRDefault="00B05DAB" w:rsidP="00A15B12">
      <w:pPr>
        <w:ind w:firstLine="0"/>
        <w:jc w:val="right"/>
        <w:rPr>
          <w:szCs w:val="24"/>
        </w:rPr>
      </w:pPr>
    </w:p>
    <w:p w14:paraId="0DE87109" w14:textId="77777777" w:rsidR="00B05DAB" w:rsidRDefault="00B05DAB" w:rsidP="00A15B12">
      <w:pPr>
        <w:ind w:firstLine="0"/>
        <w:jc w:val="right"/>
        <w:rPr>
          <w:szCs w:val="24"/>
        </w:rPr>
      </w:pPr>
    </w:p>
    <w:p w14:paraId="4B489D35" w14:textId="44DD2DC8" w:rsidR="002E6538" w:rsidRPr="00615653" w:rsidRDefault="002E6538" w:rsidP="00A15B12">
      <w:pPr>
        <w:ind w:firstLine="0"/>
        <w:jc w:val="right"/>
        <w:rPr>
          <w:szCs w:val="24"/>
        </w:rPr>
      </w:pPr>
      <w:r w:rsidRPr="00615653">
        <w:rPr>
          <w:szCs w:val="24"/>
        </w:rPr>
        <w:t>Biržų rajono savivaldybės informacija</w:t>
      </w:r>
    </w:p>
    <w:sectPr w:rsidR="002E6538" w:rsidRPr="00615653" w:rsidSect="00CE3F99">
      <w:pgSz w:w="16838" w:h="11906" w:orient="landscape" w:code="9"/>
      <w:pgMar w:top="567" w:right="1134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8"/>
    <w:rsid w:val="0001308F"/>
    <w:rsid w:val="00014522"/>
    <w:rsid w:val="00017168"/>
    <w:rsid w:val="00021908"/>
    <w:rsid w:val="00037135"/>
    <w:rsid w:val="0006186A"/>
    <w:rsid w:val="00087395"/>
    <w:rsid w:val="00087E74"/>
    <w:rsid w:val="00092F19"/>
    <w:rsid w:val="000A51D4"/>
    <w:rsid w:val="000B2179"/>
    <w:rsid w:val="000D792D"/>
    <w:rsid w:val="000D7BAB"/>
    <w:rsid w:val="0015057F"/>
    <w:rsid w:val="00156884"/>
    <w:rsid w:val="00157B91"/>
    <w:rsid w:val="001806D7"/>
    <w:rsid w:val="00186E5F"/>
    <w:rsid w:val="00187CAF"/>
    <w:rsid w:val="00191178"/>
    <w:rsid w:val="001C58B0"/>
    <w:rsid w:val="001C62F4"/>
    <w:rsid w:val="001C63C6"/>
    <w:rsid w:val="001F6DA2"/>
    <w:rsid w:val="002036D0"/>
    <w:rsid w:val="00215D58"/>
    <w:rsid w:val="00216734"/>
    <w:rsid w:val="0022212D"/>
    <w:rsid w:val="002717B4"/>
    <w:rsid w:val="002902B1"/>
    <w:rsid w:val="002E6538"/>
    <w:rsid w:val="002F1B7D"/>
    <w:rsid w:val="002F55A2"/>
    <w:rsid w:val="00305AE3"/>
    <w:rsid w:val="0030752B"/>
    <w:rsid w:val="00331C0E"/>
    <w:rsid w:val="0035494A"/>
    <w:rsid w:val="003614B0"/>
    <w:rsid w:val="003A47F1"/>
    <w:rsid w:val="003B0644"/>
    <w:rsid w:val="003E2D72"/>
    <w:rsid w:val="0040433F"/>
    <w:rsid w:val="00425642"/>
    <w:rsid w:val="00427D6F"/>
    <w:rsid w:val="00432B37"/>
    <w:rsid w:val="00444BDE"/>
    <w:rsid w:val="00456DD6"/>
    <w:rsid w:val="0046033A"/>
    <w:rsid w:val="00462852"/>
    <w:rsid w:val="004762B6"/>
    <w:rsid w:val="004A0135"/>
    <w:rsid w:val="004B2D4E"/>
    <w:rsid w:val="004C375D"/>
    <w:rsid w:val="004C76C4"/>
    <w:rsid w:val="004D5A51"/>
    <w:rsid w:val="004D749B"/>
    <w:rsid w:val="004F4429"/>
    <w:rsid w:val="00513817"/>
    <w:rsid w:val="005249EA"/>
    <w:rsid w:val="00531298"/>
    <w:rsid w:val="00566836"/>
    <w:rsid w:val="00575F36"/>
    <w:rsid w:val="005770FE"/>
    <w:rsid w:val="00581BD9"/>
    <w:rsid w:val="00587E8F"/>
    <w:rsid w:val="0059514E"/>
    <w:rsid w:val="005C14FF"/>
    <w:rsid w:val="005E54DC"/>
    <w:rsid w:val="005E5DB2"/>
    <w:rsid w:val="005F73BF"/>
    <w:rsid w:val="00615653"/>
    <w:rsid w:val="00632F81"/>
    <w:rsid w:val="00686B32"/>
    <w:rsid w:val="006A2A1C"/>
    <w:rsid w:val="006C7912"/>
    <w:rsid w:val="006D4C59"/>
    <w:rsid w:val="006E06AA"/>
    <w:rsid w:val="00700E3E"/>
    <w:rsid w:val="00706226"/>
    <w:rsid w:val="00706F02"/>
    <w:rsid w:val="00737C80"/>
    <w:rsid w:val="0074364A"/>
    <w:rsid w:val="007664AB"/>
    <w:rsid w:val="00792042"/>
    <w:rsid w:val="00797412"/>
    <w:rsid w:val="007D0D23"/>
    <w:rsid w:val="007F5A15"/>
    <w:rsid w:val="00806A40"/>
    <w:rsid w:val="00811B46"/>
    <w:rsid w:val="00816F89"/>
    <w:rsid w:val="00861D33"/>
    <w:rsid w:val="00866AEB"/>
    <w:rsid w:val="00897D82"/>
    <w:rsid w:val="008A375F"/>
    <w:rsid w:val="008B45F6"/>
    <w:rsid w:val="008C7807"/>
    <w:rsid w:val="008D2E8B"/>
    <w:rsid w:val="008E5739"/>
    <w:rsid w:val="008F7B3C"/>
    <w:rsid w:val="008F7DBF"/>
    <w:rsid w:val="00911CDC"/>
    <w:rsid w:val="0094065B"/>
    <w:rsid w:val="00944B07"/>
    <w:rsid w:val="00945DCA"/>
    <w:rsid w:val="009547A0"/>
    <w:rsid w:val="009864AA"/>
    <w:rsid w:val="00997754"/>
    <w:rsid w:val="009A355A"/>
    <w:rsid w:val="009C3070"/>
    <w:rsid w:val="009E4EBF"/>
    <w:rsid w:val="009F741E"/>
    <w:rsid w:val="00A07D29"/>
    <w:rsid w:val="00A15B12"/>
    <w:rsid w:val="00A25E38"/>
    <w:rsid w:val="00A27847"/>
    <w:rsid w:val="00A45D42"/>
    <w:rsid w:val="00A46E5D"/>
    <w:rsid w:val="00A5170E"/>
    <w:rsid w:val="00A62E95"/>
    <w:rsid w:val="00A631EC"/>
    <w:rsid w:val="00A72022"/>
    <w:rsid w:val="00A736E2"/>
    <w:rsid w:val="00A8355A"/>
    <w:rsid w:val="00AC1A69"/>
    <w:rsid w:val="00AC2920"/>
    <w:rsid w:val="00AE01E2"/>
    <w:rsid w:val="00AF5A77"/>
    <w:rsid w:val="00B026EA"/>
    <w:rsid w:val="00B05DAB"/>
    <w:rsid w:val="00B12ACC"/>
    <w:rsid w:val="00B353F5"/>
    <w:rsid w:val="00B3699C"/>
    <w:rsid w:val="00B45961"/>
    <w:rsid w:val="00B50523"/>
    <w:rsid w:val="00B718A1"/>
    <w:rsid w:val="00B73C40"/>
    <w:rsid w:val="00B75613"/>
    <w:rsid w:val="00B92C1D"/>
    <w:rsid w:val="00B94FF6"/>
    <w:rsid w:val="00BC2791"/>
    <w:rsid w:val="00C04B77"/>
    <w:rsid w:val="00C27875"/>
    <w:rsid w:val="00C81FD5"/>
    <w:rsid w:val="00C93198"/>
    <w:rsid w:val="00CB6A3B"/>
    <w:rsid w:val="00CD78F3"/>
    <w:rsid w:val="00CE3F99"/>
    <w:rsid w:val="00CF24F5"/>
    <w:rsid w:val="00CF70F9"/>
    <w:rsid w:val="00D00995"/>
    <w:rsid w:val="00D1085C"/>
    <w:rsid w:val="00D15F11"/>
    <w:rsid w:val="00D23582"/>
    <w:rsid w:val="00D5417A"/>
    <w:rsid w:val="00D5558D"/>
    <w:rsid w:val="00D57172"/>
    <w:rsid w:val="00D60ECE"/>
    <w:rsid w:val="00D6309A"/>
    <w:rsid w:val="00D66CB1"/>
    <w:rsid w:val="00D71AF3"/>
    <w:rsid w:val="00D76922"/>
    <w:rsid w:val="00D83A35"/>
    <w:rsid w:val="00D94F21"/>
    <w:rsid w:val="00DF2902"/>
    <w:rsid w:val="00E06F49"/>
    <w:rsid w:val="00E105B6"/>
    <w:rsid w:val="00E26745"/>
    <w:rsid w:val="00E37C67"/>
    <w:rsid w:val="00E67F42"/>
    <w:rsid w:val="00E70B18"/>
    <w:rsid w:val="00E83F01"/>
    <w:rsid w:val="00EB64C9"/>
    <w:rsid w:val="00EE7056"/>
    <w:rsid w:val="00EE7ACE"/>
    <w:rsid w:val="00EF4769"/>
    <w:rsid w:val="00F26E83"/>
    <w:rsid w:val="00F27925"/>
    <w:rsid w:val="00F41721"/>
    <w:rsid w:val="00F51AEA"/>
    <w:rsid w:val="00F53E23"/>
    <w:rsid w:val="00FA5106"/>
    <w:rsid w:val="00FB625A"/>
    <w:rsid w:val="00FB6DED"/>
    <w:rsid w:val="00FD4D6C"/>
    <w:rsid w:val="00FD67E1"/>
    <w:rsid w:val="00FE5BE9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ED74"/>
  <w15:chartTrackingRefBased/>
  <w15:docId w15:val="{01321551-2CD6-4CDA-A0E4-453B07C4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3A35"/>
    <w:pPr>
      <w:ind w:firstLine="720"/>
    </w:pPr>
    <w:rPr>
      <w:sz w:val="24"/>
      <w:szCs w:val="22"/>
      <w:lang w:eastAsia="en-US"/>
    </w:rPr>
  </w:style>
  <w:style w:type="paragraph" w:styleId="Antrat2">
    <w:name w:val="heading 2"/>
    <w:basedOn w:val="prastasis"/>
    <w:link w:val="Antrat2Diagrama"/>
    <w:uiPriority w:val="9"/>
    <w:qFormat/>
    <w:rsid w:val="00CD78F3"/>
    <w:pPr>
      <w:ind w:firstLine="0"/>
      <w:outlineLvl w:val="1"/>
    </w:pPr>
    <w:rPr>
      <w:rFonts w:ascii="Arial" w:eastAsia="Times New Roman" w:hAnsi="Arial" w:cs="Arial"/>
      <w:b/>
      <w:bCs/>
      <w:color w:val="B10011"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45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link w:val="Antrat2"/>
    <w:uiPriority w:val="9"/>
    <w:rsid w:val="00CD78F3"/>
    <w:rPr>
      <w:rFonts w:ascii="Arial" w:eastAsia="Times New Roman" w:hAnsi="Arial" w:cs="Arial"/>
      <w:b/>
      <w:bCs/>
      <w:color w:val="B10011"/>
      <w:sz w:val="27"/>
      <w:szCs w:val="27"/>
    </w:rPr>
  </w:style>
  <w:style w:type="character" w:styleId="Hipersaitas">
    <w:name w:val="Hyperlink"/>
    <w:uiPriority w:val="99"/>
    <w:unhideWhenUsed/>
    <w:rsid w:val="00CD78F3"/>
    <w:rPr>
      <w:strike w:val="0"/>
      <w:dstrike w:val="0"/>
      <w:color w:val="D92F2F"/>
      <w:u w:val="none"/>
      <w:effect w:val="none"/>
    </w:rPr>
  </w:style>
  <w:style w:type="paragraph" w:customStyle="1" w:styleId="prastasistinklapis">
    <w:name w:val="Įprastasis (tinklapis)"/>
    <w:basedOn w:val="prastasis"/>
    <w:uiPriority w:val="99"/>
    <w:semiHidden/>
    <w:unhideWhenUsed/>
    <w:rsid w:val="00CD78F3"/>
    <w:pPr>
      <w:spacing w:after="150"/>
      <w:ind w:firstLine="0"/>
    </w:pPr>
    <w:rPr>
      <w:rFonts w:eastAsia="Times New Roman"/>
      <w:szCs w:val="24"/>
      <w:lang w:eastAsia="lt-LT"/>
    </w:rPr>
  </w:style>
  <w:style w:type="character" w:customStyle="1" w:styleId="create">
    <w:name w:val="create"/>
    <w:basedOn w:val="Numatytasispastraiposriftas"/>
    <w:rsid w:val="00CD78F3"/>
  </w:style>
  <w:style w:type="character" w:styleId="Neapdorotaspaminjimas">
    <w:name w:val="Unresolved Mention"/>
    <w:uiPriority w:val="99"/>
    <w:semiHidden/>
    <w:unhideWhenUsed/>
    <w:rsid w:val="00E37C6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56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13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4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1877">
                          <w:marLeft w:val="1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98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formalusis.lt/programos-mokiniams/birzu-rajono-savivaldybe/206" TargetMode="External"/><Relationship Id="rId5" Type="http://schemas.openxmlformats.org/officeDocument/2006/relationships/hyperlink" Target="https://e-tar.lt/portal/lt/legalAct/77694f1071f111ec993ff5ca6e8ba60c/as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E5C73-1550-49A8-9568-C39E3250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SAV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MNemanis</dc:creator>
  <cp:keywords/>
  <dc:description/>
  <cp:lastModifiedBy>Marijonas Nemanis</cp:lastModifiedBy>
  <cp:revision>3</cp:revision>
  <cp:lastPrinted>2015-09-24T08:24:00Z</cp:lastPrinted>
  <dcterms:created xsi:type="dcterms:W3CDTF">2025-01-30T14:14:00Z</dcterms:created>
  <dcterms:modified xsi:type="dcterms:W3CDTF">2025-01-30T14:31:00Z</dcterms:modified>
</cp:coreProperties>
</file>