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4F326" w14:textId="77777777" w:rsidR="00E92025" w:rsidRDefault="00E92025" w:rsidP="00E92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NVŠ TINKLINIS</w:t>
      </w:r>
    </w:p>
    <w:p w14:paraId="6CC0A755" w14:textId="77777777" w:rsidR="00E92025" w:rsidRDefault="00E92025" w:rsidP="00E920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14:paraId="35E0605D" w14:textId="77777777" w:rsidR="00E92025" w:rsidRDefault="00E92025" w:rsidP="00E9202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DDAC9E" w14:textId="77777777" w:rsidR="00E92025" w:rsidRDefault="00E92025" w:rsidP="00E92025">
      <w:pPr>
        <w:jc w:val="center"/>
        <w:rPr>
          <w:rFonts w:ascii="Times New Roman" w:hAnsi="Times New Roman" w:cs="Times New Roman"/>
          <w:sz w:val="24"/>
          <w:szCs w:val="24"/>
        </w:rPr>
      </w:pPr>
      <w:r w:rsidRPr="00E92025">
        <w:rPr>
          <w:rFonts w:ascii="Times New Roman" w:hAnsi="Times New Roman" w:cs="Times New Roman"/>
          <w:sz w:val="24"/>
          <w:szCs w:val="24"/>
        </w:rPr>
        <w:t>tinklinio turnyras - skirtas Vasario 16-ajai paminėti</w:t>
      </w:r>
    </w:p>
    <w:p w14:paraId="02342BA1" w14:textId="77777777" w:rsidR="00E92025" w:rsidRDefault="00E92025" w:rsidP="00E920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Iškovojo </w:t>
      </w:r>
      <w:r w:rsidR="00521949">
        <w:rPr>
          <w:rFonts w:ascii="Times New Roman" w:hAnsi="Times New Roman" w:cs="Times New Roman"/>
          <w:sz w:val="24"/>
          <w:szCs w:val="24"/>
        </w:rPr>
        <w:t>antrąją</w:t>
      </w:r>
      <w:r>
        <w:rPr>
          <w:rFonts w:ascii="Times New Roman" w:hAnsi="Times New Roman" w:cs="Times New Roman"/>
          <w:sz w:val="24"/>
          <w:szCs w:val="24"/>
        </w:rPr>
        <w:t xml:space="preserve"> vietą</w:t>
      </w:r>
    </w:p>
    <w:p w14:paraId="267A6747" w14:textId="77777777" w:rsidR="00521949" w:rsidRDefault="00521949" w:rsidP="00E920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44E3FB" wp14:editId="49EABDC5">
            <wp:extent cx="6115050" cy="4581525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8D394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5939BBDE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6E90B18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055B4A39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A3B3085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6BC1208D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6B0AB0F0" w14:textId="77777777" w:rsidR="00521949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</w:p>
    <w:p w14:paraId="1432E0CD" w14:textId="77777777" w:rsidR="00E92025" w:rsidRDefault="00521949" w:rsidP="00521949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21949">
        <w:rPr>
          <w:rFonts w:ascii="Times New Roman" w:hAnsi="Times New Roman" w:cs="Times New Roman"/>
          <w:sz w:val="24"/>
          <w:szCs w:val="24"/>
        </w:rPr>
        <w:lastRenderedPageBreak/>
        <w:t>Naktinis velykinis sportsunity tinklinis</w:t>
      </w:r>
    </w:p>
    <w:p w14:paraId="7EE6C474" w14:textId="77777777" w:rsidR="00521949" w:rsidRDefault="00521949" w:rsidP="00E920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F0123" wp14:editId="7D575864">
            <wp:extent cx="6115050" cy="4067175"/>
            <wp:effectExtent l="0" t="0" r="0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B87E1" w14:textId="77777777" w:rsidR="00521949" w:rsidRDefault="00521949" w:rsidP="00E9202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68B8C0" w14:textId="77777777" w:rsidR="00521949" w:rsidRDefault="00521949" w:rsidP="00E920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SIP sezono atidarymas pliažo tinklinis</w:t>
      </w:r>
    </w:p>
    <w:p w14:paraId="53847AE3" w14:textId="77777777" w:rsidR="00521949" w:rsidRDefault="0052194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219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Sezono pradžios tinklinio turnyre varžėsi komandos nuo Vilniaus iki Mažeikių. Buvo ir Biržų krašto žaidėjų. Į smėlio aikštę žengė Salvijus Karaliūnas ir Erikas Unglinikas, Nerūnas Lapėnas su kolega anykštėnu ir kovotojai iš Vabalninko – Domantas Nagurevičius ir Tomas Leimontas.</w:t>
      </w:r>
      <w:r w:rsidRPr="0052194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521949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5219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„Šaunuoliai vyrai iš Vabalninko, kuriems tai buvo kone pirmas krikštas rimtesnėse tinklinio varžybose.</w:t>
      </w:r>
    </w:p>
    <w:p w14:paraId="1C6B27D7" w14:textId="77777777" w:rsidR="00521949" w:rsidRDefault="0052194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5E4209F" w14:textId="77777777" w:rsidR="00897709" w:rsidRDefault="0089770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BC45279" w14:textId="77777777" w:rsidR="00897709" w:rsidRDefault="0089770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59CB637" w14:textId="77777777" w:rsidR="00897709" w:rsidRDefault="0089770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8070FAF" w14:textId="77777777" w:rsidR="00897709" w:rsidRDefault="0089770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1F16CCA" w14:textId="77777777" w:rsidR="00897709" w:rsidRDefault="0089770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5E74E68" w14:textId="77777777" w:rsidR="00897709" w:rsidRDefault="0089770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5B7E17E" w14:textId="77777777" w:rsidR="00521949" w:rsidRDefault="0052194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SIP joninių varžybos</w:t>
      </w:r>
    </w:p>
    <w:p w14:paraId="3A528666" w14:textId="77777777" w:rsidR="00521949" w:rsidRPr="00521949" w:rsidRDefault="00521949" w:rsidP="00E92025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Pradedančiųjų D lygyje pirmą ir antrą vietą iškovojo treniruojami jaunuoliai, kurie tik antrus metus startuoja pliažo tinklinį</w:t>
      </w:r>
      <w:r w:rsidR="008977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mokindamiesi naujų technikos ir logikos elementus </w:t>
      </w:r>
      <w:r w:rsidR="00897709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7CB0CF22" wp14:editId="062966BF">
            <wp:extent cx="6115050" cy="40767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AD8EA" w14:textId="77777777" w:rsidR="00521949" w:rsidRDefault="00521949" w:rsidP="00E9202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604506" w14:textId="687EB473" w:rsidR="00E92025" w:rsidRPr="00E92025" w:rsidRDefault="00C10958" w:rsidP="00E920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Laisvasis mokytojas Erika Unglinikas</w:t>
      </w:r>
    </w:p>
    <w:sectPr w:rsidR="00E92025" w:rsidRPr="00E9202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025"/>
    <w:rsid w:val="000165AB"/>
    <w:rsid w:val="00521949"/>
    <w:rsid w:val="00897709"/>
    <w:rsid w:val="00AE0014"/>
    <w:rsid w:val="00B86BB7"/>
    <w:rsid w:val="00C10958"/>
    <w:rsid w:val="00E9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58057"/>
  <w15:chartTrackingRefBased/>
  <w15:docId w15:val="{9DC8EB9F-FCC3-4239-B827-89B548F9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before="240" w:line="250" w:lineRule="auto"/>
        <w:ind w:left="11" w:hanging="1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Audrius</dc:creator>
  <cp:keywords/>
  <dc:description/>
  <cp:lastModifiedBy>Marijonas Nemanis</cp:lastModifiedBy>
  <cp:revision>3</cp:revision>
  <dcterms:created xsi:type="dcterms:W3CDTF">2025-06-26T10:28:00Z</dcterms:created>
  <dcterms:modified xsi:type="dcterms:W3CDTF">2025-06-26T10:29:00Z</dcterms:modified>
</cp:coreProperties>
</file>