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F4A8E" w14:textId="77777777" w:rsidR="00DF35F6" w:rsidRPr="00507032" w:rsidRDefault="00F0552C" w:rsidP="00827149">
      <w:pPr>
        <w:ind w:firstLine="720"/>
      </w:pPr>
      <w:r>
        <w:rPr>
          <w:sz w:val="26"/>
        </w:rPr>
        <w:tab/>
      </w:r>
      <w:r w:rsidR="00DF35F6">
        <w:rPr>
          <w:sz w:val="26"/>
        </w:rPr>
        <w:tab/>
      </w:r>
      <w:r w:rsidR="00DF35F6">
        <w:rPr>
          <w:sz w:val="26"/>
        </w:rPr>
        <w:tab/>
      </w:r>
      <w:r w:rsidR="00DF35F6">
        <w:rPr>
          <w:sz w:val="26"/>
        </w:rPr>
        <w:tab/>
      </w:r>
      <w:r w:rsidR="00DF35F6">
        <w:rPr>
          <w:sz w:val="26"/>
        </w:rPr>
        <w:tab/>
      </w:r>
      <w:r w:rsidR="00317D38">
        <w:rPr>
          <w:sz w:val="26"/>
        </w:rPr>
        <w:tab/>
      </w:r>
      <w:r w:rsidR="00DF35F6" w:rsidRPr="00507032">
        <w:t>PATVIRTINTA</w:t>
      </w:r>
    </w:p>
    <w:p w14:paraId="48EC0A9E" w14:textId="77777777" w:rsidR="00317D38" w:rsidRPr="00507032" w:rsidRDefault="00DF35F6" w:rsidP="00827149">
      <w:pPr>
        <w:ind w:left="5040"/>
      </w:pPr>
      <w:r w:rsidRPr="00507032">
        <w:t>K</w:t>
      </w:r>
      <w:r w:rsidR="00317D38" w:rsidRPr="00507032">
        <w:t>omisij</w:t>
      </w:r>
      <w:r w:rsidRPr="00507032">
        <w:t>os</w:t>
      </w:r>
      <w:r w:rsidR="00317D38" w:rsidRPr="00507032">
        <w:t xml:space="preserve"> patalpų nuomos konkursui </w:t>
      </w:r>
      <w:r w:rsidRPr="00507032">
        <w:t>o</w:t>
      </w:r>
      <w:r w:rsidR="00317D38" w:rsidRPr="00507032">
        <w:t>rganizuoti</w:t>
      </w:r>
      <w:r w:rsidRPr="00507032">
        <w:t xml:space="preserve"> posėdyje</w:t>
      </w:r>
    </w:p>
    <w:p w14:paraId="226031DB" w14:textId="6FD5C69C" w:rsidR="00DF35F6" w:rsidRPr="00507032" w:rsidRDefault="00093D2E" w:rsidP="00827149">
      <w:pPr>
        <w:ind w:left="5040"/>
      </w:pPr>
      <w:r>
        <w:t>20</w:t>
      </w:r>
      <w:r w:rsidR="004966C7">
        <w:t xml:space="preserve">    </w:t>
      </w:r>
      <w:r w:rsidR="00DF35F6" w:rsidRPr="00507032">
        <w:t xml:space="preserve"> m. </w:t>
      </w:r>
      <w:r w:rsidR="00BA195E">
        <w:t xml:space="preserve">                </w:t>
      </w:r>
      <w:r w:rsidR="00FD4E08">
        <w:t xml:space="preserve"> </w:t>
      </w:r>
      <w:r w:rsidR="00DF35F6" w:rsidRPr="00507032">
        <w:t xml:space="preserve">d., protokolo </w:t>
      </w:r>
      <w:r w:rsidR="000E5982" w:rsidRPr="00507032">
        <w:t>Nr.</w:t>
      </w:r>
      <w:r w:rsidR="00DB1F06" w:rsidRPr="00507032">
        <w:t xml:space="preserve"> </w:t>
      </w:r>
      <w:r w:rsidR="00F463ED" w:rsidRPr="00507032">
        <w:t>E41-</w:t>
      </w:r>
      <w:r w:rsidR="00BA195E">
        <w:t xml:space="preserve"> </w:t>
      </w:r>
    </w:p>
    <w:p w14:paraId="5F656BF5" w14:textId="77777777" w:rsidR="00317D38" w:rsidRPr="00507032" w:rsidRDefault="00317D38" w:rsidP="00827149">
      <w:pPr>
        <w:ind w:firstLine="720"/>
      </w:pPr>
    </w:p>
    <w:p w14:paraId="50EB8832" w14:textId="77777777" w:rsidR="00AB5366" w:rsidRPr="00507032" w:rsidRDefault="00AB5366" w:rsidP="00827149">
      <w:pPr>
        <w:ind w:firstLine="720"/>
      </w:pPr>
    </w:p>
    <w:p w14:paraId="59CE43EF" w14:textId="3AB07A55" w:rsidR="00827149" w:rsidRPr="00507032" w:rsidRDefault="00317D38" w:rsidP="009E0282">
      <w:pPr>
        <w:ind w:firstLine="720"/>
        <w:jc w:val="center"/>
        <w:rPr>
          <w:b/>
        </w:rPr>
      </w:pPr>
      <w:r w:rsidRPr="00507032">
        <w:rPr>
          <w:b/>
        </w:rPr>
        <w:t>NUOMOS KONKURSO SĄLYGOS</w:t>
      </w:r>
    </w:p>
    <w:p w14:paraId="5910FCDE" w14:textId="77777777" w:rsidR="00AB5366" w:rsidRPr="00507032" w:rsidRDefault="00AB5366" w:rsidP="00827149">
      <w:pPr>
        <w:ind w:firstLine="720"/>
        <w:jc w:val="center"/>
        <w:rPr>
          <w:b/>
        </w:rPr>
      </w:pPr>
    </w:p>
    <w:p w14:paraId="6853B8AD" w14:textId="7FA9CAD7" w:rsidR="004966C7" w:rsidRPr="004966C7" w:rsidRDefault="00317D38" w:rsidP="004966C7">
      <w:pPr>
        <w:ind w:firstLine="720"/>
        <w:jc w:val="both"/>
        <w:rPr>
          <w:lang w:eastAsia="en-US"/>
        </w:rPr>
      </w:pPr>
      <w:r w:rsidRPr="00507032">
        <w:t xml:space="preserve">1. </w:t>
      </w:r>
      <w:r w:rsidR="00DF35F6" w:rsidRPr="00507032">
        <w:t>Išnuomojam</w:t>
      </w:r>
      <w:r w:rsidR="00EE7EBC" w:rsidRPr="00507032">
        <w:t xml:space="preserve">as </w:t>
      </w:r>
      <w:r w:rsidR="003142E9" w:rsidRPr="00507032">
        <w:t xml:space="preserve">Savivaldybės </w:t>
      </w:r>
      <w:r w:rsidR="00EE7EBC" w:rsidRPr="00507032">
        <w:t>turtas</w:t>
      </w:r>
      <w:r w:rsidR="004966C7">
        <w:t xml:space="preserve"> </w:t>
      </w:r>
      <w:r w:rsidR="004966C7" w:rsidRPr="004966C7">
        <w:rPr>
          <w:lang w:eastAsia="en-US"/>
        </w:rPr>
        <w:t>Biržų r. sav., Nemunėlio Radviliškio mstl., Aušros g. 2: ambulatorijos pastato (unikalus Nr. 3698-5022-4016) 292,10 kv. m patalp</w:t>
      </w:r>
      <w:r w:rsidR="004966C7">
        <w:rPr>
          <w:lang w:eastAsia="en-US"/>
        </w:rPr>
        <w:t>o</w:t>
      </w:r>
      <w:r w:rsidR="004966C7" w:rsidRPr="004966C7">
        <w:rPr>
          <w:lang w:eastAsia="en-US"/>
        </w:rPr>
        <w:t>s (patalpos kadastrinių matavimų byloje pažymėtos numeriais: R-13 (15,48 kv. m), R-14 (12,92 kv. m), R-15 (25,62 kv. m), R-16 (6,76 kv. m), R-17 (22,43 kv. m), R-18 (25,63 kv. m), R-19 (11,82 kv. m), R-20 (7,46 kv. m), R-21 (8,02 kv. m), 1-9 (23,99 kv. m), 1-10 (12,91 kv. m), 1-11 (8,59 kv. m), 1-12 (8,22 kv. m), 1-13 (11,25 kv. m), 1-14 (6,54 kv. m), 1-15 (2,58 kv. m), 1-18 (1,87 kv. m), 1-19 (1,03 kv. m), 1-31 (9,60 kv. m), 1-32 (29,79 kv. m), 1-33 (15,31 kv. m), 1-34 (2,25 kv. m), 1-35 (1,30 kv. m), 1-36 (0,84 kv. m), 1-37 (0,85 kv. m), 1-38 (1,32 kv. m), 1-39 (7,65 kv. m), 1-40 (3,68 kv. m), 1-41 (1,40 kv. m), 1-42 (4,99 kv. m)),  inventorinis Nr. 012001294H, įsigijimo vertė – 7518,66 Eur,  likutinė vertė – 0 Eur, ir joms priskirt</w:t>
      </w:r>
      <w:r w:rsidR="004966C7">
        <w:rPr>
          <w:lang w:eastAsia="en-US"/>
        </w:rPr>
        <w:t xml:space="preserve">a </w:t>
      </w:r>
      <w:r w:rsidR="004966C7" w:rsidRPr="004966C7">
        <w:rPr>
          <w:lang w:eastAsia="en-US"/>
        </w:rPr>
        <w:t>dal</w:t>
      </w:r>
      <w:r w:rsidR="004966C7">
        <w:rPr>
          <w:lang w:eastAsia="en-US"/>
        </w:rPr>
        <w:t>is</w:t>
      </w:r>
      <w:r w:rsidR="004966C7" w:rsidRPr="004966C7">
        <w:rPr>
          <w:lang w:eastAsia="en-US"/>
        </w:rPr>
        <w:t xml:space="preserve"> kiemo statinių (kiemo aikštelės) (unikalus Nr. 4400-0988-2611) – 273 kv. m, inventorinis Nr. 01201294E, įsigijimo vertė – 60,26 Eur, likutinė vertė – 0 Eur. </w:t>
      </w:r>
    </w:p>
    <w:p w14:paraId="50A4E459" w14:textId="4974D869" w:rsidR="00507032" w:rsidRPr="00E716D9" w:rsidRDefault="00507032" w:rsidP="00474C96">
      <w:pPr>
        <w:ind w:firstLine="720"/>
        <w:jc w:val="both"/>
        <w:rPr>
          <w:color w:val="000000" w:themeColor="text1"/>
        </w:rPr>
      </w:pPr>
      <w:r>
        <w:rPr>
          <w:lang w:eastAsia="en-US"/>
        </w:rPr>
        <w:t xml:space="preserve">2. Pradinis nuompinigių dydis </w:t>
      </w:r>
      <w:r w:rsidRPr="00E716D9">
        <w:rPr>
          <w:lang w:eastAsia="en-US"/>
        </w:rPr>
        <w:t xml:space="preserve">– </w:t>
      </w:r>
      <w:r w:rsidR="004966C7">
        <w:rPr>
          <w:lang w:eastAsia="en-US"/>
        </w:rPr>
        <w:t>100,12</w:t>
      </w:r>
      <w:r w:rsidRPr="00BB3393">
        <w:rPr>
          <w:lang w:eastAsia="en-US"/>
        </w:rPr>
        <w:t xml:space="preserve"> Eur</w:t>
      </w:r>
      <w:r w:rsidR="00E716D9" w:rsidRPr="00BB3393">
        <w:rPr>
          <w:lang w:eastAsia="en-US"/>
        </w:rPr>
        <w:t xml:space="preserve"> už </w:t>
      </w:r>
      <w:r w:rsidR="004966C7">
        <w:rPr>
          <w:lang w:eastAsia="en-US"/>
        </w:rPr>
        <w:t>nuomojam</w:t>
      </w:r>
      <w:r w:rsidR="0062051B">
        <w:rPr>
          <w:lang w:eastAsia="en-US"/>
        </w:rPr>
        <w:t>ą</w:t>
      </w:r>
      <w:r w:rsidR="004966C7">
        <w:rPr>
          <w:lang w:eastAsia="en-US"/>
        </w:rPr>
        <w:t xml:space="preserve"> turtą</w:t>
      </w:r>
      <w:r w:rsidR="0062051B">
        <w:rPr>
          <w:lang w:eastAsia="en-US"/>
        </w:rPr>
        <w:t xml:space="preserve"> (nuompinigių paskaičiavimas pridedamas)</w:t>
      </w:r>
      <w:r w:rsidR="004966C7">
        <w:rPr>
          <w:lang w:eastAsia="en-US"/>
        </w:rPr>
        <w:t>.</w:t>
      </w:r>
    </w:p>
    <w:p w14:paraId="60D90704" w14:textId="78E121A7" w:rsidR="007115E3" w:rsidRPr="00507032" w:rsidRDefault="00507032" w:rsidP="00C72951">
      <w:pPr>
        <w:ind w:firstLine="720"/>
        <w:jc w:val="both"/>
        <w:rPr>
          <w:i/>
        </w:rPr>
      </w:pPr>
      <w:r>
        <w:rPr>
          <w:color w:val="000000" w:themeColor="text1"/>
        </w:rPr>
        <w:t>3</w:t>
      </w:r>
      <w:r w:rsidR="004D3127" w:rsidRPr="00507032">
        <w:rPr>
          <w:color w:val="000000" w:themeColor="text1"/>
        </w:rPr>
        <w:t xml:space="preserve">. </w:t>
      </w:r>
      <w:r w:rsidR="00422350">
        <w:rPr>
          <w:color w:val="000000" w:themeColor="text1"/>
        </w:rPr>
        <w:t xml:space="preserve">Pasiūlymų </w:t>
      </w:r>
      <w:r w:rsidR="007115E3" w:rsidRPr="00507032">
        <w:rPr>
          <w:color w:val="000000" w:themeColor="text1"/>
        </w:rPr>
        <w:t>dalyvauti konkurse pateikimo termin</w:t>
      </w:r>
      <w:r w:rsidR="004D3127" w:rsidRPr="00507032">
        <w:rPr>
          <w:color w:val="000000" w:themeColor="text1"/>
        </w:rPr>
        <w:t>as</w:t>
      </w:r>
      <w:r w:rsidR="007115E3" w:rsidRPr="00507032">
        <w:rPr>
          <w:color w:val="000000" w:themeColor="text1"/>
        </w:rPr>
        <w:t xml:space="preserve"> – </w:t>
      </w:r>
      <w:r w:rsidR="004D3127" w:rsidRPr="00507032">
        <w:rPr>
          <w:color w:val="000000" w:themeColor="text1"/>
        </w:rPr>
        <w:t>iki 20</w:t>
      </w:r>
      <w:r w:rsidR="004966C7">
        <w:rPr>
          <w:color w:val="000000" w:themeColor="text1"/>
        </w:rPr>
        <w:t>26</w:t>
      </w:r>
      <w:r w:rsidR="004D3127" w:rsidRPr="00507032">
        <w:rPr>
          <w:color w:val="000000" w:themeColor="text1"/>
        </w:rPr>
        <w:t xml:space="preserve"> m.</w:t>
      </w:r>
      <w:r w:rsidR="002F3EF3" w:rsidRPr="00507032">
        <w:rPr>
          <w:color w:val="000000" w:themeColor="text1"/>
        </w:rPr>
        <w:t xml:space="preserve"> </w:t>
      </w:r>
      <w:r w:rsidR="004966C7">
        <w:rPr>
          <w:color w:val="000000" w:themeColor="text1"/>
        </w:rPr>
        <w:t>rugsėjo</w:t>
      </w:r>
      <w:r w:rsidR="0062051B">
        <w:rPr>
          <w:color w:val="000000" w:themeColor="text1"/>
        </w:rPr>
        <w:t xml:space="preserve"> 25 </w:t>
      </w:r>
      <w:r w:rsidR="004D3127" w:rsidRPr="00507032">
        <w:rPr>
          <w:color w:val="000000" w:themeColor="text1"/>
        </w:rPr>
        <w:t>d.</w:t>
      </w:r>
      <w:r w:rsidR="003F581F" w:rsidRPr="00507032">
        <w:rPr>
          <w:color w:val="000000" w:themeColor="text1"/>
        </w:rPr>
        <w:t>,</w:t>
      </w:r>
      <w:r w:rsidR="003F581F" w:rsidRPr="00507032">
        <w:t xml:space="preserve"> </w:t>
      </w:r>
      <w:r w:rsidR="00422350">
        <w:t>15</w:t>
      </w:r>
      <w:r w:rsidR="0062051B">
        <w:t>.45</w:t>
      </w:r>
      <w:r w:rsidR="0088347F" w:rsidRPr="00507032">
        <w:t> </w:t>
      </w:r>
      <w:r w:rsidR="003F581F" w:rsidRPr="00507032">
        <w:t>val.</w:t>
      </w:r>
    </w:p>
    <w:p w14:paraId="00EF18BF" w14:textId="50B2E73D" w:rsidR="007115E3" w:rsidRPr="00507032" w:rsidRDefault="00507032" w:rsidP="00264500">
      <w:pPr>
        <w:ind w:firstLine="720"/>
        <w:jc w:val="both"/>
      </w:pPr>
      <w:r>
        <w:t>4</w:t>
      </w:r>
      <w:r w:rsidR="00264500" w:rsidRPr="00507032">
        <w:t xml:space="preserve">. </w:t>
      </w:r>
      <w:r w:rsidRPr="00507032">
        <w:t xml:space="preserve">Patalpos </w:t>
      </w:r>
      <w:r w:rsidR="001406ED" w:rsidRPr="00507032">
        <w:t>išnuomojamos</w:t>
      </w:r>
      <w:r w:rsidR="00DA6A34">
        <w:t xml:space="preserve"> prekybos </w:t>
      </w:r>
      <w:r w:rsidRPr="00507032">
        <w:t>ar paslaugų veiklai vykdyti</w:t>
      </w:r>
      <w:r>
        <w:t>.</w:t>
      </w:r>
      <w:r w:rsidR="00B0344C">
        <w:t xml:space="preserve"> </w:t>
      </w:r>
    </w:p>
    <w:p w14:paraId="6F950743" w14:textId="4CB28A96" w:rsidR="00540070" w:rsidRPr="00507032" w:rsidRDefault="00507032" w:rsidP="00827149">
      <w:pPr>
        <w:ind w:firstLine="720"/>
        <w:jc w:val="both"/>
      </w:pPr>
      <w:r w:rsidRPr="009A2AFC">
        <w:t>5</w:t>
      </w:r>
      <w:r w:rsidR="007115E3" w:rsidRPr="009A2AFC">
        <w:t xml:space="preserve">. </w:t>
      </w:r>
      <w:r w:rsidR="00264500" w:rsidRPr="009A2AFC">
        <w:t>T</w:t>
      </w:r>
      <w:r w:rsidR="007115E3" w:rsidRPr="009A2AFC">
        <w:t>urto nuomos sutarties trukm</w:t>
      </w:r>
      <w:r w:rsidR="00264500" w:rsidRPr="009A2AFC">
        <w:t>ė</w:t>
      </w:r>
      <w:r w:rsidR="007115E3" w:rsidRPr="009A2AFC">
        <w:t xml:space="preserve"> (termin</w:t>
      </w:r>
      <w:r w:rsidR="00264500" w:rsidRPr="009A2AFC">
        <w:t>as</w:t>
      </w:r>
      <w:r w:rsidR="007115E3" w:rsidRPr="009A2AFC">
        <w:t>)</w:t>
      </w:r>
      <w:r w:rsidR="004D3127" w:rsidRPr="009A2AFC">
        <w:t xml:space="preserve"> –</w:t>
      </w:r>
      <w:r w:rsidR="0002286F" w:rsidRPr="009A2AFC">
        <w:t xml:space="preserve"> </w:t>
      </w:r>
      <w:r w:rsidR="004966C7" w:rsidRPr="009A2AFC">
        <w:t xml:space="preserve">15 </w:t>
      </w:r>
      <w:r w:rsidR="00264500" w:rsidRPr="009A2AFC">
        <w:t>met</w:t>
      </w:r>
      <w:r w:rsidR="004966C7" w:rsidRPr="009A2AFC">
        <w:t>ų</w:t>
      </w:r>
      <w:r w:rsidR="00264500" w:rsidRPr="009A2AFC">
        <w:t xml:space="preserve">. </w:t>
      </w:r>
      <w:r w:rsidR="00D01B97" w:rsidRPr="009A2AFC">
        <w:t xml:space="preserve">Pasibaigus nuomos sutarties terminui, </w:t>
      </w:r>
      <w:r w:rsidR="00287216" w:rsidRPr="009A2AFC">
        <w:t xml:space="preserve"> </w:t>
      </w:r>
      <w:r w:rsidR="00D01B97" w:rsidRPr="009A2AFC">
        <w:t xml:space="preserve"> nuomos sutartis </w:t>
      </w:r>
      <w:r w:rsidR="00287216" w:rsidRPr="009A2AFC">
        <w:t>nebus</w:t>
      </w:r>
      <w:r w:rsidR="00D01B97" w:rsidRPr="009A2AFC">
        <w:t xml:space="preserve"> atnaujinta Lietuvos Respublikos civilinio kodekso nustatyta tvarka</w:t>
      </w:r>
      <w:r w:rsidR="00287216" w:rsidRPr="009A2AFC">
        <w:t>.</w:t>
      </w:r>
      <w:r w:rsidR="00D01B97" w:rsidRPr="009A2AFC">
        <w:t xml:space="preserve"> </w:t>
      </w:r>
      <w:r w:rsidR="00287216">
        <w:t xml:space="preserve"> </w:t>
      </w:r>
    </w:p>
    <w:p w14:paraId="7D2D3A76" w14:textId="5A0C9C89" w:rsidR="00DA6A34" w:rsidRDefault="00507032" w:rsidP="00A66415">
      <w:pPr>
        <w:ind w:firstLine="720"/>
        <w:jc w:val="both"/>
      </w:pPr>
      <w:r>
        <w:t>6</w:t>
      </w:r>
      <w:r w:rsidR="00264500" w:rsidRPr="00507032">
        <w:t xml:space="preserve">. </w:t>
      </w:r>
      <w:r w:rsidR="00D01B97">
        <w:t xml:space="preserve">Vokai su pasiūlymais </w:t>
      </w:r>
      <w:r w:rsidR="007115E3" w:rsidRPr="00507032">
        <w:t xml:space="preserve">dalyvauti konkurse </w:t>
      </w:r>
      <w:r w:rsidR="00827149" w:rsidRPr="00507032">
        <w:t>pateikia</w:t>
      </w:r>
      <w:r w:rsidR="00D01B97">
        <w:t>mi</w:t>
      </w:r>
      <w:r w:rsidR="005771A5">
        <w:t xml:space="preserve"> tiesiogiai,</w:t>
      </w:r>
      <w:r w:rsidR="00D01B97">
        <w:t xml:space="preserve"> </w:t>
      </w:r>
      <w:r w:rsidR="005771A5" w:rsidRPr="005771A5">
        <w:t>atsiunčiami registruotu paštu arba per kurjerį</w:t>
      </w:r>
      <w:r w:rsidR="005771A5" w:rsidRPr="00507032">
        <w:t xml:space="preserve"> </w:t>
      </w:r>
      <w:r w:rsidR="00DC30AD" w:rsidRPr="00507032">
        <w:t xml:space="preserve">Biržų rajono savivaldybės administracijos </w:t>
      </w:r>
      <w:r w:rsidR="00DA6A34" w:rsidRPr="00DA6A34">
        <w:t>Nemunėlio Radviliškio seniūnij</w:t>
      </w:r>
      <w:r w:rsidR="005771A5">
        <w:t>ai</w:t>
      </w:r>
      <w:r w:rsidR="00DA6A34" w:rsidRPr="00DA6A34">
        <w:t>, adresu Biržų g. 5, Nemunėlio Radviliškio mstl., Biržų r. sav.</w:t>
      </w:r>
      <w:r w:rsidR="005771A5" w:rsidRPr="005771A5">
        <w:t xml:space="preserve"> </w:t>
      </w:r>
    </w:p>
    <w:p w14:paraId="398E6E2E" w14:textId="16F01400" w:rsidR="00264500" w:rsidRPr="00507032" w:rsidRDefault="00DA6A34" w:rsidP="00A66415">
      <w:pPr>
        <w:ind w:firstLine="720"/>
        <w:jc w:val="both"/>
      </w:pPr>
      <w:r>
        <w:t>7</w:t>
      </w:r>
      <w:r w:rsidR="007115E3" w:rsidRPr="00507032">
        <w:t xml:space="preserve">. </w:t>
      </w:r>
      <w:r w:rsidR="000D120D" w:rsidRPr="00507032">
        <w:t>Dėl p</w:t>
      </w:r>
      <w:r w:rsidR="00264500" w:rsidRPr="00507032">
        <w:t>apildom</w:t>
      </w:r>
      <w:r w:rsidR="000D120D" w:rsidRPr="00507032">
        <w:t>os</w:t>
      </w:r>
      <w:r w:rsidR="00264500" w:rsidRPr="00507032">
        <w:t xml:space="preserve"> informacij</w:t>
      </w:r>
      <w:r w:rsidR="000D120D" w:rsidRPr="00507032">
        <w:t>os</w:t>
      </w:r>
      <w:r w:rsidR="00264500" w:rsidRPr="00507032">
        <w:t xml:space="preserve"> apie nuomojam</w:t>
      </w:r>
      <w:r w:rsidR="00626EF8" w:rsidRPr="00507032">
        <w:t>ą</w:t>
      </w:r>
      <w:r w:rsidR="00264500" w:rsidRPr="00507032">
        <w:t xml:space="preserve"> turtą</w:t>
      </w:r>
      <w:r w:rsidR="000D120D" w:rsidRPr="00507032">
        <w:t>, dėl nuomojamo turto apžiūros</w:t>
      </w:r>
      <w:r w:rsidR="00264500" w:rsidRPr="00507032">
        <w:t xml:space="preserve"> </w:t>
      </w:r>
      <w:r w:rsidR="000D120D" w:rsidRPr="00507032">
        <w:t>kreiptis į</w:t>
      </w:r>
      <w:r w:rsidR="00DC30AD" w:rsidRPr="00507032">
        <w:t xml:space="preserve"> </w:t>
      </w:r>
      <w:r w:rsidR="00264500" w:rsidRPr="00507032">
        <w:t xml:space="preserve">Biržų rajono savivaldybės administracijos </w:t>
      </w:r>
      <w:r w:rsidR="00093D2E">
        <w:t>Nemunėlio Radviliškio seniūniją</w:t>
      </w:r>
      <w:r w:rsidR="00DC30AD" w:rsidRPr="00507032">
        <w:t xml:space="preserve">, adresu </w:t>
      </w:r>
      <w:r w:rsidR="00093D2E">
        <w:t xml:space="preserve">Biržų g. 5, Nemunėlio Radviliškio mstl., </w:t>
      </w:r>
      <w:r w:rsidR="00507032">
        <w:t>, Birž</w:t>
      </w:r>
      <w:r w:rsidR="00093D2E">
        <w:t>ų r. sav.</w:t>
      </w:r>
      <w:r w:rsidR="004D5727" w:rsidRPr="00507032">
        <w:t>,</w:t>
      </w:r>
      <w:r w:rsidR="00A064EF" w:rsidRPr="00507032">
        <w:t xml:space="preserve"> </w:t>
      </w:r>
      <w:r w:rsidR="00264500" w:rsidRPr="00507032">
        <w:t>tel</w:t>
      </w:r>
      <w:r w:rsidR="004966C7">
        <w:t>.</w:t>
      </w:r>
      <w:r w:rsidR="00C62AA9" w:rsidRPr="00507032">
        <w:t xml:space="preserve"> mob. </w:t>
      </w:r>
      <w:r w:rsidR="005771A5">
        <w:t>+370</w:t>
      </w:r>
      <w:r w:rsidR="00507032">
        <w:t xml:space="preserve"> </w:t>
      </w:r>
      <w:r w:rsidR="00093D2E">
        <w:t>612</w:t>
      </w:r>
      <w:r w:rsidR="00507032">
        <w:t xml:space="preserve"> </w:t>
      </w:r>
      <w:r w:rsidR="00093D2E">
        <w:t>63</w:t>
      </w:r>
      <w:r w:rsidR="005771A5">
        <w:t xml:space="preserve"> </w:t>
      </w:r>
      <w:r w:rsidR="00093D2E">
        <w:t>569</w:t>
      </w:r>
      <w:r w:rsidR="00507032">
        <w:t>.</w:t>
      </w:r>
    </w:p>
    <w:p w14:paraId="2825BC45" w14:textId="7FF8F322" w:rsidR="008213DC" w:rsidRPr="00507032" w:rsidRDefault="00507032" w:rsidP="008213DC">
      <w:pPr>
        <w:ind w:firstLine="720"/>
        <w:jc w:val="both"/>
      </w:pPr>
      <w:r>
        <w:t>8</w:t>
      </w:r>
      <w:r w:rsidR="00EE7EBC" w:rsidRPr="00507032">
        <w:t>. K</w:t>
      </w:r>
      <w:r w:rsidR="007115E3" w:rsidRPr="00507032">
        <w:t>omisijos posėd</w:t>
      </w:r>
      <w:r w:rsidR="00EE7EBC" w:rsidRPr="00507032">
        <w:t xml:space="preserve">is turto nuomos konkurso laimėtojui nustatyti įvyks </w:t>
      </w:r>
      <w:r w:rsidR="00EE7EBC" w:rsidRPr="00BB3393">
        <w:rPr>
          <w:color w:val="000000" w:themeColor="text1"/>
        </w:rPr>
        <w:t>20</w:t>
      </w:r>
      <w:r w:rsidR="00DA6A34">
        <w:rPr>
          <w:color w:val="000000" w:themeColor="text1"/>
        </w:rPr>
        <w:t xml:space="preserve">26 </w:t>
      </w:r>
      <w:r w:rsidR="00EE7EBC" w:rsidRPr="00BB3393">
        <w:rPr>
          <w:color w:val="000000" w:themeColor="text1"/>
        </w:rPr>
        <w:t>m.</w:t>
      </w:r>
      <w:r w:rsidR="006D14C2" w:rsidRPr="00BB3393">
        <w:rPr>
          <w:color w:val="000000" w:themeColor="text1"/>
        </w:rPr>
        <w:t xml:space="preserve"> </w:t>
      </w:r>
      <w:r w:rsidR="00DA6A34">
        <w:rPr>
          <w:color w:val="000000" w:themeColor="text1"/>
        </w:rPr>
        <w:t>rugsėjo 28</w:t>
      </w:r>
      <w:r w:rsidR="00BB3393" w:rsidRPr="00BB3393">
        <w:rPr>
          <w:color w:val="000000" w:themeColor="text1"/>
        </w:rPr>
        <w:t> </w:t>
      </w:r>
      <w:r w:rsidR="00EE7EBC" w:rsidRPr="00BB3393">
        <w:rPr>
          <w:color w:val="000000" w:themeColor="text1"/>
        </w:rPr>
        <w:t>d.</w:t>
      </w:r>
      <w:r w:rsidR="00D01B97" w:rsidRPr="00BB3393">
        <w:rPr>
          <w:color w:val="000000" w:themeColor="text1"/>
        </w:rPr>
        <w:t>,</w:t>
      </w:r>
      <w:r w:rsidR="00EE7EBC" w:rsidRPr="00BB3393">
        <w:rPr>
          <w:color w:val="000000" w:themeColor="text1"/>
        </w:rPr>
        <w:t xml:space="preserve"> </w:t>
      </w:r>
      <w:r w:rsidR="00DA6A34">
        <w:rPr>
          <w:color w:val="000000" w:themeColor="text1"/>
        </w:rPr>
        <w:t>10</w:t>
      </w:r>
      <w:r w:rsidR="00A604F4">
        <w:rPr>
          <w:color w:val="000000" w:themeColor="text1"/>
        </w:rPr>
        <w:t>.</w:t>
      </w:r>
      <w:r w:rsidR="00093D2E">
        <w:rPr>
          <w:color w:val="000000" w:themeColor="text1"/>
        </w:rPr>
        <w:t>00</w:t>
      </w:r>
      <w:r w:rsidR="00EE7EBC" w:rsidRPr="00BB3393">
        <w:rPr>
          <w:color w:val="000000" w:themeColor="text1"/>
        </w:rPr>
        <w:t xml:space="preserve"> val.</w:t>
      </w:r>
      <w:r w:rsidR="001406ED" w:rsidRPr="00507032">
        <w:rPr>
          <w:color w:val="000000" w:themeColor="text1"/>
        </w:rPr>
        <w:t xml:space="preserve"> </w:t>
      </w:r>
      <w:r w:rsidR="00EE7EBC" w:rsidRPr="00507032">
        <w:rPr>
          <w:color w:val="000000" w:themeColor="text1"/>
        </w:rPr>
        <w:t xml:space="preserve">Biržų rajono </w:t>
      </w:r>
      <w:r w:rsidR="00EE7EBC" w:rsidRPr="00507032">
        <w:t xml:space="preserve">savivaldybės administracijos </w:t>
      </w:r>
      <w:r w:rsidR="00DA6A34">
        <w:t>101</w:t>
      </w:r>
      <w:r w:rsidR="006750B8" w:rsidRPr="00507032">
        <w:t> </w:t>
      </w:r>
      <w:r w:rsidR="00EE7EBC" w:rsidRPr="00507032">
        <w:t xml:space="preserve"> kab.</w:t>
      </w:r>
      <w:r w:rsidR="007115E3" w:rsidRPr="00507032">
        <w:t xml:space="preserve"> </w:t>
      </w:r>
      <w:r w:rsidR="001406ED" w:rsidRPr="00507032">
        <w:t xml:space="preserve">(Vytauto g. 38, Biržai).  </w:t>
      </w:r>
    </w:p>
    <w:p w14:paraId="4AB46993" w14:textId="707870DA" w:rsidR="007115E3" w:rsidRPr="00507032" w:rsidRDefault="00507032" w:rsidP="00827149">
      <w:pPr>
        <w:ind w:firstLine="720"/>
        <w:jc w:val="both"/>
      </w:pPr>
      <w:r>
        <w:t>9</w:t>
      </w:r>
      <w:r w:rsidR="007115E3" w:rsidRPr="00507032">
        <w:t xml:space="preserve">. </w:t>
      </w:r>
      <w:r w:rsidR="007C65F6" w:rsidRPr="00507032">
        <w:t>P</w:t>
      </w:r>
      <w:r w:rsidR="007115E3" w:rsidRPr="00507032">
        <w:t>radinis įnašas, lygus 3 mėnesių pradiniam nuompinigių dydžiui</w:t>
      </w:r>
      <w:r w:rsidR="00FC6964" w:rsidRPr="00507032">
        <w:t xml:space="preserve"> (</w:t>
      </w:r>
      <w:r w:rsidR="004966C7">
        <w:t>300,36</w:t>
      </w:r>
      <w:r w:rsidR="00FD4E08">
        <w:t xml:space="preserve"> Eur</w:t>
      </w:r>
      <w:r w:rsidR="00FC6964" w:rsidRPr="00507032">
        <w:t>)</w:t>
      </w:r>
      <w:r w:rsidR="002A753E" w:rsidRPr="00507032">
        <w:t>,</w:t>
      </w:r>
      <w:r w:rsidR="007C65F6" w:rsidRPr="00507032">
        <w:t xml:space="preserve"> turi būti sumokėtas</w:t>
      </w:r>
      <w:r w:rsidR="00DC30AD" w:rsidRPr="00507032">
        <w:t xml:space="preserve"> </w:t>
      </w:r>
      <w:r w:rsidR="00DE40A8" w:rsidRPr="00507032">
        <w:t>į Biržų rajo</w:t>
      </w:r>
      <w:r w:rsidR="002A753E" w:rsidRPr="00507032">
        <w:t>n</w:t>
      </w:r>
      <w:r w:rsidR="00DE40A8" w:rsidRPr="00507032">
        <w:t>o savi</w:t>
      </w:r>
      <w:r w:rsidR="00E52934" w:rsidRPr="00507032">
        <w:t>valdybės administracijos</w:t>
      </w:r>
      <w:r w:rsidR="00093D2E">
        <w:t xml:space="preserve"> N</w:t>
      </w:r>
      <w:r w:rsidR="00FD4E08">
        <w:t>emunėlio Radviliškio seniūnijos</w:t>
      </w:r>
      <w:r w:rsidR="00E52934" w:rsidRPr="00507032">
        <w:t xml:space="preserve"> </w:t>
      </w:r>
      <w:r w:rsidR="00CC5A45" w:rsidRPr="00507032">
        <w:t>sąskaitą Nr.</w:t>
      </w:r>
      <w:r w:rsidR="00FD4E08">
        <w:t> </w:t>
      </w:r>
      <w:r w:rsidR="00D01B97" w:rsidRPr="00481638">
        <w:t>LT</w:t>
      </w:r>
      <w:r w:rsidR="00FD4E08">
        <w:t>064010041300040155</w:t>
      </w:r>
      <w:r w:rsidR="00A604F4">
        <w:t>.</w:t>
      </w:r>
      <w:r w:rsidR="007115E3" w:rsidRPr="00507032">
        <w:t xml:space="preserve"> Turto nuomos konkurso organizavimo tiesiogines išlaidas padengia nuomotojas.</w:t>
      </w:r>
    </w:p>
    <w:p w14:paraId="06430353" w14:textId="555491E9" w:rsidR="00B35151" w:rsidRPr="00507032" w:rsidRDefault="007115E3" w:rsidP="006C60B6">
      <w:pPr>
        <w:ind w:firstLine="720"/>
        <w:jc w:val="both"/>
      </w:pPr>
      <w:r w:rsidRPr="00507032">
        <w:t>1</w:t>
      </w:r>
      <w:r w:rsidR="00D01B97">
        <w:t>0</w:t>
      </w:r>
      <w:r w:rsidRPr="00507032">
        <w:t xml:space="preserve">. Fiziniai asmenys, juridiniai asmenys, juridinių asmenų filialai, EEE valstybėse įsisteigusios įmonės, organizacijos ir jų filialai (nesvarbu, ar filialai įregistruoti Lietuvos Respublikoje ar kitoje EEE valstybėje), norintys dalyvauti turto nuomos konkurse (toliau vadinama – konkurso dalyviai), arba jų įgalioti atstovai skelbime nurodytu laiku </w:t>
      </w:r>
      <w:r w:rsidR="00507032" w:rsidRPr="00507032">
        <w:t xml:space="preserve">Biržų rajono savivaldybės administracijos </w:t>
      </w:r>
      <w:r w:rsidR="00287216">
        <w:t>Nemunėlio Radviliškio seniūnijai</w:t>
      </w:r>
      <w:r w:rsidR="0025004D">
        <w:t xml:space="preserve"> </w:t>
      </w:r>
      <w:r w:rsidR="00287216" w:rsidRPr="00507032">
        <w:t>pateikia</w:t>
      </w:r>
      <w:r w:rsidR="00287216">
        <w:t xml:space="preserve"> </w:t>
      </w:r>
      <w:r w:rsidRPr="00507032">
        <w:t>užklijuotą</w:t>
      </w:r>
      <w:r w:rsidR="00B35151" w:rsidRPr="00507032">
        <w:t xml:space="preserve"> </w:t>
      </w:r>
      <w:r w:rsidRPr="00507032">
        <w:t>voką</w:t>
      </w:r>
      <w:r w:rsidR="002A753E" w:rsidRPr="00507032">
        <w:t>,</w:t>
      </w:r>
      <w:r w:rsidR="0002286F" w:rsidRPr="00507032">
        <w:t xml:space="preserve"> </w:t>
      </w:r>
      <w:r w:rsidRPr="00507032">
        <w:t>ant kuri</w:t>
      </w:r>
      <w:r w:rsidR="002A753E" w:rsidRPr="00507032">
        <w:t>o</w:t>
      </w:r>
      <w:r w:rsidRPr="00507032">
        <w:t xml:space="preserve"> turi būti užrašyta</w:t>
      </w:r>
      <w:r w:rsidR="00B35151" w:rsidRPr="00507032">
        <w:t>:</w:t>
      </w:r>
    </w:p>
    <w:p w14:paraId="53E32F3D" w14:textId="344A9DEB" w:rsidR="00B35151" w:rsidRPr="00507032" w:rsidRDefault="00DE40A8" w:rsidP="006C60B6">
      <w:pPr>
        <w:ind w:firstLine="720"/>
        <w:jc w:val="both"/>
      </w:pPr>
      <w:r w:rsidRPr="00507032">
        <w:t>„</w:t>
      </w:r>
      <w:r w:rsidR="00287216">
        <w:t>Ambulatorijos p</w:t>
      </w:r>
      <w:r w:rsidR="00093D2E">
        <w:t>atalpų Biržų r. sav., Nemunėlio Radviliškio mstl., Biržų g. 5</w:t>
      </w:r>
      <w:r w:rsidR="00507032">
        <w:rPr>
          <w:lang w:eastAsia="en-US"/>
        </w:rPr>
        <w:t>, nuomos konkursui“.</w:t>
      </w:r>
    </w:p>
    <w:p w14:paraId="4D9817D1" w14:textId="77777777" w:rsidR="007115E3" w:rsidRPr="00507032" w:rsidRDefault="00E31138" w:rsidP="006C60B6">
      <w:pPr>
        <w:ind w:firstLine="720"/>
        <w:jc w:val="both"/>
      </w:pPr>
      <w:r w:rsidRPr="00507032">
        <w:t>1</w:t>
      </w:r>
      <w:r w:rsidR="00D01B97">
        <w:t>1</w:t>
      </w:r>
      <w:r w:rsidRPr="00507032">
        <w:t xml:space="preserve">. </w:t>
      </w:r>
      <w:r w:rsidR="007115E3" w:rsidRPr="00507032">
        <w:t>Voke</w:t>
      </w:r>
      <w:r w:rsidR="00DE40A8" w:rsidRPr="00507032">
        <w:t xml:space="preserve"> </w:t>
      </w:r>
      <w:r w:rsidR="007115E3" w:rsidRPr="00507032">
        <w:t>turi būti pateikta:</w:t>
      </w:r>
    </w:p>
    <w:p w14:paraId="5ED692E7" w14:textId="77777777" w:rsidR="007115E3" w:rsidRPr="00507032" w:rsidRDefault="007115E3" w:rsidP="00827149">
      <w:pPr>
        <w:ind w:firstLine="709"/>
        <w:jc w:val="both"/>
      </w:pPr>
      <w:r w:rsidRPr="00507032">
        <w:t>1</w:t>
      </w:r>
      <w:r w:rsidR="00D01B97">
        <w:t>1</w:t>
      </w:r>
      <w:r w:rsidRPr="00507032">
        <w:t xml:space="preserve">.1. </w:t>
      </w:r>
      <w:r w:rsidR="00D01B97">
        <w:t>pasiūlymas</w:t>
      </w:r>
      <w:r w:rsidRPr="00507032">
        <w:t>, kuri</w:t>
      </w:r>
      <w:r w:rsidR="00D01B97">
        <w:t xml:space="preserve">ame </w:t>
      </w:r>
      <w:r w:rsidRPr="00507032">
        <w:t>nurodoma konkurso dalyvio ar jo įgalioto atstovo vardas, pavardė ir asmens kodas (fiziniams asmenims), juridinio asmens, juridinio asmens filialo, EEE valstybėse įsisteigusių įmonių, organizacijų ir jų filialų (nesvarbu, ar filialai įregistruoti Lietuvos Respublikoje ar kitoje EEE valstybėje) pavadinimas ir kodas, adresas (buveinė), telefono numeris, kredito įstaigos pavadinimas ir adresas, sąskaitos numeris ir kodas;</w:t>
      </w:r>
    </w:p>
    <w:p w14:paraId="68CE89EC" w14:textId="77777777" w:rsidR="00ED7403" w:rsidRPr="00507032" w:rsidRDefault="00ED7403" w:rsidP="00827149">
      <w:pPr>
        <w:ind w:firstLine="709"/>
        <w:jc w:val="both"/>
      </w:pPr>
      <w:r w:rsidRPr="00507032">
        <w:t>1</w:t>
      </w:r>
      <w:r w:rsidR="00A92801">
        <w:t>1</w:t>
      </w:r>
      <w:r w:rsidRPr="00507032">
        <w:t>.2. planuojama vykdyti veikla;</w:t>
      </w:r>
    </w:p>
    <w:p w14:paraId="568E130D" w14:textId="0A231A04" w:rsidR="007115E3" w:rsidRPr="00507032" w:rsidRDefault="007115E3" w:rsidP="00827149">
      <w:pPr>
        <w:ind w:firstLine="709"/>
        <w:jc w:val="both"/>
        <w:rPr>
          <w:color w:val="000000" w:themeColor="text1"/>
        </w:rPr>
      </w:pPr>
      <w:r w:rsidRPr="00507032">
        <w:rPr>
          <w:color w:val="000000" w:themeColor="text1"/>
        </w:rPr>
        <w:lastRenderedPageBreak/>
        <w:t>1</w:t>
      </w:r>
      <w:r w:rsidR="00A92801">
        <w:rPr>
          <w:color w:val="000000" w:themeColor="text1"/>
        </w:rPr>
        <w:t>1</w:t>
      </w:r>
      <w:r w:rsidRPr="00507032">
        <w:rPr>
          <w:color w:val="000000" w:themeColor="text1"/>
        </w:rPr>
        <w:t>.</w:t>
      </w:r>
      <w:r w:rsidR="00ED7403" w:rsidRPr="00507032">
        <w:rPr>
          <w:color w:val="000000" w:themeColor="text1"/>
        </w:rPr>
        <w:t>3</w:t>
      </w:r>
      <w:r w:rsidRPr="00507032">
        <w:rPr>
          <w:color w:val="000000" w:themeColor="text1"/>
        </w:rPr>
        <w:t>. siūlomas konkretus</w:t>
      </w:r>
      <w:r w:rsidR="008213DC" w:rsidRPr="00507032">
        <w:rPr>
          <w:color w:val="000000" w:themeColor="text1"/>
        </w:rPr>
        <w:t xml:space="preserve"> </w:t>
      </w:r>
      <w:r w:rsidRPr="00507032">
        <w:rPr>
          <w:color w:val="000000" w:themeColor="text1"/>
        </w:rPr>
        <w:t>nuompinigių dydis</w:t>
      </w:r>
      <w:r w:rsidR="00F757A2">
        <w:rPr>
          <w:color w:val="000000" w:themeColor="text1"/>
        </w:rPr>
        <w:t>;</w:t>
      </w:r>
    </w:p>
    <w:p w14:paraId="237DBE47" w14:textId="77777777" w:rsidR="00B46A89" w:rsidRPr="00507032" w:rsidRDefault="00B46A89" w:rsidP="008213DC">
      <w:pPr>
        <w:ind w:firstLine="720"/>
        <w:jc w:val="both"/>
      </w:pPr>
      <w:r w:rsidRPr="00507032">
        <w:t>1</w:t>
      </w:r>
      <w:r w:rsidR="00A92801">
        <w:t>1</w:t>
      </w:r>
      <w:r w:rsidRPr="00507032">
        <w:t>.</w:t>
      </w:r>
      <w:r w:rsidR="000E5982" w:rsidRPr="00507032">
        <w:t>4</w:t>
      </w:r>
      <w:r w:rsidRPr="00507032">
        <w:t xml:space="preserve"> kredito įstaigos išduotas dokumentas, arba jo kopija, kuriame pažymėta, kad konkurso dalyvis į nuomotojo skelbime nurodytą kredito įstaigos </w:t>
      </w:r>
      <w:r w:rsidR="002B00CB" w:rsidRPr="00507032">
        <w:t xml:space="preserve">atitinkamą </w:t>
      </w:r>
      <w:r w:rsidRPr="00507032">
        <w:t xml:space="preserve">sąskaitą sumokėjo pradinį įnašą, lygų paskelbtam 3 mėnesių pradiniam nuompinigių dydžiui. </w:t>
      </w:r>
    </w:p>
    <w:p w14:paraId="29F97A7E" w14:textId="267AEC0F" w:rsidR="00CC5A45" w:rsidRPr="00507032" w:rsidRDefault="007115E3" w:rsidP="008213DC">
      <w:pPr>
        <w:ind w:firstLine="720"/>
        <w:jc w:val="both"/>
      </w:pPr>
      <w:r w:rsidRPr="00507032">
        <w:t>1</w:t>
      </w:r>
      <w:r w:rsidR="00A92801">
        <w:t>2</w:t>
      </w:r>
      <w:r w:rsidRPr="00507032">
        <w:t xml:space="preserve">. </w:t>
      </w:r>
      <w:r w:rsidR="00287216">
        <w:t>Nemunėlio Radviliškio seniūnija</w:t>
      </w:r>
      <w:r w:rsidR="00CC5A45" w:rsidRPr="00507032">
        <w:t>:</w:t>
      </w:r>
    </w:p>
    <w:p w14:paraId="62DCFF4D" w14:textId="77777777" w:rsidR="007115E3" w:rsidRPr="00507032" w:rsidRDefault="007115E3" w:rsidP="008213DC">
      <w:pPr>
        <w:ind w:firstLine="720"/>
        <w:jc w:val="both"/>
      </w:pPr>
      <w:r w:rsidRPr="00507032">
        <w:t>1</w:t>
      </w:r>
      <w:r w:rsidR="00A92801">
        <w:t>2</w:t>
      </w:r>
      <w:r w:rsidRPr="00507032">
        <w:t xml:space="preserve">.1. registruoja konkurso dalyvius turto nuomos konkurso duomenų registracijos knygoje – įrašo konkurso dalyvio registracijos eilės numerį, voko su </w:t>
      </w:r>
      <w:r w:rsidR="00A92801">
        <w:t>pasiūlymu</w:t>
      </w:r>
      <w:r w:rsidRPr="00507032">
        <w:t xml:space="preserve"> gavimo datą ir laiką (minutės tikslumu);</w:t>
      </w:r>
    </w:p>
    <w:p w14:paraId="533B0A68" w14:textId="77777777" w:rsidR="007115E3" w:rsidRPr="00507032" w:rsidRDefault="007115E3" w:rsidP="008213DC">
      <w:pPr>
        <w:ind w:firstLine="720"/>
        <w:jc w:val="both"/>
      </w:pPr>
      <w:r w:rsidRPr="00507032">
        <w:t>1</w:t>
      </w:r>
      <w:r w:rsidR="00A92801">
        <w:t>2</w:t>
      </w:r>
      <w:r w:rsidRPr="00507032">
        <w:t>.2. išduoda konkurso dalyvio registracijos pažymėjimą, kuriame nurodytas registracijos eilės numeris, voko gavimo data bei laikas (minutės tikslumu), komisijos posėdžio vieta (adresas),</w:t>
      </w:r>
      <w:r w:rsidRPr="00507032">
        <w:rPr>
          <w:b/>
          <w:bCs/>
        </w:rPr>
        <w:t xml:space="preserve"> </w:t>
      </w:r>
      <w:r w:rsidRPr="00507032">
        <w:t>data ir tikslus laikas;</w:t>
      </w:r>
    </w:p>
    <w:p w14:paraId="1B0B2507" w14:textId="77777777" w:rsidR="007115E3" w:rsidRPr="00507032" w:rsidRDefault="007115E3" w:rsidP="008213DC">
      <w:pPr>
        <w:ind w:firstLine="720"/>
        <w:jc w:val="both"/>
      </w:pPr>
      <w:r w:rsidRPr="00507032">
        <w:t>1</w:t>
      </w:r>
      <w:r w:rsidR="00A92801">
        <w:t>2</w:t>
      </w:r>
      <w:r w:rsidRPr="00507032">
        <w:t>.3. užrašo ant voko konkurso dalyvio registracijos eilės numerį;</w:t>
      </w:r>
    </w:p>
    <w:p w14:paraId="159850F1" w14:textId="77777777" w:rsidR="007115E3" w:rsidRPr="00507032" w:rsidRDefault="007115E3" w:rsidP="008213DC">
      <w:pPr>
        <w:ind w:firstLine="720"/>
        <w:jc w:val="both"/>
      </w:pPr>
      <w:r w:rsidRPr="00507032">
        <w:t>1</w:t>
      </w:r>
      <w:r w:rsidR="00A92801">
        <w:t>2</w:t>
      </w:r>
      <w:r w:rsidRPr="00507032">
        <w:t>.4. pasirašytinai supažindina konkurso dalyvius su šiomis taisyklėmis;</w:t>
      </w:r>
    </w:p>
    <w:p w14:paraId="0F65E766" w14:textId="77777777" w:rsidR="007115E3" w:rsidRPr="00507032" w:rsidRDefault="007115E3" w:rsidP="008213DC">
      <w:pPr>
        <w:ind w:firstLine="720"/>
        <w:jc w:val="both"/>
      </w:pPr>
      <w:r w:rsidRPr="00507032">
        <w:t>1</w:t>
      </w:r>
      <w:r w:rsidR="00A92801">
        <w:t>2</w:t>
      </w:r>
      <w:r w:rsidRPr="00507032">
        <w:t>.5. įmeta voką jį pateikusio konkurso dalyvio arba jo atstovo akivaizdoje į užplombuotą dėžę (už dėžės plombavimą atsako komisijos pirmininkas).</w:t>
      </w:r>
    </w:p>
    <w:p w14:paraId="536AF039" w14:textId="77777777" w:rsidR="00B46A89" w:rsidRPr="00507032" w:rsidRDefault="007115E3" w:rsidP="00827149">
      <w:pPr>
        <w:ind w:firstLine="720"/>
        <w:jc w:val="both"/>
      </w:pPr>
      <w:r w:rsidRPr="00507032">
        <w:t>1</w:t>
      </w:r>
      <w:r w:rsidR="00A92801">
        <w:t>3</w:t>
      </w:r>
      <w:r w:rsidRPr="00507032">
        <w:t>. Dalyvauti turto nuomos konkurse turi teisę šio konkurso dalyviai arba jų įgalioti atstovai. Konkurso dalyviai arba jų įgalioti atstovai turi pateikti komisijai konkurso dalyvio registracijos ir asmens pažymėjimą</w:t>
      </w:r>
      <w:r w:rsidR="00B46A89" w:rsidRPr="00507032">
        <w:t>.</w:t>
      </w:r>
      <w:r w:rsidRPr="00507032">
        <w:t xml:space="preserve"> </w:t>
      </w:r>
    </w:p>
    <w:p w14:paraId="488E8F13" w14:textId="77777777" w:rsidR="007115E3" w:rsidRPr="00507032" w:rsidRDefault="007115E3" w:rsidP="00827149">
      <w:pPr>
        <w:ind w:firstLine="720"/>
        <w:jc w:val="both"/>
      </w:pPr>
      <w:r w:rsidRPr="00507032">
        <w:t>1</w:t>
      </w:r>
      <w:r w:rsidR="00A92801">
        <w:t>4</w:t>
      </w:r>
      <w:r w:rsidRPr="00507032">
        <w:t>. Komisijos pirmininkas leidžia atvykusiems konkurso dalyviams arba jų atstovams įsitikinti, kad dėžės plomba nepažeista, o ją atidaręs – kad vokai, kuriuose įdėtos paraiškos dalyvauti konkurse, nepažeisti. Tik tada jis atplėšia vokus, nepažeisdamas užklijavimo juostos. Komisijos pirmininkas, peržiūrėjęs dokumentus, skelbia konkurso dalyvių siūlomus nuompinigių dydžius. Paskelbtas nuompinigių dydis ir jį pasiūlę konkurso dalyviai įrašomi protokole. Pirmuoju įrašomas konkurso dalyvis, pasiūlęs didžiausią nuompinigių sumą.</w:t>
      </w:r>
    </w:p>
    <w:p w14:paraId="2013B9F9" w14:textId="1EA925FE" w:rsidR="003B0F85" w:rsidRPr="00EE5DBC" w:rsidRDefault="003B0F85" w:rsidP="003B0F85">
      <w:pPr>
        <w:ind w:firstLine="720"/>
        <w:jc w:val="both"/>
      </w:pPr>
      <w:r w:rsidRPr="00EE5DBC">
        <w:t>15. Turto nuomos konkursą laimi asmuo, paraiškoje nurodęs didžiausią nuompinigių sumą</w:t>
      </w:r>
      <w:r w:rsidR="00287216">
        <w:t>.</w:t>
      </w:r>
      <w:r w:rsidRPr="00EE5DBC">
        <w:t xml:space="preserve"> </w:t>
      </w:r>
      <w:r w:rsidR="00287216">
        <w:t xml:space="preserve"> </w:t>
      </w:r>
      <w:r w:rsidRPr="00EE5DBC">
        <w:t xml:space="preserve"> Jeigu tokią pat sumą (didžiausią) pasiūlo keli dalyviai, laimėtoju pripažįstamas dalyvis, kuris </w:t>
      </w:r>
      <w:r w:rsidR="00287216">
        <w:t xml:space="preserve"> </w:t>
      </w:r>
      <w:r w:rsidRPr="00EE5DBC">
        <w:t>anksčiau įregistruotas turto nuomos konkurso duomenų registracijos knygoje.</w:t>
      </w:r>
    </w:p>
    <w:p w14:paraId="4E227F0F" w14:textId="2A8CB1C6" w:rsidR="00A92801" w:rsidRPr="00507032" w:rsidRDefault="00287216" w:rsidP="00A92801">
      <w:pPr>
        <w:ind w:firstLine="720"/>
        <w:jc w:val="both"/>
      </w:pPr>
      <w:r>
        <w:t xml:space="preserve"> </w:t>
      </w:r>
      <w:r w:rsidR="00A92801">
        <w:t>16</w:t>
      </w:r>
      <w:r w:rsidR="00A92801" w:rsidRPr="00507032">
        <w:t>. Turto nuomos konkurso rezultatai įforminami protokolu, kurį pasirašo komisijos pirmininkas ir komisijos nariai. Komisijos nariai, nesutinkantys su konkurso rezultatais, savo atskirąją nuomonę gali įrašyti protokole. Prie protokolo pridedama konkurso skelbimo spaudoje iškarpa, nurodoma data ir leidinio pavadinimas. Kiekvienas konkurso dalyvis arba jo atstovas turi teisę nuo protokolo pasirašymo dienos susipažinti su protokolu.</w:t>
      </w:r>
    </w:p>
    <w:p w14:paraId="1C713672" w14:textId="77777777" w:rsidR="00A92801" w:rsidRDefault="007115E3" w:rsidP="00827149">
      <w:pPr>
        <w:ind w:firstLine="720"/>
        <w:jc w:val="both"/>
      </w:pPr>
      <w:r w:rsidRPr="00507032">
        <w:t>1</w:t>
      </w:r>
      <w:r w:rsidR="00A92801">
        <w:t>7</w:t>
      </w:r>
      <w:r w:rsidRPr="00507032">
        <w:t xml:space="preserve">. </w:t>
      </w:r>
      <w:r w:rsidR="00A92801" w:rsidRPr="00507032">
        <w:t>Konkurso dalyviai, neatvykę į konkursą, apie jo rezultatus informuojami raštu (jiems išsiunčiami pranešimai) per 3 darbo dienas nuo protokolo pasirašymo dienos.</w:t>
      </w:r>
      <w:r w:rsidR="00A92801">
        <w:t xml:space="preserve"> </w:t>
      </w:r>
      <w:r w:rsidRPr="00507032">
        <w:t>Turto nuomos konkurso laimėtoj</w:t>
      </w:r>
      <w:r w:rsidR="00A92801">
        <w:t>ui</w:t>
      </w:r>
      <w:r w:rsidRPr="00507032">
        <w:t xml:space="preserve"> išsiunčiamas pranešimas, kuriame nurodomas laikas, kada bus pasirašoma nuomos sutartis. </w:t>
      </w:r>
    </w:p>
    <w:p w14:paraId="3E427EA4" w14:textId="77777777" w:rsidR="00914106" w:rsidRPr="00507032" w:rsidRDefault="007115E3" w:rsidP="00827149">
      <w:pPr>
        <w:ind w:firstLine="720"/>
        <w:jc w:val="both"/>
      </w:pPr>
      <w:r w:rsidRPr="00507032">
        <w:t>1</w:t>
      </w:r>
      <w:r w:rsidR="00A92801">
        <w:t>8</w:t>
      </w:r>
      <w:r w:rsidRPr="00507032">
        <w:t>. Jeigu dalyvauti turto nuomos konkurse nustatytąja tvarka užsiregistravo tik vienas konkurso dalyvis, pasiūlęs nuompinigių ne mažiau už nustatytą pradinį nuompinigių dydį, jis laikomas konkurso laimėtoju.</w:t>
      </w:r>
    </w:p>
    <w:p w14:paraId="18014182" w14:textId="77777777" w:rsidR="007115E3" w:rsidRPr="00507032" w:rsidRDefault="00F757A2" w:rsidP="00827149">
      <w:pPr>
        <w:ind w:firstLine="720"/>
        <w:jc w:val="both"/>
      </w:pPr>
      <w:r>
        <w:t>19</w:t>
      </w:r>
      <w:r w:rsidR="007115E3" w:rsidRPr="00507032">
        <w:t xml:space="preserve">. Jeigu dalyvauti turto nuomos konkurse neužsiregistravo nė vienas dalyvis arba visi konkurso dalyviai pasiūlė nuompinigių mažiau už nustatytą pradinį nuompinigių dydį ir (ar) buvo pateikti ne visi šiose taisyklėse nurodyti dokumentai, konkursas skelbiamas neįvykusiu. </w:t>
      </w:r>
    </w:p>
    <w:p w14:paraId="033AC93C" w14:textId="77777777" w:rsidR="007115E3" w:rsidRPr="00507032" w:rsidRDefault="007115E3" w:rsidP="00827149">
      <w:pPr>
        <w:ind w:firstLine="720"/>
        <w:jc w:val="both"/>
      </w:pPr>
      <w:r w:rsidRPr="00507032">
        <w:t>2</w:t>
      </w:r>
      <w:r w:rsidR="00A92801">
        <w:t>0</w:t>
      </w:r>
      <w:r w:rsidRPr="00507032">
        <w:t>. Pradinis turto nuomos konkurso laimėtojo įnašas įskaitomas į nuompinigius.</w:t>
      </w:r>
    </w:p>
    <w:p w14:paraId="0146AE56" w14:textId="77777777" w:rsidR="007115E3" w:rsidRPr="00507032" w:rsidRDefault="007115E3" w:rsidP="00827149">
      <w:pPr>
        <w:ind w:firstLine="720"/>
        <w:jc w:val="both"/>
      </w:pPr>
      <w:r w:rsidRPr="00507032">
        <w:t>2</w:t>
      </w:r>
      <w:r w:rsidR="00A92801">
        <w:t>1</w:t>
      </w:r>
      <w:r w:rsidRPr="00507032">
        <w:t>. Kitiems konkurs</w:t>
      </w:r>
      <w:r w:rsidR="000E5982" w:rsidRPr="00507032">
        <w:t xml:space="preserve">o dalyviams pradinis įnašas per </w:t>
      </w:r>
      <w:r w:rsidRPr="00507032">
        <w:t>7</w:t>
      </w:r>
      <w:r w:rsidR="000E5982" w:rsidRPr="00507032">
        <w:t xml:space="preserve"> </w:t>
      </w:r>
      <w:r w:rsidRPr="00507032">
        <w:t xml:space="preserve">kalendorines dienas grąžinamas į jų nurodytą sąskaitą kredito įstaigoje. </w:t>
      </w:r>
    </w:p>
    <w:p w14:paraId="0F9ABAD1" w14:textId="4F266B3D" w:rsidR="007115E3" w:rsidRPr="00507032" w:rsidRDefault="007115E3" w:rsidP="00626EF8">
      <w:pPr>
        <w:ind w:firstLine="720"/>
        <w:jc w:val="both"/>
      </w:pPr>
      <w:r w:rsidRPr="00507032">
        <w:t>2</w:t>
      </w:r>
      <w:r w:rsidR="00A92801">
        <w:t>2</w:t>
      </w:r>
      <w:r w:rsidRPr="00507032">
        <w:t>. Turto valdytojas ir turto nuomos konkurso laimėtojas arba jo</w:t>
      </w:r>
      <w:r w:rsidRPr="00507032">
        <w:rPr>
          <w:color w:val="FF0000"/>
        </w:rPr>
        <w:t xml:space="preserve"> </w:t>
      </w:r>
      <w:r w:rsidRPr="00507032">
        <w:rPr>
          <w:color w:val="000000"/>
        </w:rPr>
        <w:t>įgaliotas</w:t>
      </w:r>
      <w:r w:rsidRPr="00507032">
        <w:rPr>
          <w:color w:val="FF0000"/>
        </w:rPr>
        <w:t xml:space="preserve"> </w:t>
      </w:r>
      <w:r w:rsidRPr="00507032">
        <w:t xml:space="preserve">atstovas ne anksčiau kaip po 5 darbo dienų ir ne vėliau kaip per 10 darbo dienų nuo protokolo pasirašymo dienos pasirašo </w:t>
      </w:r>
      <w:r w:rsidR="00287216">
        <w:t xml:space="preserve">nustatytos formos </w:t>
      </w:r>
      <w:r w:rsidRPr="00507032">
        <w:t>nuomos sutartį</w:t>
      </w:r>
      <w:r w:rsidR="00287216">
        <w:t>.</w:t>
      </w:r>
      <w:r w:rsidR="00DE40A8" w:rsidRPr="00507032">
        <w:t xml:space="preserve"> </w:t>
      </w:r>
      <w:r w:rsidR="00287216">
        <w:t xml:space="preserve"> </w:t>
      </w:r>
    </w:p>
    <w:p w14:paraId="3DFD966C" w14:textId="77777777" w:rsidR="007115E3" w:rsidRPr="00507032" w:rsidRDefault="007115E3" w:rsidP="00827149">
      <w:pPr>
        <w:ind w:firstLine="720"/>
        <w:jc w:val="both"/>
      </w:pPr>
      <w:r w:rsidRPr="00507032">
        <w:t>2</w:t>
      </w:r>
      <w:r w:rsidR="00A92801">
        <w:t>3</w:t>
      </w:r>
      <w:r w:rsidRPr="00507032">
        <w:t xml:space="preserve">. </w:t>
      </w:r>
      <w:r w:rsidR="00E716D9" w:rsidRPr="00E716D9">
        <w:t xml:space="preserve">Konkurso laimėtojas, negalintis atvykti nurodytu laiku pasirašyti nuomos sutarties, turi ne vėliau kaip per 5 darbo dienas nuo pranešimo gavimo apie tai informuoti Komisiją ir suderinti kitą nuomos sutarties pasirašymo datą. Jeigu konkurso dalyvis, pripažintas konkurso laimėtoju, atsisako sudaryti nuomos sutartį arba nepranešęs, kad negali nurodytu laiku atvykti pasirašyti nuomos </w:t>
      </w:r>
      <w:r w:rsidR="00E716D9" w:rsidRPr="00E716D9">
        <w:lastRenderedPageBreak/>
        <w:t>sutarties, neatvyksta pasirašyti nuomos sutarties, pradinis įnašas jam negrąžinamas. Tokiu atveju Komisijos sprendimu konkurso laimėtoju pripažįstamas kitas pagal eilę konkurso sąlygas atitinkančius dokumentus pateikęs konkurso dalyvis, pasiūlęs didžiausią Savivaldybės turto nuompinigių dydį.</w:t>
      </w:r>
    </w:p>
    <w:p w14:paraId="44808448" w14:textId="18B8D7AA" w:rsidR="00626EF8" w:rsidRPr="00507032" w:rsidRDefault="007115E3" w:rsidP="00827149">
      <w:pPr>
        <w:ind w:firstLine="720"/>
        <w:jc w:val="both"/>
      </w:pPr>
      <w:r w:rsidRPr="00507032">
        <w:t>2</w:t>
      </w:r>
      <w:r w:rsidR="00A92801">
        <w:t>4</w:t>
      </w:r>
      <w:r w:rsidRPr="00507032">
        <w:t>. Turto valdytojas,</w:t>
      </w:r>
      <w:r w:rsidRPr="00507032">
        <w:rPr>
          <w:color w:val="FF0000"/>
        </w:rPr>
        <w:t xml:space="preserve"> </w:t>
      </w:r>
      <w:r w:rsidRPr="00507032">
        <w:rPr>
          <w:color w:val="000000"/>
        </w:rPr>
        <w:t xml:space="preserve">pasirašęs </w:t>
      </w:r>
      <w:r w:rsidRPr="00507032">
        <w:t xml:space="preserve">nuomos sutartį, privalo ne vėliau kaip per 5 darbo dienas perduoti turto nuomos konkurso laimėtojui arba jo atstovui nuomojamą turtą pagal </w:t>
      </w:r>
      <w:r w:rsidR="00E31138" w:rsidRPr="00507032">
        <w:t xml:space="preserve">Savivaldybės </w:t>
      </w:r>
      <w:r w:rsidRPr="00507032">
        <w:t>materialiojo turto perdavimo ir priėmimo aktą</w:t>
      </w:r>
      <w:r w:rsidR="00287216">
        <w:t>.</w:t>
      </w:r>
      <w:r w:rsidR="00E31138" w:rsidRPr="00507032">
        <w:t xml:space="preserve"> </w:t>
      </w:r>
      <w:r w:rsidR="00287216">
        <w:t xml:space="preserve"> </w:t>
      </w:r>
    </w:p>
    <w:p w14:paraId="115FA26A" w14:textId="77777777" w:rsidR="007115E3" w:rsidRPr="00507032" w:rsidRDefault="007115E3" w:rsidP="00827149">
      <w:pPr>
        <w:ind w:firstLine="720"/>
        <w:jc w:val="both"/>
      </w:pPr>
      <w:r w:rsidRPr="00507032">
        <w:t>2</w:t>
      </w:r>
      <w:r w:rsidR="00A92801">
        <w:t>5</w:t>
      </w:r>
      <w:r w:rsidRPr="00507032">
        <w:t>. Nuomos konkurso dalyviai konkurso rezultatus gali apskųsti Lietuvos Respublikos administracinių bylų teisenos įstatymo nustatyta tvarka.</w:t>
      </w:r>
    </w:p>
    <w:p w14:paraId="1CE67156" w14:textId="77777777" w:rsidR="00626EF8" w:rsidRDefault="00626EF8" w:rsidP="00827149">
      <w:pPr>
        <w:ind w:firstLine="720"/>
        <w:jc w:val="both"/>
      </w:pPr>
    </w:p>
    <w:p w14:paraId="4F96A5E4" w14:textId="77777777" w:rsidR="00E716D9" w:rsidRPr="00507032" w:rsidRDefault="00E716D9" w:rsidP="00827149">
      <w:pPr>
        <w:ind w:firstLine="720"/>
        <w:jc w:val="both"/>
      </w:pPr>
    </w:p>
    <w:p w14:paraId="66B82EEA" w14:textId="77777777" w:rsidR="00B80A1D" w:rsidRDefault="00626EF8" w:rsidP="00EC745D">
      <w:pPr>
        <w:jc w:val="center"/>
        <w:sectPr w:rsidR="00B80A1D" w:rsidSect="000E5982">
          <w:headerReference w:type="even" r:id="rId6"/>
          <w:headerReference w:type="default" r:id="rId7"/>
          <w:headerReference w:type="first" r:id="rId8"/>
          <w:pgSz w:w="11906" w:h="16838"/>
          <w:pgMar w:top="1119" w:right="567" w:bottom="1134" w:left="1701" w:header="567" w:footer="567" w:gutter="0"/>
          <w:cols w:space="1296"/>
          <w:titlePg/>
          <w:docGrid w:linePitch="360"/>
        </w:sectPr>
      </w:pPr>
      <w:r w:rsidRPr="00507032">
        <w:t>________________</w:t>
      </w:r>
    </w:p>
    <w:p w14:paraId="42ECA45E" w14:textId="77777777" w:rsidR="00B80A1D" w:rsidRPr="00B80A1D" w:rsidRDefault="00B80A1D" w:rsidP="00B80A1D">
      <w:pPr>
        <w:jc w:val="center"/>
        <w:rPr>
          <w:rFonts w:eastAsia="Calibri"/>
          <w:b/>
          <w:caps/>
          <w:lang w:eastAsia="en-US"/>
        </w:rPr>
      </w:pPr>
      <w:r w:rsidRPr="00B80A1D">
        <w:rPr>
          <w:rFonts w:eastAsia="Calibri"/>
          <w:b/>
          <w:caps/>
          <w:lang w:eastAsia="en-US"/>
        </w:rPr>
        <w:lastRenderedPageBreak/>
        <w:t>PASIŪLYMAS</w:t>
      </w:r>
    </w:p>
    <w:p w14:paraId="0B6A906E" w14:textId="2BEF5ACA" w:rsidR="00B80A1D" w:rsidRPr="00B80A1D" w:rsidRDefault="00B80A1D" w:rsidP="00422350">
      <w:pPr>
        <w:jc w:val="center"/>
        <w:rPr>
          <w:b/>
        </w:rPr>
      </w:pPr>
      <w:r w:rsidRPr="00B80A1D">
        <w:rPr>
          <w:b/>
          <w:caps/>
        </w:rPr>
        <w:t xml:space="preserve">DĖL </w:t>
      </w:r>
      <w:r w:rsidR="00422350" w:rsidRPr="00B80A1D">
        <w:rPr>
          <w:b/>
          <w:caps/>
          <w:lang w:eastAsia="x-none"/>
        </w:rPr>
        <w:t>AMBULATORIJOS patalpų Biržų r. sav., NEMUNĖLIO RADVILIŠKIO</w:t>
      </w:r>
      <w:r w:rsidR="00422350">
        <w:rPr>
          <w:b/>
          <w:caps/>
          <w:lang w:eastAsia="x-none"/>
        </w:rPr>
        <w:t> </w:t>
      </w:r>
      <w:r w:rsidR="00422350" w:rsidRPr="00B80A1D">
        <w:rPr>
          <w:b/>
          <w:caps/>
          <w:lang w:eastAsia="x-none"/>
        </w:rPr>
        <w:t>mstl., AUŠROS g. 2,</w:t>
      </w:r>
      <w:r w:rsidR="00422350">
        <w:rPr>
          <w:b/>
          <w:caps/>
          <w:lang w:eastAsia="x-none"/>
        </w:rPr>
        <w:t xml:space="preserve"> </w:t>
      </w:r>
      <w:r w:rsidRPr="00B80A1D">
        <w:rPr>
          <w:b/>
        </w:rPr>
        <w:t>NUOMOS</w:t>
      </w:r>
    </w:p>
    <w:p w14:paraId="12337D1E" w14:textId="77777777" w:rsidR="00B80A1D" w:rsidRPr="00B80A1D" w:rsidRDefault="00B80A1D" w:rsidP="00B80A1D">
      <w:pPr>
        <w:jc w:val="center"/>
        <w:rPr>
          <w:rFonts w:eastAsia="Calibri"/>
          <w:b/>
          <w:caps/>
          <w:lang w:eastAsia="en-US"/>
        </w:rPr>
      </w:pPr>
    </w:p>
    <w:p w14:paraId="5C53A15E" w14:textId="77777777" w:rsidR="00B80A1D" w:rsidRPr="00B80A1D" w:rsidRDefault="00B80A1D" w:rsidP="00B80A1D">
      <w:pPr>
        <w:jc w:val="center"/>
        <w:rPr>
          <w:rFonts w:ascii="Arial" w:eastAsia="Calibri" w:hAnsi="Arial" w:cs="Arial"/>
          <w:lang w:eastAsia="en-US"/>
        </w:rPr>
      </w:pPr>
      <w:r w:rsidRPr="00B80A1D">
        <w:rPr>
          <w:rFonts w:ascii="Arial" w:eastAsia="Calibri" w:hAnsi="Arial" w:cs="Arial"/>
          <w:lang w:eastAsia="en-US"/>
        </w:rPr>
        <w:t>_________________</w:t>
      </w:r>
    </w:p>
    <w:p w14:paraId="0F627934" w14:textId="77777777" w:rsidR="00B80A1D" w:rsidRPr="00B80A1D" w:rsidRDefault="00B80A1D" w:rsidP="00B80A1D">
      <w:pPr>
        <w:jc w:val="center"/>
        <w:rPr>
          <w:rFonts w:eastAsia="Calibri"/>
          <w:sz w:val="20"/>
          <w:szCs w:val="20"/>
          <w:lang w:eastAsia="en-US"/>
        </w:rPr>
      </w:pPr>
      <w:r w:rsidRPr="00B80A1D">
        <w:rPr>
          <w:rFonts w:eastAsia="Calibri"/>
          <w:sz w:val="20"/>
          <w:szCs w:val="20"/>
          <w:lang w:eastAsia="en-US"/>
        </w:rPr>
        <w:t xml:space="preserve"> (data)</w:t>
      </w:r>
    </w:p>
    <w:p w14:paraId="4FD08280" w14:textId="77777777" w:rsidR="00B80A1D" w:rsidRPr="00B80A1D" w:rsidRDefault="00B80A1D" w:rsidP="00B80A1D">
      <w:pPr>
        <w:jc w:val="center"/>
        <w:rPr>
          <w:rFonts w:eastAsia="Calibri"/>
          <w:sz w:val="20"/>
          <w:szCs w:val="20"/>
          <w:lang w:eastAsia="en-US"/>
        </w:rPr>
      </w:pPr>
    </w:p>
    <w:p w14:paraId="0D2B54B3" w14:textId="77777777" w:rsidR="00B80A1D" w:rsidRPr="00B80A1D" w:rsidRDefault="00B80A1D" w:rsidP="00B80A1D">
      <w:pPr>
        <w:jc w:val="center"/>
        <w:rPr>
          <w:rFonts w:ascii="Arial" w:eastAsia="Calibri" w:hAnsi="Arial" w:cs="Arial"/>
          <w:sz w:val="20"/>
          <w:szCs w:val="20"/>
          <w:lang w:eastAsia="en-US"/>
        </w:rPr>
      </w:pPr>
      <w:r w:rsidRPr="00B80A1D">
        <w:rPr>
          <w:rFonts w:ascii="Arial" w:eastAsia="Calibri" w:hAnsi="Arial" w:cs="Arial"/>
          <w:sz w:val="20"/>
          <w:szCs w:val="20"/>
          <w:lang w:eastAsia="en-US"/>
        </w:rPr>
        <w:t>____________________________</w:t>
      </w:r>
    </w:p>
    <w:p w14:paraId="525D1597" w14:textId="77777777" w:rsidR="00B80A1D" w:rsidRPr="00B80A1D" w:rsidRDefault="00B80A1D" w:rsidP="00B80A1D">
      <w:pPr>
        <w:jc w:val="center"/>
        <w:rPr>
          <w:rFonts w:eastAsia="Calibri"/>
          <w:sz w:val="20"/>
          <w:szCs w:val="20"/>
          <w:lang w:eastAsia="en-US"/>
        </w:rPr>
      </w:pPr>
      <w:r w:rsidRPr="00B80A1D">
        <w:rPr>
          <w:rFonts w:eastAsia="Calibri"/>
          <w:sz w:val="20"/>
          <w:szCs w:val="20"/>
          <w:lang w:eastAsia="en-US"/>
        </w:rPr>
        <w:t>(surašymo vieta)</w:t>
      </w:r>
    </w:p>
    <w:p w14:paraId="58123565" w14:textId="77777777" w:rsidR="00B80A1D" w:rsidRPr="00B80A1D" w:rsidRDefault="00B80A1D" w:rsidP="00B80A1D">
      <w:pPr>
        <w:jc w:val="center"/>
        <w:rPr>
          <w:rFonts w:eastAsia="Calibri"/>
          <w:sz w:val="20"/>
          <w:szCs w:val="20"/>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061"/>
        <w:gridCol w:w="5567"/>
      </w:tblGrid>
      <w:tr w:rsidR="00B80A1D" w:rsidRPr="00B80A1D" w14:paraId="31021896" w14:textId="77777777" w:rsidTr="00164B85">
        <w:tc>
          <w:tcPr>
            <w:tcW w:w="4061" w:type="dxa"/>
          </w:tcPr>
          <w:p w14:paraId="4D9740FA" w14:textId="77777777" w:rsidR="00B80A1D" w:rsidRPr="00B80A1D" w:rsidRDefault="00B80A1D" w:rsidP="00B80A1D">
            <w:pPr>
              <w:jc w:val="both"/>
              <w:rPr>
                <w:rFonts w:eastAsia="Calibri"/>
                <w:lang w:eastAsia="en-US"/>
              </w:rPr>
            </w:pPr>
            <w:r w:rsidRPr="00B80A1D">
              <w:rPr>
                <w:rFonts w:eastAsia="Calibri"/>
                <w:lang w:eastAsia="en-US"/>
              </w:rPr>
              <w:t xml:space="preserve">Konkurso dalyvio pavadinimas  </w:t>
            </w:r>
          </w:p>
          <w:p w14:paraId="3EA49621" w14:textId="77777777" w:rsidR="00B80A1D" w:rsidRPr="00B80A1D" w:rsidRDefault="00B80A1D" w:rsidP="00B80A1D">
            <w:pPr>
              <w:jc w:val="both"/>
              <w:rPr>
                <w:rFonts w:eastAsia="Calibri"/>
                <w:lang w:eastAsia="en-US"/>
              </w:rPr>
            </w:pPr>
          </w:p>
        </w:tc>
        <w:tc>
          <w:tcPr>
            <w:tcW w:w="5567" w:type="dxa"/>
          </w:tcPr>
          <w:p w14:paraId="4B204BA0" w14:textId="77777777" w:rsidR="00B80A1D" w:rsidRPr="00B80A1D" w:rsidRDefault="00B80A1D" w:rsidP="00B80A1D">
            <w:pPr>
              <w:jc w:val="both"/>
              <w:rPr>
                <w:rFonts w:eastAsia="Calibri"/>
                <w:lang w:eastAsia="en-US"/>
              </w:rPr>
            </w:pPr>
          </w:p>
        </w:tc>
      </w:tr>
      <w:tr w:rsidR="00B80A1D" w:rsidRPr="00B80A1D" w14:paraId="130C81A9" w14:textId="77777777" w:rsidTr="00164B85">
        <w:tc>
          <w:tcPr>
            <w:tcW w:w="4061" w:type="dxa"/>
          </w:tcPr>
          <w:p w14:paraId="3875F5B4" w14:textId="77777777" w:rsidR="00B80A1D" w:rsidRPr="00B80A1D" w:rsidRDefault="00B80A1D" w:rsidP="00B80A1D">
            <w:pPr>
              <w:jc w:val="both"/>
              <w:rPr>
                <w:rFonts w:eastAsia="Calibri"/>
                <w:lang w:eastAsia="en-US"/>
              </w:rPr>
            </w:pPr>
            <w:r w:rsidRPr="00B80A1D">
              <w:rPr>
                <w:rFonts w:eastAsia="Calibri"/>
                <w:lang w:eastAsia="en-US"/>
              </w:rPr>
              <w:t>Juridinio asmens kodas,</w:t>
            </w:r>
          </w:p>
          <w:p w14:paraId="205FD19C" w14:textId="77777777" w:rsidR="00B80A1D" w:rsidRPr="00B80A1D" w:rsidRDefault="00B80A1D" w:rsidP="00B80A1D">
            <w:pPr>
              <w:jc w:val="both"/>
              <w:rPr>
                <w:rFonts w:eastAsia="Calibri"/>
                <w:lang w:eastAsia="en-US"/>
              </w:rPr>
            </w:pPr>
            <w:r w:rsidRPr="00B80A1D">
              <w:rPr>
                <w:rFonts w:eastAsia="Calibri"/>
                <w:lang w:eastAsia="en-US"/>
              </w:rPr>
              <w:t>Fizinio asmens kodas</w:t>
            </w:r>
          </w:p>
          <w:p w14:paraId="16F911A2" w14:textId="77777777" w:rsidR="00B80A1D" w:rsidRPr="00B80A1D" w:rsidRDefault="00B80A1D" w:rsidP="00B80A1D">
            <w:pPr>
              <w:jc w:val="both"/>
              <w:rPr>
                <w:rFonts w:eastAsia="Calibri"/>
                <w:lang w:eastAsia="en-US"/>
              </w:rPr>
            </w:pPr>
          </w:p>
        </w:tc>
        <w:tc>
          <w:tcPr>
            <w:tcW w:w="5567" w:type="dxa"/>
          </w:tcPr>
          <w:p w14:paraId="6C264406" w14:textId="77777777" w:rsidR="00B80A1D" w:rsidRPr="00B80A1D" w:rsidRDefault="00B80A1D" w:rsidP="00B80A1D">
            <w:pPr>
              <w:jc w:val="both"/>
              <w:rPr>
                <w:rFonts w:eastAsia="Calibri"/>
                <w:lang w:eastAsia="en-US"/>
              </w:rPr>
            </w:pPr>
          </w:p>
        </w:tc>
      </w:tr>
      <w:tr w:rsidR="00B80A1D" w:rsidRPr="00B80A1D" w14:paraId="64F27723" w14:textId="77777777" w:rsidTr="00164B85">
        <w:tc>
          <w:tcPr>
            <w:tcW w:w="4061" w:type="dxa"/>
          </w:tcPr>
          <w:p w14:paraId="61D6DE06" w14:textId="77777777" w:rsidR="00B80A1D" w:rsidRPr="00B80A1D" w:rsidRDefault="00B80A1D" w:rsidP="00B80A1D">
            <w:pPr>
              <w:tabs>
                <w:tab w:val="left" w:pos="1485"/>
              </w:tabs>
              <w:jc w:val="both"/>
              <w:rPr>
                <w:rFonts w:eastAsia="Calibri"/>
                <w:lang w:eastAsia="en-US"/>
              </w:rPr>
            </w:pPr>
            <w:r w:rsidRPr="00B80A1D">
              <w:rPr>
                <w:rFonts w:eastAsia="Calibri"/>
                <w:lang w:eastAsia="en-US"/>
              </w:rPr>
              <w:t>Adresas (buveinė)</w:t>
            </w:r>
          </w:p>
          <w:p w14:paraId="0B107DC6" w14:textId="77777777" w:rsidR="00B80A1D" w:rsidRPr="00B80A1D" w:rsidRDefault="00B80A1D" w:rsidP="00B80A1D">
            <w:pPr>
              <w:tabs>
                <w:tab w:val="left" w:pos="1485"/>
              </w:tabs>
              <w:jc w:val="both"/>
              <w:rPr>
                <w:rFonts w:eastAsia="Calibri"/>
                <w:lang w:eastAsia="en-US"/>
              </w:rPr>
            </w:pPr>
          </w:p>
        </w:tc>
        <w:tc>
          <w:tcPr>
            <w:tcW w:w="5567" w:type="dxa"/>
          </w:tcPr>
          <w:p w14:paraId="12B5D67F" w14:textId="77777777" w:rsidR="00B80A1D" w:rsidRPr="00B80A1D" w:rsidRDefault="00B80A1D" w:rsidP="00B80A1D">
            <w:pPr>
              <w:jc w:val="both"/>
              <w:rPr>
                <w:rFonts w:eastAsia="Calibri"/>
                <w:lang w:eastAsia="en-US"/>
              </w:rPr>
            </w:pPr>
          </w:p>
        </w:tc>
      </w:tr>
      <w:tr w:rsidR="00B80A1D" w:rsidRPr="00B80A1D" w14:paraId="789BFFB2" w14:textId="77777777" w:rsidTr="00164B85">
        <w:tc>
          <w:tcPr>
            <w:tcW w:w="4061" w:type="dxa"/>
          </w:tcPr>
          <w:p w14:paraId="44D171FA" w14:textId="77777777" w:rsidR="00B80A1D" w:rsidRPr="00B80A1D" w:rsidRDefault="00B80A1D" w:rsidP="00B80A1D">
            <w:pPr>
              <w:tabs>
                <w:tab w:val="left" w:pos="900"/>
              </w:tabs>
              <w:jc w:val="both"/>
              <w:rPr>
                <w:rFonts w:eastAsia="Calibri"/>
                <w:lang w:eastAsia="en-US"/>
              </w:rPr>
            </w:pPr>
            <w:r w:rsidRPr="00B80A1D">
              <w:rPr>
                <w:rFonts w:eastAsia="Calibri"/>
                <w:lang w:eastAsia="en-US"/>
              </w:rPr>
              <w:t>Telefono numeris</w:t>
            </w:r>
          </w:p>
          <w:p w14:paraId="320E4BC1" w14:textId="77777777" w:rsidR="00B80A1D" w:rsidRPr="00B80A1D" w:rsidRDefault="00B80A1D" w:rsidP="00B80A1D">
            <w:pPr>
              <w:tabs>
                <w:tab w:val="left" w:pos="900"/>
              </w:tabs>
              <w:jc w:val="both"/>
              <w:rPr>
                <w:rFonts w:eastAsia="Calibri"/>
                <w:lang w:eastAsia="en-US"/>
              </w:rPr>
            </w:pPr>
          </w:p>
        </w:tc>
        <w:tc>
          <w:tcPr>
            <w:tcW w:w="5567" w:type="dxa"/>
          </w:tcPr>
          <w:p w14:paraId="697CECF9" w14:textId="77777777" w:rsidR="00B80A1D" w:rsidRPr="00B80A1D" w:rsidRDefault="00B80A1D" w:rsidP="00B80A1D">
            <w:pPr>
              <w:jc w:val="both"/>
              <w:rPr>
                <w:rFonts w:eastAsia="Calibri"/>
                <w:lang w:eastAsia="en-US"/>
              </w:rPr>
            </w:pPr>
          </w:p>
        </w:tc>
      </w:tr>
      <w:tr w:rsidR="00B80A1D" w:rsidRPr="00B80A1D" w14:paraId="160782BA" w14:textId="77777777" w:rsidTr="00164B85">
        <w:tc>
          <w:tcPr>
            <w:tcW w:w="4061" w:type="dxa"/>
          </w:tcPr>
          <w:p w14:paraId="13AD3771" w14:textId="77777777" w:rsidR="00B80A1D" w:rsidRPr="00B80A1D" w:rsidRDefault="00B80A1D" w:rsidP="00B80A1D">
            <w:pPr>
              <w:tabs>
                <w:tab w:val="left" w:pos="900"/>
              </w:tabs>
              <w:jc w:val="both"/>
              <w:rPr>
                <w:rFonts w:eastAsia="Calibri"/>
                <w:lang w:eastAsia="en-US"/>
              </w:rPr>
            </w:pPr>
            <w:r w:rsidRPr="00B80A1D">
              <w:rPr>
                <w:rFonts w:eastAsia="Calibri"/>
                <w:lang w:eastAsia="en-US"/>
              </w:rPr>
              <w:t>El. pašto adresas</w:t>
            </w:r>
          </w:p>
          <w:p w14:paraId="7734B38D" w14:textId="77777777" w:rsidR="00B80A1D" w:rsidRPr="00B80A1D" w:rsidRDefault="00B80A1D" w:rsidP="00B80A1D">
            <w:pPr>
              <w:tabs>
                <w:tab w:val="left" w:pos="900"/>
              </w:tabs>
              <w:jc w:val="both"/>
              <w:rPr>
                <w:rFonts w:eastAsia="Calibri"/>
                <w:lang w:eastAsia="en-US"/>
              </w:rPr>
            </w:pPr>
          </w:p>
        </w:tc>
        <w:tc>
          <w:tcPr>
            <w:tcW w:w="5567" w:type="dxa"/>
          </w:tcPr>
          <w:p w14:paraId="3BD92FB2" w14:textId="77777777" w:rsidR="00B80A1D" w:rsidRPr="00B80A1D" w:rsidRDefault="00B80A1D" w:rsidP="00B80A1D">
            <w:pPr>
              <w:jc w:val="both"/>
              <w:rPr>
                <w:rFonts w:eastAsia="Calibri"/>
                <w:lang w:eastAsia="en-US"/>
              </w:rPr>
            </w:pPr>
          </w:p>
        </w:tc>
      </w:tr>
      <w:tr w:rsidR="00B80A1D" w:rsidRPr="00B80A1D" w14:paraId="5AF3C57A" w14:textId="77777777" w:rsidTr="00164B85">
        <w:tc>
          <w:tcPr>
            <w:tcW w:w="4061" w:type="dxa"/>
          </w:tcPr>
          <w:p w14:paraId="392EE2DA" w14:textId="77777777" w:rsidR="00B80A1D" w:rsidRPr="00B80A1D" w:rsidRDefault="00B80A1D" w:rsidP="00B80A1D">
            <w:pPr>
              <w:jc w:val="both"/>
              <w:rPr>
                <w:rFonts w:eastAsia="Calibri"/>
                <w:lang w:eastAsia="en-US"/>
              </w:rPr>
            </w:pPr>
            <w:r w:rsidRPr="00B80A1D">
              <w:rPr>
                <w:rFonts w:eastAsia="Calibri"/>
                <w:lang w:eastAsia="en-US"/>
              </w:rPr>
              <w:t>Kredito įstaigos pavadinimas ir adresas, sąskaitos numeris ir kodas</w:t>
            </w:r>
          </w:p>
        </w:tc>
        <w:tc>
          <w:tcPr>
            <w:tcW w:w="5567" w:type="dxa"/>
          </w:tcPr>
          <w:p w14:paraId="56C19165" w14:textId="77777777" w:rsidR="00B80A1D" w:rsidRPr="00B80A1D" w:rsidRDefault="00B80A1D" w:rsidP="00B80A1D">
            <w:pPr>
              <w:jc w:val="both"/>
              <w:rPr>
                <w:rFonts w:eastAsia="Calibri"/>
                <w:lang w:eastAsia="en-US"/>
              </w:rPr>
            </w:pPr>
          </w:p>
        </w:tc>
      </w:tr>
    </w:tbl>
    <w:p w14:paraId="54EBC7D7" w14:textId="77777777" w:rsidR="00B80A1D" w:rsidRPr="00B80A1D" w:rsidRDefault="00B80A1D" w:rsidP="00B80A1D">
      <w:pPr>
        <w:jc w:val="both"/>
        <w:rPr>
          <w:rFonts w:eastAsia="Calibri"/>
          <w:lang w:eastAsia="en-US"/>
        </w:rPr>
      </w:pPr>
    </w:p>
    <w:p w14:paraId="745E59DF" w14:textId="77777777" w:rsidR="00B80A1D" w:rsidRPr="00B80A1D" w:rsidRDefault="00B80A1D" w:rsidP="00B80A1D">
      <w:pPr>
        <w:ind w:firstLine="720"/>
        <w:jc w:val="both"/>
        <w:rPr>
          <w:rFonts w:eastAsia="Calibri"/>
          <w:iCs/>
          <w:lang w:eastAsia="en-US"/>
        </w:rPr>
      </w:pPr>
      <w:r w:rsidRPr="00B80A1D">
        <w:rPr>
          <w:rFonts w:eastAsia="Calibri"/>
          <w:lang w:eastAsia="en-US"/>
        </w:rPr>
        <w:t xml:space="preserve">Su </w:t>
      </w:r>
      <w:bookmarkStart w:id="0" w:name="_Hlk218683895"/>
      <w:r w:rsidRPr="00B80A1D">
        <w:rPr>
          <w:rFonts w:eastAsia="Calibri"/>
          <w:lang w:eastAsia="en-US"/>
        </w:rPr>
        <w:t xml:space="preserve">Savivaldybės administracijos patikėjimo teise valdomų Savivaldybės patalpų Biržų r. sav., Nemunėlio Radviliškio mstl., Aušros g. 2, </w:t>
      </w:r>
      <w:bookmarkEnd w:id="0"/>
      <w:r w:rsidRPr="00B80A1D">
        <w:rPr>
          <w:rFonts w:eastAsia="Calibri"/>
          <w:lang w:eastAsia="en-US"/>
        </w:rPr>
        <w:t xml:space="preserve">viešojo nuomos konkurso sąlygomis bei Biržų rajono savivaldybės administracijos </w:t>
      </w:r>
      <w:r w:rsidRPr="00B80A1D">
        <w:rPr>
          <w:rFonts w:eastAsia="Calibri"/>
          <w:iCs/>
          <w:lang w:eastAsia="en-US"/>
        </w:rPr>
        <w:t xml:space="preserve">skelbimu apie Turto nuomos konkursą, kuris buvo paskelbtas Biržų rajono savivaldybės tinklalapyje </w:t>
      </w:r>
      <w:hyperlink r:id="rId9" w:history="1">
        <w:r w:rsidRPr="00B80A1D">
          <w:rPr>
            <w:rFonts w:eastAsia="Calibri"/>
            <w:iCs/>
            <w:color w:val="0563C1"/>
            <w:u w:val="single"/>
            <w:lang w:eastAsia="en-US"/>
          </w:rPr>
          <w:t>www.birzai.lt</w:t>
        </w:r>
      </w:hyperlink>
      <w:r w:rsidRPr="00B80A1D">
        <w:rPr>
          <w:rFonts w:eastAsia="Calibri"/>
          <w:iCs/>
          <w:lang w:eastAsia="en-US"/>
        </w:rPr>
        <w:t xml:space="preserve">; 2026 m. </w:t>
      </w:r>
      <w:r w:rsidRPr="00B80A1D">
        <w:rPr>
          <w:rFonts w:ascii="Arial" w:eastAsia="Calibri" w:hAnsi="Arial" w:cs="Arial"/>
          <w:iCs/>
          <w:lang w:eastAsia="en-US"/>
        </w:rPr>
        <w:t xml:space="preserve">_______________________ </w:t>
      </w:r>
      <w:r w:rsidRPr="00B80A1D">
        <w:rPr>
          <w:rFonts w:eastAsia="Calibri"/>
          <w:iCs/>
          <w:lang w:eastAsia="en-US"/>
        </w:rPr>
        <w:t xml:space="preserve">d. laikraštyje „Šiaurės rytai“; 2026 m. </w:t>
      </w:r>
      <w:r w:rsidRPr="00B80A1D">
        <w:rPr>
          <w:rFonts w:asciiTheme="minorHAnsi" w:eastAsia="Calibri" w:hAnsiTheme="minorHAnsi" w:cstheme="minorHAnsi"/>
          <w:iCs/>
          <w:sz w:val="16"/>
          <w:szCs w:val="16"/>
          <w:lang w:eastAsia="en-US"/>
        </w:rPr>
        <w:t>_______________________</w:t>
      </w:r>
      <w:r w:rsidRPr="00B80A1D">
        <w:rPr>
          <w:rFonts w:eastAsia="Calibri"/>
          <w:iCs/>
          <w:lang w:eastAsia="en-US"/>
        </w:rPr>
        <w:t xml:space="preserve"> d. laikraštyje „Biržiečių žodis“  susipažinome. </w:t>
      </w:r>
    </w:p>
    <w:p w14:paraId="62AAA6E3" w14:textId="77777777" w:rsidR="00B80A1D" w:rsidRPr="00B80A1D" w:rsidRDefault="00B80A1D" w:rsidP="00B80A1D">
      <w:pPr>
        <w:ind w:firstLine="720"/>
        <w:jc w:val="both"/>
        <w:rPr>
          <w:rFonts w:eastAsia="Calibri"/>
          <w:iCs/>
          <w:lang w:eastAsia="en-US"/>
        </w:rPr>
      </w:pPr>
      <w:r w:rsidRPr="00B80A1D">
        <w:rPr>
          <w:rFonts w:eastAsia="Calibri"/>
          <w:iCs/>
          <w:lang w:eastAsia="en-US"/>
        </w:rPr>
        <w:t xml:space="preserve">Nuomojamą turtą naudosime </w:t>
      </w:r>
      <w:r w:rsidRPr="00B80A1D">
        <w:rPr>
          <w:rFonts w:eastAsia="Calibri"/>
          <w:lang w:eastAsia="en-US"/>
        </w:rPr>
        <w:t>____________________________________ veiklai vykdyti.</w:t>
      </w:r>
    </w:p>
    <w:p w14:paraId="47D13B70" w14:textId="77777777" w:rsidR="00B80A1D" w:rsidRPr="00B80A1D" w:rsidRDefault="00B80A1D" w:rsidP="00B80A1D">
      <w:pPr>
        <w:jc w:val="both"/>
        <w:rPr>
          <w:rFonts w:eastAsia="Calibri"/>
          <w:bCs/>
          <w:sz w:val="20"/>
          <w:szCs w:val="20"/>
          <w:lang w:eastAsia="en-US"/>
        </w:rPr>
      </w:pPr>
      <w:r w:rsidRPr="00B80A1D">
        <w:rPr>
          <w:rFonts w:eastAsia="Calibri"/>
          <w:b/>
          <w:lang w:eastAsia="en-US"/>
        </w:rPr>
        <w:tab/>
      </w:r>
      <w:r w:rsidRPr="00B80A1D">
        <w:rPr>
          <w:rFonts w:eastAsia="Calibri"/>
          <w:b/>
          <w:lang w:eastAsia="en-US"/>
        </w:rPr>
        <w:tab/>
      </w:r>
      <w:r w:rsidRPr="00B80A1D">
        <w:rPr>
          <w:rFonts w:eastAsia="Calibri"/>
          <w:bCs/>
          <w:sz w:val="20"/>
          <w:szCs w:val="20"/>
          <w:lang w:eastAsia="en-US"/>
        </w:rPr>
        <w:t xml:space="preserve">                          (įrašyti planuojamos veiklos pavadinimą)</w:t>
      </w:r>
    </w:p>
    <w:p w14:paraId="40E223E2" w14:textId="77777777" w:rsidR="00B80A1D" w:rsidRPr="00B80A1D" w:rsidRDefault="00B80A1D" w:rsidP="00B80A1D">
      <w:pPr>
        <w:jc w:val="both"/>
        <w:rPr>
          <w:rFonts w:eastAsia="Calibri"/>
          <w:b/>
          <w:lang w:eastAsia="en-US"/>
        </w:rPr>
      </w:pPr>
      <w:r w:rsidRPr="00B80A1D">
        <w:rPr>
          <w:rFonts w:eastAsia="Calibri"/>
          <w:b/>
          <w:lang w:eastAsia="en-US"/>
        </w:rPr>
        <w:t>Mes siūlome šį nuompinigių dydį:</w:t>
      </w:r>
    </w:p>
    <w:p w14:paraId="3E877A08" w14:textId="77777777" w:rsidR="00B80A1D" w:rsidRPr="00B80A1D" w:rsidRDefault="00B80A1D" w:rsidP="00B80A1D">
      <w:pPr>
        <w:jc w:val="both"/>
        <w:rPr>
          <w:rFonts w:eastAsia="Calibri"/>
          <w:lang w:eastAsia="en-US"/>
        </w:rPr>
      </w:pP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1"/>
        <w:gridCol w:w="7349"/>
        <w:gridCol w:w="1792"/>
      </w:tblGrid>
      <w:tr w:rsidR="00B80A1D" w:rsidRPr="00B80A1D" w14:paraId="6E283AEE" w14:textId="77777777" w:rsidTr="00164B85">
        <w:trPr>
          <w:trHeight w:val="541"/>
        </w:trPr>
        <w:tc>
          <w:tcPr>
            <w:tcW w:w="611" w:type="dxa"/>
          </w:tcPr>
          <w:p w14:paraId="6E615214" w14:textId="77777777" w:rsidR="00B80A1D" w:rsidRPr="00B80A1D" w:rsidRDefault="00B80A1D" w:rsidP="00B80A1D">
            <w:pPr>
              <w:jc w:val="both"/>
              <w:rPr>
                <w:rFonts w:eastAsia="Calibri"/>
                <w:lang w:eastAsia="en-US"/>
              </w:rPr>
            </w:pPr>
            <w:r w:rsidRPr="00B80A1D">
              <w:rPr>
                <w:rFonts w:eastAsia="Calibri"/>
                <w:lang w:eastAsia="en-US"/>
              </w:rPr>
              <w:t>Eil. Nr.</w:t>
            </w:r>
          </w:p>
        </w:tc>
        <w:tc>
          <w:tcPr>
            <w:tcW w:w="7349" w:type="dxa"/>
          </w:tcPr>
          <w:p w14:paraId="2696CCEB" w14:textId="77777777" w:rsidR="00B80A1D" w:rsidRPr="00B80A1D" w:rsidRDefault="00B80A1D" w:rsidP="00B80A1D">
            <w:pPr>
              <w:jc w:val="center"/>
              <w:rPr>
                <w:rFonts w:eastAsia="Calibri"/>
                <w:lang w:eastAsia="en-US"/>
              </w:rPr>
            </w:pPr>
            <w:r w:rsidRPr="00B80A1D">
              <w:rPr>
                <w:rFonts w:eastAsia="Calibri"/>
                <w:lang w:eastAsia="en-US"/>
              </w:rPr>
              <w:t>Nuomojamas Turtas</w:t>
            </w:r>
          </w:p>
        </w:tc>
        <w:tc>
          <w:tcPr>
            <w:tcW w:w="1792" w:type="dxa"/>
          </w:tcPr>
          <w:p w14:paraId="02400C65" w14:textId="77777777" w:rsidR="00B80A1D" w:rsidRPr="00B80A1D" w:rsidRDefault="00B80A1D" w:rsidP="00B80A1D">
            <w:pPr>
              <w:jc w:val="center"/>
              <w:rPr>
                <w:rFonts w:eastAsia="Calibri"/>
                <w:lang w:eastAsia="en-US"/>
              </w:rPr>
            </w:pPr>
            <w:r w:rsidRPr="00B80A1D">
              <w:rPr>
                <w:rFonts w:eastAsia="Calibri"/>
                <w:lang w:eastAsia="en-US"/>
              </w:rPr>
              <w:t>Siūlomas patalpų vieno mėnesio nuompinigių dydis, Eur</w:t>
            </w:r>
          </w:p>
        </w:tc>
      </w:tr>
      <w:tr w:rsidR="00B80A1D" w:rsidRPr="00B80A1D" w14:paraId="6CE4BD1D" w14:textId="77777777" w:rsidTr="00164B85">
        <w:trPr>
          <w:trHeight w:val="541"/>
        </w:trPr>
        <w:tc>
          <w:tcPr>
            <w:tcW w:w="611" w:type="dxa"/>
          </w:tcPr>
          <w:p w14:paraId="1869BE2B" w14:textId="77777777" w:rsidR="00B80A1D" w:rsidRPr="00B80A1D" w:rsidRDefault="00B80A1D" w:rsidP="00B80A1D">
            <w:pPr>
              <w:jc w:val="both"/>
              <w:rPr>
                <w:rFonts w:eastAsia="Calibri"/>
                <w:lang w:eastAsia="en-US"/>
              </w:rPr>
            </w:pPr>
            <w:r w:rsidRPr="00B80A1D">
              <w:rPr>
                <w:rFonts w:eastAsia="Calibri"/>
                <w:lang w:eastAsia="en-US"/>
              </w:rPr>
              <w:t xml:space="preserve">1. </w:t>
            </w:r>
          </w:p>
        </w:tc>
        <w:tc>
          <w:tcPr>
            <w:tcW w:w="7349" w:type="dxa"/>
          </w:tcPr>
          <w:p w14:paraId="2BB12BD9" w14:textId="77777777" w:rsidR="00B80A1D" w:rsidRPr="00B80A1D" w:rsidRDefault="00B80A1D" w:rsidP="00B80A1D">
            <w:pPr>
              <w:jc w:val="both"/>
              <w:rPr>
                <w:lang w:eastAsia="en-US"/>
              </w:rPr>
            </w:pPr>
            <w:r w:rsidRPr="00B80A1D">
              <w:rPr>
                <w:rFonts w:eastAsia="Cambria Math"/>
                <w:lang w:eastAsia="en-US"/>
              </w:rPr>
              <w:t xml:space="preserve"> </w:t>
            </w:r>
            <w:r w:rsidRPr="00B80A1D">
              <w:rPr>
                <w:lang w:eastAsia="en-US"/>
              </w:rPr>
              <w:t xml:space="preserve">Ambulatorijos pastato Biržų r. sav., Nemunėlio Radviliškio mstl., Aušros g. 2 (unikalus Nr. 3698-5022-4016) 292,10 kv. m patalpos (patalpos kadastrinių matavimų byloje pažymėtos numeriais: R-13 (15,48 kv. m), R-14 (12,92 kv. m), R-15 (25,62 kv. m), R-16 (6,76 kv. m), R-17 (22,43 kv. m), R-18 (25,63 kv. m), R-19 (11,82 kv. m), R-20 (7,46 kv. m), R-21 (8,02 kv. m), 1-9 (23,99 kv. m), 1-10 (12,91 kv. m), 1-11 (8,59 kv. m), 1-12 (8,22 kv. m), 1-13 (11,25 kv. m), 1-14 (6,54 kv. m), 1-15 (2,58 kv. m), 1-18 (1,87 kv. m), 1-19 (1,03 kv. m), 1-31 (9,60 kv. m), 1-32 (29,79 kv. m), 1-33 (15,31 kv. m), 1-34 (2,25 kv. m), 1-35 (1,30 kv. m), 1-36 (0,84 kv. m), 1-37 (0,85 kv. m), 1-38 (1,32 kv. m), 1-39 (7,65 kv. m), 1-40 (3,68 kv. m), 1-41 (1,40 kv. m), 1-42 (4,99 kv. m)),  ir joms priskirta dalis kiemo statinių (kiemo aikštelės) (unikalus Nr. 4400-0988-2611) – 273 kv. m. </w:t>
            </w:r>
          </w:p>
          <w:p w14:paraId="46EBEE76" w14:textId="77777777" w:rsidR="00B80A1D" w:rsidRPr="00B80A1D" w:rsidRDefault="00B80A1D" w:rsidP="00B80A1D">
            <w:pPr>
              <w:jc w:val="both"/>
              <w:rPr>
                <w:rFonts w:eastAsia="Calibri"/>
                <w:lang w:eastAsia="en-US"/>
              </w:rPr>
            </w:pPr>
          </w:p>
        </w:tc>
        <w:tc>
          <w:tcPr>
            <w:tcW w:w="1792" w:type="dxa"/>
          </w:tcPr>
          <w:p w14:paraId="6427FB68" w14:textId="77777777" w:rsidR="00B80A1D" w:rsidRPr="00B80A1D" w:rsidRDefault="00B80A1D" w:rsidP="00B80A1D">
            <w:pPr>
              <w:jc w:val="center"/>
              <w:rPr>
                <w:rFonts w:eastAsia="Calibri"/>
                <w:lang w:eastAsia="en-US"/>
              </w:rPr>
            </w:pPr>
          </w:p>
        </w:tc>
      </w:tr>
    </w:tbl>
    <w:p w14:paraId="1E37F6CD" w14:textId="77777777" w:rsidR="00B80A1D" w:rsidRPr="00B80A1D" w:rsidRDefault="00B80A1D" w:rsidP="00B80A1D">
      <w:pPr>
        <w:ind w:firstLine="720"/>
        <w:jc w:val="both"/>
        <w:rPr>
          <w:rFonts w:eastAsia="Calibri"/>
          <w:lang w:eastAsia="en-US"/>
        </w:rPr>
      </w:pPr>
      <w:r w:rsidRPr="00B80A1D">
        <w:rPr>
          <w:rFonts w:eastAsia="Calibri"/>
          <w:lang w:eastAsia="en-US"/>
        </w:rPr>
        <w:t xml:space="preserve">PRIDEDAMA: </w:t>
      </w:r>
      <w:r w:rsidRPr="00B80A1D">
        <w:rPr>
          <w:rFonts w:eastAsia="Calibri"/>
          <w:i/>
          <w:lang w:eastAsia="en-US"/>
        </w:rPr>
        <w:t>(nereikalingą išbraukti)</w:t>
      </w:r>
    </w:p>
    <w:p w14:paraId="6403D449" w14:textId="77777777" w:rsidR="00B80A1D" w:rsidRPr="00B80A1D" w:rsidRDefault="00B80A1D" w:rsidP="00B80A1D">
      <w:pPr>
        <w:ind w:firstLine="720"/>
        <w:jc w:val="both"/>
        <w:rPr>
          <w:rFonts w:eastAsia="Calibri"/>
          <w:lang w:eastAsia="en-US"/>
        </w:rPr>
      </w:pPr>
      <w:r w:rsidRPr="00B80A1D">
        <w:rPr>
          <w:rFonts w:eastAsia="Calibri"/>
          <w:lang w:eastAsia="en-US"/>
        </w:rPr>
        <w:lastRenderedPageBreak/>
        <w:t>1. Juridinio asmens registracijos pažymėjimo kopija, patvirtinta antspaudu (jeigu juridinis asmuo privalo turėti antspaudą) ir įgalioto atstovo parašu;</w:t>
      </w:r>
    </w:p>
    <w:p w14:paraId="01F3EF1B" w14:textId="77777777" w:rsidR="00B80A1D" w:rsidRPr="00B80A1D" w:rsidRDefault="00B80A1D" w:rsidP="00B80A1D">
      <w:pPr>
        <w:ind w:firstLine="720"/>
        <w:jc w:val="both"/>
        <w:rPr>
          <w:rFonts w:eastAsia="Calibri"/>
          <w:lang w:eastAsia="en-US"/>
        </w:rPr>
      </w:pPr>
      <w:r w:rsidRPr="00B80A1D">
        <w:rPr>
          <w:rFonts w:eastAsia="Calibri"/>
          <w:lang w:eastAsia="en-US"/>
        </w:rPr>
        <w:t>2. Įgaliojimo kopija (jeigu pasiūlymą teikia įgaliotas asmuo);</w:t>
      </w:r>
    </w:p>
    <w:p w14:paraId="06289895" w14:textId="77777777" w:rsidR="00B80A1D" w:rsidRPr="00B80A1D" w:rsidRDefault="00B80A1D" w:rsidP="00B80A1D">
      <w:pPr>
        <w:ind w:firstLine="720"/>
        <w:jc w:val="both"/>
        <w:rPr>
          <w:rFonts w:eastAsia="Calibri"/>
          <w:lang w:eastAsia="en-US"/>
        </w:rPr>
      </w:pPr>
      <w:r w:rsidRPr="00B80A1D">
        <w:rPr>
          <w:rFonts w:eastAsia="Calibri"/>
          <w:lang w:eastAsia="en-US"/>
        </w:rPr>
        <w:t>3. Fizinio asmens tapatybės kortelės ar paso kopija.</w:t>
      </w:r>
    </w:p>
    <w:p w14:paraId="5E724154" w14:textId="77777777" w:rsidR="00B80A1D" w:rsidRPr="00B80A1D" w:rsidRDefault="00B80A1D" w:rsidP="00B80A1D">
      <w:pPr>
        <w:ind w:firstLine="720"/>
        <w:jc w:val="both"/>
        <w:rPr>
          <w:rFonts w:eastAsia="Calibri"/>
          <w:lang w:eastAsia="en-US"/>
        </w:rPr>
      </w:pPr>
      <w:r w:rsidRPr="00B80A1D">
        <w:rPr>
          <w:rFonts w:eastAsia="Calibri"/>
          <w:lang w:eastAsia="en-US"/>
        </w:rPr>
        <w:t>4. Nuolatinio Lietuvos gyventojo individualios veiklos vykdymo pažymos kopija.</w:t>
      </w:r>
    </w:p>
    <w:p w14:paraId="604122FF" w14:textId="77777777" w:rsidR="00B80A1D" w:rsidRPr="00B80A1D" w:rsidRDefault="00B80A1D" w:rsidP="00B80A1D">
      <w:pPr>
        <w:ind w:firstLine="720"/>
        <w:jc w:val="both"/>
        <w:rPr>
          <w:rFonts w:eastAsia="Calibri"/>
          <w:lang w:eastAsia="en-US"/>
        </w:rPr>
      </w:pPr>
      <w:r w:rsidRPr="00B80A1D">
        <w:rPr>
          <w:rFonts w:eastAsia="Calibri"/>
          <w:lang w:eastAsia="en-US"/>
        </w:rPr>
        <w:t xml:space="preserve"> </w:t>
      </w:r>
    </w:p>
    <w:p w14:paraId="3DE88C58" w14:textId="77777777" w:rsidR="00B80A1D" w:rsidRPr="00B80A1D" w:rsidRDefault="00B80A1D" w:rsidP="00B80A1D">
      <w:pPr>
        <w:jc w:val="both"/>
        <w:rPr>
          <w:rFonts w:eastAsia="Calibri"/>
          <w:lang w:eastAsia="en-US"/>
        </w:rPr>
      </w:pPr>
    </w:p>
    <w:p w14:paraId="1D5CE18A" w14:textId="77777777" w:rsidR="00B80A1D" w:rsidRPr="00B80A1D" w:rsidRDefault="00B80A1D" w:rsidP="00B80A1D">
      <w:pPr>
        <w:jc w:val="both"/>
        <w:rPr>
          <w:rFonts w:eastAsia="Calibri"/>
          <w:lang w:eastAsia="en-US"/>
        </w:rPr>
      </w:pPr>
    </w:p>
    <w:p w14:paraId="0F452F3F" w14:textId="77777777" w:rsidR="00B80A1D" w:rsidRPr="00B80A1D" w:rsidRDefault="00B80A1D" w:rsidP="00B80A1D">
      <w:pPr>
        <w:jc w:val="both"/>
        <w:rPr>
          <w:rFonts w:eastAsia="Calibri"/>
          <w:lang w:eastAsia="en-US"/>
        </w:rPr>
      </w:pPr>
      <w:r w:rsidRPr="00B80A1D">
        <w:rPr>
          <w:rFonts w:eastAsia="Calibri"/>
          <w:lang w:eastAsia="en-US"/>
        </w:rPr>
        <w:t xml:space="preserve">(Už pasiūlymo pateikimą atsakingo </w:t>
      </w:r>
    </w:p>
    <w:p w14:paraId="6C323BA2" w14:textId="77777777" w:rsidR="00B80A1D" w:rsidRPr="00B80A1D" w:rsidRDefault="00B80A1D" w:rsidP="00B80A1D">
      <w:pPr>
        <w:jc w:val="both"/>
        <w:rPr>
          <w:rFonts w:eastAsia="Calibri"/>
          <w:lang w:eastAsia="en-US"/>
        </w:rPr>
      </w:pPr>
      <w:r w:rsidRPr="00B80A1D">
        <w:rPr>
          <w:rFonts w:eastAsia="Calibri"/>
          <w:lang w:eastAsia="en-US"/>
        </w:rPr>
        <w:t xml:space="preserve">asmens vardas, pavardė, parašas ir antspaudas) </w:t>
      </w:r>
    </w:p>
    <w:p w14:paraId="5E269515" w14:textId="77777777" w:rsidR="00B80A1D" w:rsidRPr="00B80A1D" w:rsidRDefault="00B80A1D" w:rsidP="00B80A1D">
      <w:pPr>
        <w:jc w:val="both"/>
        <w:rPr>
          <w:rFonts w:eastAsia="Calibri"/>
          <w:b/>
          <w:lang w:eastAsia="en-US"/>
        </w:rPr>
      </w:pPr>
    </w:p>
    <w:p w14:paraId="093241BD" w14:textId="77777777" w:rsidR="00B80A1D" w:rsidRPr="00B80A1D" w:rsidRDefault="00B80A1D" w:rsidP="00B80A1D">
      <w:pPr>
        <w:jc w:val="both"/>
        <w:rPr>
          <w:rFonts w:ascii="Calibri" w:eastAsia="Calibri" w:hAnsi="Calibri"/>
          <w:sz w:val="22"/>
          <w:szCs w:val="22"/>
          <w:lang w:eastAsia="en-US"/>
        </w:rPr>
      </w:pPr>
    </w:p>
    <w:p w14:paraId="5DD2F58F" w14:textId="77777777" w:rsidR="00B80A1D" w:rsidRDefault="00B80A1D" w:rsidP="00EC745D">
      <w:pPr>
        <w:jc w:val="center"/>
        <w:sectPr w:rsidR="00B80A1D" w:rsidSect="00B80A1D">
          <w:headerReference w:type="default" r:id="rId10"/>
          <w:headerReference w:type="first" r:id="rId11"/>
          <w:pgSz w:w="11906" w:h="16838" w:code="9"/>
          <w:pgMar w:top="1133" w:right="567" w:bottom="1132" w:left="1701" w:header="567" w:footer="567" w:gutter="0"/>
          <w:cols w:space="1296"/>
          <w:titlePg/>
          <w:docGrid w:linePitch="360"/>
        </w:sectPr>
      </w:pPr>
    </w:p>
    <w:p w14:paraId="00678FA3" w14:textId="77777777" w:rsidR="00B80A1D" w:rsidRPr="00B80A1D" w:rsidRDefault="00B80A1D" w:rsidP="00B8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6"/>
          <w:szCs w:val="26"/>
          <w:lang w:val="pt-BR" w:eastAsia="en-GB"/>
        </w:rPr>
      </w:pPr>
    </w:p>
    <w:p w14:paraId="1FFDFF63" w14:textId="77777777" w:rsidR="00B80A1D" w:rsidRPr="00B80A1D" w:rsidRDefault="00B80A1D" w:rsidP="00B80A1D">
      <w:pPr>
        <w:ind w:firstLine="720"/>
        <w:jc w:val="center"/>
        <w:rPr>
          <w:b/>
          <w:caps/>
          <w:lang w:eastAsia="x-none"/>
        </w:rPr>
      </w:pPr>
      <w:r w:rsidRPr="00B80A1D">
        <w:rPr>
          <w:b/>
          <w:caps/>
          <w:lang w:eastAsia="x-none"/>
        </w:rPr>
        <w:t>AMBULATORIJOS patalpų Biržų r. sav., NEMUNĖLIO RADVILIŠKIO mstl., AUŠROS g. 2,</w:t>
      </w:r>
    </w:p>
    <w:p w14:paraId="6E3B4205" w14:textId="77777777" w:rsidR="00B80A1D" w:rsidRPr="00B80A1D" w:rsidRDefault="00B80A1D" w:rsidP="00B80A1D">
      <w:pPr>
        <w:ind w:firstLine="720"/>
        <w:jc w:val="center"/>
        <w:rPr>
          <w:b/>
          <w:caps/>
          <w:lang w:eastAsia="x-none"/>
        </w:rPr>
      </w:pPr>
      <w:r w:rsidRPr="00B80A1D">
        <w:rPr>
          <w:b/>
          <w:caps/>
          <w:lang w:eastAsia="x-none"/>
        </w:rPr>
        <w:t>VIEŠO nuomos konkurso vokų registracijos lapas</w:t>
      </w:r>
    </w:p>
    <w:p w14:paraId="7260A5DC" w14:textId="77777777" w:rsidR="00B80A1D" w:rsidRPr="00B80A1D" w:rsidRDefault="00B80A1D" w:rsidP="00B8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6"/>
          <w:szCs w:val="26"/>
          <w:lang w:eastAsia="x-none"/>
        </w:rPr>
      </w:pPr>
    </w:p>
    <w:p w14:paraId="00C7E66E" w14:textId="77777777" w:rsidR="00B80A1D" w:rsidRPr="00B80A1D" w:rsidRDefault="00B80A1D" w:rsidP="00B8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6"/>
          <w:szCs w:val="26"/>
          <w:lang w:eastAsia="x-none"/>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1701"/>
        <w:gridCol w:w="1701"/>
        <w:gridCol w:w="3827"/>
        <w:gridCol w:w="3260"/>
        <w:gridCol w:w="3544"/>
      </w:tblGrid>
      <w:tr w:rsidR="00B80A1D" w:rsidRPr="00B80A1D" w14:paraId="4C2747C2" w14:textId="77777777" w:rsidTr="00164B85">
        <w:tc>
          <w:tcPr>
            <w:tcW w:w="1101" w:type="dxa"/>
          </w:tcPr>
          <w:p w14:paraId="0FDFC708"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proofErr w:type="spellStart"/>
            <w:r w:rsidRPr="00B80A1D">
              <w:rPr>
                <w:lang w:eastAsia="en-US"/>
              </w:rPr>
              <w:t>Reg</w:t>
            </w:r>
            <w:proofErr w:type="spellEnd"/>
            <w:r w:rsidRPr="00B80A1D">
              <w:rPr>
                <w:lang w:eastAsia="en-US"/>
              </w:rPr>
              <w:t xml:space="preserve">. Nr. </w:t>
            </w:r>
          </w:p>
        </w:tc>
        <w:tc>
          <w:tcPr>
            <w:tcW w:w="1701" w:type="dxa"/>
          </w:tcPr>
          <w:p w14:paraId="16E332CF"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B80A1D">
              <w:rPr>
                <w:lang w:eastAsia="en-US"/>
              </w:rPr>
              <w:t>Voko pateikimo data</w:t>
            </w:r>
          </w:p>
        </w:tc>
        <w:tc>
          <w:tcPr>
            <w:tcW w:w="1701" w:type="dxa"/>
          </w:tcPr>
          <w:p w14:paraId="2520F752"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B80A1D">
              <w:rPr>
                <w:lang w:eastAsia="en-US"/>
              </w:rPr>
              <w:t xml:space="preserve">Voko pateikimo laikas </w:t>
            </w:r>
          </w:p>
          <w:p w14:paraId="7CBCC4E3"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B80A1D">
              <w:rPr>
                <w:lang w:eastAsia="en-US"/>
              </w:rPr>
              <w:t>(minutės tikslumu)</w:t>
            </w:r>
          </w:p>
        </w:tc>
        <w:tc>
          <w:tcPr>
            <w:tcW w:w="3827" w:type="dxa"/>
          </w:tcPr>
          <w:p w14:paraId="70DA3495"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B80A1D">
              <w:rPr>
                <w:lang w:eastAsia="en-US"/>
              </w:rPr>
              <w:t>Konkurso dalyvis</w:t>
            </w:r>
          </w:p>
        </w:tc>
        <w:tc>
          <w:tcPr>
            <w:tcW w:w="3260" w:type="dxa"/>
          </w:tcPr>
          <w:p w14:paraId="7E2020F3"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B80A1D">
              <w:rPr>
                <w:lang w:eastAsia="en-US"/>
              </w:rPr>
              <w:t xml:space="preserve">Voką užregistravo </w:t>
            </w:r>
          </w:p>
          <w:p w14:paraId="319D0EFA"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B80A1D">
              <w:rPr>
                <w:lang w:eastAsia="en-US"/>
              </w:rPr>
              <w:t>(vardas, pavardė, parašas)</w:t>
            </w:r>
          </w:p>
        </w:tc>
        <w:tc>
          <w:tcPr>
            <w:tcW w:w="3544" w:type="dxa"/>
          </w:tcPr>
          <w:p w14:paraId="71545AAB"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B80A1D">
              <w:rPr>
                <w:lang w:eastAsia="en-US"/>
              </w:rPr>
              <w:t>Voką pateikė, registracijos pažymėjimą gavo, su Sąlygomis  susipažino: (vardas, pavardė, parašas)</w:t>
            </w:r>
          </w:p>
        </w:tc>
      </w:tr>
      <w:tr w:rsidR="00B80A1D" w:rsidRPr="00B80A1D" w14:paraId="5DAF1237" w14:textId="77777777" w:rsidTr="00164B85">
        <w:trPr>
          <w:trHeight w:val="848"/>
        </w:trPr>
        <w:tc>
          <w:tcPr>
            <w:tcW w:w="1101" w:type="dxa"/>
          </w:tcPr>
          <w:p w14:paraId="19F8BE36"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p w14:paraId="76A5E432"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tc>
        <w:tc>
          <w:tcPr>
            <w:tcW w:w="1701" w:type="dxa"/>
          </w:tcPr>
          <w:p w14:paraId="55305669"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tc>
        <w:tc>
          <w:tcPr>
            <w:tcW w:w="1701" w:type="dxa"/>
          </w:tcPr>
          <w:p w14:paraId="3A6FEAEA" w14:textId="77777777" w:rsidR="00B80A1D" w:rsidRPr="00B80A1D" w:rsidRDefault="00B80A1D" w:rsidP="00B80A1D">
            <w:pPr>
              <w:tabs>
                <w:tab w:val="left" w:pos="851"/>
                <w:tab w:val="left" w:pos="916"/>
                <w:tab w:val="left" w:pos="1485"/>
                <w:tab w:val="left" w:pos="1832"/>
                <w:tab w:val="left" w:pos="2748"/>
                <w:tab w:val="left" w:pos="3664"/>
                <w:tab w:val="left" w:pos="4580"/>
                <w:tab w:val="left" w:pos="5496"/>
                <w:tab w:val="left" w:pos="6412"/>
                <w:tab w:val="left" w:pos="7328"/>
                <w:tab w:val="left" w:pos="8244"/>
                <w:tab w:val="left" w:pos="9160"/>
                <w:tab w:val="left" w:pos="10076"/>
                <w:tab w:val="left" w:pos="10992"/>
                <w:tab w:val="left" w:pos="12824"/>
                <w:tab w:val="left" w:pos="13740"/>
                <w:tab w:val="left" w:pos="14656"/>
              </w:tabs>
              <w:jc w:val="center"/>
              <w:rPr>
                <w:sz w:val="26"/>
                <w:szCs w:val="26"/>
                <w:lang w:eastAsia="en-US"/>
              </w:rPr>
            </w:pPr>
          </w:p>
        </w:tc>
        <w:tc>
          <w:tcPr>
            <w:tcW w:w="3827" w:type="dxa"/>
          </w:tcPr>
          <w:p w14:paraId="7293D4A4"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tc>
        <w:tc>
          <w:tcPr>
            <w:tcW w:w="3260" w:type="dxa"/>
          </w:tcPr>
          <w:p w14:paraId="2C519C47"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tc>
        <w:tc>
          <w:tcPr>
            <w:tcW w:w="3544" w:type="dxa"/>
          </w:tcPr>
          <w:p w14:paraId="51E51DA5"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tc>
      </w:tr>
      <w:tr w:rsidR="00B80A1D" w:rsidRPr="00B80A1D" w14:paraId="003E834E" w14:textId="77777777" w:rsidTr="00164B85">
        <w:trPr>
          <w:trHeight w:val="389"/>
        </w:trPr>
        <w:tc>
          <w:tcPr>
            <w:tcW w:w="1101" w:type="dxa"/>
          </w:tcPr>
          <w:p w14:paraId="205AA891"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en-US"/>
              </w:rPr>
            </w:pPr>
          </w:p>
        </w:tc>
        <w:tc>
          <w:tcPr>
            <w:tcW w:w="1701" w:type="dxa"/>
          </w:tcPr>
          <w:p w14:paraId="51017B52"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tc>
        <w:tc>
          <w:tcPr>
            <w:tcW w:w="1701" w:type="dxa"/>
          </w:tcPr>
          <w:p w14:paraId="40E4DEEB"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tc>
        <w:tc>
          <w:tcPr>
            <w:tcW w:w="3827" w:type="dxa"/>
          </w:tcPr>
          <w:p w14:paraId="2748A6F4"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tc>
        <w:tc>
          <w:tcPr>
            <w:tcW w:w="3260" w:type="dxa"/>
          </w:tcPr>
          <w:p w14:paraId="2939A05B"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p w14:paraId="22C98200"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p w14:paraId="278D03A8"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tc>
        <w:tc>
          <w:tcPr>
            <w:tcW w:w="3544" w:type="dxa"/>
          </w:tcPr>
          <w:p w14:paraId="67D20CB6"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tc>
      </w:tr>
      <w:tr w:rsidR="00B80A1D" w:rsidRPr="00B80A1D" w14:paraId="217FF975" w14:textId="77777777" w:rsidTr="00164B85">
        <w:tc>
          <w:tcPr>
            <w:tcW w:w="1101" w:type="dxa"/>
          </w:tcPr>
          <w:p w14:paraId="793FEB00"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p w14:paraId="24274A87"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tc>
        <w:tc>
          <w:tcPr>
            <w:tcW w:w="1701" w:type="dxa"/>
          </w:tcPr>
          <w:p w14:paraId="1262D1B8"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tc>
        <w:tc>
          <w:tcPr>
            <w:tcW w:w="1701" w:type="dxa"/>
          </w:tcPr>
          <w:p w14:paraId="74144DEB"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tc>
        <w:tc>
          <w:tcPr>
            <w:tcW w:w="3827" w:type="dxa"/>
          </w:tcPr>
          <w:p w14:paraId="49FE148D"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tc>
        <w:tc>
          <w:tcPr>
            <w:tcW w:w="3260" w:type="dxa"/>
          </w:tcPr>
          <w:p w14:paraId="33673985"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p w14:paraId="1A16640F"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p w14:paraId="68094486"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tc>
        <w:tc>
          <w:tcPr>
            <w:tcW w:w="3544" w:type="dxa"/>
          </w:tcPr>
          <w:p w14:paraId="4696C7E8" w14:textId="77777777" w:rsidR="00B80A1D" w:rsidRPr="00B80A1D" w:rsidRDefault="00B80A1D" w:rsidP="00B80A1D">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lang w:eastAsia="en-US"/>
              </w:rPr>
            </w:pPr>
          </w:p>
        </w:tc>
      </w:tr>
    </w:tbl>
    <w:p w14:paraId="4591BFBE" w14:textId="77777777" w:rsidR="00B80A1D" w:rsidRPr="00B80A1D" w:rsidRDefault="00B80A1D" w:rsidP="00B80A1D">
      <w:pPr>
        <w:jc w:val="both"/>
        <w:rPr>
          <w:rFonts w:eastAsia="Calibri"/>
          <w:sz w:val="26"/>
          <w:szCs w:val="26"/>
          <w:lang w:eastAsia="en-US"/>
        </w:rPr>
      </w:pPr>
    </w:p>
    <w:p w14:paraId="0375A562" w14:textId="77777777" w:rsidR="00B80A1D" w:rsidRPr="00B80A1D" w:rsidRDefault="00B80A1D" w:rsidP="00B80A1D">
      <w:pPr>
        <w:jc w:val="both"/>
        <w:rPr>
          <w:rFonts w:eastAsia="Calibri"/>
          <w:sz w:val="26"/>
          <w:szCs w:val="26"/>
          <w:lang w:eastAsia="en-US"/>
        </w:rPr>
      </w:pPr>
    </w:p>
    <w:p w14:paraId="53564D68" w14:textId="77777777" w:rsidR="00B80A1D" w:rsidRDefault="00B80A1D" w:rsidP="00B80A1D">
      <w:pPr>
        <w:jc w:val="both"/>
        <w:rPr>
          <w:rFonts w:eastAsia="Calibri"/>
          <w:sz w:val="26"/>
          <w:szCs w:val="26"/>
          <w:lang w:eastAsia="en-US"/>
        </w:rPr>
      </w:pPr>
      <w:r w:rsidRPr="00B80A1D">
        <w:rPr>
          <w:rFonts w:eastAsia="Calibri"/>
          <w:sz w:val="26"/>
          <w:szCs w:val="26"/>
          <w:lang w:eastAsia="en-US"/>
        </w:rPr>
        <w:t>Registracija baigta 2026 m. rugsėjo          d.      15 val. 45 min.</w:t>
      </w:r>
    </w:p>
    <w:p w14:paraId="30E48073" w14:textId="77777777" w:rsidR="00B80A1D" w:rsidRDefault="00B80A1D" w:rsidP="00B80A1D">
      <w:pPr>
        <w:jc w:val="both"/>
        <w:rPr>
          <w:rFonts w:ascii="Calibri" w:eastAsia="Calibri" w:hAnsi="Calibri"/>
          <w:sz w:val="22"/>
          <w:szCs w:val="22"/>
          <w:lang w:eastAsia="en-US"/>
        </w:rPr>
      </w:pPr>
    </w:p>
    <w:p w14:paraId="24D88E25" w14:textId="77777777" w:rsidR="00B80A1D" w:rsidRDefault="00B80A1D" w:rsidP="00B80A1D">
      <w:pPr>
        <w:jc w:val="both"/>
        <w:rPr>
          <w:rFonts w:ascii="Calibri" w:eastAsia="Calibri" w:hAnsi="Calibri"/>
          <w:sz w:val="22"/>
          <w:szCs w:val="22"/>
          <w:lang w:eastAsia="en-US"/>
        </w:rPr>
        <w:sectPr w:rsidR="00B80A1D" w:rsidSect="00B80A1D">
          <w:headerReference w:type="default" r:id="rId12"/>
          <w:headerReference w:type="first" r:id="rId13"/>
          <w:pgSz w:w="16838" w:h="11906" w:orient="landscape" w:code="9"/>
          <w:pgMar w:top="1701" w:right="1133" w:bottom="1035" w:left="1133" w:header="567" w:footer="567" w:gutter="0"/>
          <w:pgNumType w:start="1"/>
          <w:cols w:space="1296"/>
          <w:titlePg/>
          <w:docGrid w:linePitch="360"/>
        </w:sectPr>
      </w:pPr>
    </w:p>
    <w:p w14:paraId="6A9C493E" w14:textId="77777777" w:rsidR="00B80A1D" w:rsidRPr="00B80A1D" w:rsidRDefault="00B80A1D" w:rsidP="00B80A1D">
      <w:pPr>
        <w:jc w:val="center"/>
        <w:rPr>
          <w:b/>
          <w:lang w:eastAsia="en-US"/>
        </w:rPr>
      </w:pPr>
    </w:p>
    <w:p w14:paraId="08B2C2C4" w14:textId="77777777" w:rsidR="00B80A1D" w:rsidRPr="00B80A1D" w:rsidRDefault="00B80A1D" w:rsidP="00B80A1D">
      <w:pPr>
        <w:jc w:val="center"/>
        <w:rPr>
          <w:b/>
          <w:lang w:eastAsia="en-US"/>
        </w:rPr>
      </w:pPr>
    </w:p>
    <w:p w14:paraId="4CE69A9D" w14:textId="77777777" w:rsidR="00B80A1D" w:rsidRPr="00B80A1D" w:rsidRDefault="00B80A1D" w:rsidP="00B80A1D">
      <w:pPr>
        <w:jc w:val="center"/>
        <w:rPr>
          <w:b/>
          <w:lang w:eastAsia="en-US"/>
        </w:rPr>
      </w:pPr>
    </w:p>
    <w:p w14:paraId="749E9C65" w14:textId="77777777" w:rsidR="00422350" w:rsidRDefault="00B80A1D" w:rsidP="00B80A1D">
      <w:pPr>
        <w:ind w:firstLine="720"/>
        <w:jc w:val="center"/>
        <w:rPr>
          <w:b/>
          <w:caps/>
          <w:lang w:eastAsia="x-none"/>
        </w:rPr>
      </w:pPr>
      <w:r w:rsidRPr="00B80A1D">
        <w:rPr>
          <w:b/>
          <w:caps/>
          <w:lang w:eastAsia="x-none"/>
        </w:rPr>
        <w:t xml:space="preserve">AMBULATORIJOS patalpų </w:t>
      </w:r>
    </w:p>
    <w:p w14:paraId="7CDE99A1" w14:textId="03E2BDD0" w:rsidR="00B80A1D" w:rsidRPr="00B80A1D" w:rsidRDefault="00B80A1D" w:rsidP="00B80A1D">
      <w:pPr>
        <w:ind w:firstLine="720"/>
        <w:jc w:val="center"/>
        <w:rPr>
          <w:b/>
          <w:caps/>
          <w:lang w:eastAsia="x-none"/>
        </w:rPr>
      </w:pPr>
      <w:r w:rsidRPr="00B80A1D">
        <w:rPr>
          <w:b/>
          <w:caps/>
          <w:lang w:eastAsia="x-none"/>
        </w:rPr>
        <w:t>Biržų r. sav., NEMUNĖLIO RADVILIŠKIO mstl., AUŠROS g. 2,</w:t>
      </w:r>
    </w:p>
    <w:p w14:paraId="267F90EE" w14:textId="77777777" w:rsidR="00B80A1D" w:rsidRDefault="00B80A1D" w:rsidP="00B80A1D">
      <w:pPr>
        <w:jc w:val="center"/>
        <w:rPr>
          <w:b/>
          <w:caps/>
          <w:lang w:eastAsia="x-none"/>
        </w:rPr>
      </w:pPr>
      <w:r w:rsidRPr="00B80A1D">
        <w:rPr>
          <w:b/>
          <w:caps/>
          <w:lang w:eastAsia="x-none"/>
        </w:rPr>
        <w:t xml:space="preserve">VIEŠO nuomos konkurso </w:t>
      </w:r>
    </w:p>
    <w:p w14:paraId="014D9EC2" w14:textId="77777777" w:rsidR="00B80A1D" w:rsidRDefault="00B80A1D" w:rsidP="00B80A1D">
      <w:pPr>
        <w:jc w:val="center"/>
        <w:rPr>
          <w:b/>
          <w:caps/>
          <w:lang w:eastAsia="x-none"/>
        </w:rPr>
      </w:pPr>
    </w:p>
    <w:p w14:paraId="44AC96C3" w14:textId="06E7AFBD" w:rsidR="00B80A1D" w:rsidRPr="00B80A1D" w:rsidRDefault="00B80A1D" w:rsidP="00B80A1D">
      <w:pPr>
        <w:jc w:val="center"/>
        <w:rPr>
          <w:b/>
          <w:caps/>
        </w:rPr>
      </w:pPr>
      <w:r w:rsidRPr="00B80A1D">
        <w:rPr>
          <w:b/>
          <w:caps/>
        </w:rPr>
        <w:t xml:space="preserve">D a l y v i o   r e g i s t r a c i j o s  </w:t>
      </w:r>
    </w:p>
    <w:p w14:paraId="2C20A1D7" w14:textId="77777777" w:rsidR="00B80A1D" w:rsidRPr="00B80A1D" w:rsidRDefault="00B80A1D" w:rsidP="00B80A1D">
      <w:pPr>
        <w:jc w:val="center"/>
        <w:rPr>
          <w:b/>
          <w:caps/>
        </w:rPr>
      </w:pPr>
      <w:r w:rsidRPr="00B80A1D">
        <w:rPr>
          <w:b/>
          <w:caps/>
        </w:rPr>
        <w:t>p a ž y m ė j i m a s</w:t>
      </w:r>
    </w:p>
    <w:p w14:paraId="7AED7744" w14:textId="77777777" w:rsidR="00B80A1D" w:rsidRPr="00B80A1D" w:rsidRDefault="00B80A1D" w:rsidP="00B80A1D">
      <w:pPr>
        <w:ind w:firstLine="852"/>
        <w:jc w:val="both"/>
        <w:rPr>
          <w:b/>
          <w:caps/>
          <w:sz w:val="26"/>
          <w:szCs w:val="26"/>
        </w:rPr>
      </w:pPr>
    </w:p>
    <w:p w14:paraId="03055475" w14:textId="77777777" w:rsidR="00B80A1D" w:rsidRPr="00B80A1D" w:rsidRDefault="00B80A1D" w:rsidP="00B80A1D">
      <w:pPr>
        <w:ind w:firstLine="852"/>
        <w:jc w:val="both"/>
        <w:rPr>
          <w:b/>
          <w:caps/>
          <w:sz w:val="26"/>
          <w:szCs w:val="26"/>
        </w:rPr>
      </w:pPr>
    </w:p>
    <w:p w14:paraId="7E85BD94" w14:textId="74CFA079" w:rsidR="00B80A1D" w:rsidRDefault="00B80A1D" w:rsidP="00B80A1D">
      <w:pPr>
        <w:ind w:firstLine="852"/>
        <w:jc w:val="both"/>
      </w:pPr>
      <w:r w:rsidRPr="00B80A1D">
        <w:t xml:space="preserve">Registracijos eilės Nr. </w:t>
      </w:r>
      <w:r w:rsidR="00422350">
        <w:t>__</w:t>
      </w:r>
      <w:r w:rsidRPr="00B80A1D">
        <w:t xml:space="preserve"> </w:t>
      </w:r>
    </w:p>
    <w:p w14:paraId="5CA1F68A" w14:textId="77777777" w:rsidR="00B80A1D" w:rsidRPr="00B80A1D" w:rsidRDefault="00B80A1D" w:rsidP="00B80A1D">
      <w:pPr>
        <w:ind w:firstLine="852"/>
        <w:jc w:val="both"/>
      </w:pPr>
    </w:p>
    <w:p w14:paraId="6BC6D5FE" w14:textId="77777777" w:rsidR="00B80A1D" w:rsidRPr="00B80A1D" w:rsidRDefault="00B80A1D" w:rsidP="00B80A1D">
      <w:pPr>
        <w:ind w:firstLine="852"/>
        <w:jc w:val="both"/>
        <w:rPr>
          <w:b/>
        </w:rPr>
      </w:pPr>
    </w:p>
    <w:p w14:paraId="460C7286" w14:textId="77777777" w:rsidR="00B80A1D" w:rsidRPr="00B80A1D" w:rsidRDefault="00B80A1D" w:rsidP="00B80A1D">
      <w:pPr>
        <w:ind w:firstLine="852"/>
        <w:jc w:val="both"/>
      </w:pPr>
    </w:p>
    <w:p w14:paraId="66926541" w14:textId="77777777" w:rsidR="00B80A1D" w:rsidRPr="00B80A1D" w:rsidRDefault="00B80A1D" w:rsidP="00B80A1D">
      <w:pPr>
        <w:ind w:firstLine="852"/>
        <w:jc w:val="both"/>
      </w:pPr>
      <w:r w:rsidRPr="00B80A1D">
        <w:t>Voko gavimo data bei</w:t>
      </w:r>
    </w:p>
    <w:p w14:paraId="19436201" w14:textId="5DD6A820" w:rsidR="00B80A1D" w:rsidRPr="00B80A1D" w:rsidRDefault="00B80A1D" w:rsidP="00B80A1D">
      <w:pPr>
        <w:ind w:firstLine="852"/>
        <w:jc w:val="both"/>
      </w:pPr>
      <w:r w:rsidRPr="00B80A1D">
        <w:t>laikas (minutės tikslumu) 20</w:t>
      </w:r>
      <w:r>
        <w:t xml:space="preserve">  </w:t>
      </w:r>
      <w:r w:rsidRPr="00B80A1D">
        <w:t xml:space="preserve"> -</w:t>
      </w:r>
      <w:r>
        <w:t xml:space="preserve">   </w:t>
      </w:r>
      <w:r w:rsidRPr="00B80A1D">
        <w:t>-</w:t>
      </w:r>
      <w:r>
        <w:t xml:space="preserve">   </w:t>
      </w:r>
      <w:r w:rsidRPr="00B80A1D">
        <w:t xml:space="preserve">      </w:t>
      </w:r>
      <w:r>
        <w:t>_____</w:t>
      </w:r>
      <w:r w:rsidRPr="00B80A1D">
        <w:t xml:space="preserve"> val.</w:t>
      </w:r>
    </w:p>
    <w:p w14:paraId="49138FB6" w14:textId="77777777" w:rsidR="00B80A1D" w:rsidRPr="00B80A1D" w:rsidRDefault="00B80A1D" w:rsidP="00B80A1D">
      <w:pPr>
        <w:jc w:val="both"/>
      </w:pPr>
    </w:p>
    <w:p w14:paraId="0E7D20AC" w14:textId="77777777" w:rsidR="00B80A1D" w:rsidRPr="00B80A1D" w:rsidRDefault="00B80A1D" w:rsidP="00B80A1D">
      <w:pPr>
        <w:jc w:val="both"/>
      </w:pPr>
    </w:p>
    <w:p w14:paraId="715B1B02" w14:textId="77777777" w:rsidR="00B80A1D" w:rsidRPr="00B80A1D" w:rsidRDefault="00B80A1D" w:rsidP="00B80A1D">
      <w:pPr>
        <w:jc w:val="both"/>
      </w:pPr>
    </w:p>
    <w:p w14:paraId="4F28023A" w14:textId="77777777" w:rsidR="00B80A1D" w:rsidRPr="00B80A1D" w:rsidRDefault="00B80A1D" w:rsidP="00B80A1D">
      <w:pPr>
        <w:jc w:val="both"/>
      </w:pPr>
    </w:p>
    <w:p w14:paraId="4CEA577E" w14:textId="77777777" w:rsidR="00B80A1D" w:rsidRPr="00B80A1D" w:rsidRDefault="00B80A1D" w:rsidP="00B80A1D">
      <w:pPr>
        <w:ind w:firstLine="852"/>
        <w:jc w:val="both"/>
      </w:pPr>
    </w:p>
    <w:p w14:paraId="79B241B2" w14:textId="4F8BFEA6" w:rsidR="00B80A1D" w:rsidRPr="00B80A1D" w:rsidRDefault="00B80A1D" w:rsidP="00B80A1D">
      <w:pPr>
        <w:ind w:left="852"/>
        <w:jc w:val="both"/>
      </w:pPr>
      <w:r w:rsidRPr="00B80A1D">
        <w:t xml:space="preserve">Komisijos posėdžio vieta (adresas): </w:t>
      </w:r>
      <w:r w:rsidRPr="00B80A1D">
        <w:rPr>
          <w:rFonts w:eastAsia="Calibri"/>
          <w:b/>
          <w:lang w:eastAsia="en-US"/>
        </w:rPr>
        <w:t xml:space="preserve">Biržų rajono savivaldybės administracijos </w:t>
      </w:r>
      <w:r w:rsidR="00422350">
        <w:rPr>
          <w:rFonts w:eastAsia="Calibri"/>
          <w:b/>
          <w:lang w:eastAsia="en-US"/>
        </w:rPr>
        <w:t xml:space="preserve">asmenų priimamasis </w:t>
      </w:r>
      <w:r w:rsidRPr="00B80A1D">
        <w:rPr>
          <w:rFonts w:eastAsia="Calibri"/>
          <w:b/>
          <w:lang w:eastAsia="en-US"/>
        </w:rPr>
        <w:t xml:space="preserve">(Vytauto g. 38, Biržai, </w:t>
      </w:r>
      <w:r>
        <w:rPr>
          <w:rFonts w:eastAsia="Calibri"/>
          <w:b/>
          <w:lang w:eastAsia="en-US"/>
        </w:rPr>
        <w:t>pirmas aukštas, 101 kab.)</w:t>
      </w:r>
      <w:r w:rsidRPr="00B80A1D">
        <w:rPr>
          <w:rFonts w:eastAsia="Calibri"/>
          <w:b/>
          <w:lang w:eastAsia="en-US"/>
        </w:rPr>
        <w:t xml:space="preserve"> </w:t>
      </w:r>
      <w:r>
        <w:rPr>
          <w:rFonts w:eastAsia="Calibri"/>
          <w:b/>
          <w:lang w:eastAsia="en-US"/>
        </w:rPr>
        <w:t xml:space="preserve"> </w:t>
      </w:r>
    </w:p>
    <w:p w14:paraId="468F4E70" w14:textId="77777777" w:rsidR="00B80A1D" w:rsidRPr="00B80A1D" w:rsidRDefault="00B80A1D" w:rsidP="00B80A1D">
      <w:pPr>
        <w:ind w:firstLine="852"/>
        <w:jc w:val="both"/>
      </w:pPr>
    </w:p>
    <w:p w14:paraId="02C0F36F" w14:textId="77777777" w:rsidR="00B80A1D" w:rsidRPr="00B80A1D" w:rsidRDefault="00B80A1D" w:rsidP="00B80A1D">
      <w:pPr>
        <w:ind w:firstLine="852"/>
        <w:jc w:val="both"/>
        <w:rPr>
          <w:b/>
          <w:bCs/>
        </w:rPr>
      </w:pPr>
      <w:r w:rsidRPr="00B80A1D">
        <w:t>Komisijos posėdžio</w:t>
      </w:r>
      <w:r w:rsidRPr="00B80A1D">
        <w:rPr>
          <w:b/>
          <w:bCs/>
        </w:rPr>
        <w:t xml:space="preserve"> </w:t>
      </w:r>
    </w:p>
    <w:p w14:paraId="3F47AD82" w14:textId="1BEE8820" w:rsidR="00B80A1D" w:rsidRPr="00B80A1D" w:rsidRDefault="00B80A1D" w:rsidP="00B80A1D">
      <w:pPr>
        <w:ind w:firstLine="852"/>
        <w:jc w:val="both"/>
      </w:pPr>
      <w:r w:rsidRPr="00B80A1D">
        <w:t xml:space="preserve">data ir laikas </w:t>
      </w:r>
      <w:r w:rsidRPr="00B80A1D">
        <w:tab/>
      </w:r>
      <w:r w:rsidRPr="00B80A1D">
        <w:tab/>
      </w:r>
      <w:r w:rsidRPr="00B80A1D">
        <w:rPr>
          <w:rFonts w:eastAsia="Calibri"/>
          <w:b/>
          <w:lang w:eastAsia="en-US"/>
        </w:rPr>
        <w:t>202</w:t>
      </w:r>
      <w:r>
        <w:rPr>
          <w:rFonts w:eastAsia="Calibri"/>
          <w:b/>
          <w:lang w:eastAsia="en-US"/>
        </w:rPr>
        <w:t>6</w:t>
      </w:r>
      <w:r w:rsidRPr="00B80A1D">
        <w:rPr>
          <w:rFonts w:eastAsia="Calibri"/>
          <w:b/>
          <w:lang w:eastAsia="en-US"/>
        </w:rPr>
        <w:t xml:space="preserve"> m. </w:t>
      </w:r>
      <w:r>
        <w:rPr>
          <w:rFonts w:eastAsia="Calibri"/>
          <w:b/>
          <w:lang w:eastAsia="en-US"/>
        </w:rPr>
        <w:t>rugsėjo 28</w:t>
      </w:r>
      <w:r w:rsidRPr="00B80A1D">
        <w:rPr>
          <w:rFonts w:eastAsia="Calibri"/>
          <w:b/>
          <w:lang w:eastAsia="en-US"/>
        </w:rPr>
        <w:t xml:space="preserve"> d., </w:t>
      </w:r>
      <w:r>
        <w:rPr>
          <w:rFonts w:eastAsia="Calibri"/>
          <w:b/>
          <w:lang w:eastAsia="en-US"/>
        </w:rPr>
        <w:t>10</w:t>
      </w:r>
      <w:r w:rsidRPr="00B80A1D">
        <w:rPr>
          <w:rFonts w:eastAsia="Calibri"/>
          <w:b/>
          <w:lang w:eastAsia="en-US"/>
        </w:rPr>
        <w:t>.00 val.</w:t>
      </w:r>
    </w:p>
    <w:p w14:paraId="3BD8394F" w14:textId="77777777" w:rsidR="00B80A1D" w:rsidRPr="00B80A1D" w:rsidRDefault="00B80A1D" w:rsidP="00B8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lang w:eastAsia="en-US"/>
        </w:rPr>
      </w:pPr>
      <w:r w:rsidRPr="00B80A1D">
        <w:rPr>
          <w:lang w:eastAsia="x-none"/>
        </w:rPr>
        <w:tab/>
      </w:r>
    </w:p>
    <w:p w14:paraId="711B5773" w14:textId="77777777" w:rsidR="00B80A1D" w:rsidRPr="00B80A1D" w:rsidRDefault="00B80A1D" w:rsidP="00B8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p>
    <w:p w14:paraId="40F6C91E" w14:textId="77777777" w:rsidR="00B80A1D" w:rsidRPr="00B80A1D" w:rsidRDefault="00B80A1D" w:rsidP="00B8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p>
    <w:p w14:paraId="568E64EE" w14:textId="77777777" w:rsidR="00B80A1D" w:rsidRPr="00B80A1D" w:rsidRDefault="00B80A1D" w:rsidP="00B8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p>
    <w:p w14:paraId="2FC2E0EB" w14:textId="77777777" w:rsidR="00B80A1D" w:rsidRPr="00B80A1D" w:rsidRDefault="00B80A1D" w:rsidP="00B8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en-US"/>
        </w:rPr>
      </w:pPr>
      <w:r w:rsidRPr="00B80A1D">
        <w:rPr>
          <w:lang w:eastAsia="en-US"/>
        </w:rPr>
        <w:t>Konkurso dalyvio registracijos pažymėjimą išdavė</w:t>
      </w:r>
      <w:r w:rsidRPr="00B80A1D">
        <w:rPr>
          <w:sz w:val="26"/>
          <w:szCs w:val="26"/>
          <w:lang w:eastAsia="en-US"/>
        </w:rPr>
        <w:t>_________________________________</w:t>
      </w:r>
    </w:p>
    <w:p w14:paraId="623B64C5" w14:textId="77777777" w:rsidR="00B80A1D" w:rsidRPr="00B80A1D" w:rsidRDefault="00B80A1D" w:rsidP="00B8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lang w:eastAsia="en-US"/>
        </w:rPr>
      </w:pPr>
      <w:r w:rsidRPr="00B80A1D">
        <w:rPr>
          <w:sz w:val="26"/>
          <w:szCs w:val="26"/>
          <w:lang w:eastAsia="en-US"/>
        </w:rPr>
        <w:tab/>
      </w:r>
      <w:r w:rsidRPr="00B80A1D">
        <w:rPr>
          <w:sz w:val="26"/>
          <w:szCs w:val="26"/>
          <w:lang w:eastAsia="en-US"/>
        </w:rPr>
        <w:tab/>
      </w:r>
      <w:r w:rsidRPr="00B80A1D">
        <w:rPr>
          <w:sz w:val="26"/>
          <w:szCs w:val="26"/>
          <w:lang w:eastAsia="en-US"/>
        </w:rPr>
        <w:tab/>
      </w:r>
      <w:r w:rsidRPr="00B80A1D">
        <w:rPr>
          <w:sz w:val="26"/>
          <w:szCs w:val="26"/>
          <w:lang w:eastAsia="en-US"/>
        </w:rPr>
        <w:tab/>
      </w:r>
      <w:r w:rsidRPr="00B80A1D">
        <w:rPr>
          <w:sz w:val="26"/>
          <w:szCs w:val="26"/>
          <w:lang w:eastAsia="en-US"/>
        </w:rPr>
        <w:tab/>
      </w:r>
      <w:r w:rsidRPr="00B80A1D">
        <w:rPr>
          <w:sz w:val="20"/>
          <w:szCs w:val="20"/>
          <w:lang w:eastAsia="en-US"/>
        </w:rPr>
        <w:t xml:space="preserve">                       (vardas, pavardė parašas, išdavimo data)</w:t>
      </w:r>
    </w:p>
    <w:p w14:paraId="1B95CBC2" w14:textId="77777777" w:rsidR="00B80A1D" w:rsidRPr="00B80A1D" w:rsidRDefault="00B80A1D" w:rsidP="00B8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lang w:eastAsia="x-none"/>
        </w:rPr>
      </w:pPr>
      <w:r w:rsidRPr="00B80A1D">
        <w:rPr>
          <w:sz w:val="20"/>
          <w:szCs w:val="20"/>
          <w:lang w:eastAsia="x-none"/>
        </w:rPr>
        <w:t xml:space="preserve">  </w:t>
      </w:r>
    </w:p>
    <w:p w14:paraId="5CB6A46C" w14:textId="77777777" w:rsidR="00B80A1D" w:rsidRPr="00B80A1D" w:rsidRDefault="00B80A1D" w:rsidP="00B8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x-none"/>
        </w:rPr>
      </w:pPr>
    </w:p>
    <w:p w14:paraId="65CE9FFE" w14:textId="77777777" w:rsidR="00B80A1D" w:rsidRPr="00B80A1D" w:rsidRDefault="00B80A1D" w:rsidP="00B80A1D">
      <w:pPr>
        <w:jc w:val="center"/>
        <w:rPr>
          <w:rFonts w:eastAsia="Calibri"/>
          <w:sz w:val="26"/>
          <w:szCs w:val="26"/>
          <w:lang w:eastAsia="en-US"/>
        </w:rPr>
      </w:pPr>
    </w:p>
    <w:p w14:paraId="42DCCE88" w14:textId="77777777" w:rsidR="00B80A1D" w:rsidRPr="00B80A1D" w:rsidRDefault="00B80A1D" w:rsidP="00B80A1D">
      <w:pPr>
        <w:jc w:val="center"/>
        <w:rPr>
          <w:rFonts w:eastAsia="Calibri"/>
          <w:sz w:val="26"/>
          <w:szCs w:val="26"/>
          <w:lang w:eastAsia="en-US"/>
        </w:rPr>
      </w:pPr>
    </w:p>
    <w:p w14:paraId="2BEC0987" w14:textId="77777777" w:rsidR="00B80A1D" w:rsidRPr="00B80A1D" w:rsidRDefault="00B80A1D" w:rsidP="00B80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en-GB"/>
        </w:rPr>
      </w:pPr>
    </w:p>
    <w:p w14:paraId="19365CE2" w14:textId="77777777" w:rsidR="00B80A1D" w:rsidRPr="00B80A1D" w:rsidRDefault="00B80A1D" w:rsidP="00B80A1D">
      <w:pPr>
        <w:jc w:val="both"/>
        <w:rPr>
          <w:rFonts w:ascii="Calibri" w:eastAsia="Calibri" w:hAnsi="Calibri"/>
          <w:sz w:val="22"/>
          <w:szCs w:val="22"/>
          <w:lang w:eastAsia="en-US"/>
        </w:rPr>
      </w:pPr>
    </w:p>
    <w:p w14:paraId="02760E8B" w14:textId="77777777" w:rsidR="00B80A1D" w:rsidRDefault="00B80A1D" w:rsidP="00B80A1D">
      <w:pPr>
        <w:jc w:val="both"/>
        <w:rPr>
          <w:rFonts w:ascii="Calibri" w:eastAsia="Calibri" w:hAnsi="Calibri"/>
          <w:sz w:val="22"/>
          <w:szCs w:val="22"/>
          <w:lang w:eastAsia="en-US"/>
        </w:rPr>
      </w:pPr>
    </w:p>
    <w:sectPr w:rsidR="00B80A1D" w:rsidSect="00B80A1D">
      <w:pgSz w:w="11906" w:h="16838" w:code="9"/>
      <w:pgMar w:top="1133" w:right="567" w:bottom="113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981BF" w14:textId="77777777" w:rsidR="00A56FDA" w:rsidRDefault="00A56FDA">
      <w:r>
        <w:separator/>
      </w:r>
    </w:p>
  </w:endnote>
  <w:endnote w:type="continuationSeparator" w:id="0">
    <w:p w14:paraId="29089C6B" w14:textId="77777777" w:rsidR="00A56FDA" w:rsidRDefault="00A56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C3EA7" w14:textId="77777777" w:rsidR="00A56FDA" w:rsidRDefault="00A56FDA">
      <w:r>
        <w:separator/>
      </w:r>
    </w:p>
  </w:footnote>
  <w:footnote w:type="continuationSeparator" w:id="0">
    <w:p w14:paraId="6F8C38C1" w14:textId="77777777" w:rsidR="00A56FDA" w:rsidRDefault="00A56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16B58" w14:textId="77777777" w:rsidR="002E78E7" w:rsidRDefault="0014066C" w:rsidP="006E27E9">
    <w:pPr>
      <w:pStyle w:val="Antrats"/>
      <w:framePr w:wrap="around" w:vAnchor="text" w:hAnchor="margin" w:xAlign="center" w:y="1"/>
      <w:rPr>
        <w:rStyle w:val="Puslapionumeris"/>
      </w:rPr>
    </w:pPr>
    <w:r>
      <w:rPr>
        <w:rStyle w:val="Puslapionumeris"/>
      </w:rPr>
      <w:fldChar w:fldCharType="begin"/>
    </w:r>
    <w:r w:rsidR="002E78E7">
      <w:rPr>
        <w:rStyle w:val="Puslapionumeris"/>
      </w:rPr>
      <w:instrText xml:space="preserve">PAGE  </w:instrText>
    </w:r>
    <w:r>
      <w:rPr>
        <w:rStyle w:val="Puslapionumeris"/>
      </w:rPr>
      <w:fldChar w:fldCharType="separate"/>
    </w:r>
    <w:r w:rsidR="002F3EF3">
      <w:rPr>
        <w:rStyle w:val="Puslapionumeris"/>
        <w:noProof/>
      </w:rPr>
      <w:t>2</w:t>
    </w:r>
    <w:r>
      <w:rPr>
        <w:rStyle w:val="Puslapionumeris"/>
      </w:rPr>
      <w:fldChar w:fldCharType="end"/>
    </w:r>
  </w:p>
  <w:p w14:paraId="6A001251" w14:textId="77777777" w:rsidR="002E78E7" w:rsidRDefault="002E78E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043241"/>
      <w:docPartObj>
        <w:docPartGallery w:val="Page Numbers (Top of Page)"/>
        <w:docPartUnique/>
      </w:docPartObj>
    </w:sdtPr>
    <w:sdtContent>
      <w:p w14:paraId="607831B3" w14:textId="77777777" w:rsidR="000E5982" w:rsidRDefault="0014066C">
        <w:pPr>
          <w:pStyle w:val="Antrats"/>
          <w:jc w:val="center"/>
        </w:pPr>
        <w:r>
          <w:fldChar w:fldCharType="begin"/>
        </w:r>
        <w:r w:rsidR="000E5982">
          <w:instrText>PAGE   \* MERGEFORMAT</w:instrText>
        </w:r>
        <w:r>
          <w:fldChar w:fldCharType="separate"/>
        </w:r>
        <w:r w:rsidR="00BA195E">
          <w:rPr>
            <w:noProof/>
          </w:rPr>
          <w:t>3</w:t>
        </w:r>
        <w:r>
          <w:fldChar w:fldCharType="end"/>
        </w:r>
      </w:p>
    </w:sdtContent>
  </w:sdt>
  <w:p w14:paraId="7E1779DD" w14:textId="77777777" w:rsidR="002E78E7" w:rsidRDefault="002E78E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E2253" w14:textId="77777777" w:rsidR="002F3EF3" w:rsidRDefault="002F3EF3">
    <w:pPr>
      <w:pStyle w:val="Antrats"/>
      <w:jc w:val="center"/>
    </w:pPr>
  </w:p>
  <w:p w14:paraId="7DD7CCAD" w14:textId="77777777" w:rsidR="002F3EF3" w:rsidRDefault="002F3EF3">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0B3D8" w14:textId="77777777" w:rsidR="00B80A1D" w:rsidRDefault="00B80A1D">
    <w:pPr>
      <w:pStyle w:val="Antrats"/>
      <w:jc w:val="center"/>
    </w:pPr>
    <w:r>
      <w:fldChar w:fldCharType="begin"/>
    </w:r>
    <w:r>
      <w:instrText>PAGE   \* MERGEFORMAT</w:instrText>
    </w:r>
    <w:r>
      <w:fldChar w:fldCharType="separate"/>
    </w:r>
    <w:r>
      <w:rPr>
        <w:noProof/>
      </w:rPr>
      <w:t>2</w:t>
    </w:r>
    <w:r>
      <w:fldChar w:fldCharType="end"/>
    </w:r>
  </w:p>
  <w:p w14:paraId="63D04A8C" w14:textId="77777777" w:rsidR="00B80A1D" w:rsidRDefault="00B80A1D">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6A080" w14:textId="77777777" w:rsidR="00B80A1D" w:rsidRDefault="00B80A1D">
    <w:pPr>
      <w:pStyle w:val="Antrats"/>
      <w:jc w:val="center"/>
    </w:pPr>
  </w:p>
  <w:p w14:paraId="4B882E8F" w14:textId="77777777" w:rsidR="00B80A1D" w:rsidRDefault="00B80A1D">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0844F" w14:textId="77777777" w:rsidR="00B80A1D" w:rsidRDefault="00B80A1D">
    <w:pPr>
      <w:pStyle w:val="Antrats"/>
      <w:jc w:val="center"/>
    </w:pPr>
    <w:r>
      <w:fldChar w:fldCharType="begin"/>
    </w:r>
    <w:r>
      <w:instrText>PAGE   \* MERGEFORMAT</w:instrText>
    </w:r>
    <w:r>
      <w:fldChar w:fldCharType="separate"/>
    </w:r>
    <w:r>
      <w:rPr>
        <w:noProof/>
      </w:rPr>
      <w:t>2</w:t>
    </w:r>
    <w:r>
      <w:fldChar w:fldCharType="end"/>
    </w:r>
  </w:p>
  <w:p w14:paraId="7F809DF1" w14:textId="77777777" w:rsidR="00B80A1D" w:rsidRDefault="00B80A1D">
    <w:pPr>
      <w:pStyle w:val="Antrat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138FE" w14:textId="77777777" w:rsidR="00B80A1D" w:rsidRDefault="00B80A1D" w:rsidP="00C5474C">
    <w:pPr>
      <w:pStyle w:val="Antrats"/>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5E3"/>
    <w:rsid w:val="0002286F"/>
    <w:rsid w:val="00030151"/>
    <w:rsid w:val="00036670"/>
    <w:rsid w:val="00050095"/>
    <w:rsid w:val="00093D2E"/>
    <w:rsid w:val="000D120D"/>
    <w:rsid w:val="000E0830"/>
    <w:rsid w:val="000E5982"/>
    <w:rsid w:val="00112865"/>
    <w:rsid w:val="001134C0"/>
    <w:rsid w:val="001273EB"/>
    <w:rsid w:val="0014066C"/>
    <w:rsid w:val="001406ED"/>
    <w:rsid w:val="0015162D"/>
    <w:rsid w:val="001B753F"/>
    <w:rsid w:val="001F4779"/>
    <w:rsid w:val="001F7C1D"/>
    <w:rsid w:val="0020232A"/>
    <w:rsid w:val="00224523"/>
    <w:rsid w:val="00233615"/>
    <w:rsid w:val="0025004D"/>
    <w:rsid w:val="002641DF"/>
    <w:rsid w:val="00264500"/>
    <w:rsid w:val="0027346E"/>
    <w:rsid w:val="00287216"/>
    <w:rsid w:val="002A2CFA"/>
    <w:rsid w:val="002A4FFF"/>
    <w:rsid w:val="002A753E"/>
    <w:rsid w:val="002B00CB"/>
    <w:rsid w:val="002B14BA"/>
    <w:rsid w:val="002B3AA6"/>
    <w:rsid w:val="002C7BA5"/>
    <w:rsid w:val="002D2855"/>
    <w:rsid w:val="002D4D7B"/>
    <w:rsid w:val="002E78E7"/>
    <w:rsid w:val="002F3EF3"/>
    <w:rsid w:val="002F487D"/>
    <w:rsid w:val="00302D73"/>
    <w:rsid w:val="003142E9"/>
    <w:rsid w:val="00317D38"/>
    <w:rsid w:val="00352A6A"/>
    <w:rsid w:val="00374589"/>
    <w:rsid w:val="003869DF"/>
    <w:rsid w:val="00390C2C"/>
    <w:rsid w:val="003A7680"/>
    <w:rsid w:val="003B0F85"/>
    <w:rsid w:val="003F581F"/>
    <w:rsid w:val="00422350"/>
    <w:rsid w:val="00424CE3"/>
    <w:rsid w:val="0042533F"/>
    <w:rsid w:val="00451516"/>
    <w:rsid w:val="00474C96"/>
    <w:rsid w:val="00474E70"/>
    <w:rsid w:val="00491E81"/>
    <w:rsid w:val="004966C7"/>
    <w:rsid w:val="004C2D49"/>
    <w:rsid w:val="004C64FA"/>
    <w:rsid w:val="004C7F3C"/>
    <w:rsid w:val="004D3127"/>
    <w:rsid w:val="004D5727"/>
    <w:rsid w:val="004F5AD5"/>
    <w:rsid w:val="00503501"/>
    <w:rsid w:val="00507032"/>
    <w:rsid w:val="00514C06"/>
    <w:rsid w:val="00517A7B"/>
    <w:rsid w:val="00540070"/>
    <w:rsid w:val="005710CC"/>
    <w:rsid w:val="005771A5"/>
    <w:rsid w:val="00577B51"/>
    <w:rsid w:val="005B0255"/>
    <w:rsid w:val="005B29A0"/>
    <w:rsid w:val="005E61F2"/>
    <w:rsid w:val="005E6A11"/>
    <w:rsid w:val="0062051B"/>
    <w:rsid w:val="00626EF8"/>
    <w:rsid w:val="006312AC"/>
    <w:rsid w:val="006750B8"/>
    <w:rsid w:val="00675AD2"/>
    <w:rsid w:val="006A526B"/>
    <w:rsid w:val="006B6D5B"/>
    <w:rsid w:val="006C60B6"/>
    <w:rsid w:val="006D14C2"/>
    <w:rsid w:val="006E27E9"/>
    <w:rsid w:val="007027A6"/>
    <w:rsid w:val="00706B73"/>
    <w:rsid w:val="007115E3"/>
    <w:rsid w:val="00725CDF"/>
    <w:rsid w:val="00730A44"/>
    <w:rsid w:val="00753FDD"/>
    <w:rsid w:val="007704DD"/>
    <w:rsid w:val="00780E3E"/>
    <w:rsid w:val="007A183D"/>
    <w:rsid w:val="007C65F6"/>
    <w:rsid w:val="007D5A71"/>
    <w:rsid w:val="007D7DAF"/>
    <w:rsid w:val="007E172F"/>
    <w:rsid w:val="007F1439"/>
    <w:rsid w:val="007F729D"/>
    <w:rsid w:val="008055B3"/>
    <w:rsid w:val="008213DC"/>
    <w:rsid w:val="00827149"/>
    <w:rsid w:val="008666E2"/>
    <w:rsid w:val="00870960"/>
    <w:rsid w:val="0088347F"/>
    <w:rsid w:val="008C1746"/>
    <w:rsid w:val="008E522B"/>
    <w:rsid w:val="00914106"/>
    <w:rsid w:val="009424D0"/>
    <w:rsid w:val="00950D51"/>
    <w:rsid w:val="00967005"/>
    <w:rsid w:val="00967841"/>
    <w:rsid w:val="00997B5D"/>
    <w:rsid w:val="009A2AFC"/>
    <w:rsid w:val="009B72F7"/>
    <w:rsid w:val="009E0282"/>
    <w:rsid w:val="00A064EF"/>
    <w:rsid w:val="00A170D3"/>
    <w:rsid w:val="00A270DF"/>
    <w:rsid w:val="00A31781"/>
    <w:rsid w:val="00A56FDA"/>
    <w:rsid w:val="00A604F4"/>
    <w:rsid w:val="00A655CC"/>
    <w:rsid w:val="00A66415"/>
    <w:rsid w:val="00A92801"/>
    <w:rsid w:val="00AB191D"/>
    <w:rsid w:val="00AB23CF"/>
    <w:rsid w:val="00AB5366"/>
    <w:rsid w:val="00AC1EA1"/>
    <w:rsid w:val="00AD03E6"/>
    <w:rsid w:val="00B0344C"/>
    <w:rsid w:val="00B14E79"/>
    <w:rsid w:val="00B16970"/>
    <w:rsid w:val="00B35151"/>
    <w:rsid w:val="00B40138"/>
    <w:rsid w:val="00B413DA"/>
    <w:rsid w:val="00B44FF8"/>
    <w:rsid w:val="00B46A89"/>
    <w:rsid w:val="00B63FAE"/>
    <w:rsid w:val="00B80A1D"/>
    <w:rsid w:val="00B83824"/>
    <w:rsid w:val="00B85E34"/>
    <w:rsid w:val="00BA195E"/>
    <w:rsid w:val="00BA262D"/>
    <w:rsid w:val="00BB3393"/>
    <w:rsid w:val="00BD5887"/>
    <w:rsid w:val="00BE497D"/>
    <w:rsid w:val="00BF344E"/>
    <w:rsid w:val="00C26294"/>
    <w:rsid w:val="00C3162B"/>
    <w:rsid w:val="00C42F6C"/>
    <w:rsid w:val="00C473D8"/>
    <w:rsid w:val="00C56310"/>
    <w:rsid w:val="00C62AA9"/>
    <w:rsid w:val="00C714B0"/>
    <w:rsid w:val="00C72951"/>
    <w:rsid w:val="00C81059"/>
    <w:rsid w:val="00C969D2"/>
    <w:rsid w:val="00CA1272"/>
    <w:rsid w:val="00CB4A93"/>
    <w:rsid w:val="00CC5A45"/>
    <w:rsid w:val="00CC7826"/>
    <w:rsid w:val="00D01B97"/>
    <w:rsid w:val="00D0414E"/>
    <w:rsid w:val="00D4167C"/>
    <w:rsid w:val="00DA0E15"/>
    <w:rsid w:val="00DA6A34"/>
    <w:rsid w:val="00DB1F06"/>
    <w:rsid w:val="00DB50AD"/>
    <w:rsid w:val="00DC30AD"/>
    <w:rsid w:val="00DE40A8"/>
    <w:rsid w:val="00DE4F92"/>
    <w:rsid w:val="00DF35F6"/>
    <w:rsid w:val="00DF3622"/>
    <w:rsid w:val="00E31138"/>
    <w:rsid w:val="00E52934"/>
    <w:rsid w:val="00E619C4"/>
    <w:rsid w:val="00E67DF2"/>
    <w:rsid w:val="00E716D9"/>
    <w:rsid w:val="00E7722F"/>
    <w:rsid w:val="00EB24DB"/>
    <w:rsid w:val="00EC56FC"/>
    <w:rsid w:val="00EC745D"/>
    <w:rsid w:val="00ED7403"/>
    <w:rsid w:val="00EE3864"/>
    <w:rsid w:val="00EE5DBC"/>
    <w:rsid w:val="00EE7EBC"/>
    <w:rsid w:val="00EF0548"/>
    <w:rsid w:val="00F0552C"/>
    <w:rsid w:val="00F16056"/>
    <w:rsid w:val="00F3059D"/>
    <w:rsid w:val="00F463ED"/>
    <w:rsid w:val="00F50E37"/>
    <w:rsid w:val="00F757A2"/>
    <w:rsid w:val="00F81C4F"/>
    <w:rsid w:val="00FA140A"/>
    <w:rsid w:val="00FB3023"/>
    <w:rsid w:val="00FC2CE5"/>
    <w:rsid w:val="00FC6964"/>
    <w:rsid w:val="00FD4E08"/>
    <w:rsid w:val="00FE72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43EB9"/>
  <w15:docId w15:val="{6EA2DE86-1892-4893-B470-3A1607BB0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422350"/>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7115E3"/>
    <w:rPr>
      <w:color w:val="000000"/>
      <w:u w:val="single"/>
    </w:rPr>
  </w:style>
  <w:style w:type="paragraph" w:styleId="Pagrindinistekstas2">
    <w:name w:val="Body Text 2"/>
    <w:basedOn w:val="prastasis"/>
    <w:rsid w:val="007115E3"/>
    <w:pPr>
      <w:spacing w:before="100" w:beforeAutospacing="1" w:after="100" w:afterAutospacing="1"/>
    </w:pPr>
  </w:style>
  <w:style w:type="paragraph" w:styleId="Pagrindiniotekstotrauka">
    <w:name w:val="Body Text Indent"/>
    <w:basedOn w:val="prastasis"/>
    <w:rsid w:val="007115E3"/>
    <w:pPr>
      <w:spacing w:before="100" w:beforeAutospacing="1" w:after="100" w:afterAutospacing="1"/>
    </w:pPr>
  </w:style>
  <w:style w:type="paragraph" w:styleId="Pagrindinistekstas">
    <w:name w:val="Body Text"/>
    <w:basedOn w:val="prastasis"/>
    <w:rsid w:val="007115E3"/>
    <w:pPr>
      <w:spacing w:before="100" w:beforeAutospacing="1" w:after="100" w:afterAutospacing="1"/>
    </w:pPr>
  </w:style>
  <w:style w:type="paragraph" w:styleId="Paprastasistekstas">
    <w:name w:val="Plain Text"/>
    <w:basedOn w:val="prastasis"/>
    <w:rsid w:val="007115E3"/>
    <w:pPr>
      <w:spacing w:before="100" w:beforeAutospacing="1" w:after="100" w:afterAutospacing="1"/>
    </w:pPr>
  </w:style>
  <w:style w:type="paragraph" w:styleId="Debesliotekstas">
    <w:name w:val="Balloon Text"/>
    <w:basedOn w:val="prastasis"/>
    <w:semiHidden/>
    <w:rsid w:val="008213DC"/>
    <w:rPr>
      <w:rFonts w:ascii="Tahoma" w:hAnsi="Tahoma" w:cs="Tahoma"/>
      <w:sz w:val="16"/>
      <w:szCs w:val="16"/>
    </w:rPr>
  </w:style>
  <w:style w:type="paragraph" w:styleId="Antrats">
    <w:name w:val="header"/>
    <w:basedOn w:val="prastasis"/>
    <w:link w:val="AntratsDiagrama"/>
    <w:uiPriority w:val="99"/>
    <w:rsid w:val="00730A44"/>
    <w:pPr>
      <w:tabs>
        <w:tab w:val="center" w:pos="4819"/>
        <w:tab w:val="right" w:pos="9638"/>
      </w:tabs>
    </w:pPr>
  </w:style>
  <w:style w:type="character" w:styleId="Puslapionumeris">
    <w:name w:val="page number"/>
    <w:basedOn w:val="Numatytasispastraiposriftas"/>
    <w:rsid w:val="00730A44"/>
  </w:style>
  <w:style w:type="paragraph" w:customStyle="1" w:styleId="a">
    <w:basedOn w:val="prastasis"/>
    <w:rsid w:val="00C72951"/>
    <w:pPr>
      <w:spacing w:after="160" w:line="240" w:lineRule="exact"/>
    </w:pPr>
    <w:rPr>
      <w:rFonts w:ascii="Tahoma" w:hAnsi="Tahoma"/>
      <w:sz w:val="20"/>
      <w:szCs w:val="20"/>
      <w:lang w:val="en-US" w:eastAsia="en-US"/>
    </w:rPr>
  </w:style>
  <w:style w:type="paragraph" w:styleId="Porat">
    <w:name w:val="footer"/>
    <w:basedOn w:val="prastasis"/>
    <w:link w:val="PoratDiagrama"/>
    <w:rsid w:val="002F3EF3"/>
    <w:pPr>
      <w:tabs>
        <w:tab w:val="center" w:pos="4819"/>
        <w:tab w:val="right" w:pos="9638"/>
      </w:tabs>
    </w:pPr>
  </w:style>
  <w:style w:type="character" w:customStyle="1" w:styleId="PoratDiagrama">
    <w:name w:val="Poraštė Diagrama"/>
    <w:basedOn w:val="Numatytasispastraiposriftas"/>
    <w:link w:val="Porat"/>
    <w:rsid w:val="002F3EF3"/>
    <w:rPr>
      <w:sz w:val="24"/>
      <w:szCs w:val="24"/>
    </w:rPr>
  </w:style>
  <w:style w:type="character" w:customStyle="1" w:styleId="AntratsDiagrama">
    <w:name w:val="Antraštės Diagrama"/>
    <w:basedOn w:val="Numatytasispastraiposriftas"/>
    <w:link w:val="Antrats"/>
    <w:uiPriority w:val="99"/>
    <w:rsid w:val="002F3EF3"/>
    <w:rPr>
      <w:sz w:val="24"/>
      <w:szCs w:val="24"/>
    </w:rPr>
  </w:style>
  <w:style w:type="paragraph" w:customStyle="1" w:styleId="1">
    <w:name w:val="1"/>
    <w:basedOn w:val="prastasis"/>
    <w:rsid w:val="001406ED"/>
    <w:pPr>
      <w:spacing w:after="160" w:line="240" w:lineRule="exact"/>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780012">
      <w:bodyDiv w:val="1"/>
      <w:marLeft w:val="0"/>
      <w:marRight w:val="0"/>
      <w:marTop w:val="0"/>
      <w:marBottom w:val="0"/>
      <w:divBdr>
        <w:top w:val="none" w:sz="0" w:space="0" w:color="auto"/>
        <w:left w:val="none" w:sz="0" w:space="0" w:color="auto"/>
        <w:bottom w:val="none" w:sz="0" w:space="0" w:color="auto"/>
        <w:right w:val="none" w:sz="0" w:space="0" w:color="auto"/>
      </w:divBdr>
      <w:divsChild>
        <w:div w:id="1922837225">
          <w:marLeft w:val="0"/>
          <w:marRight w:val="0"/>
          <w:marTop w:val="0"/>
          <w:marBottom w:val="0"/>
          <w:divBdr>
            <w:top w:val="none" w:sz="0" w:space="0" w:color="auto"/>
            <w:left w:val="none" w:sz="0" w:space="0" w:color="auto"/>
            <w:bottom w:val="none" w:sz="0" w:space="0" w:color="auto"/>
            <w:right w:val="none" w:sz="0" w:space="0" w:color="auto"/>
          </w:divBdr>
        </w:div>
      </w:divsChild>
    </w:div>
    <w:div w:id="1417441546">
      <w:bodyDiv w:val="1"/>
      <w:marLeft w:val="0"/>
      <w:marRight w:val="0"/>
      <w:marTop w:val="0"/>
      <w:marBottom w:val="0"/>
      <w:divBdr>
        <w:top w:val="none" w:sz="0" w:space="0" w:color="auto"/>
        <w:left w:val="none" w:sz="0" w:space="0" w:color="auto"/>
        <w:bottom w:val="none" w:sz="0" w:space="0" w:color="auto"/>
        <w:right w:val="none" w:sz="0" w:space="0" w:color="auto"/>
      </w:divBdr>
    </w:div>
    <w:div w:id="1697152281">
      <w:bodyDiv w:val="1"/>
      <w:marLeft w:val="225"/>
      <w:marRight w:val="225"/>
      <w:marTop w:val="0"/>
      <w:marBottom w:val="0"/>
      <w:divBdr>
        <w:top w:val="none" w:sz="0" w:space="0" w:color="auto"/>
        <w:left w:val="none" w:sz="0" w:space="0" w:color="auto"/>
        <w:bottom w:val="none" w:sz="0" w:space="0" w:color="auto"/>
        <w:right w:val="none" w:sz="0" w:space="0" w:color="auto"/>
      </w:divBdr>
      <w:divsChild>
        <w:div w:id="11065370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header" Target="header7.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6.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5.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footnotes" Target="footnotes.xml"/><Relationship Id="rId9" Type="http://schemas.openxmlformats.org/officeDocument/2006/relationships/hyperlink" Target="http://www.birzai.l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7</Pages>
  <Words>7738</Words>
  <Characters>4412</Characters>
  <Application>Microsoft Office Word</Application>
  <DocSecurity>0</DocSecurity>
  <Lines>36</Lines>
  <Paragraphs>24</Paragraphs>
  <ScaleCrop>false</ScaleCrop>
  <HeadingPairs>
    <vt:vector size="2" baseType="variant">
      <vt:variant>
        <vt:lpstr>Pavadinimas</vt:lpstr>
      </vt:variant>
      <vt:variant>
        <vt:i4>1</vt:i4>
      </vt:variant>
    </vt:vector>
  </HeadingPairs>
  <TitlesOfParts>
    <vt:vector size="1" baseType="lpstr">
      <vt:lpstr>9</vt:lpstr>
    </vt:vector>
  </TitlesOfParts>
  <Company/>
  <LinksUpToDate>false</LinksUpToDate>
  <CharactersWithSpaces>12126</CharactersWithSpaces>
  <SharedDoc>false</SharedDoc>
  <HLinks>
    <vt:vector size="12" baseType="variant">
      <vt:variant>
        <vt:i4>1900632</vt:i4>
      </vt:variant>
      <vt:variant>
        <vt:i4>3</vt:i4>
      </vt:variant>
      <vt:variant>
        <vt:i4>0</vt:i4>
      </vt:variant>
      <vt:variant>
        <vt:i4>5</vt:i4>
      </vt:variant>
      <vt:variant>
        <vt:lpwstr>http://www3.lrs.lt/cgi-bin/preps2?a=110332&amp;b=</vt:lpwstr>
      </vt:variant>
      <vt:variant>
        <vt:lpwstr/>
      </vt:variant>
      <vt:variant>
        <vt:i4>6225947</vt:i4>
      </vt:variant>
      <vt:variant>
        <vt:i4>0</vt:i4>
      </vt:variant>
      <vt:variant>
        <vt:i4>0</vt:i4>
      </vt:variant>
      <vt:variant>
        <vt:i4>5</vt:i4>
      </vt:variant>
      <vt:variant>
        <vt:lpwstr>http://www3.lrs.lt/cgi-bin/preps2?a=72290&amp;b=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creator>DKolomakiene</dc:creator>
  <cp:lastModifiedBy>Daina Kolomakiene</cp:lastModifiedBy>
  <cp:revision>7</cp:revision>
  <cp:lastPrinted>2014-05-12T03:21:00Z</cp:lastPrinted>
  <dcterms:created xsi:type="dcterms:W3CDTF">2026-09-07T10:36:00Z</dcterms:created>
  <dcterms:modified xsi:type="dcterms:W3CDTF">2026-09-09T08:58:00Z</dcterms:modified>
</cp:coreProperties>
</file>