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00213" w14:textId="246EA7E4" w:rsidR="003D0BD9" w:rsidRPr="006E6256" w:rsidRDefault="003D0BD9" w:rsidP="003D0BD9">
      <w:pPr>
        <w:spacing w:after="0" w:line="276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lt-LT"/>
        </w:rPr>
      </w:pPr>
      <w:r w:rsidRPr="006E6256">
        <w:rPr>
          <w:rFonts w:ascii="Times New Roman" w:eastAsia="Times New Roman" w:hAnsi="Times New Roman"/>
          <w:b/>
          <w:sz w:val="24"/>
          <w:szCs w:val="24"/>
          <w:lang w:eastAsia="lt-LT"/>
        </w:rPr>
        <w:t xml:space="preserve">KOMUNALINIŲ ATLIEKŲ TVARKYMO SISTEMOS ADMINISTRAVIMAS </w:t>
      </w:r>
      <w:r w:rsidR="0027122D">
        <w:rPr>
          <w:rFonts w:ascii="Times New Roman" w:eastAsia="Times New Roman" w:hAnsi="Times New Roman"/>
          <w:b/>
          <w:sz w:val="24"/>
          <w:szCs w:val="24"/>
          <w:lang w:eastAsia="lt-LT"/>
        </w:rPr>
        <w:t>BIRŽŲ</w:t>
      </w:r>
      <w:r w:rsidRPr="006E6256">
        <w:rPr>
          <w:rFonts w:ascii="Times New Roman" w:eastAsia="Times New Roman" w:hAnsi="Times New Roman"/>
          <w:b/>
          <w:sz w:val="24"/>
          <w:szCs w:val="24"/>
          <w:lang w:eastAsia="lt-LT"/>
        </w:rPr>
        <w:t xml:space="preserve"> RAJON</w:t>
      </w:r>
      <w:r>
        <w:rPr>
          <w:rFonts w:ascii="Times New Roman" w:eastAsia="Times New Roman" w:hAnsi="Times New Roman"/>
          <w:b/>
          <w:sz w:val="24"/>
          <w:szCs w:val="24"/>
          <w:lang w:eastAsia="lt-LT"/>
        </w:rPr>
        <w:t>O SAVIVALDYBĖJE</w:t>
      </w:r>
      <w:r w:rsidRPr="006E6256">
        <w:rPr>
          <w:rFonts w:ascii="Times New Roman" w:eastAsia="Times New Roman" w:hAnsi="Times New Roman"/>
          <w:b/>
          <w:sz w:val="24"/>
          <w:szCs w:val="24"/>
          <w:lang w:eastAsia="lt-LT"/>
        </w:rPr>
        <w:t xml:space="preserve"> 20</w:t>
      </w:r>
      <w:r w:rsidR="00D4035C">
        <w:rPr>
          <w:rFonts w:ascii="Times New Roman" w:eastAsia="Times New Roman" w:hAnsi="Times New Roman"/>
          <w:b/>
          <w:sz w:val="24"/>
          <w:szCs w:val="24"/>
          <w:lang w:eastAsia="lt-LT"/>
        </w:rPr>
        <w:t>2</w:t>
      </w:r>
      <w:r w:rsidR="00B37F87">
        <w:rPr>
          <w:rFonts w:ascii="Times New Roman" w:eastAsia="Times New Roman" w:hAnsi="Times New Roman"/>
          <w:b/>
          <w:sz w:val="24"/>
          <w:szCs w:val="24"/>
          <w:lang w:eastAsia="lt-LT"/>
        </w:rPr>
        <w:t>2</w:t>
      </w:r>
      <w:r w:rsidRPr="006E6256">
        <w:rPr>
          <w:rFonts w:ascii="Times New Roman" w:eastAsia="Times New Roman" w:hAnsi="Times New Roman"/>
          <w:b/>
          <w:sz w:val="24"/>
          <w:szCs w:val="24"/>
          <w:lang w:eastAsia="lt-LT"/>
        </w:rPr>
        <w:t xml:space="preserve"> M.</w:t>
      </w:r>
      <w:r>
        <w:rPr>
          <w:rFonts w:ascii="Times New Roman" w:eastAsia="Times New Roman" w:hAnsi="Times New Roman"/>
          <w:b/>
          <w:sz w:val="24"/>
          <w:szCs w:val="24"/>
          <w:lang w:eastAsia="lt-LT"/>
        </w:rPr>
        <w:t xml:space="preserve"> </w:t>
      </w:r>
    </w:p>
    <w:p w14:paraId="404C3D63" w14:textId="77777777" w:rsidR="003D0BD9" w:rsidRDefault="003D0BD9" w:rsidP="003D0BD9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7DBD86E" w14:textId="3BF9EA2C" w:rsidR="003D0BD9" w:rsidRPr="00B37F87" w:rsidRDefault="003D0BD9" w:rsidP="003D0BD9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37F87">
        <w:rPr>
          <w:rFonts w:ascii="Times New Roman" w:hAnsi="Times New Roman"/>
          <w:sz w:val="24"/>
          <w:szCs w:val="24"/>
        </w:rPr>
        <w:t>UAB Panevėžio regiono atliekų tvarkymo centras, vykdydamas įsipareigojimus bei savivaldybės pavestas funkcijas</w:t>
      </w:r>
      <w:r w:rsidRPr="00B37F87">
        <w:rPr>
          <w:rFonts w:ascii="Times New Roman" w:eastAsia="Times New Roman" w:hAnsi="Times New Roman"/>
          <w:sz w:val="24"/>
          <w:szCs w:val="24"/>
          <w:lang w:eastAsia="lt-LT"/>
        </w:rPr>
        <w:t xml:space="preserve"> užtikrinti komunalinių atliekų tvarkymo paslaugos visuotinumą ir prieinamumą, </w:t>
      </w:r>
      <w:r w:rsidRPr="00B37F87">
        <w:rPr>
          <w:rFonts w:ascii="Times New Roman" w:hAnsi="Times New Roman"/>
          <w:sz w:val="24"/>
          <w:szCs w:val="24"/>
        </w:rPr>
        <w:t xml:space="preserve">pagal </w:t>
      </w:r>
      <w:r w:rsidR="0027122D" w:rsidRPr="00B37F87">
        <w:rPr>
          <w:rFonts w:ascii="Times New Roman" w:hAnsi="Times New Roman"/>
          <w:sz w:val="24"/>
          <w:szCs w:val="24"/>
        </w:rPr>
        <w:t>Biržų</w:t>
      </w:r>
      <w:r w:rsidRPr="00B37F87">
        <w:rPr>
          <w:rFonts w:ascii="Times New Roman" w:hAnsi="Times New Roman"/>
          <w:sz w:val="24"/>
          <w:szCs w:val="24"/>
        </w:rPr>
        <w:t xml:space="preserve"> rajono savivaldybės</w:t>
      </w:r>
      <w:r w:rsidR="00B37F87" w:rsidRPr="00B37F87">
        <w:rPr>
          <w:rFonts w:ascii="Times New Roman" w:hAnsi="Times New Roman"/>
          <w:sz w:val="24"/>
          <w:szCs w:val="24"/>
        </w:rPr>
        <w:t xml:space="preserve"> </w:t>
      </w:r>
      <w:r w:rsidRPr="00B37F87">
        <w:rPr>
          <w:rFonts w:ascii="Times New Roman" w:hAnsi="Times New Roman"/>
          <w:sz w:val="24"/>
          <w:szCs w:val="24"/>
        </w:rPr>
        <w:t xml:space="preserve">patvirtintus </w:t>
      </w:r>
      <w:r w:rsidR="000A104A" w:rsidRPr="00B37F87">
        <w:rPr>
          <w:rFonts w:ascii="Times New Roman" w:hAnsi="Times New Roman"/>
          <w:sz w:val="24"/>
          <w:szCs w:val="24"/>
        </w:rPr>
        <w:t>V</w:t>
      </w:r>
      <w:r w:rsidRPr="00B37F87">
        <w:rPr>
          <w:rFonts w:ascii="Times New Roman" w:hAnsi="Times New Roman"/>
          <w:sz w:val="24"/>
          <w:szCs w:val="24"/>
        </w:rPr>
        <w:t>ietinės rinkliavos už komunalinių atliekų surinkimą iš atliekų turėtojų ir atliekų tvarkymą (toliau – Vietinė rinkliava) nuostatus, įsigaliojusius nuo 2017 m. spalio 1 d.,</w:t>
      </w:r>
      <w:r w:rsidRPr="00B37F87">
        <w:rPr>
          <w:rFonts w:ascii="Times New Roman" w:eastAsia="Times New Roman" w:hAnsi="Times New Roman"/>
          <w:sz w:val="24"/>
          <w:szCs w:val="24"/>
          <w:lang w:eastAsia="lt-LT"/>
        </w:rPr>
        <w:t xml:space="preserve"> užtikrino kokybiškų komunalinių atliekų surinkimo ir tvarkymo paslaugų teikimą ir kontrolę bei regiono komunalinių atliekų tvarkymo sistemos sąnaudų padengimą atliekų turėtojų mokamos privalomos įmokos (</w:t>
      </w:r>
      <w:r w:rsidR="00EF3599" w:rsidRPr="00B37F87">
        <w:rPr>
          <w:rFonts w:ascii="Times New Roman" w:eastAsia="Times New Roman" w:hAnsi="Times New Roman"/>
          <w:sz w:val="24"/>
          <w:szCs w:val="24"/>
          <w:lang w:eastAsia="lt-LT"/>
        </w:rPr>
        <w:t>V</w:t>
      </w:r>
      <w:r w:rsidRPr="00B37F87">
        <w:rPr>
          <w:rFonts w:ascii="Times New Roman" w:eastAsia="Times New Roman" w:hAnsi="Times New Roman"/>
          <w:sz w:val="24"/>
          <w:szCs w:val="24"/>
          <w:lang w:eastAsia="lt-LT"/>
        </w:rPr>
        <w:t xml:space="preserve">ietinės rinkliavos) lėšomis. </w:t>
      </w:r>
    </w:p>
    <w:p w14:paraId="580AC927" w14:textId="7685531B" w:rsidR="003D0BD9" w:rsidRPr="00B37F87" w:rsidRDefault="003D0BD9" w:rsidP="003D0BD9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37F87">
        <w:rPr>
          <w:rFonts w:ascii="Times New Roman" w:eastAsia="Times New Roman" w:hAnsi="Times New Roman"/>
          <w:sz w:val="24"/>
          <w:szCs w:val="24"/>
          <w:lang w:eastAsia="lt-LT"/>
        </w:rPr>
        <w:t>UAB Panevėžio regiono atliekų tvarkymo centro Rinkliavų administravimo ir kontrolės padalinio (toliau – Rinkliavų padalinys) veikla administruojant Vietinę rinkliavą, įskaitant savivaldybės atliekų turėtojų registro tikslinimą ir jo aktualumo užtikrinimą, lėmė</w:t>
      </w:r>
      <w:r w:rsidR="004B11D3" w:rsidRPr="00B37F87">
        <w:rPr>
          <w:rFonts w:ascii="Times New Roman" w:eastAsia="Times New Roman" w:hAnsi="Times New Roman"/>
          <w:sz w:val="24"/>
          <w:szCs w:val="24"/>
          <w:lang w:eastAsia="lt-LT"/>
        </w:rPr>
        <w:t xml:space="preserve"> </w:t>
      </w:r>
      <w:r w:rsidRPr="00B37F87">
        <w:rPr>
          <w:rFonts w:ascii="Times New Roman" w:eastAsia="Times New Roman" w:hAnsi="Times New Roman"/>
          <w:sz w:val="24"/>
          <w:szCs w:val="24"/>
          <w:lang w:eastAsia="lt-LT"/>
        </w:rPr>
        <w:t xml:space="preserve">Vietinės rinkliavos priskaitymo padidėjimą, išaugusį einamojo laikotarpio priskaitytų lėšų surinkimą ir ankstesnių laikotarpių nesumokėtos lėšų dalies sumokėjimą. </w:t>
      </w:r>
      <w:r w:rsidRPr="00B37F87">
        <w:rPr>
          <w:rFonts w:ascii="Times New Roman" w:hAnsi="Times New Roman"/>
          <w:sz w:val="24"/>
          <w:szCs w:val="24"/>
        </w:rPr>
        <w:t xml:space="preserve">Vietinės rinkliavos mokėtojų skaičius ir jo pokytis matomas </w:t>
      </w:r>
      <w:r w:rsidR="00A36FA8" w:rsidRPr="00B37F87">
        <w:rPr>
          <w:rFonts w:ascii="Times New Roman" w:hAnsi="Times New Roman"/>
          <w:sz w:val="24"/>
          <w:szCs w:val="24"/>
        </w:rPr>
        <w:t>1 paveiksle.</w:t>
      </w:r>
    </w:p>
    <w:p w14:paraId="3D7274E8" w14:textId="77777777" w:rsidR="009C7314" w:rsidRPr="00B37F87" w:rsidRDefault="009C7314" w:rsidP="003D0BD9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lt-LT"/>
        </w:rPr>
      </w:pPr>
    </w:p>
    <w:p w14:paraId="30D3CB2A" w14:textId="32BA5B91" w:rsidR="003D0BD9" w:rsidRPr="00B37F87" w:rsidRDefault="0078310B" w:rsidP="009C7314">
      <w:pPr>
        <w:jc w:val="center"/>
        <w:rPr>
          <w:highlight w:val="yellow"/>
        </w:rPr>
      </w:pPr>
      <w:r>
        <w:rPr>
          <w:noProof/>
        </w:rPr>
        <w:drawing>
          <wp:inline distT="0" distB="0" distL="0" distR="0" wp14:anchorId="3257A5EA" wp14:editId="41043B16">
            <wp:extent cx="5943600" cy="3543300"/>
            <wp:effectExtent l="0" t="0" r="0" b="0"/>
            <wp:docPr id="1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7BFC13AB-C122-4AEA-B3D7-76DCDF6B707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67110406" w14:textId="5F25C98F" w:rsidR="00D03330" w:rsidRPr="008D2D53" w:rsidRDefault="00D03330" w:rsidP="00D03330">
      <w:pPr>
        <w:spacing w:after="0" w:line="276" w:lineRule="auto"/>
        <w:ind w:firstLine="720"/>
        <w:jc w:val="center"/>
        <w:rPr>
          <w:rFonts w:ascii="Times New Roman" w:hAnsi="Times New Roman"/>
          <w:i/>
          <w:iCs/>
          <w:sz w:val="24"/>
          <w:szCs w:val="24"/>
          <w:shd w:val="clear" w:color="auto" w:fill="FFFFFF"/>
        </w:rPr>
      </w:pPr>
      <w:r w:rsidRPr="008D2D53">
        <w:rPr>
          <w:rFonts w:ascii="Times New Roman" w:hAnsi="Times New Roman"/>
          <w:i/>
          <w:iCs/>
          <w:sz w:val="24"/>
          <w:szCs w:val="24"/>
          <w:shd w:val="clear" w:color="auto" w:fill="FFFFFF"/>
        </w:rPr>
        <w:t>1 pav. Vietinės rinkliavos mokėtojų skaičius 2017 m. IV ketv.-202</w:t>
      </w:r>
      <w:r w:rsidR="008D2D53">
        <w:rPr>
          <w:rFonts w:ascii="Times New Roman" w:hAnsi="Times New Roman"/>
          <w:i/>
          <w:iCs/>
          <w:sz w:val="24"/>
          <w:szCs w:val="24"/>
          <w:shd w:val="clear" w:color="auto" w:fill="FFFFFF"/>
        </w:rPr>
        <w:t>2</w:t>
      </w:r>
      <w:r w:rsidRPr="008D2D53">
        <w:rPr>
          <w:rFonts w:ascii="Times New Roman" w:hAnsi="Times New Roman"/>
          <w:i/>
          <w:iCs/>
          <w:sz w:val="24"/>
          <w:szCs w:val="24"/>
          <w:shd w:val="clear" w:color="auto" w:fill="FFFFFF"/>
        </w:rPr>
        <w:t xml:space="preserve"> m.</w:t>
      </w:r>
    </w:p>
    <w:p w14:paraId="4825D69C" w14:textId="23C56C2E" w:rsidR="003D0BD9" w:rsidRPr="00B37F87" w:rsidRDefault="003D0BD9" w:rsidP="003D0BD9">
      <w:pPr>
        <w:jc w:val="center"/>
        <w:rPr>
          <w:highlight w:val="yellow"/>
        </w:rPr>
      </w:pPr>
    </w:p>
    <w:p w14:paraId="45393E99" w14:textId="77777777" w:rsidR="00681C53" w:rsidRDefault="00681C53" w:rsidP="003D0BD9">
      <w:pPr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  <w:highlight w:val="yellow"/>
          <w:shd w:val="clear" w:color="auto" w:fill="FFFFFF"/>
        </w:rPr>
      </w:pPr>
    </w:p>
    <w:p w14:paraId="27F5FC09" w14:textId="77777777" w:rsidR="00681C53" w:rsidRDefault="00681C53" w:rsidP="003D0BD9">
      <w:pPr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  <w:highlight w:val="yellow"/>
          <w:shd w:val="clear" w:color="auto" w:fill="FFFFFF"/>
        </w:rPr>
      </w:pPr>
    </w:p>
    <w:p w14:paraId="6EA6FC08" w14:textId="0A945161" w:rsidR="003D0BD9" w:rsidRPr="00681C53" w:rsidRDefault="003D0BD9" w:rsidP="003D0BD9">
      <w:pPr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81C53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 xml:space="preserve">Priskaityta ir sumokėta </w:t>
      </w:r>
      <w:r w:rsidR="000A104A" w:rsidRPr="00681C53">
        <w:rPr>
          <w:rFonts w:ascii="Times New Roman" w:hAnsi="Times New Roman"/>
          <w:sz w:val="24"/>
          <w:szCs w:val="24"/>
          <w:shd w:val="clear" w:color="auto" w:fill="FFFFFF"/>
        </w:rPr>
        <w:t>V</w:t>
      </w:r>
      <w:r w:rsidRPr="00681C53">
        <w:rPr>
          <w:rFonts w:ascii="Times New Roman" w:hAnsi="Times New Roman"/>
          <w:sz w:val="24"/>
          <w:szCs w:val="24"/>
          <w:shd w:val="clear" w:color="auto" w:fill="FFFFFF"/>
        </w:rPr>
        <w:t>ietinė rinkliava nuo rinkliavos įvedimo 2017 m. spalio 1 d., sumokėta ir nesumokėta suma 202</w:t>
      </w:r>
      <w:r w:rsidR="00681C53" w:rsidRPr="00681C53">
        <w:rPr>
          <w:rFonts w:ascii="Times New Roman" w:hAnsi="Times New Roman"/>
          <w:sz w:val="24"/>
          <w:szCs w:val="24"/>
          <w:shd w:val="clear" w:color="auto" w:fill="FFFFFF"/>
        </w:rPr>
        <w:t>2</w:t>
      </w:r>
      <w:r w:rsidRPr="00681C53">
        <w:rPr>
          <w:rFonts w:ascii="Times New Roman" w:hAnsi="Times New Roman"/>
          <w:sz w:val="24"/>
          <w:szCs w:val="24"/>
          <w:shd w:val="clear" w:color="auto" w:fill="FFFFFF"/>
        </w:rPr>
        <w:t xml:space="preserve"> m. pateikta 1 lentelėje</w:t>
      </w:r>
      <w:r w:rsidR="009C000D" w:rsidRPr="00681C53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171FA530" w14:textId="77777777" w:rsidR="003D0BD9" w:rsidRPr="00B37F87" w:rsidRDefault="003D0BD9" w:rsidP="003D0BD9">
      <w:pPr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  <w:highlight w:val="yellow"/>
          <w:shd w:val="clear" w:color="auto" w:fill="FFFFFF"/>
        </w:rPr>
      </w:pPr>
    </w:p>
    <w:p w14:paraId="04950790" w14:textId="2C5B61E5" w:rsidR="003D0BD9" w:rsidRPr="004B4DDB" w:rsidRDefault="003D0BD9" w:rsidP="00404364">
      <w:pPr>
        <w:rPr>
          <w:rFonts w:ascii="Times New Roman" w:hAnsi="Times New Roman"/>
          <w:b/>
          <w:sz w:val="24"/>
          <w:szCs w:val="24"/>
        </w:rPr>
      </w:pPr>
      <w:r w:rsidRPr="004B4DDB">
        <w:rPr>
          <w:rFonts w:ascii="Times New Roman" w:hAnsi="Times New Roman"/>
          <w:b/>
          <w:sz w:val="24"/>
          <w:szCs w:val="24"/>
        </w:rPr>
        <w:t>1 lentelė. Vietinės rinkliavos surinkimas</w:t>
      </w:r>
    </w:p>
    <w:tbl>
      <w:tblPr>
        <w:tblW w:w="9209" w:type="dxa"/>
        <w:tblLook w:val="04A0" w:firstRow="1" w:lastRow="0" w:firstColumn="1" w:lastColumn="0" w:noHBand="0" w:noVBand="1"/>
      </w:tblPr>
      <w:tblGrid>
        <w:gridCol w:w="2698"/>
        <w:gridCol w:w="1591"/>
        <w:gridCol w:w="1476"/>
        <w:gridCol w:w="1443"/>
        <w:gridCol w:w="2001"/>
      </w:tblGrid>
      <w:tr w:rsidR="004B4DDB" w:rsidRPr="004B4DDB" w14:paraId="2E962D3A" w14:textId="77777777" w:rsidTr="004B4DDB">
        <w:trPr>
          <w:trHeight w:val="138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E8955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color w:val="000000"/>
                <w:lang w:eastAsia="lt-LT"/>
              </w:rPr>
              <w:t>Laikotarpis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72AA4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color w:val="000000"/>
                <w:lang w:eastAsia="lt-LT"/>
              </w:rPr>
              <w:t>Priskaityta suma (įskaitant lengvatas),Eur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BA839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color w:val="000000"/>
                <w:lang w:eastAsia="lt-LT"/>
              </w:rPr>
              <w:t>Sumokėta suma (</w:t>
            </w:r>
            <w:proofErr w:type="spellStart"/>
            <w:r w:rsidRPr="004B4DDB">
              <w:rPr>
                <w:rFonts w:ascii="Times New Roman" w:eastAsia="Times New Roman" w:hAnsi="Times New Roman"/>
                <w:b/>
                <w:bCs/>
                <w:color w:val="000000"/>
                <w:lang w:eastAsia="lt-LT"/>
              </w:rPr>
              <w:t>minusuojant</w:t>
            </w:r>
            <w:proofErr w:type="spellEnd"/>
            <w:r w:rsidRPr="004B4DDB">
              <w:rPr>
                <w:rFonts w:ascii="Times New Roman" w:eastAsia="Times New Roman" w:hAnsi="Times New Roman"/>
                <w:b/>
                <w:bCs/>
                <w:color w:val="000000"/>
                <w:lang w:eastAsia="lt-LT"/>
              </w:rPr>
              <w:t xml:space="preserve"> grąžinimus), Eur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179F5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color w:val="000000"/>
                <w:lang w:eastAsia="lt-LT"/>
              </w:rPr>
              <w:t>Laikotarpio priskaitymo ir apmokėjimo santykis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09162" w14:textId="56D051BA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color w:val="000000"/>
                <w:lang w:eastAsia="lt-LT"/>
              </w:rPr>
              <w:t>Nesumokėta suma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lt-LT"/>
              </w:rPr>
              <w:t xml:space="preserve"> laikotarpio pabaigoje</w:t>
            </w:r>
            <w:r w:rsidRPr="004B4DDB">
              <w:rPr>
                <w:rFonts w:ascii="Times New Roman" w:eastAsia="Times New Roman" w:hAnsi="Times New Roman"/>
                <w:b/>
                <w:bCs/>
                <w:color w:val="000000"/>
                <w:lang w:eastAsia="lt-LT"/>
              </w:rPr>
              <w:t>, EUR</w:t>
            </w:r>
          </w:p>
        </w:tc>
      </w:tr>
      <w:tr w:rsidR="004B4DDB" w:rsidRPr="004B4DDB" w14:paraId="7676D648" w14:textId="77777777" w:rsidTr="004B4DDB">
        <w:trPr>
          <w:trHeight w:val="288"/>
        </w:trPr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center"/>
            <w:hideMark/>
          </w:tcPr>
          <w:p w14:paraId="5251CEA1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2017 IV</w:t>
            </w:r>
          </w:p>
        </w:tc>
        <w:tc>
          <w:tcPr>
            <w:tcW w:w="15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9A9A9" w:fill="C9C9C9"/>
            <w:hideMark/>
          </w:tcPr>
          <w:p w14:paraId="2770D80C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147657,70</w:t>
            </w:r>
          </w:p>
        </w:tc>
        <w:tc>
          <w:tcPr>
            <w:tcW w:w="14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DCDCDC" w:fill="C9C9C9"/>
            <w:hideMark/>
          </w:tcPr>
          <w:p w14:paraId="2F1D0ADE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83302,12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center"/>
            <w:hideMark/>
          </w:tcPr>
          <w:p w14:paraId="0836BD92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56,42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center"/>
            <w:hideMark/>
          </w:tcPr>
          <w:p w14:paraId="37133220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64355,58</w:t>
            </w:r>
          </w:p>
        </w:tc>
      </w:tr>
      <w:tr w:rsidR="004B4DDB" w:rsidRPr="004B4DDB" w14:paraId="29D2204B" w14:textId="77777777" w:rsidTr="004B4DDB">
        <w:trPr>
          <w:trHeight w:val="288"/>
        </w:trPr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76E22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2018 I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8F06E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153058,79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CA33F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24858,85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F8852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color w:val="000000"/>
                <w:lang w:eastAsia="lt-LT"/>
              </w:rPr>
              <w:t>16,24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D82DD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color w:val="000000"/>
                <w:lang w:eastAsia="lt-LT"/>
              </w:rPr>
              <w:t>128199,94</w:t>
            </w:r>
          </w:p>
        </w:tc>
      </w:tr>
      <w:tr w:rsidR="004B4DDB" w:rsidRPr="004B4DDB" w14:paraId="2AB598D1" w14:textId="77777777" w:rsidTr="004B4DDB">
        <w:trPr>
          <w:trHeight w:val="288"/>
        </w:trPr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DA613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2018 II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91605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147689,16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EA60B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294693,10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4C0E0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color w:val="000000"/>
                <w:lang w:eastAsia="lt-LT"/>
              </w:rPr>
              <w:t>199,54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812CA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color w:val="000000"/>
                <w:lang w:eastAsia="lt-LT"/>
              </w:rPr>
              <w:t>-147003,94</w:t>
            </w:r>
          </w:p>
        </w:tc>
      </w:tr>
      <w:tr w:rsidR="004B4DDB" w:rsidRPr="004B4DDB" w14:paraId="420979AC" w14:textId="77777777" w:rsidTr="004B4DDB">
        <w:trPr>
          <w:trHeight w:val="288"/>
        </w:trPr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4492B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2018 III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7B5CA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146568,92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5BE94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50515,19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D1671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color w:val="000000"/>
                <w:lang w:eastAsia="lt-LT"/>
              </w:rPr>
              <w:t>34,47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2F5B8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color w:val="000000"/>
                <w:lang w:eastAsia="lt-LT"/>
              </w:rPr>
              <w:t>96053,73</w:t>
            </w:r>
          </w:p>
        </w:tc>
      </w:tr>
      <w:tr w:rsidR="004B4DDB" w:rsidRPr="004B4DDB" w14:paraId="0CD55066" w14:textId="77777777" w:rsidTr="004B4DDB">
        <w:trPr>
          <w:trHeight w:val="288"/>
        </w:trPr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D8F8F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2018 IV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90CC8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147457,26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C3877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133204,43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EEA12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color w:val="000000"/>
                <w:lang w:eastAsia="lt-LT"/>
              </w:rPr>
              <w:t>90,33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6A143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color w:val="000000"/>
                <w:lang w:eastAsia="lt-LT"/>
              </w:rPr>
              <w:t>14252,83</w:t>
            </w:r>
          </w:p>
        </w:tc>
      </w:tr>
      <w:tr w:rsidR="004B4DDB" w:rsidRPr="004B4DDB" w14:paraId="41A91358" w14:textId="77777777" w:rsidTr="004B4DDB">
        <w:trPr>
          <w:trHeight w:val="288"/>
        </w:trPr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center"/>
            <w:hideMark/>
          </w:tcPr>
          <w:p w14:paraId="6E7A1059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2018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center"/>
            <w:hideMark/>
          </w:tcPr>
          <w:p w14:paraId="5BD2287B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594774,13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center"/>
            <w:hideMark/>
          </w:tcPr>
          <w:p w14:paraId="2867E428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503271,57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center"/>
            <w:hideMark/>
          </w:tcPr>
          <w:p w14:paraId="34A89478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84,62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center"/>
            <w:hideMark/>
          </w:tcPr>
          <w:p w14:paraId="42549370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91502,56</w:t>
            </w:r>
          </w:p>
        </w:tc>
      </w:tr>
      <w:tr w:rsidR="004B4DDB" w:rsidRPr="004B4DDB" w14:paraId="6FD3FAA9" w14:textId="77777777" w:rsidTr="004B4DDB">
        <w:trPr>
          <w:trHeight w:val="288"/>
        </w:trPr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57E0C7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2019 I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56E28C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148407,28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DEDCE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43128,42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89C40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29,06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EF27BB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105278,86</w:t>
            </w:r>
          </w:p>
        </w:tc>
      </w:tr>
      <w:tr w:rsidR="004B4DDB" w:rsidRPr="004B4DDB" w14:paraId="45E73F86" w14:textId="77777777" w:rsidTr="004B4DDB">
        <w:trPr>
          <w:trHeight w:val="288"/>
        </w:trPr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41B68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2019 II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DC41EA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146033,94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D9A5BF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265452,16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84E0D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181,77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7355E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-119418,22</w:t>
            </w:r>
          </w:p>
        </w:tc>
      </w:tr>
      <w:tr w:rsidR="004B4DDB" w:rsidRPr="004B4DDB" w14:paraId="08EBD2B4" w14:textId="77777777" w:rsidTr="004B4DDB">
        <w:trPr>
          <w:trHeight w:val="288"/>
        </w:trPr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CD27E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2019 III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40B4E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145877,07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529FE2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101394,35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CC4DFD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69,51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D88ED1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44482,72</w:t>
            </w:r>
          </w:p>
        </w:tc>
      </w:tr>
      <w:tr w:rsidR="004B4DDB" w:rsidRPr="004B4DDB" w14:paraId="1B6DE4F4" w14:textId="77777777" w:rsidTr="004B4DDB">
        <w:trPr>
          <w:trHeight w:val="288"/>
        </w:trPr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EF0A5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2019 IV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62DF0E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153110,69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3F242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126741,51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17D1C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82,78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95851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26369,18</w:t>
            </w:r>
          </w:p>
        </w:tc>
      </w:tr>
      <w:tr w:rsidR="004B4DDB" w:rsidRPr="004B4DDB" w14:paraId="4A2B3987" w14:textId="77777777" w:rsidTr="004B4DDB">
        <w:trPr>
          <w:trHeight w:val="288"/>
        </w:trPr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center"/>
            <w:hideMark/>
          </w:tcPr>
          <w:p w14:paraId="61F51784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2019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center"/>
            <w:hideMark/>
          </w:tcPr>
          <w:p w14:paraId="1294099C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593428,98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center"/>
            <w:hideMark/>
          </w:tcPr>
          <w:p w14:paraId="5441534D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536716,44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center"/>
            <w:hideMark/>
          </w:tcPr>
          <w:p w14:paraId="6925A290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90,44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center"/>
            <w:hideMark/>
          </w:tcPr>
          <w:p w14:paraId="63DA563C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56712,54</w:t>
            </w:r>
          </w:p>
        </w:tc>
      </w:tr>
      <w:tr w:rsidR="004B4DDB" w:rsidRPr="004B4DDB" w14:paraId="591F1F26" w14:textId="77777777" w:rsidTr="004B4DDB">
        <w:trPr>
          <w:trHeight w:val="288"/>
        </w:trPr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4AC1F0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2020 I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FF027C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148957,97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0F10E9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134199,14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88786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90,09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3E118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14758,83</w:t>
            </w:r>
          </w:p>
        </w:tc>
      </w:tr>
      <w:tr w:rsidR="004B4DDB" w:rsidRPr="004B4DDB" w14:paraId="150D7B63" w14:textId="77777777" w:rsidTr="004B4DDB">
        <w:trPr>
          <w:trHeight w:val="288"/>
        </w:trPr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ACEF2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2020 II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1E119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143244,82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544FE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244849,37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46DA2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170,93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EC3E1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-101604,55</w:t>
            </w:r>
          </w:p>
        </w:tc>
      </w:tr>
      <w:tr w:rsidR="004B4DDB" w:rsidRPr="004B4DDB" w14:paraId="22236B5B" w14:textId="77777777" w:rsidTr="004B4DDB">
        <w:trPr>
          <w:trHeight w:val="288"/>
        </w:trPr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34720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2020 III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C7F60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140345,39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F5D2A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145063,82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6058C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103,36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AFBE46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-4718,43</w:t>
            </w:r>
          </w:p>
        </w:tc>
      </w:tr>
      <w:tr w:rsidR="004B4DDB" w:rsidRPr="004B4DDB" w14:paraId="11255106" w14:textId="77777777" w:rsidTr="004B4DDB">
        <w:trPr>
          <w:trHeight w:val="288"/>
        </w:trPr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DA596D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2020 IV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57C7F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146100,25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5DC12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102302,07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86066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70,02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971C4C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43798,18</w:t>
            </w:r>
          </w:p>
        </w:tc>
      </w:tr>
      <w:tr w:rsidR="004B4DDB" w:rsidRPr="004B4DDB" w14:paraId="6E7A1DA9" w14:textId="77777777" w:rsidTr="004B4DDB">
        <w:trPr>
          <w:trHeight w:val="288"/>
        </w:trPr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center"/>
            <w:hideMark/>
          </w:tcPr>
          <w:p w14:paraId="5FA21C9C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2020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center"/>
            <w:hideMark/>
          </w:tcPr>
          <w:p w14:paraId="693066CF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578648,43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center"/>
            <w:hideMark/>
          </w:tcPr>
          <w:p w14:paraId="00E500C0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626414,40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center"/>
            <w:hideMark/>
          </w:tcPr>
          <w:p w14:paraId="6C5A684A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108,25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center"/>
            <w:hideMark/>
          </w:tcPr>
          <w:p w14:paraId="635FD4F8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-47765,97</w:t>
            </w:r>
          </w:p>
        </w:tc>
      </w:tr>
      <w:tr w:rsidR="004B4DDB" w:rsidRPr="004B4DDB" w14:paraId="1CDCAB61" w14:textId="77777777" w:rsidTr="004B4DDB">
        <w:trPr>
          <w:trHeight w:val="288"/>
        </w:trPr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0C7FD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2021 I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952ED2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146346,15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31F612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263745,87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9EAD4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180,22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29C22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-117399,72</w:t>
            </w:r>
          </w:p>
        </w:tc>
      </w:tr>
      <w:tr w:rsidR="004B4DDB" w:rsidRPr="004B4DDB" w14:paraId="179F665E" w14:textId="77777777" w:rsidTr="004B4DDB">
        <w:trPr>
          <w:trHeight w:val="288"/>
        </w:trPr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778B6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2021 II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EBB1B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141138,51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CBE3F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132747,08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4B3CA4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94,05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263E7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8391,43</w:t>
            </w:r>
          </w:p>
        </w:tc>
      </w:tr>
      <w:tr w:rsidR="004B4DDB" w:rsidRPr="004B4DDB" w14:paraId="4E1867E4" w14:textId="77777777" w:rsidTr="004B4DDB">
        <w:trPr>
          <w:trHeight w:val="288"/>
        </w:trPr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6E8A2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2021 III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76971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142396,12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54DEAE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112884,46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F8FC2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79,27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AB116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29511,66</w:t>
            </w:r>
          </w:p>
        </w:tc>
      </w:tr>
      <w:tr w:rsidR="004B4DDB" w:rsidRPr="004B4DDB" w14:paraId="5C56B87F" w14:textId="77777777" w:rsidTr="004B4DDB">
        <w:trPr>
          <w:trHeight w:val="288"/>
        </w:trPr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5679EF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2021 IV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909314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146271,92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672428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82641,03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2EDB8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56,50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687DA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63630,89</w:t>
            </w:r>
          </w:p>
        </w:tc>
      </w:tr>
      <w:tr w:rsidR="004B4DDB" w:rsidRPr="004B4DDB" w14:paraId="5C6D6954" w14:textId="77777777" w:rsidTr="004B4DDB">
        <w:trPr>
          <w:trHeight w:val="288"/>
        </w:trPr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center"/>
            <w:hideMark/>
          </w:tcPr>
          <w:p w14:paraId="05F0B52F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2021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center"/>
            <w:hideMark/>
          </w:tcPr>
          <w:p w14:paraId="7E6385C4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576152,70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center"/>
            <w:hideMark/>
          </w:tcPr>
          <w:p w14:paraId="4B0FAB29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592018,44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center"/>
            <w:hideMark/>
          </w:tcPr>
          <w:p w14:paraId="33262095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102,75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center"/>
            <w:hideMark/>
          </w:tcPr>
          <w:p w14:paraId="58BCC20E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-15865,74</w:t>
            </w:r>
          </w:p>
        </w:tc>
      </w:tr>
      <w:tr w:rsidR="004B4DDB" w:rsidRPr="004B4DDB" w14:paraId="7D8C842D" w14:textId="77777777" w:rsidTr="004B4DDB">
        <w:trPr>
          <w:trHeight w:val="288"/>
        </w:trPr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6E97FA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2022 I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93134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140472,51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717A92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199699,10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81559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142,16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7B6CC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-59226,59</w:t>
            </w:r>
          </w:p>
        </w:tc>
      </w:tr>
      <w:tr w:rsidR="004B4DDB" w:rsidRPr="004B4DDB" w14:paraId="6F43FC73" w14:textId="77777777" w:rsidTr="004B4DDB">
        <w:trPr>
          <w:trHeight w:val="288"/>
        </w:trPr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B7AAE9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2022 II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46A2A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180634,92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9859B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252432,37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575591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139,75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7A4F61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-71797,45</w:t>
            </w:r>
          </w:p>
        </w:tc>
      </w:tr>
      <w:tr w:rsidR="004B4DDB" w:rsidRPr="004B4DDB" w14:paraId="5493D627" w14:textId="77777777" w:rsidTr="004B4DDB">
        <w:trPr>
          <w:trHeight w:val="288"/>
        </w:trPr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38BB2C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2022 III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713B83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179428,91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04D0BA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107701,48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85BFF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60,02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DFE5C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71727,43</w:t>
            </w:r>
          </w:p>
        </w:tc>
      </w:tr>
      <w:tr w:rsidR="004B4DDB" w:rsidRPr="004B4DDB" w14:paraId="0435424C" w14:textId="77777777" w:rsidTr="004B4DDB">
        <w:trPr>
          <w:trHeight w:val="288"/>
        </w:trPr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B81FD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lang w:eastAsia="lt-LT"/>
              </w:rPr>
              <w:t>2022 IV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6AF5C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184279,40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23E34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107382,33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92C61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58,27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856C3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76897,07</w:t>
            </w:r>
          </w:p>
        </w:tc>
      </w:tr>
      <w:tr w:rsidR="004B4DDB" w:rsidRPr="004B4DDB" w14:paraId="296B2B95" w14:textId="77777777" w:rsidTr="004B4DDB">
        <w:trPr>
          <w:trHeight w:val="288"/>
        </w:trPr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0A3D0DB8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2022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343F07B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684815,74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06D9811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667215,28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76FA7E8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97,43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89400E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17600,46</w:t>
            </w:r>
          </w:p>
        </w:tc>
      </w:tr>
      <w:tr w:rsidR="004B4DDB" w:rsidRPr="004B4DDB" w14:paraId="03DB0242" w14:textId="77777777" w:rsidTr="004B4DDB">
        <w:trPr>
          <w:trHeight w:val="288"/>
        </w:trPr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F73CC72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color w:val="000000"/>
                <w:lang w:eastAsia="lt-LT"/>
              </w:rPr>
              <w:t>Nuo įvedimo 2017-10-01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6876F8AB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3175477,68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372EAE5C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3008938,25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4E3CB07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color w:val="000000"/>
                <w:lang w:eastAsia="lt-LT"/>
              </w:rPr>
              <w:t>94,76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1F08996" w14:textId="77777777" w:rsidR="004B4DDB" w:rsidRPr="004B4DDB" w:rsidRDefault="004B4DDB" w:rsidP="004B4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4B4DDB">
              <w:rPr>
                <w:rFonts w:ascii="Times New Roman" w:eastAsia="Times New Roman" w:hAnsi="Times New Roman"/>
                <w:b/>
                <w:bCs/>
                <w:lang w:eastAsia="lt-LT"/>
              </w:rPr>
              <w:t>166539,43</w:t>
            </w:r>
          </w:p>
        </w:tc>
      </w:tr>
    </w:tbl>
    <w:p w14:paraId="48C748C9" w14:textId="20402282" w:rsidR="00AA38A4" w:rsidRPr="00B37F87" w:rsidRDefault="00AA38A4" w:rsidP="00404364">
      <w:pPr>
        <w:rPr>
          <w:rFonts w:ascii="Times New Roman" w:hAnsi="Times New Roman"/>
          <w:b/>
          <w:sz w:val="24"/>
          <w:szCs w:val="24"/>
          <w:highlight w:val="yellow"/>
        </w:rPr>
      </w:pPr>
    </w:p>
    <w:p w14:paraId="22A48208" w14:textId="77777777" w:rsidR="004B4DDB" w:rsidRPr="00AE4A54" w:rsidRDefault="004B4DDB" w:rsidP="004B4DDB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E4A54">
        <w:rPr>
          <w:rFonts w:ascii="Times New Roman" w:hAnsi="Times New Roman"/>
          <w:sz w:val="24"/>
          <w:szCs w:val="24"/>
        </w:rPr>
        <w:t>Laikotarpių lyginamieji duomenys rodo padidėjusį Vietinės rinkliavos priskaitymą bei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4A54">
        <w:rPr>
          <w:rFonts w:ascii="Times New Roman" w:hAnsi="Times New Roman"/>
          <w:sz w:val="24"/>
          <w:szCs w:val="24"/>
        </w:rPr>
        <w:t xml:space="preserve">apmokėjimo </w:t>
      </w:r>
      <w:r>
        <w:rPr>
          <w:rFonts w:ascii="Times New Roman" w:hAnsi="Times New Roman"/>
          <w:sz w:val="24"/>
          <w:szCs w:val="24"/>
        </w:rPr>
        <w:t>rezultatą.</w:t>
      </w:r>
      <w:r w:rsidRPr="00AE4A54">
        <w:rPr>
          <w:rFonts w:ascii="Times New Roman" w:hAnsi="Times New Roman"/>
          <w:sz w:val="24"/>
          <w:szCs w:val="24"/>
        </w:rPr>
        <w:t xml:space="preserve"> </w:t>
      </w:r>
    </w:p>
    <w:p w14:paraId="691D9EC7" w14:textId="2321C354" w:rsidR="005E1272" w:rsidRPr="00B37F87" w:rsidRDefault="005E1272" w:rsidP="005E1272">
      <w:pPr>
        <w:spacing w:after="0" w:line="276" w:lineRule="auto"/>
        <w:ind w:right="-705" w:hanging="993"/>
        <w:jc w:val="center"/>
        <w:rPr>
          <w:rFonts w:ascii="Times New Roman" w:hAnsi="Times New Roman"/>
          <w:highlight w:val="yellow"/>
          <w:shd w:val="clear" w:color="auto" w:fill="FFFFFF"/>
        </w:rPr>
      </w:pPr>
    </w:p>
    <w:p w14:paraId="2F36FD84" w14:textId="6F8BBE92" w:rsidR="005C5756" w:rsidRPr="00B37F87" w:rsidRDefault="005C5756" w:rsidP="005E1272">
      <w:pPr>
        <w:spacing w:after="0" w:line="276" w:lineRule="auto"/>
        <w:ind w:right="-705" w:hanging="993"/>
        <w:jc w:val="center"/>
        <w:rPr>
          <w:rFonts w:ascii="Times New Roman" w:hAnsi="Times New Roman"/>
          <w:highlight w:val="yellow"/>
          <w:shd w:val="clear" w:color="auto" w:fill="FFFFFF"/>
        </w:rPr>
      </w:pPr>
    </w:p>
    <w:p w14:paraId="3B435734" w14:textId="3075F015" w:rsidR="006D2629" w:rsidRPr="00B37F87" w:rsidRDefault="008774E2" w:rsidP="00CA65D2">
      <w:pPr>
        <w:spacing w:after="0" w:line="276" w:lineRule="auto"/>
        <w:ind w:right="-705" w:hanging="993"/>
        <w:jc w:val="center"/>
        <w:rPr>
          <w:rFonts w:ascii="Times New Roman" w:hAnsi="Times New Roman"/>
          <w:highlight w:val="yellow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37881EC2" wp14:editId="36C1E0D0">
            <wp:extent cx="6080760" cy="3285490"/>
            <wp:effectExtent l="0" t="0" r="15240" b="10160"/>
            <wp:docPr id="3" name="Diagrama 3">
              <a:extLst xmlns:a="http://schemas.openxmlformats.org/drawingml/2006/main">
                <a:ext uri="{FF2B5EF4-FFF2-40B4-BE49-F238E27FC236}">
                  <a16:creationId xmlns:a16="http://schemas.microsoft.com/office/drawing/2014/main" id="{32F6CC65-B6CA-45B9-AFD9-034794E347B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48D0FCFE" w14:textId="77777777" w:rsidR="00CA65D2" w:rsidRPr="00B37F87" w:rsidRDefault="00CA65D2" w:rsidP="00BB2081">
      <w:pPr>
        <w:spacing w:after="0" w:line="276" w:lineRule="auto"/>
        <w:ind w:right="-705" w:hanging="993"/>
        <w:jc w:val="center"/>
        <w:rPr>
          <w:rFonts w:ascii="Times New Roman" w:hAnsi="Times New Roman"/>
          <w:i/>
          <w:iCs/>
          <w:sz w:val="24"/>
          <w:szCs w:val="24"/>
          <w:highlight w:val="yellow"/>
          <w:shd w:val="clear" w:color="auto" w:fill="FFFFFF"/>
        </w:rPr>
      </w:pPr>
    </w:p>
    <w:p w14:paraId="6FBC961B" w14:textId="44654719" w:rsidR="00BB2081" w:rsidRPr="008774E2" w:rsidRDefault="00BB2081" w:rsidP="00BB2081">
      <w:pPr>
        <w:spacing w:after="0" w:line="276" w:lineRule="auto"/>
        <w:ind w:right="-705" w:hanging="993"/>
        <w:jc w:val="center"/>
        <w:rPr>
          <w:rFonts w:ascii="Times New Roman" w:hAnsi="Times New Roman"/>
          <w:i/>
          <w:iCs/>
          <w:sz w:val="24"/>
          <w:szCs w:val="24"/>
          <w:shd w:val="clear" w:color="auto" w:fill="FFFFFF"/>
        </w:rPr>
      </w:pPr>
      <w:r w:rsidRPr="008774E2">
        <w:rPr>
          <w:rFonts w:ascii="Times New Roman" w:hAnsi="Times New Roman"/>
          <w:i/>
          <w:iCs/>
          <w:sz w:val="24"/>
          <w:szCs w:val="24"/>
          <w:shd w:val="clear" w:color="auto" w:fill="FFFFFF"/>
        </w:rPr>
        <w:t>2 pav. Biržų r. sav. Vietinės rinkliavos apmokėjimas 2017 m. IV ketv.-202</w:t>
      </w:r>
      <w:r w:rsidR="008774E2" w:rsidRPr="008774E2">
        <w:rPr>
          <w:rFonts w:ascii="Times New Roman" w:hAnsi="Times New Roman"/>
          <w:i/>
          <w:iCs/>
          <w:sz w:val="24"/>
          <w:szCs w:val="24"/>
          <w:shd w:val="clear" w:color="auto" w:fill="FFFFFF"/>
        </w:rPr>
        <w:t>2</w:t>
      </w:r>
      <w:r w:rsidRPr="008774E2">
        <w:rPr>
          <w:rFonts w:ascii="Times New Roman" w:hAnsi="Times New Roman"/>
          <w:i/>
          <w:iCs/>
          <w:sz w:val="24"/>
          <w:szCs w:val="24"/>
          <w:shd w:val="clear" w:color="auto" w:fill="FFFFFF"/>
        </w:rPr>
        <w:t xml:space="preserve"> m., Eur </w:t>
      </w:r>
    </w:p>
    <w:p w14:paraId="2A84EF88" w14:textId="77777777" w:rsidR="00CD70AF" w:rsidRPr="00B37F87" w:rsidRDefault="00CD70AF" w:rsidP="005E1272">
      <w:pPr>
        <w:spacing w:after="0" w:line="276" w:lineRule="auto"/>
        <w:ind w:right="-705" w:hanging="993"/>
        <w:jc w:val="center"/>
        <w:rPr>
          <w:rFonts w:ascii="Times New Roman" w:hAnsi="Times New Roman"/>
          <w:i/>
          <w:iCs/>
          <w:highlight w:val="yellow"/>
          <w:shd w:val="clear" w:color="auto" w:fill="FFFFFF"/>
        </w:rPr>
      </w:pPr>
    </w:p>
    <w:p w14:paraId="787EF101" w14:textId="25F037FA" w:rsidR="00300405" w:rsidRPr="003A2712" w:rsidRDefault="006A58F4" w:rsidP="003A2712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_Hlk64621075"/>
      <w:r w:rsidRPr="00826A42">
        <w:rPr>
          <w:rFonts w:ascii="Times New Roman" w:hAnsi="Times New Roman"/>
          <w:sz w:val="24"/>
          <w:szCs w:val="24"/>
          <w:shd w:val="clear" w:color="auto" w:fill="FFFFFF"/>
        </w:rPr>
        <w:t>2 paveiksle yra pateiktas surinktos Vietinės rinkliavos sumos didėjimas ir jos santykis su priskaityta suma</w:t>
      </w:r>
      <w:r w:rsidRPr="00F6104C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r w:rsidRPr="00F6104C">
        <w:rPr>
          <w:rFonts w:ascii="Times New Roman" w:eastAsia="Times New Roman" w:hAnsi="Times New Roman"/>
          <w:sz w:val="24"/>
          <w:szCs w:val="24"/>
          <w:lang w:eastAsia="lt-LT"/>
        </w:rPr>
        <w:t xml:space="preserve">Priskaityta suma, lyginant su 2021 m., padidėjo </w:t>
      </w:r>
      <w:r w:rsidR="003A2712" w:rsidRPr="003A2712">
        <w:rPr>
          <w:rFonts w:ascii="Times New Roman" w:eastAsia="Times New Roman" w:hAnsi="Times New Roman"/>
          <w:sz w:val="24"/>
          <w:szCs w:val="24"/>
          <w:lang w:eastAsia="lt-LT"/>
        </w:rPr>
        <w:t>108 663,04</w:t>
      </w:r>
      <w:r w:rsidRPr="003A2712">
        <w:rPr>
          <w:rFonts w:ascii="Times New Roman" w:eastAsia="Times New Roman" w:hAnsi="Times New Roman"/>
          <w:sz w:val="24"/>
          <w:szCs w:val="24"/>
          <w:lang w:eastAsia="lt-LT"/>
        </w:rPr>
        <w:t xml:space="preserve"> </w:t>
      </w:r>
      <w:r w:rsidRPr="00F6104C">
        <w:rPr>
          <w:rFonts w:ascii="Times New Roman" w:eastAsia="Times New Roman" w:hAnsi="Times New Roman"/>
          <w:sz w:val="24"/>
          <w:szCs w:val="24"/>
          <w:lang w:eastAsia="lt-LT"/>
        </w:rPr>
        <w:t xml:space="preserve">Eur </w:t>
      </w:r>
      <w:r w:rsidRPr="00F6104C">
        <w:rPr>
          <w:rFonts w:ascii="Times New Roman" w:hAnsi="Times New Roman"/>
          <w:sz w:val="24"/>
          <w:szCs w:val="24"/>
        </w:rPr>
        <w:t xml:space="preserve">dėl nuo 2022 m. </w:t>
      </w:r>
      <w:r>
        <w:rPr>
          <w:rFonts w:ascii="Times New Roman" w:hAnsi="Times New Roman"/>
          <w:sz w:val="24"/>
          <w:szCs w:val="24"/>
        </w:rPr>
        <w:t>balandžio</w:t>
      </w:r>
      <w:r w:rsidRPr="00F6104C">
        <w:rPr>
          <w:rFonts w:ascii="Times New Roman" w:hAnsi="Times New Roman"/>
          <w:sz w:val="24"/>
          <w:szCs w:val="24"/>
        </w:rPr>
        <w:t xml:space="preserve"> 1 d. </w:t>
      </w:r>
      <w:r w:rsidRPr="00F6104C">
        <w:rPr>
          <w:rFonts w:ascii="Times New Roman" w:eastAsia="Times New Roman" w:hAnsi="Times New Roman"/>
          <w:sz w:val="24"/>
          <w:szCs w:val="24"/>
          <w:lang w:eastAsia="lt-LT"/>
        </w:rPr>
        <w:t xml:space="preserve">padidėjusių įkainių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Biržų</w:t>
      </w:r>
      <w:r w:rsidRPr="00F6104C">
        <w:rPr>
          <w:rFonts w:ascii="Times New Roman" w:eastAsia="Times New Roman" w:hAnsi="Times New Roman"/>
          <w:sz w:val="24"/>
          <w:szCs w:val="24"/>
          <w:lang w:eastAsia="lt-LT"/>
        </w:rPr>
        <w:t xml:space="preserve"> r. už komunalinių atliekų surinkimą ir tvarkymą bei </w:t>
      </w:r>
      <w:r w:rsidRPr="00F6104C">
        <w:rPr>
          <w:rFonts w:ascii="Times New Roman" w:hAnsi="Times New Roman"/>
          <w:sz w:val="24"/>
          <w:szCs w:val="24"/>
        </w:rPr>
        <w:t>atliekų turėtojų registrų tikslinimo pagal aktualius Nekilnojamojo turto registro duomenis</w:t>
      </w:r>
      <w:r w:rsidRPr="00F6104C">
        <w:rPr>
          <w:rFonts w:ascii="Times New Roman" w:eastAsia="Times New Roman" w:hAnsi="Times New Roman"/>
          <w:sz w:val="24"/>
          <w:szCs w:val="24"/>
          <w:lang w:eastAsia="lt-LT"/>
        </w:rPr>
        <w:t xml:space="preserve">. </w:t>
      </w:r>
      <w:r w:rsidR="00300405" w:rsidRPr="008774E2">
        <w:rPr>
          <w:rFonts w:ascii="Times New Roman" w:hAnsi="Times New Roman"/>
          <w:sz w:val="24"/>
          <w:szCs w:val="24"/>
          <w:shd w:val="clear" w:color="auto" w:fill="FFFFFF"/>
        </w:rPr>
        <w:t>Per 202</w:t>
      </w:r>
      <w:r w:rsidR="008774E2">
        <w:rPr>
          <w:rFonts w:ascii="Times New Roman" w:hAnsi="Times New Roman"/>
          <w:sz w:val="24"/>
          <w:szCs w:val="24"/>
          <w:shd w:val="clear" w:color="auto" w:fill="FFFFFF"/>
        </w:rPr>
        <w:t>2</w:t>
      </w:r>
      <w:r w:rsidR="00300405" w:rsidRPr="008774E2">
        <w:rPr>
          <w:rFonts w:ascii="Times New Roman" w:hAnsi="Times New Roman"/>
          <w:sz w:val="24"/>
          <w:szCs w:val="24"/>
          <w:shd w:val="clear" w:color="auto" w:fill="FFFFFF"/>
        </w:rPr>
        <w:t xml:space="preserve"> m. buvo </w:t>
      </w:r>
      <w:r w:rsidR="00300405" w:rsidRPr="00063F5C">
        <w:rPr>
          <w:rFonts w:ascii="Times New Roman" w:hAnsi="Times New Roman"/>
          <w:sz w:val="24"/>
          <w:szCs w:val="24"/>
          <w:shd w:val="clear" w:color="auto" w:fill="FFFFFF"/>
        </w:rPr>
        <w:t>surinkta</w:t>
      </w:r>
      <w:r w:rsidR="00247D8E" w:rsidRPr="00063F5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63F5C" w:rsidRPr="00063F5C">
        <w:rPr>
          <w:rFonts w:ascii="Times New Roman" w:hAnsi="Times New Roman"/>
          <w:sz w:val="24"/>
          <w:szCs w:val="24"/>
          <w:shd w:val="clear" w:color="auto" w:fill="FFFFFF"/>
        </w:rPr>
        <w:t>667 215,28</w:t>
      </w:r>
      <w:r w:rsidR="00300405" w:rsidRPr="00063F5C">
        <w:rPr>
          <w:rFonts w:ascii="Times New Roman" w:hAnsi="Times New Roman"/>
          <w:sz w:val="24"/>
          <w:szCs w:val="24"/>
          <w:shd w:val="clear" w:color="auto" w:fill="FFFFFF"/>
        </w:rPr>
        <w:t xml:space="preserve"> Eur Vietinės rinkliavos iš</w:t>
      </w:r>
      <w:r w:rsidR="00247D8E" w:rsidRPr="00063F5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8774E2" w:rsidRPr="00063F5C">
        <w:rPr>
          <w:rFonts w:ascii="Times New Roman" w:hAnsi="Times New Roman"/>
          <w:sz w:val="24"/>
          <w:szCs w:val="24"/>
          <w:shd w:val="clear" w:color="auto" w:fill="FFFFFF"/>
        </w:rPr>
        <w:t xml:space="preserve">684 815,74 </w:t>
      </w:r>
      <w:r w:rsidR="00A974D5" w:rsidRPr="00063F5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300405" w:rsidRPr="00063F5C">
        <w:rPr>
          <w:rFonts w:ascii="Times New Roman" w:hAnsi="Times New Roman"/>
          <w:sz w:val="24"/>
          <w:szCs w:val="24"/>
          <w:shd w:val="clear" w:color="auto" w:fill="FFFFFF"/>
        </w:rPr>
        <w:t xml:space="preserve">Eur priskaitytos sumos. </w:t>
      </w:r>
      <w:r w:rsidRPr="00F6104C">
        <w:rPr>
          <w:rFonts w:ascii="Times New Roman" w:hAnsi="Times New Roman"/>
          <w:sz w:val="24"/>
          <w:szCs w:val="24"/>
        </w:rPr>
        <w:t>2022 m. priskaitymo ir apmokėjimo santykis – 9</w:t>
      </w:r>
      <w:r>
        <w:rPr>
          <w:rFonts w:ascii="Times New Roman" w:hAnsi="Times New Roman"/>
          <w:sz w:val="24"/>
          <w:szCs w:val="24"/>
        </w:rPr>
        <w:t>7,43</w:t>
      </w:r>
      <w:r w:rsidRPr="00F6104C">
        <w:rPr>
          <w:rFonts w:ascii="Times New Roman" w:hAnsi="Times New Roman"/>
          <w:sz w:val="24"/>
          <w:szCs w:val="24"/>
        </w:rPr>
        <w:t xml:space="preserve"> %.</w:t>
      </w:r>
    </w:p>
    <w:p w14:paraId="2F6E46F3" w14:textId="47002EB3" w:rsidR="00A55A66" w:rsidRPr="00063F5C" w:rsidRDefault="00FD213A" w:rsidP="00A55A66">
      <w:pPr>
        <w:spacing w:after="0" w:line="276" w:lineRule="auto"/>
        <w:ind w:firstLine="709"/>
        <w:jc w:val="both"/>
        <w:rPr>
          <w:rFonts w:ascii="Times New Roman" w:eastAsia="Times New Roman" w:hAnsi="Times New Roman" w:cstheme="minorBidi"/>
          <w:sz w:val="24"/>
          <w:szCs w:val="24"/>
          <w:lang w:eastAsia="lt-LT"/>
        </w:rPr>
      </w:pPr>
      <w:r w:rsidRPr="00063F5C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063F5C" w:rsidRPr="00063F5C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Pr="00063F5C">
        <w:rPr>
          <w:rFonts w:ascii="Times New Roman" w:eastAsia="Times New Roman" w:hAnsi="Times New Roman"/>
          <w:sz w:val="24"/>
          <w:szCs w:val="24"/>
          <w:lang w:eastAsia="lt-LT"/>
        </w:rPr>
        <w:t xml:space="preserve"> m. </w:t>
      </w:r>
      <w:r w:rsidR="00EC3FBB" w:rsidRPr="00063F5C">
        <w:rPr>
          <w:rFonts w:ascii="Times New Roman" w:eastAsia="Times New Roman" w:hAnsi="Times New Roman"/>
          <w:sz w:val="24"/>
          <w:szCs w:val="24"/>
          <w:lang w:eastAsia="lt-LT"/>
        </w:rPr>
        <w:t xml:space="preserve">masiniu būdu </w:t>
      </w:r>
      <w:r w:rsidRPr="00063F5C">
        <w:rPr>
          <w:rFonts w:ascii="Times New Roman" w:eastAsia="Times New Roman" w:hAnsi="Times New Roman"/>
          <w:sz w:val="24"/>
          <w:szCs w:val="24"/>
          <w:lang w:eastAsia="lt-LT"/>
        </w:rPr>
        <w:t xml:space="preserve">išsiųsti </w:t>
      </w:r>
      <w:r w:rsidR="00063F5C" w:rsidRPr="007B3FB2">
        <w:rPr>
          <w:rFonts w:ascii="Times New Roman" w:hAnsi="Times New Roman"/>
          <w:sz w:val="24"/>
          <w:szCs w:val="24"/>
        </w:rPr>
        <w:t>14</w:t>
      </w:r>
      <w:r w:rsidR="00063F5C">
        <w:rPr>
          <w:rFonts w:ascii="Times New Roman" w:hAnsi="Times New Roman"/>
          <w:sz w:val="24"/>
          <w:szCs w:val="24"/>
        </w:rPr>
        <w:t> </w:t>
      </w:r>
      <w:r w:rsidR="00063F5C" w:rsidRPr="00063F5C">
        <w:rPr>
          <w:rFonts w:ascii="Times New Roman" w:hAnsi="Times New Roman"/>
          <w:sz w:val="24"/>
          <w:szCs w:val="24"/>
        </w:rPr>
        <w:t xml:space="preserve">223 </w:t>
      </w:r>
      <w:r w:rsidRPr="00063F5C">
        <w:rPr>
          <w:rFonts w:ascii="Times New Roman" w:eastAsia="Times New Roman" w:hAnsi="Times New Roman"/>
          <w:sz w:val="24"/>
          <w:szCs w:val="24"/>
          <w:lang w:eastAsia="lt-LT"/>
        </w:rPr>
        <w:t xml:space="preserve"> vnt. mokėjimo pranešim</w:t>
      </w:r>
      <w:r w:rsidR="005A0867" w:rsidRPr="00063F5C">
        <w:rPr>
          <w:rFonts w:ascii="Times New Roman" w:eastAsia="Times New Roman" w:hAnsi="Times New Roman"/>
          <w:sz w:val="24"/>
          <w:szCs w:val="24"/>
          <w:lang w:eastAsia="lt-LT"/>
        </w:rPr>
        <w:t>ai</w:t>
      </w:r>
      <w:r w:rsidRPr="00063F5C">
        <w:rPr>
          <w:rFonts w:ascii="Times New Roman" w:eastAsia="Times New Roman" w:hAnsi="Times New Roman"/>
          <w:sz w:val="24"/>
          <w:szCs w:val="24"/>
          <w:lang w:eastAsia="lt-LT"/>
        </w:rPr>
        <w:t xml:space="preserve"> už gyvenamosios paskirties objektus visiems </w:t>
      </w:r>
      <w:r w:rsidRPr="00063F5C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Biržų rajono </w:t>
      </w:r>
      <w:r w:rsidRPr="00063F5C">
        <w:rPr>
          <w:rFonts w:ascii="Times New Roman" w:eastAsia="Times New Roman" w:hAnsi="Times New Roman"/>
          <w:sz w:val="24"/>
          <w:szCs w:val="24"/>
          <w:lang w:eastAsia="lt-LT"/>
        </w:rPr>
        <w:t>gyvenamosios paskirties pastatų savininkams</w:t>
      </w:r>
      <w:bookmarkEnd w:id="0"/>
      <w:r w:rsidR="000C5D47" w:rsidRPr="00063F5C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, už sodo paskirties objektus – </w:t>
      </w:r>
      <w:r w:rsidR="00CF089A" w:rsidRPr="00063F5C">
        <w:rPr>
          <w:rFonts w:ascii="Times New Roman" w:eastAsia="Times New Roman" w:hAnsi="Times New Roman" w:cstheme="minorBidi"/>
          <w:sz w:val="24"/>
          <w:szCs w:val="24"/>
          <w:lang w:eastAsia="lt-LT"/>
        </w:rPr>
        <w:t>6</w:t>
      </w:r>
      <w:r w:rsidR="00063F5C" w:rsidRPr="00063F5C">
        <w:rPr>
          <w:rFonts w:ascii="Times New Roman" w:eastAsia="Times New Roman" w:hAnsi="Times New Roman" w:cstheme="minorBidi"/>
          <w:sz w:val="24"/>
          <w:szCs w:val="24"/>
          <w:lang w:eastAsia="lt-LT"/>
        </w:rPr>
        <w:t>28</w:t>
      </w:r>
      <w:r w:rsidR="000C5D47" w:rsidRPr="00063F5C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 vnt., už garažų paskirties –  </w:t>
      </w:r>
      <w:r w:rsidR="00063F5C" w:rsidRPr="00063F5C">
        <w:rPr>
          <w:rFonts w:ascii="Times New Roman" w:eastAsia="Times New Roman" w:hAnsi="Times New Roman" w:cstheme="minorBidi"/>
          <w:sz w:val="24"/>
          <w:szCs w:val="24"/>
          <w:lang w:eastAsia="lt-LT"/>
        </w:rPr>
        <w:t>802</w:t>
      </w:r>
      <w:r w:rsidR="000C5D47" w:rsidRPr="00063F5C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 vnt</w:t>
      </w:r>
      <w:bookmarkStart w:id="1" w:name="_Hlk64621148"/>
      <w:r w:rsidR="000C5D47" w:rsidRPr="00063F5C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. </w:t>
      </w:r>
      <w:r w:rsidR="00A55A66" w:rsidRPr="00063F5C">
        <w:rPr>
          <w:rFonts w:ascii="Times New Roman" w:eastAsia="Times New Roman" w:hAnsi="Times New Roman" w:cstheme="minorBidi"/>
          <w:sz w:val="24"/>
          <w:szCs w:val="24"/>
          <w:lang w:eastAsia="lt-LT"/>
        </w:rPr>
        <w:t>Juridiniams asmenims mokėjimo pranešimai (</w:t>
      </w:r>
      <w:r w:rsidR="00CA65D2" w:rsidRPr="00063F5C">
        <w:rPr>
          <w:rFonts w:ascii="Times New Roman" w:eastAsia="Times New Roman" w:hAnsi="Times New Roman" w:cstheme="minorBidi"/>
          <w:sz w:val="24"/>
          <w:szCs w:val="24"/>
          <w:lang w:eastAsia="lt-LT"/>
        </w:rPr>
        <w:t>4</w:t>
      </w:r>
      <w:r w:rsidR="00063F5C" w:rsidRPr="00063F5C">
        <w:rPr>
          <w:rFonts w:ascii="Times New Roman" w:eastAsia="Times New Roman" w:hAnsi="Times New Roman" w:cstheme="minorBidi"/>
          <w:sz w:val="24"/>
          <w:szCs w:val="24"/>
          <w:lang w:eastAsia="lt-LT"/>
        </w:rPr>
        <w:t>27</w:t>
      </w:r>
      <w:r w:rsidR="00A55A66" w:rsidRPr="00063F5C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 vnt.) siunčiami kas mėnesį. </w:t>
      </w:r>
    </w:p>
    <w:p w14:paraId="32995761" w14:textId="1B6193A9" w:rsidR="00E456E6" w:rsidRPr="003A2712" w:rsidRDefault="00E456E6" w:rsidP="00E456E6">
      <w:pPr>
        <w:spacing w:after="0" w:line="276" w:lineRule="auto"/>
        <w:ind w:firstLine="709"/>
        <w:jc w:val="both"/>
        <w:rPr>
          <w:rFonts w:ascii="Times New Roman" w:eastAsia="Times New Roman" w:hAnsi="Times New Roman" w:cstheme="minorBidi"/>
          <w:sz w:val="24"/>
          <w:szCs w:val="24"/>
          <w:lang w:eastAsia="lt-LT"/>
        </w:rPr>
      </w:pPr>
      <w:r w:rsidRPr="003A2712">
        <w:rPr>
          <w:rFonts w:ascii="Times New Roman" w:eastAsia="Times New Roman" w:hAnsi="Times New Roman" w:cstheme="minorBidi"/>
          <w:sz w:val="24"/>
          <w:szCs w:val="24"/>
          <w:lang w:eastAsia="lt-LT"/>
        </w:rPr>
        <w:t>202</w:t>
      </w:r>
      <w:r w:rsidR="003A2712">
        <w:rPr>
          <w:rFonts w:ascii="Times New Roman" w:eastAsia="Times New Roman" w:hAnsi="Times New Roman" w:cstheme="minorBidi"/>
          <w:sz w:val="24"/>
          <w:szCs w:val="24"/>
          <w:lang w:eastAsia="lt-LT"/>
        </w:rPr>
        <w:t>2</w:t>
      </w:r>
      <w:r w:rsidRPr="003A2712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 m. buvo vykdomi fizinių ir juridinių asmenų skolų prevencijos veiksmai: teikiama informacija apie Vietinę rinkliavą, fiziniams ir juridiniams asmenims padaliniuose, elektroniniu paštu bei telefonu buvo teikiamos konsultacijos, derinami įsiskolinimai, </w:t>
      </w:r>
      <w:r w:rsidRPr="003A2712">
        <w:rPr>
          <w:rFonts w:ascii="Times New Roman" w:hAnsi="Times New Roman"/>
          <w:sz w:val="24"/>
          <w:szCs w:val="24"/>
          <w:shd w:val="clear" w:color="auto" w:fill="FFFFFF"/>
        </w:rPr>
        <w:t>atliekami nekilnojamojo turto objektų ploto, paskirties tikslinimai ir pertvarkymai,</w:t>
      </w:r>
      <w:r w:rsidRPr="003A2712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 tikslinami jų kontaktiniai duomenys, atliekami skolų perskaičiavimai pagal aktualius registrų  duomenis, raginama apmokėti Vietinę rinkliavą pagal pateiktus mokėjimo pranešimus.</w:t>
      </w:r>
      <w:r w:rsidRPr="003A2712">
        <w:t xml:space="preserve"> </w:t>
      </w:r>
    </w:p>
    <w:p w14:paraId="32B5056A" w14:textId="77777777" w:rsidR="00DE78FB" w:rsidRPr="00894C7B" w:rsidRDefault="00DE78FB" w:rsidP="00DE78FB">
      <w:pPr>
        <w:spacing w:after="0" w:line="276" w:lineRule="auto"/>
        <w:ind w:firstLine="720"/>
        <w:jc w:val="both"/>
        <w:rPr>
          <w:rFonts w:ascii="Times New Roman" w:eastAsia="Times New Roman" w:hAnsi="Times New Roman" w:cstheme="minorBidi"/>
          <w:sz w:val="24"/>
          <w:szCs w:val="24"/>
          <w:lang w:eastAsia="lt-LT"/>
        </w:rPr>
      </w:pPr>
      <w:bookmarkStart w:id="2" w:name="_Hlk130288621"/>
      <w:bookmarkEnd w:id="1"/>
      <w:r w:rsidRPr="00125EF6">
        <w:rPr>
          <w:rFonts w:ascii="Times New Roman" w:eastAsia="Times New Roman" w:hAnsi="Times New Roman"/>
          <w:sz w:val="24"/>
          <w:szCs w:val="24"/>
          <w:lang w:eastAsia="lt-LT"/>
        </w:rPr>
        <w:t>Ikiteismini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o</w:t>
      </w:r>
      <w:r w:rsidRPr="00125EF6">
        <w:rPr>
          <w:rFonts w:ascii="Times New Roman" w:eastAsia="Times New Roman" w:hAnsi="Times New Roman"/>
          <w:sz w:val="24"/>
          <w:szCs w:val="24"/>
          <w:lang w:eastAsia="lt-LT"/>
        </w:rPr>
        <w:t xml:space="preserve"> skolų išieškojim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o proceso metu</w:t>
      </w:r>
      <w:r w:rsidRPr="00125EF6">
        <w:rPr>
          <w:rFonts w:ascii="Times New Roman" w:eastAsia="Times New Roman" w:hAnsi="Times New Roman"/>
          <w:sz w:val="24"/>
          <w:szCs w:val="24"/>
          <w:lang w:eastAsia="lt-LT"/>
        </w:rPr>
        <w:t xml:space="preserve"> 2022 m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. buvo </w:t>
      </w:r>
      <w:r w:rsidRPr="00125EF6">
        <w:rPr>
          <w:rFonts w:ascii="Times New Roman" w:eastAsia="Times New Roman" w:hAnsi="Times New Roman"/>
          <w:sz w:val="24"/>
          <w:szCs w:val="24"/>
          <w:lang w:eastAsia="lt-LT"/>
        </w:rPr>
        <w:t>formuojami ir siunčiami individualūs įspėjimai ir kiti dokumentai informuojantys apie skolą. Ikiteisminio skolų išieškojimo veiksmais nepasiektą skolos grąžinimą sekė teisminis skolų išieškojimas ir priverstinis vykdymas. Dėl priverstinio skolų išieškojimo 2022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 </w:t>
      </w:r>
      <w:r w:rsidRPr="00125EF6">
        <w:rPr>
          <w:rFonts w:ascii="Times New Roman" w:eastAsia="Times New Roman" w:hAnsi="Times New Roman"/>
          <w:sz w:val="24"/>
          <w:szCs w:val="24"/>
          <w:lang w:eastAsia="lt-LT"/>
        </w:rPr>
        <w:t>m. Rinkliavų padalinys nuolat bendradarbiavo su advokatais teikiant ir tikslinant duomenis apie skolininkus</w:t>
      </w:r>
      <w:r w:rsidRPr="00125EF6">
        <w:rPr>
          <w:rFonts w:ascii="Times New Roman" w:eastAsia="Times New Roman" w:hAnsi="Times New Roman" w:cstheme="minorBidi"/>
          <w:sz w:val="24"/>
          <w:szCs w:val="24"/>
          <w:lang w:eastAsia="lt-LT"/>
        </w:rPr>
        <w:t>.</w:t>
      </w:r>
    </w:p>
    <w:p w14:paraId="52E3E8A1" w14:textId="61CDFF09" w:rsidR="00112DD0" w:rsidRPr="005E27D6" w:rsidRDefault="00112DD0" w:rsidP="00112DD0">
      <w:pPr>
        <w:spacing w:after="0" w:line="276" w:lineRule="auto"/>
        <w:ind w:firstLine="709"/>
        <w:jc w:val="both"/>
        <w:rPr>
          <w:rFonts w:ascii="Times New Roman" w:eastAsia="Times New Roman" w:hAnsi="Times New Roman" w:cstheme="minorBidi"/>
          <w:sz w:val="24"/>
          <w:szCs w:val="24"/>
          <w:highlight w:val="yellow"/>
          <w:lang w:eastAsia="lt-LT"/>
        </w:rPr>
      </w:pPr>
      <w:r w:rsidRPr="00125EF6">
        <w:rPr>
          <w:rFonts w:ascii="Times New Roman" w:eastAsia="Times New Roman" w:hAnsi="Times New Roman" w:cstheme="minorBidi"/>
          <w:sz w:val="24"/>
          <w:szCs w:val="24"/>
          <w:lang w:eastAsia="lt-LT"/>
        </w:rPr>
        <w:lastRenderedPageBreak/>
        <w:t>2019 m. patvirtinto Vietinės rinkliavos už komunalinių atliekų surinkimą ir tvarkymą skolų išieškojimo tvarkos aprašo (toliau – Skolų tvarka) pagrindu vykdant skolų išieškojimo veiklą sisteminami skolų rodikliai</w:t>
      </w:r>
      <w:r w:rsidRPr="00F00770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. </w:t>
      </w:r>
      <w:r w:rsidRPr="00F00770">
        <w:rPr>
          <w:rFonts w:ascii="Times New Roman" w:eastAsia="Times New Roman" w:hAnsi="Times New Roman"/>
          <w:sz w:val="24"/>
          <w:szCs w:val="24"/>
          <w:lang w:eastAsia="lt-LT"/>
        </w:rPr>
        <w:t>Einamųjų, priteistų, tačiau dar nepadengtų bei išieškomų skolų suma 2022 m. pabaigoje siekia</w:t>
      </w:r>
      <w:r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 </w:t>
      </w:r>
      <w:r w:rsidRPr="00112DD0">
        <w:rPr>
          <w:rFonts w:ascii="Times New Roman" w:eastAsia="Times New Roman" w:hAnsi="Times New Roman" w:cstheme="minorBidi"/>
          <w:sz w:val="24"/>
          <w:szCs w:val="24"/>
          <w:lang w:eastAsia="lt-LT"/>
        </w:rPr>
        <w:t>166</w:t>
      </w:r>
      <w:r w:rsidR="00212916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 </w:t>
      </w:r>
      <w:r w:rsidRPr="00112DD0">
        <w:rPr>
          <w:rFonts w:ascii="Times New Roman" w:eastAsia="Times New Roman" w:hAnsi="Times New Roman" w:cstheme="minorBidi"/>
          <w:sz w:val="24"/>
          <w:szCs w:val="24"/>
          <w:lang w:eastAsia="lt-LT"/>
        </w:rPr>
        <w:t>539,43</w:t>
      </w:r>
      <w:r w:rsidRPr="00112DD0">
        <w:rPr>
          <w:rFonts w:ascii="Times New Roman" w:eastAsia="Times New Roman" w:hAnsi="Times New Roman"/>
          <w:color w:val="FF0000"/>
          <w:sz w:val="24"/>
          <w:szCs w:val="24"/>
          <w:lang w:eastAsia="lt-LT"/>
        </w:rPr>
        <w:t xml:space="preserve"> </w:t>
      </w:r>
      <w:r w:rsidRPr="00125EF6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Eur. </w:t>
      </w:r>
    </w:p>
    <w:bookmarkEnd w:id="2"/>
    <w:p w14:paraId="166C275F" w14:textId="311884CE" w:rsidR="007F08C2" w:rsidRPr="00212916" w:rsidRDefault="007F08C2" w:rsidP="007F08C2">
      <w:pPr>
        <w:spacing w:after="0" w:line="276" w:lineRule="auto"/>
        <w:ind w:firstLine="720"/>
        <w:jc w:val="both"/>
        <w:rPr>
          <w:rFonts w:ascii="Times New Roman" w:eastAsia="Times New Roman" w:hAnsi="Times New Roman" w:cstheme="minorBidi"/>
          <w:sz w:val="24"/>
          <w:szCs w:val="24"/>
          <w:lang w:eastAsia="lt-LT"/>
        </w:rPr>
      </w:pPr>
      <w:r w:rsidRPr="00212916">
        <w:rPr>
          <w:rFonts w:ascii="Times New Roman" w:eastAsia="Times New Roman" w:hAnsi="Times New Roman" w:cstheme="minorBidi"/>
          <w:sz w:val="24"/>
          <w:szCs w:val="24"/>
          <w:lang w:eastAsia="lt-LT"/>
        </w:rPr>
        <w:t>202</w:t>
      </w:r>
      <w:r w:rsidR="00212916">
        <w:rPr>
          <w:rFonts w:ascii="Times New Roman" w:eastAsia="Times New Roman" w:hAnsi="Times New Roman" w:cstheme="minorBidi"/>
          <w:sz w:val="24"/>
          <w:szCs w:val="24"/>
          <w:lang w:eastAsia="lt-LT"/>
        </w:rPr>
        <w:t>2</w:t>
      </w:r>
      <w:r w:rsidRPr="00212916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 m., vykdant juridinių asmenų atsiskaitymų kontrolę ir skolų prevenciją, visiems </w:t>
      </w:r>
      <w:r w:rsidR="00E41FF4" w:rsidRPr="00212916">
        <w:rPr>
          <w:rFonts w:ascii="Times New Roman" w:eastAsia="Times New Roman" w:hAnsi="Times New Roman" w:cstheme="minorBidi"/>
          <w:sz w:val="24"/>
          <w:szCs w:val="24"/>
          <w:lang w:eastAsia="lt-LT"/>
        </w:rPr>
        <w:t>Biržų</w:t>
      </w:r>
      <w:r w:rsidRPr="00212916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 r. juridiniams asmenims buvo išsiųsti skolų suderinimo aktai</w:t>
      </w:r>
      <w:bookmarkStart w:id="3" w:name="_Hlk64985692"/>
      <w:r w:rsidRPr="00212916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. Periodiškas mokėtinų sumų suderinimas padeda kontroliuoti juridinių asmenų įsiskolinimus. </w:t>
      </w:r>
    </w:p>
    <w:bookmarkEnd w:id="3"/>
    <w:p w14:paraId="564F1691" w14:textId="5A502E94" w:rsidR="00ED5F04" w:rsidRPr="00212916" w:rsidRDefault="00ED5F04" w:rsidP="00371BC7">
      <w:pPr>
        <w:spacing w:after="0" w:line="276" w:lineRule="auto"/>
        <w:ind w:firstLine="720"/>
        <w:jc w:val="both"/>
        <w:rPr>
          <w:rFonts w:ascii="Times New Roman" w:eastAsia="Times New Roman" w:hAnsi="Times New Roman" w:cstheme="minorBidi"/>
          <w:sz w:val="24"/>
          <w:szCs w:val="24"/>
          <w:lang w:eastAsia="lt-LT"/>
        </w:rPr>
      </w:pPr>
      <w:r w:rsidRPr="00212916">
        <w:rPr>
          <w:rFonts w:ascii="Times New Roman" w:eastAsia="Times New Roman" w:hAnsi="Times New Roman" w:cstheme="minorBidi"/>
          <w:sz w:val="24"/>
          <w:szCs w:val="24"/>
          <w:lang w:eastAsia="lt-LT"/>
        </w:rPr>
        <w:t>Įvykdžius skolų prevencijos veiksmus padidėjo per metus priskaitomos Vietinės rinkliavos surinkimo lygis bei yra dengiamos ankstesniais laikotarpiais tinkamai nesumokėtos Vietinės rinkliavos sumos, o orientuojantis į atliekų turėtojų registro aktualumą yra išgryninti Vietinės rinkliavos priskaitymai</w:t>
      </w:r>
      <w:r w:rsidR="00F307D3" w:rsidRPr="00212916">
        <w:rPr>
          <w:rFonts w:ascii="Times New Roman" w:eastAsia="Times New Roman" w:hAnsi="Times New Roman" w:cstheme="minorBidi"/>
          <w:sz w:val="24"/>
          <w:szCs w:val="24"/>
          <w:lang w:eastAsia="lt-LT"/>
        </w:rPr>
        <w:t>.</w:t>
      </w:r>
      <w:r w:rsidRPr="00212916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 </w:t>
      </w:r>
    </w:p>
    <w:p w14:paraId="6E36ACEE" w14:textId="0F1EC654" w:rsidR="00ED5F04" w:rsidRPr="00212916" w:rsidRDefault="00ED5F04" w:rsidP="00371BC7">
      <w:pPr>
        <w:spacing w:after="0" w:line="276" w:lineRule="auto"/>
        <w:ind w:firstLine="709"/>
        <w:jc w:val="both"/>
        <w:rPr>
          <w:rFonts w:ascii="Times New Roman" w:eastAsia="Times New Roman" w:hAnsi="Times New Roman" w:cstheme="minorBidi"/>
          <w:sz w:val="24"/>
          <w:szCs w:val="24"/>
          <w:lang w:eastAsia="lt-LT"/>
        </w:rPr>
      </w:pPr>
      <w:r w:rsidRPr="00212916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     Vietinės rinkliavos skolų išieškojimo proceso duomenys pateikiami 2 lentelėje.</w:t>
      </w:r>
    </w:p>
    <w:p w14:paraId="511FD036" w14:textId="77777777" w:rsidR="00371BC7" w:rsidRPr="00B37F87" w:rsidRDefault="00371BC7" w:rsidP="00F307D3">
      <w:pPr>
        <w:spacing w:line="276" w:lineRule="auto"/>
        <w:jc w:val="both"/>
        <w:rPr>
          <w:rFonts w:ascii="Times New Roman" w:eastAsia="Times New Roman" w:hAnsi="Times New Roman" w:cstheme="minorBidi"/>
          <w:sz w:val="24"/>
          <w:szCs w:val="24"/>
          <w:highlight w:val="yellow"/>
          <w:lang w:eastAsia="lt-LT"/>
        </w:rPr>
      </w:pPr>
    </w:p>
    <w:p w14:paraId="05653489" w14:textId="77777777" w:rsidR="00A92941" w:rsidRPr="00212916" w:rsidRDefault="00A92941" w:rsidP="00A92941">
      <w:pPr>
        <w:spacing w:line="256" w:lineRule="auto"/>
        <w:rPr>
          <w:rFonts w:asciiTheme="minorHAnsi" w:eastAsiaTheme="minorHAnsi" w:hAnsiTheme="minorHAnsi" w:cstheme="minorBidi"/>
          <w:b/>
          <w:bCs/>
        </w:rPr>
      </w:pPr>
      <w:r w:rsidRPr="00212916">
        <w:rPr>
          <w:rFonts w:asciiTheme="minorHAnsi" w:eastAsiaTheme="minorHAnsi" w:hAnsiTheme="minorHAnsi" w:cstheme="minorBidi"/>
          <w:b/>
          <w:bCs/>
        </w:rPr>
        <w:t>2 lentelė. Vietinės rinkliavos skolų išieškojimo duomenys</w:t>
      </w:r>
    </w:p>
    <w:tbl>
      <w:tblPr>
        <w:tblW w:w="7933" w:type="dxa"/>
        <w:jc w:val="center"/>
        <w:tblLook w:val="04A0" w:firstRow="1" w:lastRow="0" w:firstColumn="1" w:lastColumn="0" w:noHBand="0" w:noVBand="1"/>
      </w:tblPr>
      <w:tblGrid>
        <w:gridCol w:w="4390"/>
        <w:gridCol w:w="1842"/>
        <w:gridCol w:w="1701"/>
      </w:tblGrid>
      <w:tr w:rsidR="00212916" w:rsidRPr="00212916" w14:paraId="6C921200" w14:textId="77777777" w:rsidTr="00164AFC">
        <w:trPr>
          <w:trHeight w:val="528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095763C5" w14:textId="77777777" w:rsidR="00212916" w:rsidRPr="00212916" w:rsidRDefault="00212916" w:rsidP="002129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2129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lt-LT"/>
              </w:rPr>
              <w:t>Pavadinimas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789B2579" w14:textId="77777777" w:rsidR="00212916" w:rsidRPr="00212916" w:rsidRDefault="00212916" w:rsidP="002129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2129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lt-LT"/>
              </w:rPr>
              <w:t xml:space="preserve">Laikotarpis, m.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999E6" w14:textId="77777777" w:rsidR="00212916" w:rsidRPr="00212916" w:rsidRDefault="00212916" w:rsidP="0021291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lt-LT"/>
              </w:rPr>
            </w:pPr>
            <w:r w:rsidRPr="00212916">
              <w:rPr>
                <w:rFonts w:eastAsia="Times New Roman" w:cs="Calibri"/>
                <w:color w:val="000000"/>
                <w:lang w:eastAsia="lt-LT"/>
              </w:rPr>
              <w:t>Biržų r.</w:t>
            </w:r>
          </w:p>
        </w:tc>
      </w:tr>
      <w:tr w:rsidR="00212916" w:rsidRPr="00212916" w14:paraId="71806500" w14:textId="77777777" w:rsidTr="00164AFC">
        <w:trPr>
          <w:trHeight w:val="1056"/>
          <w:jc w:val="center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3AC9772C" w14:textId="77777777" w:rsidR="00212916" w:rsidRPr="00212916" w:rsidRDefault="00212916" w:rsidP="0021291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t-LT"/>
              </w:rPr>
            </w:pPr>
            <w:r w:rsidRPr="00212916">
              <w:rPr>
                <w:rFonts w:ascii="Times New Roman" w:eastAsia="Times New Roman" w:hAnsi="Times New Roman"/>
                <w:sz w:val="20"/>
                <w:szCs w:val="20"/>
                <w:lang w:eastAsia="lt-LT"/>
              </w:rPr>
              <w:t>Skolos suma laikotarpio pradžioje, Eur (skaičiuojant nuo rinkliavos įvedimo pradžios 2017-10)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5DED9F7C" w14:textId="77777777" w:rsidR="00212916" w:rsidRPr="00212916" w:rsidRDefault="00212916" w:rsidP="0021291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lt-LT"/>
              </w:rPr>
            </w:pPr>
            <w:r w:rsidRPr="00212916">
              <w:rPr>
                <w:rFonts w:eastAsia="Times New Roman" w:cs="Calibri"/>
                <w:color w:val="000000"/>
                <w:lang w:eastAsia="lt-LT"/>
              </w:rPr>
              <w:t>2022-01-01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C4359" w14:textId="77777777" w:rsidR="00212916" w:rsidRPr="00212916" w:rsidRDefault="00212916" w:rsidP="0021291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lt-LT"/>
              </w:rPr>
            </w:pPr>
            <w:r w:rsidRPr="00212916">
              <w:rPr>
                <w:rFonts w:eastAsia="Times New Roman" w:cs="Calibri"/>
                <w:color w:val="000000"/>
                <w:lang w:eastAsia="lt-LT"/>
              </w:rPr>
              <w:t>148938,97</w:t>
            </w:r>
          </w:p>
        </w:tc>
      </w:tr>
      <w:tr w:rsidR="00212916" w:rsidRPr="00212916" w14:paraId="1041D93E" w14:textId="77777777" w:rsidTr="00164AFC">
        <w:trPr>
          <w:trHeight w:val="528"/>
          <w:jc w:val="center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5AFAFA1" w14:textId="77777777" w:rsidR="00212916" w:rsidRPr="00212916" w:rsidRDefault="00212916" w:rsidP="002129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t-LT"/>
              </w:rPr>
            </w:pPr>
            <w:r w:rsidRPr="0021291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t-LT"/>
              </w:rPr>
              <w:t>Skolininkų skaičius laikotarpio pradžioje, vnt.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FF19A11" w14:textId="77777777" w:rsidR="00212916" w:rsidRPr="00212916" w:rsidRDefault="00212916" w:rsidP="0021291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lt-LT"/>
              </w:rPr>
            </w:pPr>
            <w:r w:rsidRPr="00212916">
              <w:rPr>
                <w:rFonts w:eastAsia="Times New Roman" w:cs="Calibri"/>
                <w:color w:val="000000"/>
                <w:lang w:eastAsia="lt-LT"/>
              </w:rPr>
              <w:t>2022-01-01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2B04B35" w14:textId="77777777" w:rsidR="00212916" w:rsidRPr="00212916" w:rsidRDefault="00212916" w:rsidP="0021291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lt-LT"/>
              </w:rPr>
            </w:pPr>
            <w:r w:rsidRPr="00212916">
              <w:rPr>
                <w:rFonts w:eastAsia="Times New Roman" w:cs="Calibri"/>
                <w:color w:val="000000"/>
                <w:lang w:eastAsia="lt-LT"/>
              </w:rPr>
              <w:t>3412</w:t>
            </w:r>
          </w:p>
        </w:tc>
      </w:tr>
      <w:tr w:rsidR="00212916" w:rsidRPr="00212916" w14:paraId="25A9AFB5" w14:textId="77777777" w:rsidTr="00164AFC">
        <w:trPr>
          <w:trHeight w:val="288"/>
          <w:jc w:val="center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4937E0B6" w14:textId="77777777" w:rsidR="00212916" w:rsidRPr="00212916" w:rsidRDefault="00212916" w:rsidP="0021291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t-LT"/>
              </w:rPr>
            </w:pPr>
            <w:r w:rsidRPr="00212916">
              <w:rPr>
                <w:rFonts w:ascii="Times New Roman" w:eastAsia="Times New Roman" w:hAnsi="Times New Roman"/>
                <w:sz w:val="20"/>
                <w:szCs w:val="20"/>
                <w:lang w:eastAsia="lt-LT"/>
              </w:rPr>
              <w:t>Priskaityta per laikotarpį, Eur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7FB48100" w14:textId="77777777" w:rsidR="00212916" w:rsidRPr="00212916" w:rsidRDefault="00212916" w:rsidP="0021291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lt-LT"/>
              </w:rPr>
            </w:pPr>
            <w:r w:rsidRPr="00212916">
              <w:rPr>
                <w:rFonts w:eastAsia="Times New Roman" w:cs="Calibri"/>
                <w:color w:val="000000"/>
                <w:lang w:eastAsia="lt-LT"/>
              </w:rPr>
              <w:t>2022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5E9DD" w14:textId="77777777" w:rsidR="00212916" w:rsidRPr="00212916" w:rsidRDefault="00212916" w:rsidP="0021291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lt-LT"/>
              </w:rPr>
            </w:pPr>
            <w:r w:rsidRPr="00212916">
              <w:rPr>
                <w:rFonts w:eastAsia="Times New Roman" w:cs="Calibri"/>
                <w:color w:val="000000"/>
                <w:lang w:eastAsia="lt-LT"/>
              </w:rPr>
              <w:t>684815,74</w:t>
            </w:r>
          </w:p>
        </w:tc>
      </w:tr>
      <w:tr w:rsidR="00212916" w:rsidRPr="00212916" w14:paraId="3DD8F934" w14:textId="77777777" w:rsidTr="00164AFC">
        <w:trPr>
          <w:trHeight w:val="288"/>
          <w:jc w:val="center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79C68639" w14:textId="77777777" w:rsidR="00212916" w:rsidRPr="00212916" w:rsidRDefault="00212916" w:rsidP="0021291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t-LT"/>
              </w:rPr>
            </w:pPr>
            <w:r w:rsidRPr="00212916">
              <w:rPr>
                <w:rFonts w:ascii="Times New Roman" w:eastAsia="Times New Roman" w:hAnsi="Times New Roman"/>
                <w:sz w:val="20"/>
                <w:szCs w:val="20"/>
                <w:lang w:eastAsia="lt-LT"/>
              </w:rPr>
              <w:t>Apmokėta per laikotarpį, Eur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50181FE2" w14:textId="77777777" w:rsidR="00212916" w:rsidRPr="00212916" w:rsidRDefault="00212916" w:rsidP="0021291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lt-LT"/>
              </w:rPr>
            </w:pPr>
            <w:r w:rsidRPr="00212916">
              <w:rPr>
                <w:rFonts w:eastAsia="Times New Roman" w:cs="Calibri"/>
                <w:color w:val="000000"/>
                <w:lang w:eastAsia="lt-LT"/>
              </w:rPr>
              <w:t>2022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BFF96" w14:textId="77777777" w:rsidR="00212916" w:rsidRPr="00212916" w:rsidRDefault="00212916" w:rsidP="0021291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lt-LT"/>
              </w:rPr>
            </w:pPr>
            <w:r w:rsidRPr="00212916">
              <w:rPr>
                <w:rFonts w:eastAsia="Times New Roman" w:cs="Calibri"/>
                <w:color w:val="000000"/>
                <w:lang w:eastAsia="lt-LT"/>
              </w:rPr>
              <w:t>667215,28</w:t>
            </w:r>
          </w:p>
        </w:tc>
      </w:tr>
      <w:tr w:rsidR="00212916" w:rsidRPr="00212916" w14:paraId="0CCD79D5" w14:textId="77777777" w:rsidTr="00164AFC">
        <w:trPr>
          <w:trHeight w:val="1056"/>
          <w:jc w:val="center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379DE35C" w14:textId="77777777" w:rsidR="00212916" w:rsidRPr="00212916" w:rsidRDefault="00212916" w:rsidP="0021291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t-LT"/>
              </w:rPr>
            </w:pPr>
            <w:r w:rsidRPr="00212916">
              <w:rPr>
                <w:rFonts w:ascii="Times New Roman" w:eastAsia="Times New Roman" w:hAnsi="Times New Roman"/>
                <w:sz w:val="20"/>
                <w:szCs w:val="20"/>
                <w:lang w:eastAsia="lt-LT"/>
              </w:rPr>
              <w:t>Skolos suma laikotarpio pabaigoje, Eur (skaičiuojant nuo rinkliavos įvedimo pradžios 2017-10)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F280368" w14:textId="77777777" w:rsidR="00212916" w:rsidRPr="00212916" w:rsidRDefault="00212916" w:rsidP="0021291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lt-LT"/>
              </w:rPr>
            </w:pPr>
            <w:r w:rsidRPr="00212916">
              <w:rPr>
                <w:rFonts w:eastAsia="Times New Roman" w:cs="Calibri"/>
                <w:color w:val="000000"/>
                <w:lang w:eastAsia="lt-LT"/>
              </w:rPr>
              <w:t>2022-12-31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79574" w14:textId="77777777" w:rsidR="00212916" w:rsidRPr="00212916" w:rsidRDefault="00212916" w:rsidP="0021291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lt-LT"/>
              </w:rPr>
            </w:pPr>
            <w:r w:rsidRPr="00212916">
              <w:rPr>
                <w:rFonts w:eastAsia="Times New Roman" w:cs="Calibri"/>
                <w:color w:val="000000"/>
                <w:lang w:eastAsia="lt-LT"/>
              </w:rPr>
              <w:t>166539,43</w:t>
            </w:r>
          </w:p>
        </w:tc>
      </w:tr>
      <w:tr w:rsidR="00212916" w:rsidRPr="00212916" w14:paraId="512A19AE" w14:textId="77777777" w:rsidTr="00164AFC">
        <w:trPr>
          <w:trHeight w:val="528"/>
          <w:jc w:val="center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41C78911" w14:textId="77777777" w:rsidR="00212916" w:rsidRPr="00212916" w:rsidRDefault="00212916" w:rsidP="002129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t-LT"/>
              </w:rPr>
            </w:pPr>
            <w:r w:rsidRPr="0021291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t-LT"/>
              </w:rPr>
              <w:t>Skolininkų skaičius laikotarpio pabaigoje, vnt.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EE21CDB" w14:textId="77777777" w:rsidR="00212916" w:rsidRPr="00212916" w:rsidRDefault="00212916" w:rsidP="0021291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lt-LT"/>
              </w:rPr>
            </w:pPr>
            <w:r w:rsidRPr="00212916">
              <w:rPr>
                <w:rFonts w:eastAsia="Times New Roman" w:cs="Calibri"/>
                <w:color w:val="000000"/>
                <w:lang w:eastAsia="lt-LT"/>
              </w:rPr>
              <w:t>2022-12-31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379C291" w14:textId="77777777" w:rsidR="00212916" w:rsidRPr="00212916" w:rsidRDefault="00212916" w:rsidP="0021291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lt-LT"/>
              </w:rPr>
            </w:pPr>
            <w:r w:rsidRPr="00212916">
              <w:rPr>
                <w:rFonts w:eastAsia="Times New Roman" w:cs="Calibri"/>
                <w:color w:val="000000"/>
                <w:lang w:eastAsia="lt-LT"/>
              </w:rPr>
              <w:t>3367</w:t>
            </w:r>
          </w:p>
        </w:tc>
      </w:tr>
    </w:tbl>
    <w:p w14:paraId="39F85CFA" w14:textId="0F5AAD62" w:rsidR="00605363" w:rsidRPr="00B37F87" w:rsidRDefault="00605363" w:rsidP="00212916">
      <w:pPr>
        <w:spacing w:after="0" w:line="276" w:lineRule="auto"/>
        <w:jc w:val="center"/>
        <w:rPr>
          <w:rFonts w:ascii="Times New Roman" w:hAnsi="Times New Roman"/>
          <w:sz w:val="24"/>
          <w:szCs w:val="24"/>
          <w:highlight w:val="yellow"/>
          <w:shd w:val="clear" w:color="auto" w:fill="FFFFFF"/>
        </w:rPr>
      </w:pPr>
    </w:p>
    <w:p w14:paraId="435ABEA0" w14:textId="77777777" w:rsidR="00342150" w:rsidRPr="00B37F87" w:rsidRDefault="00342150" w:rsidP="00605363">
      <w:pPr>
        <w:spacing w:after="0" w:line="276" w:lineRule="auto"/>
        <w:rPr>
          <w:rFonts w:ascii="Times New Roman" w:hAnsi="Times New Roman"/>
          <w:i/>
          <w:iCs/>
          <w:sz w:val="24"/>
          <w:szCs w:val="24"/>
          <w:highlight w:val="yellow"/>
          <w:shd w:val="clear" w:color="auto" w:fill="FFFFFF"/>
        </w:rPr>
      </w:pPr>
    </w:p>
    <w:p w14:paraId="6900B71C" w14:textId="77777777" w:rsidR="00F307D3" w:rsidRPr="00A77E7C" w:rsidRDefault="00F307D3" w:rsidP="00F307D3">
      <w:pPr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" w:name="_Hlk64641427"/>
      <w:bookmarkStart w:id="5" w:name="_Hlk64618638"/>
      <w:r w:rsidRPr="00A77E7C">
        <w:rPr>
          <w:rFonts w:ascii="Times New Roman" w:eastAsiaTheme="minorHAnsi" w:hAnsi="Times New Roman" w:cstheme="minorBidi"/>
          <w:sz w:val="24"/>
          <w:szCs w:val="24"/>
        </w:rPr>
        <w:t xml:space="preserve">2020 m. gruodžio 8 d. pasirašytas su VĮ Registru centru susitarimas dėl duomenų teikimo Nr. RD-34/2. Pagal šį susitarimą VĮ Registrų centras įsipareigoja teikti duomenis apie: Nekilnojamojo turto registre įregistruotus Panevėžio regiono savivaldybių teritorijose esančius nekilnojamojo turto objektų pasikeitimus; bankrutuojančius, bankrutavusius ar išregistruotus juridinius asmenis nuosavybės teise valdančius nekilnojamąjį turtą Panevėžio regiono savivaldybėse; mirusius asmenis, kurių nuosavybės teisės į Panevėžio regiono savivaldybių teritorijose esančius administruojamus objektus, nėra išregistruotos. </w:t>
      </w:r>
      <w:r w:rsidRPr="00A77E7C">
        <w:rPr>
          <w:rFonts w:ascii="Times New Roman" w:hAnsi="Times New Roman"/>
          <w:sz w:val="24"/>
          <w:szCs w:val="24"/>
        </w:rPr>
        <w:t xml:space="preserve">Dėl susitarimo pagrindu suteiktos galimybės gauti VĮ Registro centro perduodamus duomenis apie Lietuvos Respublikos gyventojus, Rinkliavų padalinys nuolat tikslina duomenis apie mokėtojų deklaruotas </w:t>
      </w:r>
      <w:r w:rsidRPr="00A77E7C">
        <w:rPr>
          <w:rFonts w:ascii="Times New Roman" w:hAnsi="Times New Roman"/>
          <w:sz w:val="24"/>
          <w:szCs w:val="24"/>
        </w:rPr>
        <w:lastRenderedPageBreak/>
        <w:t>gyvenamąsias vietas tam, kad mokėjimo pranešimai ir/ar kiti su Vietine rinkliava susiję dokumentai laiku pasiektų mokėtojus.</w:t>
      </w:r>
      <w:bookmarkEnd w:id="4"/>
    </w:p>
    <w:p w14:paraId="7DC3358A" w14:textId="77777777" w:rsidR="00896F01" w:rsidRPr="007F38DA" w:rsidRDefault="00896F01" w:rsidP="00896F01">
      <w:pPr>
        <w:spacing w:after="0" w:line="276" w:lineRule="auto"/>
        <w:ind w:firstLine="720"/>
        <w:jc w:val="both"/>
        <w:rPr>
          <w:rFonts w:ascii="Times New Roman" w:eastAsia="Times New Roman" w:hAnsi="Times New Roman" w:cstheme="minorBidi"/>
          <w:sz w:val="24"/>
          <w:szCs w:val="24"/>
          <w:lang w:eastAsia="lt-LT"/>
        </w:rPr>
      </w:pPr>
      <w:r w:rsidRPr="007F38DA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VĮ Registro centro pateikiami naujausi Gyventojų registro duomenys yra tvarkomi Rinkliavų padalinio darbuotojų: duomenys filtruojami, perkeliami į informacinę sistemą, identifikuojamos po duomenų įkėlimo atsiradusios klaidos (dėl pasikeitusių gyventojų registracijos duomenų) </w:t>
      </w:r>
      <w:r w:rsidRPr="007F38DA">
        <w:rPr>
          <w:rFonts w:ascii="Times New Roman" w:eastAsia="Times New Roman" w:hAnsi="Times New Roman"/>
          <w:sz w:val="24"/>
          <w:szCs w:val="24"/>
          <w:lang w:eastAsia="lt-LT"/>
        </w:rPr>
        <w:t>tikslinamas atliekų turėtojų registras individualiai analizuojant duomenų į informacinę sistemą įkėlimo metu nustatytus neatitikimus</w:t>
      </w:r>
      <w:r w:rsidRPr="007F38DA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. </w:t>
      </w:r>
    </w:p>
    <w:p w14:paraId="7CD09767" w14:textId="0723CBD9" w:rsidR="00127C6E" w:rsidRPr="002E1C23" w:rsidRDefault="00F835F9" w:rsidP="002E1C23">
      <w:pPr>
        <w:spacing w:after="0" w:line="276" w:lineRule="auto"/>
        <w:ind w:firstLine="709"/>
        <w:jc w:val="both"/>
        <w:rPr>
          <w:rFonts w:ascii="Times New Roman" w:eastAsia="Times New Roman" w:hAnsi="Times New Roman"/>
          <w:color w:val="FF0000"/>
          <w:sz w:val="24"/>
          <w:szCs w:val="24"/>
          <w:lang w:eastAsia="lt-LT"/>
        </w:rPr>
      </w:pPr>
      <w:r w:rsidRPr="00896F01">
        <w:rPr>
          <w:rFonts w:ascii="Times New Roman" w:eastAsia="Times New Roman" w:hAnsi="Times New Roman" w:cstheme="minorBidi"/>
          <w:sz w:val="24"/>
          <w:szCs w:val="24"/>
          <w:lang w:eastAsia="lt-LT"/>
        </w:rPr>
        <w:t>Vadovaujantis galiojančiais savivaldybių teisės aktais, 202</w:t>
      </w:r>
      <w:r w:rsidR="00896F01">
        <w:rPr>
          <w:rFonts w:ascii="Times New Roman" w:eastAsia="Times New Roman" w:hAnsi="Times New Roman" w:cstheme="minorBidi"/>
          <w:sz w:val="24"/>
          <w:szCs w:val="24"/>
          <w:lang w:eastAsia="lt-LT"/>
        </w:rPr>
        <w:t>2</w:t>
      </w:r>
      <w:r w:rsidRPr="00896F01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 metais atliekų turėtojams taikytos Vietinės rinkliavos lengvatos. Biržų rajono savivaldybės tarybos 2017 m. rugpjūčio 31 d. sprendimo Nr. T-14 pagrindu, Biržų kaimo bendruomenėms, Biržų rajono savivaldybės teritorijoje valdančioms, naudojančioms, disponuojančioms bendruomeninės paskirties pastatais, pritaikyta lengvatų už </w:t>
      </w:r>
      <w:r w:rsidR="00896F01" w:rsidRPr="00F81DD5">
        <w:rPr>
          <w:rFonts w:ascii="Times New Roman" w:eastAsia="Times New Roman" w:hAnsi="Times New Roman"/>
          <w:sz w:val="24"/>
          <w:szCs w:val="24"/>
          <w:lang w:eastAsia="lt-LT"/>
        </w:rPr>
        <w:t xml:space="preserve">2 333,78 </w:t>
      </w:r>
      <w:r w:rsidRPr="00896F01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Eur. </w:t>
      </w:r>
      <w:bookmarkEnd w:id="5"/>
    </w:p>
    <w:p w14:paraId="0FDADF84" w14:textId="7EF896CD" w:rsidR="003D0BD9" w:rsidRPr="00984B2E" w:rsidRDefault="00854BA7" w:rsidP="00984B2E">
      <w:pPr>
        <w:spacing w:after="0" w:line="276" w:lineRule="auto"/>
        <w:ind w:firstLine="709"/>
        <w:jc w:val="both"/>
        <w:rPr>
          <w:rFonts w:ascii="Times New Roman" w:eastAsia="Times New Roman" w:hAnsi="Times New Roman"/>
          <w:color w:val="FF0000"/>
          <w:sz w:val="24"/>
          <w:szCs w:val="24"/>
          <w:lang w:eastAsia="lt-LT"/>
        </w:rPr>
      </w:pPr>
      <w:r w:rsidRPr="00080B5B">
        <w:rPr>
          <w:rFonts w:ascii="Times New Roman" w:eastAsia="Times New Roman" w:hAnsi="Times New Roman"/>
          <w:sz w:val="24"/>
          <w:szCs w:val="24"/>
          <w:lang w:eastAsia="lt-LT"/>
        </w:rPr>
        <w:t>B</w:t>
      </w:r>
      <w:r w:rsidR="003D0BD9" w:rsidRPr="00080B5B">
        <w:rPr>
          <w:rFonts w:ascii="Times New Roman" w:eastAsia="Times New Roman" w:hAnsi="Times New Roman"/>
          <w:sz w:val="24"/>
          <w:szCs w:val="24"/>
          <w:lang w:eastAsia="lt-LT"/>
        </w:rPr>
        <w:t>ūtinosios sąnaudos savivaldybės komunalinių atliekų sistemos veiklai 20</w:t>
      </w:r>
      <w:r w:rsidR="00233974" w:rsidRPr="00080B5B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080B5B" w:rsidRPr="00080B5B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3D0BD9" w:rsidRPr="00080B5B">
        <w:rPr>
          <w:rFonts w:ascii="Times New Roman" w:eastAsia="Times New Roman" w:hAnsi="Times New Roman"/>
          <w:sz w:val="24"/>
          <w:szCs w:val="24"/>
          <w:lang w:eastAsia="lt-LT"/>
        </w:rPr>
        <w:t xml:space="preserve"> metais s</w:t>
      </w:r>
      <w:r w:rsidR="004A33F4" w:rsidRPr="00080B5B">
        <w:rPr>
          <w:rFonts w:ascii="Times New Roman" w:eastAsia="Times New Roman" w:hAnsi="Times New Roman"/>
          <w:sz w:val="24"/>
          <w:szCs w:val="24"/>
          <w:lang w:eastAsia="lt-LT"/>
        </w:rPr>
        <w:t>iekė</w:t>
      </w:r>
      <w:r w:rsidR="003D0BD9" w:rsidRPr="00080B5B">
        <w:rPr>
          <w:rFonts w:ascii="Times New Roman" w:eastAsia="Times New Roman" w:hAnsi="Times New Roman"/>
          <w:sz w:val="24"/>
          <w:szCs w:val="24"/>
          <w:lang w:eastAsia="lt-LT"/>
        </w:rPr>
        <w:t xml:space="preserve"> </w:t>
      </w:r>
      <w:r w:rsidR="00080B5B" w:rsidRPr="00080B5B">
        <w:rPr>
          <w:rFonts w:ascii="Times New Roman" w:eastAsia="Times New Roman" w:hAnsi="Times New Roman"/>
          <w:sz w:val="24"/>
          <w:szCs w:val="24"/>
          <w:lang w:eastAsia="lt-LT"/>
        </w:rPr>
        <w:t>678 961,25</w:t>
      </w:r>
      <w:r w:rsidR="003D0BD9" w:rsidRPr="00080B5B">
        <w:rPr>
          <w:rFonts w:ascii="Times New Roman" w:eastAsia="Times New Roman" w:hAnsi="Times New Roman"/>
          <w:sz w:val="24"/>
          <w:szCs w:val="24"/>
          <w:lang w:eastAsia="lt-LT"/>
        </w:rPr>
        <w:t xml:space="preserve"> Eur </w:t>
      </w:r>
      <w:r w:rsidR="00984B2E">
        <w:rPr>
          <w:rFonts w:ascii="Times New Roman" w:eastAsia="Times New Roman" w:hAnsi="Times New Roman"/>
          <w:sz w:val="24"/>
          <w:szCs w:val="24"/>
          <w:lang w:eastAsia="lt-LT"/>
        </w:rPr>
        <w:t>su</w:t>
      </w:r>
      <w:r w:rsidR="003D0BD9" w:rsidRPr="00080B5B">
        <w:rPr>
          <w:rFonts w:ascii="Times New Roman" w:eastAsia="Times New Roman" w:hAnsi="Times New Roman"/>
          <w:sz w:val="24"/>
          <w:szCs w:val="24"/>
          <w:lang w:eastAsia="lt-LT"/>
        </w:rPr>
        <w:t xml:space="preserve"> PVM</w:t>
      </w:r>
      <w:r w:rsidR="00001170" w:rsidRPr="00080B5B">
        <w:rPr>
          <w:rFonts w:ascii="Times New Roman" w:eastAsia="Times New Roman" w:hAnsi="Times New Roman"/>
          <w:sz w:val="24"/>
          <w:szCs w:val="24"/>
          <w:lang w:eastAsia="lt-LT"/>
        </w:rPr>
        <w:t>, tame skaičiuje</w:t>
      </w:r>
      <w:r w:rsidR="003D0BD9" w:rsidRPr="00080B5B">
        <w:rPr>
          <w:rFonts w:ascii="Times New Roman" w:eastAsia="Times New Roman" w:hAnsi="Times New Roman"/>
          <w:sz w:val="24"/>
          <w:szCs w:val="24"/>
          <w:lang w:eastAsia="lt-LT"/>
        </w:rPr>
        <w:t xml:space="preserve"> </w:t>
      </w:r>
      <w:r w:rsidR="00001170" w:rsidRPr="00080B5B">
        <w:rPr>
          <w:rFonts w:ascii="Times New Roman" w:eastAsia="Times New Roman" w:hAnsi="Times New Roman"/>
          <w:sz w:val="24"/>
          <w:szCs w:val="24"/>
          <w:lang w:eastAsia="lt-LT"/>
        </w:rPr>
        <w:t xml:space="preserve">mišrių komunalinių atliekų, tekstilės, augalinės kilmės maisto atliekų surinkimo ir transportavimo sąnaudos sudarė </w:t>
      </w:r>
      <w:r w:rsidR="00080B5B" w:rsidRPr="00080B5B">
        <w:rPr>
          <w:rFonts w:ascii="Times New Roman" w:eastAsia="Times New Roman" w:hAnsi="Times New Roman"/>
          <w:sz w:val="24"/>
          <w:szCs w:val="24"/>
          <w:lang w:eastAsia="lt-LT"/>
        </w:rPr>
        <w:t>257 710,64</w:t>
      </w:r>
      <w:r w:rsidR="00001170" w:rsidRPr="00080B5B">
        <w:rPr>
          <w:rFonts w:ascii="Times New Roman" w:eastAsia="Times New Roman" w:hAnsi="Times New Roman"/>
          <w:sz w:val="24"/>
          <w:szCs w:val="24"/>
          <w:lang w:eastAsia="lt-LT"/>
        </w:rPr>
        <w:t xml:space="preserve"> Eur</w:t>
      </w:r>
      <w:r w:rsidR="00984B2E">
        <w:rPr>
          <w:rFonts w:ascii="Times New Roman" w:eastAsia="Times New Roman" w:hAnsi="Times New Roman"/>
          <w:sz w:val="24"/>
          <w:szCs w:val="24"/>
          <w:lang w:eastAsia="lt-LT"/>
        </w:rPr>
        <w:t xml:space="preserve"> su PVM</w:t>
      </w:r>
      <w:r w:rsidR="00001170" w:rsidRPr="00080B5B">
        <w:rPr>
          <w:rFonts w:ascii="Times New Roman" w:eastAsia="Times New Roman" w:hAnsi="Times New Roman"/>
          <w:sz w:val="24"/>
          <w:szCs w:val="24"/>
          <w:lang w:eastAsia="lt-LT"/>
        </w:rPr>
        <w:t>, atliekų sutvarkymo sąnaudos</w:t>
      </w:r>
      <w:r w:rsidR="00CF4739" w:rsidRPr="00080B5B">
        <w:rPr>
          <w:rFonts w:ascii="Times New Roman" w:eastAsia="Times New Roman" w:hAnsi="Times New Roman"/>
          <w:sz w:val="24"/>
          <w:szCs w:val="24"/>
          <w:lang w:eastAsia="lt-LT"/>
        </w:rPr>
        <w:t xml:space="preserve"> (be tekstilės atliekų sutvarkymo)</w:t>
      </w:r>
      <w:r w:rsidR="00001170" w:rsidRPr="00080B5B">
        <w:rPr>
          <w:rFonts w:ascii="Times New Roman" w:eastAsia="Times New Roman" w:hAnsi="Times New Roman"/>
          <w:sz w:val="24"/>
          <w:szCs w:val="24"/>
          <w:lang w:eastAsia="lt-LT"/>
        </w:rPr>
        <w:t xml:space="preserve"> </w:t>
      </w:r>
      <w:r w:rsidR="00CF4739" w:rsidRPr="00080B5B">
        <w:rPr>
          <w:rFonts w:ascii="Times New Roman" w:eastAsia="Times New Roman" w:hAnsi="Times New Roman"/>
          <w:sz w:val="24"/>
          <w:szCs w:val="24"/>
          <w:lang w:eastAsia="lt-LT"/>
        </w:rPr>
        <w:t>–</w:t>
      </w:r>
      <w:r w:rsidR="00001170" w:rsidRPr="00080B5B">
        <w:rPr>
          <w:rFonts w:ascii="Times New Roman" w:eastAsia="Times New Roman" w:hAnsi="Times New Roman"/>
          <w:sz w:val="24"/>
          <w:szCs w:val="24"/>
          <w:lang w:eastAsia="lt-LT"/>
        </w:rPr>
        <w:t xml:space="preserve"> </w:t>
      </w:r>
      <w:r w:rsidR="00080B5B" w:rsidRPr="00080B5B">
        <w:rPr>
          <w:rFonts w:ascii="Times New Roman" w:eastAsia="Times New Roman" w:hAnsi="Times New Roman"/>
          <w:sz w:val="24"/>
          <w:szCs w:val="24"/>
          <w:lang w:eastAsia="lt-LT"/>
        </w:rPr>
        <w:t>312 172,74</w:t>
      </w:r>
      <w:r w:rsidR="00001170" w:rsidRPr="00080B5B">
        <w:rPr>
          <w:rFonts w:ascii="Times New Roman" w:eastAsia="Times New Roman" w:hAnsi="Times New Roman"/>
          <w:sz w:val="24"/>
          <w:szCs w:val="24"/>
          <w:lang w:eastAsia="lt-LT"/>
        </w:rPr>
        <w:t xml:space="preserve"> Eur</w:t>
      </w:r>
      <w:r w:rsidR="00984B2E">
        <w:rPr>
          <w:rFonts w:ascii="Times New Roman" w:eastAsia="Times New Roman" w:hAnsi="Times New Roman"/>
          <w:sz w:val="24"/>
          <w:szCs w:val="24"/>
          <w:lang w:eastAsia="lt-LT"/>
        </w:rPr>
        <w:t xml:space="preserve"> su PVM</w:t>
      </w:r>
      <w:r w:rsidR="00001170" w:rsidRPr="00080B5B">
        <w:rPr>
          <w:rFonts w:ascii="Times New Roman" w:eastAsia="Times New Roman" w:hAnsi="Times New Roman"/>
          <w:sz w:val="24"/>
          <w:szCs w:val="24"/>
          <w:lang w:eastAsia="lt-LT"/>
        </w:rPr>
        <w:t xml:space="preserve">, komunalinių atliekų sistemos organizavimo sąnaudos – </w:t>
      </w:r>
      <w:r w:rsidR="00080B5B" w:rsidRPr="00080B5B">
        <w:rPr>
          <w:rFonts w:ascii="Times New Roman" w:eastAsia="Times New Roman" w:hAnsi="Times New Roman"/>
          <w:sz w:val="24"/>
          <w:szCs w:val="24"/>
          <w:lang w:eastAsia="lt-LT"/>
        </w:rPr>
        <w:t>109 077,87</w:t>
      </w:r>
      <w:r w:rsidR="00001170" w:rsidRPr="00080B5B">
        <w:rPr>
          <w:rFonts w:ascii="Times New Roman" w:eastAsia="Times New Roman" w:hAnsi="Times New Roman"/>
          <w:sz w:val="24"/>
          <w:szCs w:val="24"/>
          <w:lang w:eastAsia="lt-LT"/>
        </w:rPr>
        <w:t xml:space="preserve"> Eur</w:t>
      </w:r>
      <w:r w:rsidR="00984B2E">
        <w:rPr>
          <w:rFonts w:ascii="Times New Roman" w:eastAsia="Times New Roman" w:hAnsi="Times New Roman"/>
          <w:sz w:val="24"/>
          <w:szCs w:val="24"/>
          <w:lang w:eastAsia="lt-LT"/>
        </w:rPr>
        <w:t xml:space="preserve"> su PVM</w:t>
      </w:r>
      <w:r w:rsidR="00001170" w:rsidRPr="00080B5B">
        <w:rPr>
          <w:rFonts w:ascii="Times New Roman" w:eastAsia="Times New Roman" w:hAnsi="Times New Roman"/>
          <w:sz w:val="24"/>
          <w:szCs w:val="24"/>
          <w:lang w:eastAsia="lt-LT"/>
        </w:rPr>
        <w:t>.</w:t>
      </w:r>
      <w:r w:rsidR="00984B2E" w:rsidRPr="00984B2E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984B2E" w:rsidRPr="001F7B92">
        <w:rPr>
          <w:rFonts w:ascii="Times New Roman" w:hAnsi="Times New Roman"/>
          <w:sz w:val="24"/>
          <w:szCs w:val="24"/>
          <w:lang w:eastAsia="lt-LT"/>
        </w:rPr>
        <w:t xml:space="preserve">2022 m. patiriamos būtinosios sąnaudos ir apmokestinimo parametrų dydžiai skyrėsi daugiau nei 10 proc. nuo galiojančios Vietinės rinkliavos nustatymo dienos. Atsižvelgiant į Nuostatų </w:t>
      </w:r>
      <w:r w:rsidR="00984B2E" w:rsidRPr="00EA24E0">
        <w:rPr>
          <w:rFonts w:ascii="Times New Roman" w:hAnsi="Times New Roman"/>
          <w:sz w:val="24"/>
          <w:szCs w:val="24"/>
          <w:lang w:eastAsia="lt-LT"/>
        </w:rPr>
        <w:t>30 p.</w:t>
      </w:r>
      <w:r w:rsidR="00F579D7">
        <w:rPr>
          <w:rFonts w:ascii="Times New Roman" w:hAnsi="Times New Roman"/>
          <w:sz w:val="24"/>
          <w:szCs w:val="24"/>
        </w:rPr>
        <w:t xml:space="preserve"> Biržų</w:t>
      </w:r>
      <w:r w:rsidR="00984B2E" w:rsidRPr="001F7B92">
        <w:rPr>
          <w:rFonts w:ascii="Times New Roman" w:hAnsi="Times New Roman"/>
          <w:sz w:val="24"/>
          <w:szCs w:val="24"/>
        </w:rPr>
        <w:t xml:space="preserve"> rajono savivaldybės taryba, Administratoriaus siūlymu arba savo iniciatyva, gali keisti Vietinės rinkliavos dydžius.</w:t>
      </w:r>
    </w:p>
    <w:p w14:paraId="3959690A" w14:textId="0765733C" w:rsidR="0076018B" w:rsidRPr="00164AFC" w:rsidRDefault="0076018B" w:rsidP="003D0BD9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164AFC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904024" w:rsidRPr="00164AFC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Pr="00164AFC">
        <w:rPr>
          <w:rFonts w:ascii="Times New Roman" w:eastAsia="Times New Roman" w:hAnsi="Times New Roman"/>
          <w:sz w:val="24"/>
          <w:szCs w:val="24"/>
          <w:lang w:eastAsia="lt-LT"/>
        </w:rPr>
        <w:t xml:space="preserve"> m. iš Biržų rajono savivaldybės teritorijos į Panevėžio regiono sąvartyną mišrių komunalinių atliekų buvo pristatyta </w:t>
      </w:r>
      <w:r w:rsidR="00F32A47" w:rsidRPr="00164AFC">
        <w:rPr>
          <w:rFonts w:ascii="Times New Roman" w:eastAsia="Times New Roman" w:hAnsi="Times New Roman"/>
          <w:sz w:val="24"/>
          <w:szCs w:val="24"/>
          <w:lang w:eastAsia="lt-LT"/>
        </w:rPr>
        <w:t>3</w:t>
      </w:r>
      <w:r w:rsidR="00164AFC" w:rsidRPr="00164AFC">
        <w:rPr>
          <w:rFonts w:ascii="Times New Roman" w:eastAsia="Times New Roman" w:hAnsi="Times New Roman"/>
          <w:sz w:val="24"/>
          <w:szCs w:val="24"/>
          <w:lang w:eastAsia="lt-LT"/>
        </w:rPr>
        <w:t>756</w:t>
      </w:r>
      <w:r w:rsidRPr="00164AFC">
        <w:rPr>
          <w:rFonts w:ascii="Times New Roman" w:eastAsia="Times New Roman" w:hAnsi="Times New Roman"/>
          <w:sz w:val="24"/>
          <w:szCs w:val="24"/>
          <w:lang w:eastAsia="lt-LT"/>
        </w:rPr>
        <w:t xml:space="preserve"> t</w:t>
      </w:r>
      <w:r w:rsidR="00E87C7F">
        <w:rPr>
          <w:rFonts w:ascii="Times New Roman" w:eastAsia="Times New Roman" w:hAnsi="Times New Roman"/>
          <w:sz w:val="24"/>
          <w:szCs w:val="24"/>
          <w:lang w:eastAsia="lt-LT"/>
        </w:rPr>
        <w:t xml:space="preserve">, t. y. </w:t>
      </w:r>
      <w:r w:rsidR="00164AFC" w:rsidRPr="00164AFC">
        <w:rPr>
          <w:rFonts w:ascii="Times New Roman" w:eastAsia="Times New Roman" w:hAnsi="Times New Roman"/>
          <w:sz w:val="24"/>
          <w:szCs w:val="24"/>
          <w:lang w:eastAsia="lt-LT"/>
        </w:rPr>
        <w:t>52 t mažiau nei</w:t>
      </w:r>
      <w:r w:rsidR="00AB523A" w:rsidRPr="00164AFC">
        <w:rPr>
          <w:rFonts w:ascii="Times New Roman" w:eastAsia="Times New Roman" w:hAnsi="Times New Roman"/>
          <w:sz w:val="24"/>
          <w:szCs w:val="24"/>
          <w:lang w:eastAsia="lt-LT"/>
        </w:rPr>
        <w:t xml:space="preserve"> 202</w:t>
      </w:r>
      <w:r w:rsidR="00164AFC" w:rsidRPr="00164AFC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="00AB523A" w:rsidRPr="00164AFC">
        <w:rPr>
          <w:rFonts w:ascii="Times New Roman" w:eastAsia="Times New Roman" w:hAnsi="Times New Roman"/>
          <w:sz w:val="24"/>
          <w:szCs w:val="24"/>
          <w:lang w:eastAsia="lt-LT"/>
        </w:rPr>
        <w:t xml:space="preserve"> m. </w:t>
      </w:r>
    </w:p>
    <w:p w14:paraId="6A4A3F14" w14:textId="25AB3336" w:rsidR="00AB523A" w:rsidRDefault="00AB523A" w:rsidP="00AB523A">
      <w:pPr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C8056A">
        <w:rPr>
          <w:rFonts w:ascii="Times New Roman" w:eastAsia="Times New Roman" w:hAnsi="Times New Roman"/>
          <w:sz w:val="24"/>
          <w:szCs w:val="24"/>
          <w:lang w:eastAsia="lt-LT"/>
        </w:rPr>
        <w:t>Per 202</w:t>
      </w:r>
      <w:r w:rsidR="00C8056A" w:rsidRPr="00C8056A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Pr="00C8056A">
        <w:rPr>
          <w:rFonts w:ascii="Times New Roman" w:eastAsia="Times New Roman" w:hAnsi="Times New Roman"/>
          <w:sz w:val="24"/>
          <w:szCs w:val="24"/>
          <w:lang w:eastAsia="lt-LT"/>
        </w:rPr>
        <w:t xml:space="preserve"> m. </w:t>
      </w:r>
      <w:r w:rsidR="00CB6428" w:rsidRPr="00C8056A">
        <w:rPr>
          <w:rFonts w:ascii="Times New Roman" w:eastAsia="Times New Roman" w:hAnsi="Times New Roman"/>
          <w:sz w:val="24"/>
          <w:szCs w:val="24"/>
          <w:lang w:eastAsia="lt-LT"/>
        </w:rPr>
        <w:t>Biržų</w:t>
      </w:r>
      <w:r w:rsidRPr="00C8056A">
        <w:rPr>
          <w:rFonts w:ascii="Times New Roman" w:eastAsia="Times New Roman" w:hAnsi="Times New Roman"/>
          <w:sz w:val="24"/>
          <w:szCs w:val="24"/>
          <w:lang w:eastAsia="lt-LT"/>
        </w:rPr>
        <w:t xml:space="preserve"> r. savivaldybėje buvo surinkta </w:t>
      </w:r>
      <w:r w:rsidR="00C8056A" w:rsidRPr="00C8056A">
        <w:rPr>
          <w:rFonts w:ascii="Times New Roman" w:eastAsia="Times New Roman" w:hAnsi="Times New Roman"/>
          <w:sz w:val="24"/>
          <w:szCs w:val="24"/>
          <w:lang w:eastAsia="lt-LT"/>
        </w:rPr>
        <w:t>76,4</w:t>
      </w:r>
      <w:r w:rsidRPr="00C8056A">
        <w:rPr>
          <w:rFonts w:ascii="Times New Roman" w:eastAsia="Times New Roman" w:hAnsi="Times New Roman"/>
          <w:sz w:val="24"/>
          <w:szCs w:val="24"/>
          <w:lang w:eastAsia="lt-LT"/>
        </w:rPr>
        <w:t xml:space="preserve"> t tekstilės. </w:t>
      </w:r>
      <w:r w:rsidR="00C8056A" w:rsidRPr="00C8056A">
        <w:rPr>
          <w:rFonts w:ascii="Times New Roman" w:eastAsia="Times New Roman" w:hAnsi="Times New Roman"/>
          <w:sz w:val="24"/>
          <w:szCs w:val="24"/>
          <w:lang w:eastAsia="lt-LT"/>
        </w:rPr>
        <w:t>15,7</w:t>
      </w:r>
      <w:r w:rsidRPr="00C8056A">
        <w:rPr>
          <w:rFonts w:ascii="Times New Roman" w:eastAsia="Times New Roman" w:hAnsi="Times New Roman"/>
          <w:sz w:val="24"/>
          <w:szCs w:val="24"/>
          <w:lang w:eastAsia="lt-LT"/>
        </w:rPr>
        <w:t xml:space="preserve"> </w:t>
      </w:r>
      <w:r w:rsidRPr="00C8056A">
        <w:rPr>
          <w:rFonts w:ascii="Times New Roman" w:hAnsi="Times New Roman"/>
          <w:sz w:val="24"/>
          <w:szCs w:val="24"/>
        </w:rPr>
        <w:t>t daugiau nei 202</w:t>
      </w:r>
      <w:r w:rsidR="00C8056A" w:rsidRPr="00C8056A">
        <w:rPr>
          <w:rFonts w:ascii="Times New Roman" w:hAnsi="Times New Roman"/>
          <w:sz w:val="24"/>
          <w:szCs w:val="24"/>
        </w:rPr>
        <w:t>1</w:t>
      </w:r>
      <w:r w:rsidRPr="00C8056A">
        <w:rPr>
          <w:rFonts w:ascii="Times New Roman" w:hAnsi="Times New Roman"/>
          <w:sz w:val="24"/>
          <w:szCs w:val="24"/>
        </w:rPr>
        <w:t xml:space="preserve"> m.</w:t>
      </w:r>
      <w:r w:rsidR="00C8056A">
        <w:rPr>
          <w:rFonts w:ascii="Times New Roman" w:hAnsi="Times New Roman"/>
          <w:sz w:val="24"/>
          <w:szCs w:val="24"/>
        </w:rPr>
        <w:t xml:space="preserve"> </w:t>
      </w:r>
      <w:r w:rsidRPr="002424C2">
        <w:rPr>
          <w:rFonts w:ascii="Times New Roman" w:hAnsi="Times New Roman"/>
          <w:sz w:val="24"/>
          <w:szCs w:val="24"/>
        </w:rPr>
        <w:t>Augalinės kilmės maisto atliek</w:t>
      </w:r>
      <w:r w:rsidR="002424C2">
        <w:rPr>
          <w:rFonts w:ascii="Times New Roman" w:hAnsi="Times New Roman"/>
          <w:sz w:val="24"/>
          <w:szCs w:val="24"/>
        </w:rPr>
        <w:t xml:space="preserve">ų </w:t>
      </w:r>
      <w:r w:rsidRPr="002424C2">
        <w:rPr>
          <w:rFonts w:ascii="Times New Roman" w:hAnsi="Times New Roman"/>
          <w:sz w:val="24"/>
          <w:szCs w:val="24"/>
        </w:rPr>
        <w:t>202</w:t>
      </w:r>
      <w:r w:rsidR="002424C2" w:rsidRPr="002424C2">
        <w:rPr>
          <w:rFonts w:ascii="Times New Roman" w:hAnsi="Times New Roman"/>
          <w:sz w:val="24"/>
          <w:szCs w:val="24"/>
        </w:rPr>
        <w:t>2</w:t>
      </w:r>
      <w:r w:rsidRPr="002424C2">
        <w:rPr>
          <w:rFonts w:ascii="Times New Roman" w:hAnsi="Times New Roman"/>
          <w:sz w:val="24"/>
          <w:szCs w:val="24"/>
        </w:rPr>
        <w:t xml:space="preserve"> m. </w:t>
      </w:r>
      <w:r w:rsidR="00CB6428" w:rsidRPr="002424C2">
        <w:rPr>
          <w:rFonts w:ascii="Times New Roman" w:hAnsi="Times New Roman"/>
          <w:sz w:val="24"/>
          <w:szCs w:val="24"/>
        </w:rPr>
        <w:t>Biržų</w:t>
      </w:r>
      <w:r w:rsidRPr="002424C2">
        <w:rPr>
          <w:rFonts w:ascii="Times New Roman" w:hAnsi="Times New Roman"/>
          <w:sz w:val="24"/>
          <w:szCs w:val="24"/>
        </w:rPr>
        <w:t xml:space="preserve"> r. savivaldybės teritorijoje iš viso buvo surinkta </w:t>
      </w:r>
      <w:r w:rsidR="002424C2" w:rsidRPr="002424C2">
        <w:rPr>
          <w:rFonts w:ascii="Times New Roman" w:hAnsi="Times New Roman"/>
          <w:sz w:val="24"/>
          <w:szCs w:val="24"/>
        </w:rPr>
        <w:t>7,7</w:t>
      </w:r>
      <w:r w:rsidRPr="002424C2">
        <w:rPr>
          <w:rFonts w:ascii="Times New Roman" w:hAnsi="Times New Roman"/>
          <w:sz w:val="24"/>
          <w:szCs w:val="24"/>
        </w:rPr>
        <w:t xml:space="preserve"> t , </w:t>
      </w:r>
      <w:r w:rsidR="002424C2" w:rsidRPr="002424C2">
        <w:rPr>
          <w:rFonts w:ascii="Times New Roman" w:hAnsi="Times New Roman"/>
          <w:sz w:val="24"/>
          <w:szCs w:val="24"/>
        </w:rPr>
        <w:t>1,5</w:t>
      </w:r>
      <w:r w:rsidRPr="002424C2">
        <w:rPr>
          <w:rFonts w:ascii="Times New Roman" w:hAnsi="Times New Roman"/>
          <w:sz w:val="24"/>
          <w:szCs w:val="24"/>
        </w:rPr>
        <w:t xml:space="preserve"> t </w:t>
      </w:r>
      <w:r w:rsidR="002424C2" w:rsidRPr="002424C2">
        <w:rPr>
          <w:rFonts w:ascii="Times New Roman" w:hAnsi="Times New Roman"/>
          <w:sz w:val="24"/>
          <w:szCs w:val="24"/>
        </w:rPr>
        <w:t xml:space="preserve">mažiau </w:t>
      </w:r>
      <w:r w:rsidRPr="002424C2">
        <w:rPr>
          <w:rFonts w:ascii="Times New Roman" w:hAnsi="Times New Roman"/>
          <w:sz w:val="24"/>
          <w:szCs w:val="24"/>
        </w:rPr>
        <w:t>nei 202</w:t>
      </w:r>
      <w:r w:rsidR="002424C2" w:rsidRPr="002424C2">
        <w:rPr>
          <w:rFonts w:ascii="Times New Roman" w:hAnsi="Times New Roman"/>
          <w:sz w:val="24"/>
          <w:szCs w:val="24"/>
        </w:rPr>
        <w:t>1</w:t>
      </w:r>
      <w:r w:rsidRPr="002424C2">
        <w:rPr>
          <w:rFonts w:ascii="Times New Roman" w:hAnsi="Times New Roman"/>
          <w:sz w:val="24"/>
          <w:szCs w:val="24"/>
        </w:rPr>
        <w:t xml:space="preserve"> m. </w:t>
      </w:r>
    </w:p>
    <w:p w14:paraId="33D85996" w14:textId="09A0EC20" w:rsidR="002424C2" w:rsidRPr="002424C2" w:rsidRDefault="002424C2" w:rsidP="002424C2">
      <w:pPr>
        <w:spacing w:after="0" w:line="276" w:lineRule="auto"/>
        <w:ind w:firstLine="851"/>
        <w:jc w:val="both"/>
        <w:rPr>
          <w:rFonts w:ascii="Times New Roman" w:hAnsi="Times New Roman"/>
          <w:sz w:val="24"/>
          <w:szCs w:val="24"/>
          <w:lang w:eastAsia="lt-LT"/>
        </w:rPr>
      </w:pPr>
      <w:r w:rsidRPr="002424C2">
        <w:rPr>
          <w:rFonts w:ascii="Times New Roman" w:hAnsi="Times New Roman"/>
          <w:sz w:val="24"/>
          <w:szCs w:val="24"/>
        </w:rPr>
        <w:t>Nuo 2022 m. komunalinių atliekų sraute susidarančių pakuočių bei popieriaus atliekų rūšiuojamojo surinkimo ir jų vežimo paslaugas Biržų r. savivaldybės teritorijoje teikia UAB „</w:t>
      </w:r>
      <w:proofErr w:type="spellStart"/>
      <w:r w:rsidRPr="002424C2">
        <w:rPr>
          <w:rFonts w:ascii="Times New Roman" w:hAnsi="Times New Roman"/>
          <w:sz w:val="24"/>
          <w:szCs w:val="24"/>
        </w:rPr>
        <w:t>Ecoservice</w:t>
      </w:r>
      <w:proofErr w:type="spellEnd"/>
      <w:r w:rsidRPr="002424C2">
        <w:rPr>
          <w:rFonts w:ascii="Times New Roman" w:hAnsi="Times New Roman"/>
          <w:sz w:val="24"/>
          <w:szCs w:val="24"/>
        </w:rPr>
        <w:t xml:space="preserve"> projektai“. Per 2022 m. Biržų r. savivaldybės teritorijoje buvo surinkta</w:t>
      </w:r>
      <w:r>
        <w:rPr>
          <w:rFonts w:ascii="Times New Roman" w:hAnsi="Times New Roman"/>
          <w:sz w:val="24"/>
          <w:szCs w:val="24"/>
        </w:rPr>
        <w:t xml:space="preserve"> 173,</w:t>
      </w:r>
      <w:r w:rsidRPr="002424C2">
        <w:rPr>
          <w:rFonts w:ascii="Times New Roman" w:hAnsi="Times New Roman"/>
          <w:sz w:val="24"/>
          <w:szCs w:val="24"/>
        </w:rPr>
        <w:t>07 t pakuočių atliekų bei 226,98 t stiklo atliekų iš fizinių ir juridinių asmenų individualaus naudojimo konteinerių. Iš antrinių žaliavų bendro naudojimo konteinerių buvo surinkta 57,59 t plastiko, 62,86 t popieriaus ir 127,49 t stiklo atliekų.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424C2">
        <w:rPr>
          <w:rFonts w:ascii="Times New Roman" w:hAnsi="Times New Roman"/>
          <w:sz w:val="24"/>
          <w:szCs w:val="24"/>
          <w:lang w:eastAsia="lt-LT"/>
        </w:rPr>
        <w:t>2022 m. buvo surinkta stiklo pakuočių atliekų 56,95 t daugiau, plastiko ir popieriaus pakuočių atliekų 252</w:t>
      </w:r>
      <w:r>
        <w:rPr>
          <w:rFonts w:ascii="Times New Roman" w:hAnsi="Times New Roman"/>
          <w:sz w:val="24"/>
          <w:szCs w:val="24"/>
          <w:lang w:eastAsia="lt-LT"/>
        </w:rPr>
        <w:t>,48</w:t>
      </w:r>
      <w:r w:rsidRPr="002424C2">
        <w:rPr>
          <w:rFonts w:ascii="Times New Roman" w:hAnsi="Times New Roman"/>
          <w:sz w:val="24"/>
          <w:szCs w:val="24"/>
          <w:lang w:eastAsia="lt-LT"/>
        </w:rPr>
        <w:t xml:space="preserve"> t mažiau nei 2021 m.</w:t>
      </w:r>
    </w:p>
    <w:p w14:paraId="4F2AE2AE" w14:textId="47D38A67" w:rsidR="00D03330" w:rsidRPr="002424C2" w:rsidRDefault="003D0BD9" w:rsidP="00C30220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2424C2">
        <w:rPr>
          <w:rFonts w:ascii="Times New Roman" w:eastAsia="Times New Roman" w:hAnsi="Times New Roman"/>
          <w:sz w:val="24"/>
          <w:szCs w:val="24"/>
          <w:lang w:eastAsia="lt-LT"/>
        </w:rPr>
        <w:t>Rinkliavų padalinys 20</w:t>
      </w:r>
      <w:r w:rsidR="00783C05" w:rsidRPr="002424C2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2424C2" w:rsidRPr="002424C2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Pr="002424C2">
        <w:rPr>
          <w:rFonts w:ascii="Times New Roman" w:eastAsia="Times New Roman" w:hAnsi="Times New Roman"/>
          <w:sz w:val="24"/>
          <w:szCs w:val="24"/>
          <w:lang w:eastAsia="lt-LT"/>
        </w:rPr>
        <w:t xml:space="preserve"> m. nuolat vykdė paslaugų teikėjų </w:t>
      </w:r>
      <w:r w:rsidR="005B5FB6" w:rsidRPr="002424C2">
        <w:rPr>
          <w:rFonts w:ascii="Times New Roman" w:eastAsia="Times New Roman" w:hAnsi="Times New Roman"/>
          <w:sz w:val="24"/>
          <w:szCs w:val="24"/>
          <w:lang w:eastAsia="lt-LT"/>
        </w:rPr>
        <w:t>UAB „</w:t>
      </w:r>
      <w:proofErr w:type="spellStart"/>
      <w:r w:rsidR="005B5FB6" w:rsidRPr="002424C2">
        <w:rPr>
          <w:rFonts w:ascii="Times New Roman" w:eastAsia="Times New Roman" w:hAnsi="Times New Roman"/>
          <w:sz w:val="24"/>
          <w:szCs w:val="24"/>
          <w:lang w:eastAsia="lt-LT"/>
        </w:rPr>
        <w:t>Ecoservice</w:t>
      </w:r>
      <w:proofErr w:type="spellEnd"/>
      <w:r w:rsidR="005B5FB6" w:rsidRPr="002424C2">
        <w:rPr>
          <w:rFonts w:ascii="Times New Roman" w:eastAsia="Times New Roman" w:hAnsi="Times New Roman"/>
          <w:sz w:val="24"/>
          <w:szCs w:val="24"/>
          <w:lang w:eastAsia="lt-LT"/>
        </w:rPr>
        <w:t xml:space="preserve"> projektai“</w:t>
      </w:r>
      <w:r w:rsidR="00B661F7" w:rsidRPr="002424C2">
        <w:rPr>
          <w:rFonts w:ascii="Times New Roman" w:eastAsia="Times New Roman" w:hAnsi="Times New Roman"/>
          <w:sz w:val="24"/>
          <w:szCs w:val="24"/>
          <w:lang w:eastAsia="lt-LT"/>
        </w:rPr>
        <w:t>, AB „Panevėžio specialus autotransportas“</w:t>
      </w:r>
      <w:r w:rsidR="00CF0770" w:rsidRPr="002424C2">
        <w:rPr>
          <w:rFonts w:ascii="Times New Roman" w:eastAsia="Times New Roman" w:hAnsi="Times New Roman"/>
          <w:sz w:val="24"/>
          <w:szCs w:val="24"/>
          <w:lang w:eastAsia="lt-LT"/>
        </w:rPr>
        <w:t>, UAB „</w:t>
      </w:r>
      <w:proofErr w:type="spellStart"/>
      <w:r w:rsidR="00CF0770" w:rsidRPr="002424C2">
        <w:rPr>
          <w:rFonts w:ascii="Times New Roman" w:eastAsia="Times New Roman" w:hAnsi="Times New Roman"/>
          <w:sz w:val="24"/>
          <w:szCs w:val="24"/>
          <w:lang w:eastAsia="lt-LT"/>
        </w:rPr>
        <w:t>Ekonovus</w:t>
      </w:r>
      <w:proofErr w:type="spellEnd"/>
      <w:r w:rsidR="00CF0770" w:rsidRPr="002424C2">
        <w:rPr>
          <w:rFonts w:ascii="Times New Roman" w:eastAsia="Times New Roman" w:hAnsi="Times New Roman"/>
          <w:sz w:val="24"/>
          <w:szCs w:val="24"/>
          <w:lang w:eastAsia="lt-LT"/>
        </w:rPr>
        <w:t>“</w:t>
      </w:r>
      <w:r w:rsidRPr="002424C2">
        <w:rPr>
          <w:rFonts w:ascii="Times New Roman" w:eastAsia="Times New Roman" w:hAnsi="Times New Roman"/>
          <w:sz w:val="24"/>
          <w:szCs w:val="24"/>
          <w:lang w:eastAsia="lt-LT"/>
        </w:rPr>
        <w:t xml:space="preserve"> teikiamų paslaugų kontrolę. Vykdydami UAB Panevėžio regiono atliekų tvarkymo centrui </w:t>
      </w:r>
      <w:r w:rsidR="000A104A" w:rsidRPr="002424C2">
        <w:rPr>
          <w:rFonts w:ascii="Times New Roman" w:eastAsia="Times New Roman" w:hAnsi="Times New Roman"/>
          <w:sz w:val="24"/>
          <w:szCs w:val="24"/>
          <w:lang w:eastAsia="lt-LT"/>
        </w:rPr>
        <w:t>V</w:t>
      </w:r>
      <w:r w:rsidRPr="002424C2">
        <w:rPr>
          <w:rFonts w:ascii="Times New Roman" w:eastAsia="Times New Roman" w:hAnsi="Times New Roman"/>
          <w:sz w:val="24"/>
          <w:szCs w:val="24"/>
          <w:lang w:eastAsia="lt-LT"/>
        </w:rPr>
        <w:t xml:space="preserve">ietinės rinkliavos už komunalinių atliekų tvarkymą administravimo sutartyse pavestas funkcijas, Rinkliavų padalinio atliekų tvarkymo specialistai-kontrolieriai (toliau – Kontrolieriai), atlieka planinius bei neplaninius atliekų surinkimo ir jų vežimo į apdorojimo arba šalinimo įrenginius paslaugų teikimo kokybės patikrinimus. Kontrolieriai taip pat vykdo atliekų turėtojų (gyventojų ir juridinių asmenų) teisės </w:t>
      </w:r>
      <w:r w:rsidRPr="002424C2">
        <w:rPr>
          <w:rFonts w:ascii="Times New Roman" w:eastAsia="Times New Roman" w:hAnsi="Times New Roman"/>
          <w:sz w:val="24"/>
          <w:szCs w:val="24"/>
          <w:lang w:eastAsia="lt-LT"/>
        </w:rPr>
        <w:lastRenderedPageBreak/>
        <w:t xml:space="preserve">aktuose nustatytų pareigų vykdymo patikrinimus (kontroliuojamas atliekų rūšiavimo ir šalinimo reikalavimų laikymasis). </w:t>
      </w:r>
      <w:bookmarkStart w:id="6" w:name="_Hlk64032481"/>
    </w:p>
    <w:p w14:paraId="37B752F4" w14:textId="3448D1EE" w:rsidR="00FA16C4" w:rsidRPr="00C10B41" w:rsidRDefault="00FA16C4" w:rsidP="00FA16C4">
      <w:pPr>
        <w:spacing w:after="0" w:line="276" w:lineRule="auto"/>
        <w:ind w:firstLine="720"/>
        <w:jc w:val="both"/>
        <w:rPr>
          <w:rFonts w:ascii="Times New Roman" w:eastAsia="Times New Roman" w:hAnsi="Times New Roman" w:cstheme="minorBidi"/>
          <w:sz w:val="24"/>
          <w:szCs w:val="24"/>
          <w:lang w:eastAsia="lt-LT"/>
        </w:rPr>
      </w:pPr>
      <w:bookmarkStart w:id="7" w:name="_Hlk64640133"/>
      <w:r w:rsidRPr="00C10B41">
        <w:rPr>
          <w:rFonts w:ascii="Times New Roman" w:eastAsia="Times New Roman" w:hAnsi="Times New Roman" w:cstheme="minorBidi"/>
          <w:sz w:val="24"/>
          <w:szCs w:val="24"/>
          <w:lang w:eastAsia="lt-LT"/>
        </w:rPr>
        <w:t>202</w:t>
      </w:r>
      <w:r w:rsidR="00C10B41" w:rsidRPr="00C10B41">
        <w:rPr>
          <w:rFonts w:ascii="Times New Roman" w:eastAsia="Times New Roman" w:hAnsi="Times New Roman" w:cstheme="minorBidi"/>
          <w:sz w:val="24"/>
          <w:szCs w:val="24"/>
          <w:lang w:eastAsia="lt-LT"/>
        </w:rPr>
        <w:t>2</w:t>
      </w:r>
      <w:r w:rsidRPr="00C10B41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 m. į</w:t>
      </w:r>
      <w:r w:rsidR="00C30220" w:rsidRPr="00C10B41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 </w:t>
      </w:r>
      <w:r w:rsidRPr="00C10B41">
        <w:rPr>
          <w:rFonts w:ascii="Times New Roman" w:eastAsia="Times New Roman" w:hAnsi="Times New Roman" w:cstheme="minorBidi"/>
          <w:sz w:val="24"/>
          <w:szCs w:val="24"/>
          <w:lang w:eastAsia="lt-LT"/>
        </w:rPr>
        <w:t>Rinkliavų padalin</w:t>
      </w:r>
      <w:r w:rsidR="00BE05E8" w:rsidRPr="00C10B41">
        <w:rPr>
          <w:rFonts w:ascii="Times New Roman" w:eastAsia="Times New Roman" w:hAnsi="Times New Roman" w:cstheme="minorBidi"/>
          <w:sz w:val="24"/>
          <w:szCs w:val="24"/>
          <w:lang w:eastAsia="lt-LT"/>
        </w:rPr>
        <w:t>į</w:t>
      </w:r>
      <w:r w:rsidRPr="00C10B41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 atliekų turėtojai dažniausiai kreipėsi dėl apmokestintų objektų, aiškinosi apmokestinimo pagrindą arba tikslino objekto neegzistavimo faktą. Taip pat buvo teikiamos individualios konsultacijos dėl: </w:t>
      </w:r>
      <w:r w:rsidRPr="00C10B41">
        <w:rPr>
          <w:rFonts w:ascii="Times New Roman" w:eastAsia="Times New Roman" w:hAnsi="Times New Roman" w:cstheme="minorBidi"/>
          <w:iCs/>
          <w:sz w:val="24"/>
          <w:szCs w:val="24"/>
          <w:lang w:eastAsia="lt-LT"/>
        </w:rPr>
        <w:t>deklaruotų, tačiau faktiškai deklaruotoje vietoje negyvenančių gyventojų;</w:t>
      </w:r>
      <w:r w:rsidRPr="00C10B41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 </w:t>
      </w:r>
      <w:r w:rsidRPr="00C10B41">
        <w:rPr>
          <w:rFonts w:ascii="Times New Roman" w:eastAsiaTheme="minorHAnsi" w:hAnsi="Times New Roman" w:cstheme="minorBidi"/>
          <w:iCs/>
          <w:sz w:val="24"/>
          <w:szCs w:val="24"/>
        </w:rPr>
        <w:t>gyvenamosios vietos keitimo;</w:t>
      </w:r>
      <w:r w:rsidRPr="00C10B41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 </w:t>
      </w:r>
      <w:r w:rsidRPr="00C10B41">
        <w:rPr>
          <w:rFonts w:ascii="Times New Roman" w:eastAsiaTheme="minorHAnsi" w:hAnsi="Times New Roman" w:cstheme="minorBidi"/>
          <w:iCs/>
          <w:sz w:val="24"/>
          <w:szCs w:val="24"/>
        </w:rPr>
        <w:t>ilgalaikio išvykimo iš Lietuvos deklaravimo;</w:t>
      </w:r>
      <w:r w:rsidRPr="00C10B41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 </w:t>
      </w:r>
      <w:r w:rsidRPr="00C10B41">
        <w:rPr>
          <w:rFonts w:ascii="Times New Roman" w:eastAsiaTheme="minorHAnsi" w:hAnsi="Times New Roman" w:cstheme="minorBidi"/>
          <w:iCs/>
          <w:sz w:val="24"/>
          <w:szCs w:val="24"/>
        </w:rPr>
        <w:t>deklaravimo apie nesinaudojimą nekilnojamo turto objektu;</w:t>
      </w:r>
      <w:r w:rsidRPr="00C10B41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 </w:t>
      </w:r>
      <w:r w:rsidRPr="00C10B41">
        <w:rPr>
          <w:rFonts w:ascii="Times New Roman" w:eastAsiaTheme="minorHAnsi" w:hAnsi="Times New Roman" w:cstheme="minorBidi"/>
          <w:iCs/>
          <w:sz w:val="24"/>
          <w:szCs w:val="24"/>
        </w:rPr>
        <w:t xml:space="preserve">mokėjimo, kai gyventojas, kuriam yra skaičiuojama </w:t>
      </w:r>
      <w:r w:rsidR="00E92D7F" w:rsidRPr="00C10B41">
        <w:rPr>
          <w:rFonts w:ascii="Times New Roman" w:eastAsiaTheme="minorHAnsi" w:hAnsi="Times New Roman" w:cstheme="minorBidi"/>
          <w:iCs/>
          <w:sz w:val="24"/>
          <w:szCs w:val="24"/>
        </w:rPr>
        <w:t>Vietinės</w:t>
      </w:r>
      <w:r w:rsidRPr="00C10B41">
        <w:rPr>
          <w:rFonts w:ascii="Times New Roman" w:eastAsiaTheme="minorHAnsi" w:hAnsi="Times New Roman" w:cstheme="minorBidi"/>
          <w:iCs/>
          <w:sz w:val="24"/>
          <w:szCs w:val="24"/>
        </w:rPr>
        <w:t xml:space="preserve"> rinkliavos kintamoji dalis, atlieka privalomąją karo tarnybą, yra slaugomas stacionariose globos, auklėjimo ar slaugos įstaigose, atlieka laisvės atėmimo bausmę, studijuoja ar mokosi kitame mieste, yra išvykęs dirbti į kitą miestą ar užsienį;</w:t>
      </w:r>
      <w:r w:rsidRPr="00C10B41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 </w:t>
      </w:r>
      <w:r w:rsidRPr="00C10B41">
        <w:rPr>
          <w:rFonts w:ascii="Times New Roman" w:eastAsia="Times New Roman" w:hAnsi="Times New Roman" w:cstheme="minorBidi"/>
          <w:iCs/>
          <w:sz w:val="24"/>
          <w:szCs w:val="24"/>
          <w:lang w:eastAsia="lt-LT"/>
        </w:rPr>
        <w:t>pastatų įtraukimo į netinkamų naudoti objektų kategoriją dėl fiziškai sunaikintų ar netinkamų naudoti/gyventi objektų;</w:t>
      </w:r>
      <w:r w:rsidRPr="00C10B41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 </w:t>
      </w:r>
      <w:r w:rsidRPr="00C10B41">
        <w:rPr>
          <w:rFonts w:ascii="Times New Roman" w:eastAsia="Times New Roman" w:hAnsi="Times New Roman" w:cstheme="minorBidi"/>
          <w:iCs/>
          <w:sz w:val="24"/>
          <w:szCs w:val="24"/>
          <w:lang w:eastAsia="lt-LT"/>
        </w:rPr>
        <w:t>informacijos pateikimo apie parduotą/nupirktą objektą, rinkliavos perskaičiavimo;</w:t>
      </w:r>
      <w:r w:rsidRPr="00C10B41">
        <w:rPr>
          <w:rFonts w:ascii="Times New Roman" w:eastAsia="Times New Roman" w:hAnsi="Times New Roman" w:cstheme="minorBidi"/>
          <w:sz w:val="24"/>
          <w:szCs w:val="24"/>
          <w:lang w:eastAsia="lt-LT"/>
        </w:rPr>
        <w:t xml:space="preserve"> </w:t>
      </w:r>
      <w:r w:rsidRPr="00C10B41">
        <w:rPr>
          <w:rFonts w:ascii="Times New Roman" w:eastAsia="Times New Roman" w:hAnsi="Times New Roman" w:cstheme="minorBidi"/>
          <w:iCs/>
          <w:sz w:val="24"/>
          <w:szCs w:val="24"/>
          <w:lang w:eastAsia="lt-LT"/>
        </w:rPr>
        <w:t>naujų konteinerių užsakymo, konteinerių pakeitimo;</w:t>
      </w:r>
      <w:r w:rsidR="00C30220" w:rsidRPr="00C10B41">
        <w:rPr>
          <w:rFonts w:ascii="Times New Roman" w:eastAsia="Times New Roman" w:hAnsi="Times New Roman" w:cstheme="minorBidi"/>
          <w:iCs/>
          <w:sz w:val="24"/>
          <w:szCs w:val="24"/>
          <w:lang w:eastAsia="lt-LT"/>
        </w:rPr>
        <w:t xml:space="preserve"> </w:t>
      </w:r>
      <w:r w:rsidRPr="00C10B41">
        <w:rPr>
          <w:rFonts w:ascii="Times New Roman" w:eastAsia="Times New Roman" w:hAnsi="Times New Roman" w:cstheme="minorBidi"/>
          <w:iCs/>
          <w:sz w:val="24"/>
          <w:szCs w:val="24"/>
          <w:lang w:eastAsia="lt-LT"/>
        </w:rPr>
        <w:t>informavimo apie konteinerių neištuštinimą pagal grafiką.</w:t>
      </w:r>
    </w:p>
    <w:bookmarkEnd w:id="6"/>
    <w:bookmarkEnd w:id="7"/>
    <w:p w14:paraId="449C07CC" w14:textId="77777777" w:rsidR="00C10B41" w:rsidRDefault="00C10B41" w:rsidP="00C10B4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C6AB9">
        <w:rPr>
          <w:rFonts w:ascii="Times New Roman" w:hAnsi="Times New Roman"/>
          <w:sz w:val="24"/>
          <w:szCs w:val="24"/>
        </w:rPr>
        <w:t>Rinkliavų padalinys nuolat rengia atsakymus į el. paštu ar paprastuoju paštu gaunamus prašymus, paklausimus, rengia pažymas gyventojams apie Vietinės rinkliavos mokėjimus ir  turimus įsiskolinimus.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0E3EBB6" w14:textId="21FC7979" w:rsidR="00C10B41" w:rsidRPr="002744A2" w:rsidRDefault="00C10B41" w:rsidP="00C10B41">
      <w:pPr>
        <w:spacing w:after="0" w:line="276" w:lineRule="auto"/>
        <w:ind w:firstLine="709"/>
        <w:jc w:val="both"/>
      </w:pPr>
      <w:r w:rsidRPr="00553CC8">
        <w:rPr>
          <w:rFonts w:ascii="Times New Roman" w:eastAsia="Times New Roman" w:hAnsi="Times New Roman"/>
          <w:bCs/>
          <w:sz w:val="24"/>
          <w:szCs w:val="24"/>
          <w:lang w:eastAsia="lt-LT"/>
        </w:rPr>
        <w:t>Per 2022 m. buvo parengti ir publikuoti straipsniai apie atsakingą atliekų tvarkymą namų ūkiuose</w:t>
      </w:r>
      <w:r>
        <w:rPr>
          <w:rFonts w:ascii="Times New Roman" w:eastAsia="Times New Roman" w:hAnsi="Times New Roman"/>
          <w:bCs/>
          <w:sz w:val="24"/>
          <w:szCs w:val="24"/>
          <w:lang w:eastAsia="lt-LT"/>
        </w:rPr>
        <w:t xml:space="preserve">. </w:t>
      </w:r>
      <w:r w:rsidRPr="00553CC8">
        <w:rPr>
          <w:rFonts w:ascii="Times New Roman" w:eastAsia="Times New Roman" w:hAnsi="Times New Roman"/>
          <w:bCs/>
          <w:sz w:val="24"/>
          <w:szCs w:val="24"/>
          <w:lang w:eastAsia="lt-LT"/>
        </w:rPr>
        <w:t>Straipsniai, atliekų surinkimo grafikai, įvairūs informaciniai pranešimai apie komunalinių atliekų surinkimo paslaugų vykdymą</w:t>
      </w:r>
      <w:r w:rsidR="00E87C7F">
        <w:rPr>
          <w:rFonts w:ascii="Times New Roman" w:eastAsia="Times New Roman" w:hAnsi="Times New Roman"/>
          <w:bCs/>
          <w:sz w:val="24"/>
          <w:szCs w:val="24"/>
          <w:lang w:eastAsia="lt-LT"/>
        </w:rPr>
        <w:t xml:space="preserve"> Biržų</w:t>
      </w:r>
      <w:r w:rsidRPr="00553CC8">
        <w:rPr>
          <w:rFonts w:ascii="Times New Roman" w:eastAsia="Times New Roman" w:hAnsi="Times New Roman"/>
          <w:bCs/>
          <w:sz w:val="24"/>
          <w:szCs w:val="24"/>
          <w:lang w:eastAsia="lt-LT"/>
        </w:rPr>
        <w:t xml:space="preserve"> rajono savivaldybėje publikuoti administratoriaus interneto puslapiuose, vietinėje spaudoje bei socialiniuose tinkluose.</w:t>
      </w:r>
    </w:p>
    <w:p w14:paraId="172F7842" w14:textId="13253CB8" w:rsidR="007A3C25" w:rsidRDefault="007A3C25" w:rsidP="00404364">
      <w:pPr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16970FED" w14:textId="3C4AA99A" w:rsidR="007A3C25" w:rsidRDefault="007A3C25" w:rsidP="00404364">
      <w:pPr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17593CC2" w14:textId="77777777" w:rsidR="007A3C25" w:rsidRPr="00F520AD" w:rsidRDefault="007A3C25" w:rsidP="00404364">
      <w:pPr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511298E6" w14:textId="77777777" w:rsidR="003D0BD9" w:rsidRPr="0073267A" w:rsidRDefault="003D0BD9" w:rsidP="0040436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1808C2B" w14:textId="77777777" w:rsidR="003D0BD9" w:rsidRPr="00C660A7" w:rsidRDefault="003D0BD9" w:rsidP="00404364">
      <w:pPr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1687AE6E" w14:textId="77777777" w:rsidR="002E3B82" w:rsidRDefault="002E3B82" w:rsidP="002E3B82">
      <w:pPr>
        <w:spacing w:before="100" w:beforeAutospacing="1" w:after="100" w:afterAutospacing="1"/>
        <w:rPr>
          <w:rFonts w:eastAsiaTheme="minorHAnsi"/>
          <w:lang w:eastAsia="lt-LT"/>
        </w:rPr>
      </w:pPr>
      <w:r w:rsidRPr="00C660A7">
        <w:rPr>
          <w:rFonts w:ascii="Times New Roman" w:hAnsi="Times New Roman"/>
          <w:sz w:val="24"/>
          <w:szCs w:val="24"/>
          <w:shd w:val="clear" w:color="auto" w:fill="FFFFFF"/>
        </w:rPr>
        <w:t>Rinkliavų administravimo ir kontrolės padalinio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C660A7">
        <w:rPr>
          <w:rFonts w:ascii="Times New Roman" w:hAnsi="Times New Roman"/>
          <w:sz w:val="24"/>
          <w:szCs w:val="24"/>
          <w:shd w:val="clear" w:color="auto" w:fill="FFFFFF"/>
        </w:rPr>
        <w:t>vadovas</w:t>
      </w:r>
      <w:r w:rsidRPr="00C660A7">
        <w:rPr>
          <w:rFonts w:ascii="Times New Roman" w:hAnsi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         </w:t>
      </w:r>
      <w:r w:rsidRPr="00B82DCA">
        <w:rPr>
          <w:rFonts w:ascii="Times New Roman" w:hAnsi="Times New Roman"/>
          <w:sz w:val="24"/>
          <w:szCs w:val="24"/>
          <w:lang w:eastAsia="lt-LT"/>
        </w:rPr>
        <w:t>Mindaugas Varnas</w:t>
      </w:r>
    </w:p>
    <w:p w14:paraId="0C44E7D0" w14:textId="77777777" w:rsidR="003D0BD9" w:rsidRDefault="003D0BD9" w:rsidP="003D0BD9"/>
    <w:p w14:paraId="59DE4805" w14:textId="77777777" w:rsidR="00FA044D" w:rsidRDefault="00FA044D"/>
    <w:sectPr w:rsidR="00FA044D" w:rsidSect="00404364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F10820"/>
    <w:multiLevelType w:val="hybridMultilevel"/>
    <w:tmpl w:val="F07426D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62442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94E"/>
    <w:rsid w:val="00001170"/>
    <w:rsid w:val="00025084"/>
    <w:rsid w:val="00055F84"/>
    <w:rsid w:val="00063F5C"/>
    <w:rsid w:val="00067422"/>
    <w:rsid w:val="00080B5B"/>
    <w:rsid w:val="000912BE"/>
    <w:rsid w:val="000A104A"/>
    <w:rsid w:val="000C3E15"/>
    <w:rsid w:val="000C5D47"/>
    <w:rsid w:val="000E4B30"/>
    <w:rsid w:val="00112DD0"/>
    <w:rsid w:val="00112FAE"/>
    <w:rsid w:val="00127C6E"/>
    <w:rsid w:val="001355A1"/>
    <w:rsid w:val="0014474E"/>
    <w:rsid w:val="00164AFC"/>
    <w:rsid w:val="00181609"/>
    <w:rsid w:val="001D4190"/>
    <w:rsid w:val="001E6A06"/>
    <w:rsid w:val="001F3933"/>
    <w:rsid w:val="00204B86"/>
    <w:rsid w:val="00211783"/>
    <w:rsid w:val="00212916"/>
    <w:rsid w:val="00233974"/>
    <w:rsid w:val="002424C2"/>
    <w:rsid w:val="00247D8E"/>
    <w:rsid w:val="002520FB"/>
    <w:rsid w:val="002614AC"/>
    <w:rsid w:val="0027122D"/>
    <w:rsid w:val="00295AF9"/>
    <w:rsid w:val="002B5B82"/>
    <w:rsid w:val="002C411A"/>
    <w:rsid w:val="002C589F"/>
    <w:rsid w:val="002C6DFD"/>
    <w:rsid w:val="002E1C23"/>
    <w:rsid w:val="002E3B82"/>
    <w:rsid w:val="00300405"/>
    <w:rsid w:val="00305A3D"/>
    <w:rsid w:val="00320EC4"/>
    <w:rsid w:val="00342150"/>
    <w:rsid w:val="00371BC7"/>
    <w:rsid w:val="00373B33"/>
    <w:rsid w:val="003A2712"/>
    <w:rsid w:val="003A4B22"/>
    <w:rsid w:val="003D0BD9"/>
    <w:rsid w:val="003D6104"/>
    <w:rsid w:val="00401E60"/>
    <w:rsid w:val="00404364"/>
    <w:rsid w:val="00455750"/>
    <w:rsid w:val="00456252"/>
    <w:rsid w:val="00462454"/>
    <w:rsid w:val="00484CBC"/>
    <w:rsid w:val="00491CFF"/>
    <w:rsid w:val="004974C2"/>
    <w:rsid w:val="004A33F4"/>
    <w:rsid w:val="004B11D3"/>
    <w:rsid w:val="004B4DDB"/>
    <w:rsid w:val="004B7765"/>
    <w:rsid w:val="00526BC2"/>
    <w:rsid w:val="00546E1E"/>
    <w:rsid w:val="0057091B"/>
    <w:rsid w:val="00570B9C"/>
    <w:rsid w:val="00574A9E"/>
    <w:rsid w:val="005A0867"/>
    <w:rsid w:val="005B5FB6"/>
    <w:rsid w:val="005C5756"/>
    <w:rsid w:val="005E1272"/>
    <w:rsid w:val="005F245F"/>
    <w:rsid w:val="00605363"/>
    <w:rsid w:val="006362EA"/>
    <w:rsid w:val="00651D77"/>
    <w:rsid w:val="00681C53"/>
    <w:rsid w:val="006A58F4"/>
    <w:rsid w:val="006B537A"/>
    <w:rsid w:val="006B6C04"/>
    <w:rsid w:val="006C12F8"/>
    <w:rsid w:val="006D2629"/>
    <w:rsid w:val="006F05B4"/>
    <w:rsid w:val="0071163A"/>
    <w:rsid w:val="007307F6"/>
    <w:rsid w:val="0076018B"/>
    <w:rsid w:val="00767CDF"/>
    <w:rsid w:val="0078310B"/>
    <w:rsid w:val="00783C05"/>
    <w:rsid w:val="007A3C25"/>
    <w:rsid w:val="007C7DB1"/>
    <w:rsid w:val="007D3267"/>
    <w:rsid w:val="007D594E"/>
    <w:rsid w:val="007F08C2"/>
    <w:rsid w:val="00814C40"/>
    <w:rsid w:val="00854BA7"/>
    <w:rsid w:val="00866A13"/>
    <w:rsid w:val="008708C7"/>
    <w:rsid w:val="008774E2"/>
    <w:rsid w:val="00896F01"/>
    <w:rsid w:val="008B0800"/>
    <w:rsid w:val="008D2D53"/>
    <w:rsid w:val="0090080A"/>
    <w:rsid w:val="00904024"/>
    <w:rsid w:val="00984B2E"/>
    <w:rsid w:val="009A2382"/>
    <w:rsid w:val="009B596F"/>
    <w:rsid w:val="009C000D"/>
    <w:rsid w:val="009C2FF3"/>
    <w:rsid w:val="009C7314"/>
    <w:rsid w:val="009D10E1"/>
    <w:rsid w:val="009E4DEC"/>
    <w:rsid w:val="009E711D"/>
    <w:rsid w:val="00A20D4C"/>
    <w:rsid w:val="00A36FA8"/>
    <w:rsid w:val="00A44D83"/>
    <w:rsid w:val="00A45F5D"/>
    <w:rsid w:val="00A53C27"/>
    <w:rsid w:val="00A55A66"/>
    <w:rsid w:val="00A57DFF"/>
    <w:rsid w:val="00A77E7C"/>
    <w:rsid w:val="00A84CAE"/>
    <w:rsid w:val="00A92941"/>
    <w:rsid w:val="00A974D5"/>
    <w:rsid w:val="00AA38A4"/>
    <w:rsid w:val="00AA5EED"/>
    <w:rsid w:val="00AB240A"/>
    <w:rsid w:val="00AB523A"/>
    <w:rsid w:val="00AE0132"/>
    <w:rsid w:val="00AE365A"/>
    <w:rsid w:val="00AE7BFC"/>
    <w:rsid w:val="00B37F87"/>
    <w:rsid w:val="00B661F7"/>
    <w:rsid w:val="00BB2081"/>
    <w:rsid w:val="00BE05E8"/>
    <w:rsid w:val="00BE3813"/>
    <w:rsid w:val="00BF32E7"/>
    <w:rsid w:val="00C10B41"/>
    <w:rsid w:val="00C15CF0"/>
    <w:rsid w:val="00C30220"/>
    <w:rsid w:val="00C32494"/>
    <w:rsid w:val="00C477D4"/>
    <w:rsid w:val="00C47A2B"/>
    <w:rsid w:val="00C61B00"/>
    <w:rsid w:val="00C7220F"/>
    <w:rsid w:val="00C76892"/>
    <w:rsid w:val="00C8056A"/>
    <w:rsid w:val="00CA65D2"/>
    <w:rsid w:val="00CB6428"/>
    <w:rsid w:val="00CD70AF"/>
    <w:rsid w:val="00CD796B"/>
    <w:rsid w:val="00CF0770"/>
    <w:rsid w:val="00CF089A"/>
    <w:rsid w:val="00CF4739"/>
    <w:rsid w:val="00D03330"/>
    <w:rsid w:val="00D04B9D"/>
    <w:rsid w:val="00D140EB"/>
    <w:rsid w:val="00D4035C"/>
    <w:rsid w:val="00D46F9D"/>
    <w:rsid w:val="00DC2A0C"/>
    <w:rsid w:val="00DE78FB"/>
    <w:rsid w:val="00DF53D0"/>
    <w:rsid w:val="00E41FF4"/>
    <w:rsid w:val="00E456E6"/>
    <w:rsid w:val="00E63E52"/>
    <w:rsid w:val="00E87C7F"/>
    <w:rsid w:val="00E91665"/>
    <w:rsid w:val="00E92D7F"/>
    <w:rsid w:val="00EA0F74"/>
    <w:rsid w:val="00EA15CD"/>
    <w:rsid w:val="00EA24E0"/>
    <w:rsid w:val="00EA68DB"/>
    <w:rsid w:val="00EB1619"/>
    <w:rsid w:val="00EC1677"/>
    <w:rsid w:val="00EC3FBB"/>
    <w:rsid w:val="00ED0429"/>
    <w:rsid w:val="00ED55C5"/>
    <w:rsid w:val="00ED5F04"/>
    <w:rsid w:val="00EF3599"/>
    <w:rsid w:val="00F06B88"/>
    <w:rsid w:val="00F16F24"/>
    <w:rsid w:val="00F273F5"/>
    <w:rsid w:val="00F307D3"/>
    <w:rsid w:val="00F32A47"/>
    <w:rsid w:val="00F50A2F"/>
    <w:rsid w:val="00F579D7"/>
    <w:rsid w:val="00F835F9"/>
    <w:rsid w:val="00F91797"/>
    <w:rsid w:val="00FA044D"/>
    <w:rsid w:val="00FA16C4"/>
    <w:rsid w:val="00FA60C0"/>
    <w:rsid w:val="00FD213A"/>
    <w:rsid w:val="00FD4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8196C"/>
  <w15:chartTrackingRefBased/>
  <w15:docId w15:val="{04F7D3A4-A613-49EA-A428-55F3A97C8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D0BD9"/>
    <w:rPr>
      <w:rFonts w:ascii="Calibri" w:eastAsia="Calibri" w:hAnsi="Calibri" w:cs="Times New Roman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3D0BD9"/>
    <w:pPr>
      <w:ind w:left="720"/>
      <w:contextualSpacing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ED55C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ED55C5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ED55C5"/>
    <w:rPr>
      <w:sz w:val="20"/>
      <w:szCs w:val="20"/>
      <w:lang w:val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AE7BFC"/>
    <w:rPr>
      <w:rFonts w:ascii="Calibri" w:eastAsia="Calibri" w:hAnsi="Calibri" w:cs="Times New Roman"/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AE7BFC"/>
    <w:rPr>
      <w:rFonts w:ascii="Calibri" w:eastAsia="Calibri" w:hAnsi="Calibri" w:cs="Times New Roman"/>
      <w:b/>
      <w:bCs/>
      <w:sz w:val="20"/>
      <w:szCs w:val="2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6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9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hart" Target="charts/chart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dmin\AppData\Local\Microsoft\Windows\INetCache\Content.Outlook\U31QKDCA\Ataskaita%202022%20(003)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dmin\AppData\Local\Microsoft\Windows\INetCache\Content.Outlook\U31QKDCA\Ataskaita%202022%20(003)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'2022 Biržų r. metinė'!$B$3</c:f>
              <c:strCache>
                <c:ptCount val="1"/>
                <c:pt idx="0">
                  <c:v>Fizinių asmenų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'2022 Biržų r. metinė'!$A$4:$A$9</c:f>
              <c:strCache>
                <c:ptCount val="6"/>
                <c:pt idx="0">
                  <c:v>2022</c:v>
                </c:pt>
                <c:pt idx="1">
                  <c:v>2021</c:v>
                </c:pt>
                <c:pt idx="2">
                  <c:v>2020</c:v>
                </c:pt>
                <c:pt idx="3">
                  <c:v>2019</c:v>
                </c:pt>
                <c:pt idx="4">
                  <c:v>2018</c:v>
                </c:pt>
                <c:pt idx="5">
                  <c:v>2017-IV</c:v>
                </c:pt>
              </c:strCache>
            </c:strRef>
          </c:cat>
          <c:val>
            <c:numRef>
              <c:f>'2022 Biržų r. metinė'!$B$4:$B$9</c:f>
              <c:numCache>
                <c:formatCode>General</c:formatCode>
                <c:ptCount val="6"/>
                <c:pt idx="0">
                  <c:v>14593</c:v>
                </c:pt>
                <c:pt idx="1">
                  <c:v>14573</c:v>
                </c:pt>
                <c:pt idx="2">
                  <c:v>14426</c:v>
                </c:pt>
                <c:pt idx="3">
                  <c:v>14245</c:v>
                </c:pt>
                <c:pt idx="4" formatCode="0">
                  <c:v>14080</c:v>
                </c:pt>
                <c:pt idx="5">
                  <c:v>13835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D7E-47E3-9113-AE155D70F135}"/>
            </c:ext>
          </c:extLst>
        </c:ser>
        <c:ser>
          <c:idx val="1"/>
          <c:order val="1"/>
          <c:tx>
            <c:strRef>
              <c:f>'2022 Biržų r. metinė'!$C$3</c:f>
              <c:strCache>
                <c:ptCount val="1"/>
                <c:pt idx="0">
                  <c:v>Juridinių asmenų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 (Tekstas)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'2022 Biržų r. metinė'!$A$4:$A$9</c:f>
              <c:strCache>
                <c:ptCount val="6"/>
                <c:pt idx="0">
                  <c:v>2022</c:v>
                </c:pt>
                <c:pt idx="1">
                  <c:v>2021</c:v>
                </c:pt>
                <c:pt idx="2">
                  <c:v>2020</c:v>
                </c:pt>
                <c:pt idx="3">
                  <c:v>2019</c:v>
                </c:pt>
                <c:pt idx="4">
                  <c:v>2018</c:v>
                </c:pt>
                <c:pt idx="5">
                  <c:v>2017-IV</c:v>
                </c:pt>
              </c:strCache>
            </c:strRef>
          </c:cat>
          <c:val>
            <c:numRef>
              <c:f>'2022 Biržų r. metinė'!$C$4:$C$9</c:f>
              <c:numCache>
                <c:formatCode>General</c:formatCode>
                <c:ptCount val="6"/>
                <c:pt idx="0">
                  <c:v>427</c:v>
                </c:pt>
                <c:pt idx="1">
                  <c:v>412</c:v>
                </c:pt>
                <c:pt idx="2">
                  <c:v>401</c:v>
                </c:pt>
                <c:pt idx="3">
                  <c:v>386</c:v>
                </c:pt>
                <c:pt idx="4">
                  <c:v>356</c:v>
                </c:pt>
                <c:pt idx="5">
                  <c:v>312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D7E-47E3-9113-AE155D70F135}"/>
            </c:ext>
          </c:extLst>
        </c:ser>
        <c:ser>
          <c:idx val="2"/>
          <c:order val="2"/>
          <c:tx>
            <c:strRef>
              <c:f>'2022 Biržų r. metinė'!$D$3</c:f>
              <c:strCache>
                <c:ptCount val="1"/>
                <c:pt idx="0">
                  <c:v>Sodų paskirties objektų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 (Tekstas)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'2022 Biržų r. metinė'!$A$4:$A$9</c:f>
              <c:strCache>
                <c:ptCount val="6"/>
                <c:pt idx="0">
                  <c:v>2022</c:v>
                </c:pt>
                <c:pt idx="1">
                  <c:v>2021</c:v>
                </c:pt>
                <c:pt idx="2">
                  <c:v>2020</c:v>
                </c:pt>
                <c:pt idx="3">
                  <c:v>2019</c:v>
                </c:pt>
                <c:pt idx="4">
                  <c:v>2018</c:v>
                </c:pt>
                <c:pt idx="5">
                  <c:v>2017-IV</c:v>
                </c:pt>
              </c:strCache>
            </c:strRef>
          </c:cat>
          <c:val>
            <c:numRef>
              <c:f>'2022 Biržų r. metinė'!$D$4:$D$9</c:f>
              <c:numCache>
                <c:formatCode>General</c:formatCode>
                <c:ptCount val="6"/>
                <c:pt idx="0">
                  <c:v>639</c:v>
                </c:pt>
                <c:pt idx="1">
                  <c:v>638</c:v>
                </c:pt>
                <c:pt idx="2">
                  <c:v>647</c:v>
                </c:pt>
                <c:pt idx="3">
                  <c:v>340</c:v>
                </c:pt>
                <c:pt idx="4">
                  <c:v>338</c:v>
                </c:pt>
                <c:pt idx="5">
                  <c:v>336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D7E-47E3-9113-AE155D70F135}"/>
            </c:ext>
          </c:extLst>
        </c:ser>
        <c:ser>
          <c:idx val="3"/>
          <c:order val="3"/>
          <c:tx>
            <c:strRef>
              <c:f>'2022 Biržų r. metinė'!$E$3</c:f>
              <c:strCache>
                <c:ptCount val="1"/>
                <c:pt idx="0">
                  <c:v>Garažų paskirties objektų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 (Tekstas)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'2022 Biržų r. metinė'!$A$4:$A$9</c:f>
              <c:strCache>
                <c:ptCount val="6"/>
                <c:pt idx="0">
                  <c:v>2022</c:v>
                </c:pt>
                <c:pt idx="1">
                  <c:v>2021</c:v>
                </c:pt>
                <c:pt idx="2">
                  <c:v>2020</c:v>
                </c:pt>
                <c:pt idx="3">
                  <c:v>2019</c:v>
                </c:pt>
                <c:pt idx="4">
                  <c:v>2018</c:v>
                </c:pt>
                <c:pt idx="5">
                  <c:v>2017-IV</c:v>
                </c:pt>
              </c:strCache>
            </c:strRef>
          </c:cat>
          <c:val>
            <c:numRef>
              <c:f>'2022 Biržų r. metinė'!$E$4:$E$9</c:f>
              <c:numCache>
                <c:formatCode>General</c:formatCode>
                <c:ptCount val="6"/>
                <c:pt idx="0">
                  <c:v>827</c:v>
                </c:pt>
                <c:pt idx="1">
                  <c:v>810</c:v>
                </c:pt>
                <c:pt idx="2">
                  <c:v>802</c:v>
                </c:pt>
                <c:pt idx="3">
                  <c:v>798</c:v>
                </c:pt>
                <c:pt idx="4">
                  <c:v>792</c:v>
                </c:pt>
                <c:pt idx="5">
                  <c:v>787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7D7E-47E3-9113-AE155D70F135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82"/>
        <c:axId val="152228831"/>
        <c:axId val="152224671"/>
      </c:barChart>
      <c:catAx>
        <c:axId val="152228831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 (Tekstas)"/>
                <a:ea typeface="+mn-ea"/>
                <a:cs typeface="+mn-cs"/>
              </a:defRPr>
            </a:pPr>
            <a:endParaRPr lang="lt-LT"/>
          </a:p>
        </c:txPr>
        <c:crossAx val="152224671"/>
        <c:crosses val="autoZero"/>
        <c:auto val="1"/>
        <c:lblAlgn val="ctr"/>
        <c:lblOffset val="100"/>
        <c:noMultiLvlLbl val="0"/>
      </c:catAx>
      <c:valAx>
        <c:axId val="152224671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15222883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 (Tekstas)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'2022 Biržų r. metinė'!$B$102</c:f>
              <c:strCache>
                <c:ptCount val="1"/>
                <c:pt idx="0">
                  <c:v>Priskaityta suma, Eur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'2022 Biržų r. metinė'!$A$104:$A$109</c:f>
              <c:numCache>
                <c:formatCode>0</c:formatCode>
                <c:ptCount val="6"/>
                <c:pt idx="0">
                  <c:v>2022</c:v>
                </c:pt>
                <c:pt idx="1">
                  <c:v>2021</c:v>
                </c:pt>
                <c:pt idx="2">
                  <c:v>2020</c:v>
                </c:pt>
                <c:pt idx="3">
                  <c:v>2019</c:v>
                </c:pt>
                <c:pt idx="4">
                  <c:v>2018</c:v>
                </c:pt>
                <c:pt idx="5">
                  <c:v>2017</c:v>
                </c:pt>
              </c:numCache>
            </c:numRef>
          </c:cat>
          <c:val>
            <c:numRef>
              <c:f>'2022 Biržų r. metinė'!$B$104:$B$109</c:f>
              <c:numCache>
                <c:formatCode>0.00</c:formatCode>
                <c:ptCount val="6"/>
                <c:pt idx="0">
                  <c:v>684815.74000000011</c:v>
                </c:pt>
                <c:pt idx="1">
                  <c:v>576152.69999999995</c:v>
                </c:pt>
                <c:pt idx="2">
                  <c:v>578648.42999999993</c:v>
                </c:pt>
                <c:pt idx="3">
                  <c:v>593428.98</c:v>
                </c:pt>
                <c:pt idx="4">
                  <c:v>594774.13</c:v>
                </c:pt>
                <c:pt idx="5">
                  <c:v>147657.70000000001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D05-48F1-AC83-FA2474EFCFC6}"/>
            </c:ext>
          </c:extLst>
        </c:ser>
        <c:ser>
          <c:idx val="1"/>
          <c:order val="1"/>
          <c:tx>
            <c:strRef>
              <c:f>'2022 Biržų r. metinė'!$C$102</c:f>
              <c:strCache>
                <c:ptCount val="1"/>
                <c:pt idx="0">
                  <c:v>Apmokėta suma, Eur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'2022 Biržų r. metinė'!$A$104:$A$109</c:f>
              <c:numCache>
                <c:formatCode>0</c:formatCode>
                <c:ptCount val="6"/>
                <c:pt idx="0">
                  <c:v>2022</c:v>
                </c:pt>
                <c:pt idx="1">
                  <c:v>2021</c:v>
                </c:pt>
                <c:pt idx="2">
                  <c:v>2020</c:v>
                </c:pt>
                <c:pt idx="3">
                  <c:v>2019</c:v>
                </c:pt>
                <c:pt idx="4">
                  <c:v>2018</c:v>
                </c:pt>
                <c:pt idx="5">
                  <c:v>2017</c:v>
                </c:pt>
              </c:numCache>
            </c:numRef>
          </c:cat>
          <c:val>
            <c:numRef>
              <c:f>'2022 Biržų r. metinė'!$C$104:$C$109</c:f>
              <c:numCache>
                <c:formatCode>0.00</c:formatCode>
                <c:ptCount val="6"/>
                <c:pt idx="0">
                  <c:v>667215.28</c:v>
                </c:pt>
                <c:pt idx="1">
                  <c:v>592018.44000000006</c:v>
                </c:pt>
                <c:pt idx="2">
                  <c:v>626414.4</c:v>
                </c:pt>
                <c:pt idx="3">
                  <c:v>536716.44000000006</c:v>
                </c:pt>
                <c:pt idx="4">
                  <c:v>503271.56999999995</c:v>
                </c:pt>
                <c:pt idx="5">
                  <c:v>83302.12000000001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D05-48F1-AC83-FA2474EFCFC6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82"/>
        <c:axId val="913692672"/>
        <c:axId val="913691424"/>
      </c:barChart>
      <c:catAx>
        <c:axId val="913692672"/>
        <c:scaling>
          <c:orientation val="minMax"/>
        </c:scaling>
        <c:delete val="0"/>
        <c:axPos val="l"/>
        <c:numFmt formatCode="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913691424"/>
        <c:crosses val="autoZero"/>
        <c:auto val="1"/>
        <c:lblAlgn val="ctr"/>
        <c:lblOffset val="100"/>
        <c:noMultiLvlLbl val="0"/>
      </c:catAx>
      <c:valAx>
        <c:axId val="91369142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9136926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AE86A-8CB4-4C78-8F6B-3996C8D74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7875</Words>
  <Characters>4489</Characters>
  <Application>Microsoft Office Word</Application>
  <DocSecurity>4</DocSecurity>
  <Lines>37</Lines>
  <Paragraphs>24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 Pilkiene</dc:creator>
  <cp:keywords/>
  <dc:description/>
  <cp:lastModifiedBy>Jurgita Bruniuvienė</cp:lastModifiedBy>
  <cp:revision>2</cp:revision>
  <dcterms:created xsi:type="dcterms:W3CDTF">2023-03-31T08:01:00Z</dcterms:created>
  <dcterms:modified xsi:type="dcterms:W3CDTF">2023-03-31T08:01:00Z</dcterms:modified>
</cp:coreProperties>
</file>