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A16D86" w14:textId="520EDC3B" w:rsidR="00544220" w:rsidRPr="006568C2" w:rsidRDefault="00544220" w:rsidP="003151D1">
      <w:pPr>
        <w:tabs>
          <w:tab w:val="left" w:pos="1247"/>
        </w:tabs>
        <w:spacing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="003151D1">
        <w:rPr>
          <w:rFonts w:ascii="Times New Roman" w:eastAsia="Calibri" w:hAnsi="Times New Roman" w:cs="Times New Roman"/>
        </w:rPr>
        <w:t xml:space="preserve">                                         PATVIRTINTA</w:t>
      </w:r>
      <w:r w:rsidRPr="006568C2">
        <w:rPr>
          <w:rFonts w:ascii="Times New Roman" w:eastAsia="Calibri" w:hAnsi="Times New Roman" w:cs="Times New Roman"/>
        </w:rPr>
        <w:tab/>
      </w:r>
      <w:r w:rsidRPr="006568C2"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="003151D1">
        <w:rPr>
          <w:rFonts w:ascii="Times New Roman" w:eastAsia="Calibri" w:hAnsi="Times New Roman" w:cs="Times New Roman"/>
        </w:rPr>
        <w:t xml:space="preserve">                 </w:t>
      </w:r>
      <w:r w:rsidR="002C581C">
        <w:rPr>
          <w:rFonts w:ascii="Times New Roman" w:eastAsia="Calibri" w:hAnsi="Times New Roman" w:cs="Times New Roman"/>
        </w:rPr>
        <w:t>Biržų</w:t>
      </w:r>
      <w:r w:rsidR="008012C4">
        <w:rPr>
          <w:rFonts w:ascii="Times New Roman" w:eastAsia="Calibri" w:hAnsi="Times New Roman" w:cs="Times New Roman"/>
        </w:rPr>
        <w:t xml:space="preserve"> </w:t>
      </w:r>
      <w:r w:rsidRPr="006568C2">
        <w:rPr>
          <w:rFonts w:ascii="Times New Roman" w:eastAsia="Calibri" w:hAnsi="Times New Roman" w:cs="Times New Roman"/>
        </w:rPr>
        <w:t>rajono savivaldybės tarybos</w:t>
      </w:r>
      <w:r w:rsidRPr="006568C2">
        <w:rPr>
          <w:rFonts w:ascii="Times New Roman" w:eastAsia="Calibri" w:hAnsi="Times New Roman" w:cs="Times New Roman"/>
        </w:rPr>
        <w:tab/>
      </w:r>
      <w:r w:rsidRPr="006568C2">
        <w:rPr>
          <w:rFonts w:ascii="Times New Roman" w:eastAsia="Calibri" w:hAnsi="Times New Roman" w:cs="Times New Roman"/>
        </w:rPr>
        <w:tab/>
      </w:r>
      <w:r w:rsidR="003151D1">
        <w:rPr>
          <w:rFonts w:ascii="Times New Roman" w:eastAsia="Calibri" w:hAnsi="Times New Roman" w:cs="Times New Roman"/>
        </w:rPr>
        <w:t xml:space="preserve">                                                                                        </w:t>
      </w:r>
      <w:r w:rsidRPr="006568C2">
        <w:rPr>
          <w:rFonts w:ascii="Times New Roman" w:eastAsia="Calibri" w:hAnsi="Times New Roman" w:cs="Times New Roman"/>
        </w:rPr>
        <w:t>20</w:t>
      </w:r>
      <w:r w:rsidR="008662FC">
        <w:rPr>
          <w:rFonts w:ascii="Times New Roman" w:eastAsia="Calibri" w:hAnsi="Times New Roman" w:cs="Times New Roman"/>
        </w:rPr>
        <w:t xml:space="preserve">    </w:t>
      </w:r>
      <w:r w:rsidRPr="006568C2">
        <w:rPr>
          <w:rFonts w:ascii="Times New Roman" w:eastAsia="Calibri" w:hAnsi="Times New Roman" w:cs="Times New Roman"/>
        </w:rPr>
        <w:t xml:space="preserve"> m.</w:t>
      </w:r>
      <w:r w:rsidR="00110707">
        <w:rPr>
          <w:rFonts w:ascii="Times New Roman" w:eastAsia="Calibri" w:hAnsi="Times New Roman" w:cs="Times New Roman"/>
        </w:rPr>
        <w:t xml:space="preserve"> </w:t>
      </w:r>
      <w:r w:rsidR="008662FC">
        <w:rPr>
          <w:rFonts w:ascii="Times New Roman" w:eastAsia="Calibri" w:hAnsi="Times New Roman" w:cs="Times New Roman"/>
        </w:rPr>
        <w:t xml:space="preserve">   </w:t>
      </w:r>
      <w:r w:rsidR="003151D1">
        <w:rPr>
          <w:rFonts w:ascii="Times New Roman" w:eastAsia="Calibri" w:hAnsi="Times New Roman" w:cs="Times New Roman"/>
        </w:rPr>
        <w:t xml:space="preserve">      </w:t>
      </w:r>
      <w:r w:rsidR="008662FC">
        <w:rPr>
          <w:rFonts w:ascii="Times New Roman" w:eastAsia="Calibri" w:hAnsi="Times New Roman" w:cs="Times New Roman"/>
        </w:rPr>
        <w:t xml:space="preserve">   </w:t>
      </w:r>
      <w:r w:rsidR="002C581C">
        <w:rPr>
          <w:rFonts w:ascii="Times New Roman" w:eastAsia="Calibri" w:hAnsi="Times New Roman" w:cs="Times New Roman"/>
        </w:rPr>
        <w:t xml:space="preserve"> </w:t>
      </w:r>
      <w:r w:rsidRPr="006568C2">
        <w:rPr>
          <w:rFonts w:ascii="Times New Roman" w:eastAsia="Calibri" w:hAnsi="Times New Roman" w:cs="Times New Roman"/>
        </w:rPr>
        <w:t xml:space="preserve"> d. </w:t>
      </w:r>
      <w:r w:rsidR="003151D1">
        <w:rPr>
          <w:rFonts w:ascii="Times New Roman" w:eastAsia="Calibri" w:hAnsi="Times New Roman" w:cs="Times New Roman"/>
        </w:rPr>
        <w:t xml:space="preserve"> </w:t>
      </w:r>
      <w:r w:rsidRPr="006568C2">
        <w:rPr>
          <w:rFonts w:ascii="Times New Roman" w:eastAsia="Calibri" w:hAnsi="Times New Roman" w:cs="Times New Roman"/>
        </w:rPr>
        <w:t xml:space="preserve">sprendimu Nr. </w:t>
      </w:r>
    </w:p>
    <w:p w14:paraId="52F373A9" w14:textId="77777777" w:rsidR="00BD6C7E" w:rsidRPr="00AD5D21" w:rsidRDefault="00BD6C7E" w:rsidP="00B00DE6">
      <w:pPr>
        <w:jc w:val="center"/>
        <w:rPr>
          <w:rFonts w:ascii="Times New Roman" w:hAnsi="Times New Roman" w:cs="Times New Roman"/>
          <w:sz w:val="24"/>
          <w:szCs w:val="24"/>
        </w:rPr>
      </w:pPr>
      <w:r w:rsidRPr="00AD5D21">
        <w:rPr>
          <w:rFonts w:ascii="Times New Roman" w:hAnsi="Times New Roman" w:cs="Times New Roman"/>
          <w:b/>
          <w:sz w:val="24"/>
          <w:szCs w:val="24"/>
        </w:rPr>
        <w:t>SAVIŽUDIŠKŲ KETINIMŲ ĮVERTINIM</w:t>
      </w:r>
      <w:r w:rsidR="00675704">
        <w:rPr>
          <w:rFonts w:ascii="Times New Roman" w:hAnsi="Times New Roman" w:cs="Times New Roman"/>
          <w:b/>
          <w:sz w:val="24"/>
          <w:szCs w:val="24"/>
        </w:rPr>
        <w:t>AS</w:t>
      </w:r>
    </w:p>
    <w:p w14:paraId="60A90D42" w14:textId="77777777" w:rsidR="00BD6C7E" w:rsidRPr="00AD5D21" w:rsidRDefault="00BD6C7E" w:rsidP="00AD5D2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D5D21">
        <w:rPr>
          <w:rFonts w:ascii="Times New Roman" w:hAnsi="Times New Roman" w:cs="Times New Roman"/>
          <w:sz w:val="24"/>
          <w:szCs w:val="24"/>
        </w:rPr>
        <w:t>Padidinta savižudybės rizika pasižyminčio asmens vardas ...................................</w:t>
      </w:r>
      <w:r w:rsidR="00B86E71">
        <w:rPr>
          <w:rFonts w:ascii="Times New Roman" w:hAnsi="Times New Roman" w:cs="Times New Roman"/>
          <w:sz w:val="24"/>
          <w:szCs w:val="24"/>
        </w:rPr>
        <w:t>.............</w:t>
      </w:r>
    </w:p>
    <w:p w14:paraId="506E8846" w14:textId="77777777" w:rsidR="00BD6C7E" w:rsidRPr="00AD5D21" w:rsidRDefault="00BD6C7E" w:rsidP="00AD5D2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D5D21">
        <w:rPr>
          <w:rFonts w:ascii="Times New Roman" w:hAnsi="Times New Roman" w:cs="Times New Roman"/>
          <w:sz w:val="24"/>
          <w:szCs w:val="24"/>
        </w:rPr>
        <w:t>Amžius........................................</w:t>
      </w:r>
    </w:p>
    <w:p w14:paraId="3B6EC377" w14:textId="77777777" w:rsidR="00BD6C7E" w:rsidRPr="00AD5D21" w:rsidRDefault="00BD6C7E" w:rsidP="00AD5D2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D5D21">
        <w:rPr>
          <w:rFonts w:ascii="Times New Roman" w:hAnsi="Times New Roman" w:cs="Times New Roman"/>
          <w:sz w:val="24"/>
          <w:szCs w:val="24"/>
        </w:rPr>
        <w:t>Užpildymo data ..........................................</w:t>
      </w:r>
      <w:r w:rsidR="00AD5D21">
        <w:rPr>
          <w:rFonts w:ascii="Times New Roman" w:hAnsi="Times New Roman" w:cs="Times New Roman"/>
          <w:sz w:val="24"/>
          <w:szCs w:val="24"/>
        </w:rPr>
        <w:t>...</w:t>
      </w:r>
    </w:p>
    <w:p w14:paraId="234D8480" w14:textId="77777777" w:rsidR="00BD6C7E" w:rsidRDefault="00BD6C7E" w:rsidP="00AD5D2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D5D21">
        <w:rPr>
          <w:rFonts w:ascii="Times New Roman" w:hAnsi="Times New Roman" w:cs="Times New Roman"/>
          <w:sz w:val="24"/>
          <w:szCs w:val="24"/>
        </w:rPr>
        <w:t>Įvertinimą atliko .............................................</w:t>
      </w:r>
      <w:r w:rsidR="00AD5D21">
        <w:rPr>
          <w:rFonts w:ascii="Times New Roman" w:hAnsi="Times New Roman" w:cs="Times New Roman"/>
          <w:sz w:val="24"/>
          <w:szCs w:val="24"/>
        </w:rPr>
        <w:t>............................................</w:t>
      </w:r>
    </w:p>
    <w:p w14:paraId="6FE0D4ED" w14:textId="77777777" w:rsidR="008555CA" w:rsidRDefault="00B86E71" w:rsidP="008555C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Informaciją</w:t>
      </w:r>
      <w:r w:rsidR="008555CA">
        <w:rPr>
          <w:rFonts w:ascii="Times New Roman" w:hAnsi="Times New Roman" w:cs="Times New Roman"/>
          <w:sz w:val="24"/>
          <w:szCs w:val="24"/>
        </w:rPr>
        <w:t xml:space="preserve"> ga</w:t>
      </w:r>
      <w:r>
        <w:rPr>
          <w:rFonts w:ascii="Times New Roman" w:hAnsi="Times New Roman" w:cs="Times New Roman"/>
          <w:sz w:val="24"/>
          <w:szCs w:val="24"/>
        </w:rPr>
        <w:t>vusio specialisto pavarde, paraš</w:t>
      </w:r>
      <w:r w:rsidR="008555CA">
        <w:rPr>
          <w:rFonts w:ascii="Times New Roman" w:hAnsi="Times New Roman" w:cs="Times New Roman"/>
          <w:sz w:val="24"/>
          <w:szCs w:val="24"/>
        </w:rPr>
        <w:t>as</w:t>
      </w:r>
      <w:r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56"/>
        <w:gridCol w:w="7661"/>
        <w:gridCol w:w="709"/>
        <w:gridCol w:w="702"/>
      </w:tblGrid>
      <w:tr w:rsidR="00BD6C7E" w:rsidRPr="00AD5D21" w14:paraId="01F9FCC4" w14:textId="77777777" w:rsidTr="00B00DE6">
        <w:tc>
          <w:tcPr>
            <w:tcW w:w="556" w:type="dxa"/>
          </w:tcPr>
          <w:p w14:paraId="1F556B4E" w14:textId="77777777" w:rsidR="00BD6C7E" w:rsidRPr="00AD5D21" w:rsidRDefault="00B00DE6" w:rsidP="00B00D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Eil</w:t>
            </w:r>
            <w:r w:rsidR="00BD6C7E" w:rsidRPr="00AD5D21">
              <w:rPr>
                <w:rFonts w:ascii="Times New Roman" w:hAnsi="Times New Roman" w:cs="Times New Roman"/>
                <w:sz w:val="24"/>
                <w:szCs w:val="24"/>
              </w:rPr>
              <w:t>. Nr.</w:t>
            </w:r>
          </w:p>
        </w:tc>
        <w:tc>
          <w:tcPr>
            <w:tcW w:w="7661" w:type="dxa"/>
          </w:tcPr>
          <w:p w14:paraId="2B0255B2" w14:textId="77777777" w:rsidR="00BD6C7E" w:rsidRPr="00AD5D21" w:rsidRDefault="00BD6C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5D21">
              <w:rPr>
                <w:rFonts w:ascii="Times New Roman" w:hAnsi="Times New Roman" w:cs="Times New Roman"/>
                <w:b/>
                <w:sz w:val="24"/>
                <w:szCs w:val="24"/>
              </w:rPr>
              <w:t>Buvę savižudybės mėginimai, dabartiniai planai ir požiūris į mirtį</w:t>
            </w:r>
          </w:p>
        </w:tc>
        <w:tc>
          <w:tcPr>
            <w:tcW w:w="709" w:type="dxa"/>
          </w:tcPr>
          <w:p w14:paraId="139E56A6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5D21">
              <w:rPr>
                <w:rFonts w:ascii="Times New Roman" w:hAnsi="Times New Roman" w:cs="Times New Roman"/>
                <w:sz w:val="24"/>
                <w:szCs w:val="24"/>
              </w:rPr>
              <w:t>Taip</w:t>
            </w:r>
          </w:p>
        </w:tc>
        <w:tc>
          <w:tcPr>
            <w:tcW w:w="702" w:type="dxa"/>
          </w:tcPr>
          <w:p w14:paraId="3C6ECEA2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5D21">
              <w:rPr>
                <w:rFonts w:ascii="Times New Roman" w:hAnsi="Times New Roman" w:cs="Times New Roman"/>
                <w:sz w:val="24"/>
                <w:szCs w:val="24"/>
              </w:rPr>
              <w:t>Ne</w:t>
            </w:r>
          </w:p>
        </w:tc>
      </w:tr>
      <w:tr w:rsidR="00BD6C7E" w:rsidRPr="00AD5D21" w14:paraId="754FE49C" w14:textId="77777777" w:rsidTr="00B00DE6">
        <w:tc>
          <w:tcPr>
            <w:tcW w:w="556" w:type="dxa"/>
          </w:tcPr>
          <w:p w14:paraId="6E628B7F" w14:textId="77777777" w:rsidR="00BD6C7E" w:rsidRPr="00AD5D21" w:rsidRDefault="00AD5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661" w:type="dxa"/>
          </w:tcPr>
          <w:p w14:paraId="558E6BFE" w14:textId="77777777" w:rsidR="00BD6C7E" w:rsidRPr="00AD5D21" w:rsidRDefault="00BD6C7E" w:rsidP="0067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5D21">
              <w:rPr>
                <w:rFonts w:ascii="Times New Roman" w:hAnsi="Times New Roman" w:cs="Times New Roman"/>
                <w:sz w:val="24"/>
                <w:szCs w:val="24"/>
              </w:rPr>
              <w:t>Ar jis</w:t>
            </w:r>
            <w:r w:rsidR="0067570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AD5D21">
              <w:rPr>
                <w:rFonts w:ascii="Times New Roman" w:hAnsi="Times New Roman" w:cs="Times New Roman"/>
                <w:sz w:val="24"/>
                <w:szCs w:val="24"/>
              </w:rPr>
              <w:t>ji</w:t>
            </w:r>
            <w:r w:rsidR="0067570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D5D21">
              <w:rPr>
                <w:rFonts w:ascii="Times New Roman" w:hAnsi="Times New Roman" w:cs="Times New Roman"/>
                <w:sz w:val="24"/>
                <w:szCs w:val="24"/>
              </w:rPr>
              <w:t xml:space="preserve"> praeityje yra bandęs/bandžiusi žudytis?</w:t>
            </w:r>
          </w:p>
        </w:tc>
        <w:tc>
          <w:tcPr>
            <w:tcW w:w="709" w:type="dxa"/>
          </w:tcPr>
          <w:p w14:paraId="53D1CC8F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</w:tcPr>
          <w:p w14:paraId="32A16942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6C7E" w:rsidRPr="00AD5D21" w14:paraId="2E1F52A8" w14:textId="77777777" w:rsidTr="00B00DE6">
        <w:tc>
          <w:tcPr>
            <w:tcW w:w="556" w:type="dxa"/>
          </w:tcPr>
          <w:p w14:paraId="15023A7F" w14:textId="77777777" w:rsidR="00BD6C7E" w:rsidRPr="00AD5D21" w:rsidRDefault="00AD5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661" w:type="dxa"/>
          </w:tcPr>
          <w:p w14:paraId="118ADD80" w14:textId="77777777" w:rsidR="00BD6C7E" w:rsidRPr="00AD5D21" w:rsidRDefault="0067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 jo (</w:t>
            </w:r>
            <w:r w:rsidR="00BD6C7E" w:rsidRPr="00AD5D21">
              <w:rPr>
                <w:rFonts w:ascii="Times New Roman" w:hAnsi="Times New Roman" w:cs="Times New Roman"/>
                <w:sz w:val="24"/>
                <w:szCs w:val="24"/>
              </w:rPr>
              <w:t>jos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BD6C7E" w:rsidRPr="00AD5D21">
              <w:rPr>
                <w:rFonts w:ascii="Times New Roman" w:hAnsi="Times New Roman" w:cs="Times New Roman"/>
                <w:sz w:val="24"/>
                <w:szCs w:val="24"/>
              </w:rPr>
              <w:t xml:space="preserve"> gyvenime yra buvęs koks nors artimas ar svarbus asmuo, kuris nusižudė ar bandė žudytis?</w:t>
            </w:r>
          </w:p>
        </w:tc>
        <w:tc>
          <w:tcPr>
            <w:tcW w:w="709" w:type="dxa"/>
          </w:tcPr>
          <w:p w14:paraId="1760364B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</w:tcPr>
          <w:p w14:paraId="610F96F6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6C7E" w:rsidRPr="00AD5D21" w14:paraId="42C85199" w14:textId="77777777" w:rsidTr="00B00DE6">
        <w:tc>
          <w:tcPr>
            <w:tcW w:w="556" w:type="dxa"/>
          </w:tcPr>
          <w:p w14:paraId="02B2B11B" w14:textId="77777777" w:rsidR="00BD6C7E" w:rsidRPr="00AD5D21" w:rsidRDefault="00AD5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661" w:type="dxa"/>
          </w:tcPr>
          <w:p w14:paraId="1C410385" w14:textId="77777777" w:rsidR="00BD6C7E" w:rsidRPr="00AD5D21" w:rsidRDefault="008555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86E71">
              <w:rPr>
                <w:rFonts w:ascii="Times New Roman" w:hAnsi="Times New Roman" w:cs="Times New Roman"/>
                <w:sz w:val="24"/>
                <w:szCs w:val="24"/>
              </w:rPr>
              <w:t>Dirbantis/neįgalus/bedarbis/pensininkas/studentas/mokinys</w:t>
            </w:r>
          </w:p>
        </w:tc>
        <w:tc>
          <w:tcPr>
            <w:tcW w:w="709" w:type="dxa"/>
          </w:tcPr>
          <w:p w14:paraId="0530CD54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</w:tcPr>
          <w:p w14:paraId="3C41C8FC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6C7E" w:rsidRPr="00AD5D21" w14:paraId="38679817" w14:textId="77777777" w:rsidTr="00B00DE6">
        <w:tc>
          <w:tcPr>
            <w:tcW w:w="556" w:type="dxa"/>
          </w:tcPr>
          <w:p w14:paraId="19EF438F" w14:textId="77777777" w:rsidR="00BD6C7E" w:rsidRPr="00AD5D21" w:rsidRDefault="00AD5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661" w:type="dxa"/>
          </w:tcPr>
          <w:p w14:paraId="0AFF8AC9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5D21">
              <w:rPr>
                <w:rFonts w:ascii="Times New Roman" w:hAnsi="Times New Roman" w:cs="Times New Roman"/>
                <w:sz w:val="24"/>
                <w:szCs w:val="24"/>
              </w:rPr>
              <w:t>Ar dabartiniu metu galvoja apie savižudybę?</w:t>
            </w:r>
          </w:p>
          <w:p w14:paraId="087BFF97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5D21">
              <w:rPr>
                <w:rFonts w:ascii="Times New Roman" w:hAnsi="Times New Roman" w:cs="Times New Roman"/>
                <w:sz w:val="24"/>
                <w:szCs w:val="24"/>
              </w:rPr>
              <w:t>Ar mintys apie savižudybę intensyvios?</w:t>
            </w:r>
          </w:p>
        </w:tc>
        <w:tc>
          <w:tcPr>
            <w:tcW w:w="709" w:type="dxa"/>
          </w:tcPr>
          <w:p w14:paraId="1808EAAC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</w:tcPr>
          <w:p w14:paraId="291F7F69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6C7E" w:rsidRPr="00AD5D21" w14:paraId="2DB35E28" w14:textId="77777777" w:rsidTr="00B00DE6">
        <w:tc>
          <w:tcPr>
            <w:tcW w:w="556" w:type="dxa"/>
          </w:tcPr>
          <w:p w14:paraId="794285FD" w14:textId="77777777" w:rsidR="00BD6C7E" w:rsidRPr="00AD5D21" w:rsidRDefault="00AD5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661" w:type="dxa"/>
          </w:tcPr>
          <w:p w14:paraId="081B40BC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5D21">
              <w:rPr>
                <w:rFonts w:ascii="Times New Roman" w:hAnsi="Times New Roman" w:cs="Times New Roman"/>
                <w:sz w:val="24"/>
                <w:szCs w:val="24"/>
              </w:rPr>
              <w:t>Ar šis asmuo yra apmąstęs konkretų savižudybės planą (numatęs savižudybės vietą, laiką ir būdą)?</w:t>
            </w:r>
          </w:p>
        </w:tc>
        <w:tc>
          <w:tcPr>
            <w:tcW w:w="709" w:type="dxa"/>
          </w:tcPr>
          <w:p w14:paraId="188F2FA9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</w:tcPr>
          <w:p w14:paraId="4824252F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6C7E" w:rsidRPr="00AD5D21" w14:paraId="4A771658" w14:textId="77777777" w:rsidTr="00B00DE6">
        <w:tc>
          <w:tcPr>
            <w:tcW w:w="556" w:type="dxa"/>
          </w:tcPr>
          <w:p w14:paraId="552FF574" w14:textId="77777777" w:rsidR="00BD6C7E" w:rsidRPr="00AD5D21" w:rsidRDefault="00AD5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661" w:type="dxa"/>
          </w:tcPr>
          <w:p w14:paraId="2BE84393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5D21">
              <w:rPr>
                <w:rFonts w:ascii="Times New Roman" w:hAnsi="Times New Roman" w:cs="Times New Roman"/>
                <w:sz w:val="24"/>
                <w:szCs w:val="24"/>
              </w:rPr>
              <w:t>Ar šis asmuo yra pradėjęs veiksmus, galinčius reikšti atsisveikinimą su kitais (grąžinti skolas, pasiskolintus daiktus, rašyti atsisveikinimo laiškus ir pan.)?</w:t>
            </w:r>
          </w:p>
        </w:tc>
        <w:tc>
          <w:tcPr>
            <w:tcW w:w="709" w:type="dxa"/>
          </w:tcPr>
          <w:p w14:paraId="08752F7A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</w:tcPr>
          <w:p w14:paraId="12AB2354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6C7E" w:rsidRPr="00AD5D21" w14:paraId="76BEE47C" w14:textId="77777777" w:rsidTr="00B00DE6">
        <w:tc>
          <w:tcPr>
            <w:tcW w:w="556" w:type="dxa"/>
          </w:tcPr>
          <w:p w14:paraId="55A11D16" w14:textId="77777777" w:rsidR="00BD6C7E" w:rsidRPr="00AD5D21" w:rsidRDefault="00AD5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7661" w:type="dxa"/>
          </w:tcPr>
          <w:p w14:paraId="20E5BD25" w14:textId="77777777" w:rsidR="00BD6C7E" w:rsidRPr="00AD5D21" w:rsidRDefault="00BD6C7E" w:rsidP="0067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5D21">
              <w:rPr>
                <w:rFonts w:ascii="Times New Roman" w:hAnsi="Times New Roman" w:cs="Times New Roman"/>
                <w:sz w:val="24"/>
                <w:szCs w:val="24"/>
              </w:rPr>
              <w:t>Ar jis</w:t>
            </w:r>
            <w:r w:rsidR="0067570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AD5D21">
              <w:rPr>
                <w:rFonts w:ascii="Times New Roman" w:hAnsi="Times New Roman" w:cs="Times New Roman"/>
                <w:sz w:val="24"/>
                <w:szCs w:val="24"/>
              </w:rPr>
              <w:t>ji</w:t>
            </w:r>
            <w:r w:rsidR="0067570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D5D21">
              <w:rPr>
                <w:rFonts w:ascii="Times New Roman" w:hAnsi="Times New Roman" w:cs="Times New Roman"/>
                <w:sz w:val="24"/>
                <w:szCs w:val="24"/>
              </w:rPr>
              <w:t xml:space="preserve"> savižudybėje mato kokios nors slegiančios problemos sprendimą (galimybę išpirkti kaltę, atkeršyti, išsigelbėti, išsivaduoti iš kančios)?</w:t>
            </w:r>
          </w:p>
        </w:tc>
        <w:tc>
          <w:tcPr>
            <w:tcW w:w="709" w:type="dxa"/>
          </w:tcPr>
          <w:p w14:paraId="2895FA5A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</w:tcPr>
          <w:p w14:paraId="1CB2143B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6C7E" w:rsidRPr="00AD5D21" w14:paraId="30FC43EA" w14:textId="77777777" w:rsidTr="00B00DE6">
        <w:tc>
          <w:tcPr>
            <w:tcW w:w="556" w:type="dxa"/>
          </w:tcPr>
          <w:p w14:paraId="14506D13" w14:textId="77777777" w:rsidR="00BD6C7E" w:rsidRPr="00AD5D21" w:rsidRDefault="00AD5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7661" w:type="dxa"/>
          </w:tcPr>
          <w:p w14:paraId="6C752779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5D21">
              <w:rPr>
                <w:rFonts w:ascii="Times New Roman" w:hAnsi="Times New Roman" w:cs="Times New Roman"/>
                <w:sz w:val="24"/>
                <w:szCs w:val="24"/>
              </w:rPr>
              <w:t>Ar šis asmuo šiuo metu jaučiasi negalintis savęs kontroliuoti, atsakyti už savo veiksmus?</w:t>
            </w:r>
          </w:p>
        </w:tc>
        <w:tc>
          <w:tcPr>
            <w:tcW w:w="709" w:type="dxa"/>
          </w:tcPr>
          <w:p w14:paraId="65784849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</w:tcPr>
          <w:p w14:paraId="527A181F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6C7E" w:rsidRPr="00AD5D21" w14:paraId="594CC113" w14:textId="77777777" w:rsidTr="00B00DE6">
        <w:tc>
          <w:tcPr>
            <w:tcW w:w="556" w:type="dxa"/>
          </w:tcPr>
          <w:p w14:paraId="58C63C00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61" w:type="dxa"/>
          </w:tcPr>
          <w:p w14:paraId="47F8BD97" w14:textId="77777777" w:rsidR="00BD6C7E" w:rsidRPr="00AD5D21" w:rsidRDefault="00BD6C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5D21">
              <w:rPr>
                <w:rFonts w:ascii="Times New Roman" w:hAnsi="Times New Roman" w:cs="Times New Roman"/>
                <w:b/>
                <w:sz w:val="24"/>
                <w:szCs w:val="24"/>
              </w:rPr>
              <w:t>Elgesys ir reakcijos į neseniai buvusius gyvenimo įvykius</w:t>
            </w:r>
          </w:p>
        </w:tc>
        <w:tc>
          <w:tcPr>
            <w:tcW w:w="709" w:type="dxa"/>
          </w:tcPr>
          <w:p w14:paraId="2C8E31C8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</w:tcPr>
          <w:p w14:paraId="66189D05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6C7E" w:rsidRPr="00AD5D21" w14:paraId="47667071" w14:textId="77777777" w:rsidTr="00B00DE6">
        <w:tc>
          <w:tcPr>
            <w:tcW w:w="556" w:type="dxa"/>
          </w:tcPr>
          <w:p w14:paraId="7097E432" w14:textId="77777777" w:rsidR="00BD6C7E" w:rsidRPr="00AD5D21" w:rsidRDefault="00AD5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661" w:type="dxa"/>
          </w:tcPr>
          <w:p w14:paraId="0E1A3A65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5D21">
              <w:rPr>
                <w:rFonts w:ascii="Times New Roman" w:hAnsi="Times New Roman" w:cs="Times New Roman"/>
                <w:sz w:val="24"/>
                <w:szCs w:val="24"/>
              </w:rPr>
              <w:t>Ar asmuo šiuo metu išgyvena aštrų psichologinį stresą (dėl netekties, patirtos prievartos, kaltės, teisėtvarkos problemų, prarastų galimybių, žlugusių planų, atleidimo iš darbo, reikšmingų sveikatos pokyčių ar kt.)?</w:t>
            </w:r>
          </w:p>
        </w:tc>
        <w:tc>
          <w:tcPr>
            <w:tcW w:w="709" w:type="dxa"/>
          </w:tcPr>
          <w:p w14:paraId="1F3EDB48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</w:tcPr>
          <w:p w14:paraId="496F2189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6C7E" w:rsidRPr="00AD5D21" w14:paraId="5DB64F28" w14:textId="77777777" w:rsidTr="00B00DE6">
        <w:tc>
          <w:tcPr>
            <w:tcW w:w="556" w:type="dxa"/>
          </w:tcPr>
          <w:p w14:paraId="3FF47991" w14:textId="77777777" w:rsidR="00BD6C7E" w:rsidRPr="00AD5D21" w:rsidRDefault="00AD5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661" w:type="dxa"/>
          </w:tcPr>
          <w:p w14:paraId="20E87357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5D21">
              <w:rPr>
                <w:rFonts w:ascii="Times New Roman" w:hAnsi="Times New Roman" w:cs="Times New Roman"/>
                <w:sz w:val="24"/>
                <w:szCs w:val="24"/>
              </w:rPr>
              <w:t>Ar pastaruoju metu vartoja alkoholį, kitas psichoaktyvias medžiagas, raminančius preparatus be gydytojo paskyrimo</w:t>
            </w:r>
            <w:r w:rsidR="00675704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709" w:type="dxa"/>
          </w:tcPr>
          <w:p w14:paraId="109D84E9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</w:tcPr>
          <w:p w14:paraId="060089E2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6C7E" w:rsidRPr="00AD5D21" w14:paraId="73CAEC48" w14:textId="77777777" w:rsidTr="00B00DE6">
        <w:tc>
          <w:tcPr>
            <w:tcW w:w="556" w:type="dxa"/>
          </w:tcPr>
          <w:p w14:paraId="3607AA3E" w14:textId="77777777" w:rsidR="00BD6C7E" w:rsidRPr="00AD5D21" w:rsidRDefault="00AD5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661" w:type="dxa"/>
          </w:tcPr>
          <w:p w14:paraId="5F1AD7E6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5D21">
              <w:rPr>
                <w:rFonts w:ascii="Times New Roman" w:hAnsi="Times New Roman" w:cs="Times New Roman"/>
                <w:sz w:val="24"/>
                <w:szCs w:val="24"/>
              </w:rPr>
              <w:t>Ar dėl slegiančių jausmų ir minčių yra ženkliai pasikeitęs jo elgesys (nebegali susikaupti, dirbti, sutriko apetitas, miegas ir pan.) ?</w:t>
            </w:r>
          </w:p>
        </w:tc>
        <w:tc>
          <w:tcPr>
            <w:tcW w:w="709" w:type="dxa"/>
          </w:tcPr>
          <w:p w14:paraId="23D9886B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</w:tcPr>
          <w:p w14:paraId="6B533FFE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6C7E" w:rsidRPr="00AD5D21" w14:paraId="758D0580" w14:textId="77777777" w:rsidTr="00B00DE6">
        <w:tc>
          <w:tcPr>
            <w:tcW w:w="556" w:type="dxa"/>
          </w:tcPr>
          <w:p w14:paraId="4AD76D7B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61" w:type="dxa"/>
          </w:tcPr>
          <w:p w14:paraId="458FF41B" w14:textId="77777777" w:rsidR="00BD6C7E" w:rsidRPr="00AD5D21" w:rsidRDefault="00BD6C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5D21">
              <w:rPr>
                <w:rFonts w:ascii="Times New Roman" w:hAnsi="Times New Roman" w:cs="Times New Roman"/>
                <w:b/>
                <w:sz w:val="24"/>
                <w:szCs w:val="24"/>
              </w:rPr>
              <w:t>Psichosocialinė parama</w:t>
            </w:r>
          </w:p>
        </w:tc>
        <w:tc>
          <w:tcPr>
            <w:tcW w:w="709" w:type="dxa"/>
          </w:tcPr>
          <w:p w14:paraId="3E948347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</w:tcPr>
          <w:p w14:paraId="627D21F8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6C7E" w:rsidRPr="00AD5D21" w14:paraId="52B197C3" w14:textId="77777777" w:rsidTr="00B00DE6">
        <w:tc>
          <w:tcPr>
            <w:tcW w:w="556" w:type="dxa"/>
          </w:tcPr>
          <w:p w14:paraId="3E18FA9C" w14:textId="77777777" w:rsidR="00BD6C7E" w:rsidRPr="00AD5D21" w:rsidRDefault="00AD5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661" w:type="dxa"/>
          </w:tcPr>
          <w:p w14:paraId="5F52F6EE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5D21">
              <w:rPr>
                <w:rFonts w:ascii="Times New Roman" w:hAnsi="Times New Roman" w:cs="Times New Roman"/>
                <w:sz w:val="24"/>
                <w:szCs w:val="24"/>
              </w:rPr>
              <w:t>Ar šis asmuo yra vienišas arba stokoja artimų žmonių paramos?</w:t>
            </w:r>
          </w:p>
        </w:tc>
        <w:tc>
          <w:tcPr>
            <w:tcW w:w="709" w:type="dxa"/>
          </w:tcPr>
          <w:p w14:paraId="0CD7F483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</w:tcPr>
          <w:p w14:paraId="53CBF638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6C7E" w:rsidRPr="00AD5D21" w14:paraId="454F1D55" w14:textId="77777777" w:rsidTr="00B00DE6">
        <w:tc>
          <w:tcPr>
            <w:tcW w:w="556" w:type="dxa"/>
          </w:tcPr>
          <w:p w14:paraId="0217F061" w14:textId="77777777" w:rsidR="00BD6C7E" w:rsidRPr="00AD5D21" w:rsidRDefault="00AD5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661" w:type="dxa"/>
          </w:tcPr>
          <w:p w14:paraId="6B6D793A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5D21">
              <w:rPr>
                <w:rFonts w:ascii="Times New Roman" w:hAnsi="Times New Roman" w:cs="Times New Roman"/>
                <w:sz w:val="24"/>
                <w:szCs w:val="24"/>
              </w:rPr>
              <w:t>Ar šis asmuo turi mažai artimų žmonių?</w:t>
            </w:r>
          </w:p>
        </w:tc>
        <w:tc>
          <w:tcPr>
            <w:tcW w:w="709" w:type="dxa"/>
          </w:tcPr>
          <w:p w14:paraId="61D0848E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</w:tcPr>
          <w:p w14:paraId="177A2E4E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6C7E" w:rsidRPr="00AD5D21" w14:paraId="44B1E32B" w14:textId="77777777" w:rsidTr="00B00DE6">
        <w:tc>
          <w:tcPr>
            <w:tcW w:w="556" w:type="dxa"/>
          </w:tcPr>
          <w:p w14:paraId="07252C29" w14:textId="77777777" w:rsidR="00BD6C7E" w:rsidRPr="00AD5D21" w:rsidRDefault="00AD5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661" w:type="dxa"/>
          </w:tcPr>
          <w:p w14:paraId="381BD20C" w14:textId="77777777" w:rsidR="00BD6C7E" w:rsidRPr="00AD5D21" w:rsidRDefault="00BD6C7E" w:rsidP="0067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5D21">
              <w:rPr>
                <w:rFonts w:ascii="Times New Roman" w:hAnsi="Times New Roman" w:cs="Times New Roman"/>
                <w:sz w:val="24"/>
                <w:szCs w:val="24"/>
              </w:rPr>
              <w:t>Ar jis</w:t>
            </w:r>
            <w:r w:rsidR="0067570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AD5D21">
              <w:rPr>
                <w:rFonts w:ascii="Times New Roman" w:hAnsi="Times New Roman" w:cs="Times New Roman"/>
                <w:sz w:val="24"/>
                <w:szCs w:val="24"/>
              </w:rPr>
              <w:t>ji</w:t>
            </w:r>
            <w:r w:rsidR="00675704">
              <w:rPr>
                <w:rFonts w:ascii="Times New Roman" w:hAnsi="Times New Roman" w:cs="Times New Roman"/>
                <w:sz w:val="24"/>
                <w:szCs w:val="24"/>
              </w:rPr>
              <w:t>) jaučiasi atstumtas(-a), niekam nereikalingas</w:t>
            </w:r>
            <w:r w:rsidRPr="00AD5D21">
              <w:rPr>
                <w:rFonts w:ascii="Times New Roman" w:hAnsi="Times New Roman" w:cs="Times New Roman"/>
                <w:sz w:val="24"/>
                <w:szCs w:val="24"/>
              </w:rPr>
              <w:t>(-a)?</w:t>
            </w:r>
          </w:p>
        </w:tc>
        <w:tc>
          <w:tcPr>
            <w:tcW w:w="709" w:type="dxa"/>
          </w:tcPr>
          <w:p w14:paraId="1E55F632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</w:tcPr>
          <w:p w14:paraId="62D29BDA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6C7E" w:rsidRPr="00AD5D21" w14:paraId="03CBF234" w14:textId="77777777" w:rsidTr="00B00DE6">
        <w:tc>
          <w:tcPr>
            <w:tcW w:w="556" w:type="dxa"/>
          </w:tcPr>
          <w:p w14:paraId="7764D4D1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61" w:type="dxa"/>
          </w:tcPr>
          <w:p w14:paraId="72453ADA" w14:textId="77777777" w:rsidR="00BD6C7E" w:rsidRPr="00AD5D21" w:rsidRDefault="00BD6C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5D21">
              <w:rPr>
                <w:rFonts w:ascii="Times New Roman" w:hAnsi="Times New Roman" w:cs="Times New Roman"/>
                <w:b/>
                <w:sz w:val="24"/>
                <w:szCs w:val="24"/>
              </w:rPr>
              <w:t>Rizikingo elgesio istorija</w:t>
            </w:r>
          </w:p>
        </w:tc>
        <w:tc>
          <w:tcPr>
            <w:tcW w:w="709" w:type="dxa"/>
          </w:tcPr>
          <w:p w14:paraId="64EFB0CF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</w:tcPr>
          <w:p w14:paraId="5A5ED987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6C7E" w:rsidRPr="00AD5D21" w14:paraId="5ED875D9" w14:textId="77777777" w:rsidTr="00B00DE6">
        <w:tc>
          <w:tcPr>
            <w:tcW w:w="556" w:type="dxa"/>
          </w:tcPr>
          <w:p w14:paraId="4217666B" w14:textId="77777777" w:rsidR="00BD6C7E" w:rsidRPr="00AD5D21" w:rsidRDefault="00AD5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661" w:type="dxa"/>
          </w:tcPr>
          <w:p w14:paraId="16C0F330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5D21">
              <w:rPr>
                <w:rFonts w:ascii="Times New Roman" w:hAnsi="Times New Roman" w:cs="Times New Roman"/>
                <w:sz w:val="24"/>
                <w:szCs w:val="24"/>
              </w:rPr>
              <w:t>Ar šiam asmeniui yra būdinga prasta impulsų kontrolė (jausmų paveiktas yra ne kartą rizikingai pasielgęs: važiavęs dideliu greičiu, įsivėlęs į muštynes, save žalojęs ar kitaip rizikavęs)?</w:t>
            </w:r>
          </w:p>
        </w:tc>
        <w:tc>
          <w:tcPr>
            <w:tcW w:w="709" w:type="dxa"/>
          </w:tcPr>
          <w:p w14:paraId="033E2386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dxa"/>
          </w:tcPr>
          <w:p w14:paraId="01E5902B" w14:textId="77777777" w:rsidR="00BD6C7E" w:rsidRPr="00AD5D21" w:rsidRDefault="00BD6C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12DE776" w14:textId="77777777" w:rsidR="00CE2AB9" w:rsidRDefault="00CE2AB9" w:rsidP="00CE2AB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9155FB3" w14:textId="77777777" w:rsidR="00AD5D21" w:rsidRDefault="00CE2AB9" w:rsidP="00CE2AB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</w:t>
      </w:r>
      <w:r w:rsidR="00AD5D21">
        <w:rPr>
          <w:rFonts w:ascii="Times New Roman" w:hAnsi="Times New Roman" w:cs="Times New Roman"/>
          <w:sz w:val="24"/>
          <w:szCs w:val="24"/>
        </w:rPr>
        <w:t>aknelė</w:t>
      </w:r>
      <w:r w:rsidR="008555CA">
        <w:rPr>
          <w:rFonts w:ascii="Times New Roman" w:hAnsi="Times New Roman" w:cs="Times New Roman"/>
          <w:sz w:val="24"/>
          <w:szCs w:val="24"/>
        </w:rPr>
        <w:t xml:space="preserve"> (artimiesiems)</w:t>
      </w:r>
    </w:p>
    <w:p w14:paraId="54053AF4" w14:textId="77777777" w:rsidR="00BD6C7E" w:rsidRDefault="00AD5D21" w:rsidP="00CE2AB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</w:t>
      </w:r>
    </w:p>
    <w:p w14:paraId="67B3962E" w14:textId="77777777" w:rsidR="00AD5D21" w:rsidRDefault="00AD5D21" w:rsidP="00CE2AB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Kliento (vardas, pavardė) ...................................................................................................................</w:t>
      </w:r>
    </w:p>
    <w:p w14:paraId="6F953FFE" w14:textId="77777777" w:rsidR="00AD5D21" w:rsidRDefault="00CD7D5F" w:rsidP="00CE2AB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Nustatyti </w:t>
      </w:r>
      <w:r w:rsidR="00AD5D21">
        <w:rPr>
          <w:rFonts w:ascii="Times New Roman" w:hAnsi="Times New Roman" w:cs="Times New Roman"/>
          <w:sz w:val="24"/>
          <w:szCs w:val="24"/>
        </w:rPr>
        <w:t>savi</w:t>
      </w:r>
      <w:r>
        <w:rPr>
          <w:rFonts w:ascii="Times New Roman" w:hAnsi="Times New Roman" w:cs="Times New Roman"/>
          <w:sz w:val="24"/>
          <w:szCs w:val="24"/>
        </w:rPr>
        <w:t xml:space="preserve">žudybės rizikos požymiai </w:t>
      </w:r>
    </w:p>
    <w:p w14:paraId="4BC4F8F2" w14:textId="77777777" w:rsidR="008555CA" w:rsidRPr="00AD5D21" w:rsidRDefault="00AD5D21" w:rsidP="00CE2AB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Įvertinimas atliktas (data, valanda, specialistas, jo parašas</w:t>
      </w:r>
      <w:r w:rsidR="008555CA">
        <w:rPr>
          <w:rFonts w:ascii="Times New Roman" w:hAnsi="Times New Roman" w:cs="Times New Roman"/>
          <w:sz w:val="24"/>
          <w:szCs w:val="24"/>
        </w:rPr>
        <w:t>, telefonas</w:t>
      </w:r>
      <w:r>
        <w:rPr>
          <w:rFonts w:ascii="Times New Roman" w:hAnsi="Times New Roman" w:cs="Times New Roman"/>
          <w:sz w:val="24"/>
          <w:szCs w:val="24"/>
        </w:rPr>
        <w:t>)</w:t>
      </w:r>
      <w:r w:rsidR="008555C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.</w:t>
      </w:r>
      <w:r w:rsidR="008555CA">
        <w:rPr>
          <w:rFonts w:ascii="Times New Roman" w:hAnsi="Times New Roman" w:cs="Times New Roman"/>
          <w:sz w:val="24"/>
          <w:szCs w:val="24"/>
        </w:rPr>
        <w:t>........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</w:t>
      </w:r>
      <w:r w:rsidR="008555CA">
        <w:rPr>
          <w:rFonts w:ascii="Times New Roman" w:hAnsi="Times New Roman" w:cs="Times New Roman"/>
          <w:sz w:val="24"/>
          <w:szCs w:val="24"/>
        </w:rPr>
        <w:t>...........</w:t>
      </w:r>
    </w:p>
    <w:sectPr w:rsidR="008555CA" w:rsidRPr="00AD5D21" w:rsidSect="00756F89">
      <w:pgSz w:w="11906" w:h="16838"/>
      <w:pgMar w:top="1134" w:right="567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6C7E"/>
    <w:rsid w:val="00016654"/>
    <w:rsid w:val="000375F7"/>
    <w:rsid w:val="00057381"/>
    <w:rsid w:val="00104719"/>
    <w:rsid w:val="00110707"/>
    <w:rsid w:val="00132618"/>
    <w:rsid w:val="002218FC"/>
    <w:rsid w:val="002C581C"/>
    <w:rsid w:val="003151D1"/>
    <w:rsid w:val="00544220"/>
    <w:rsid w:val="005C2DF4"/>
    <w:rsid w:val="00675704"/>
    <w:rsid w:val="00756F89"/>
    <w:rsid w:val="008012C4"/>
    <w:rsid w:val="008555CA"/>
    <w:rsid w:val="008662FC"/>
    <w:rsid w:val="00920282"/>
    <w:rsid w:val="00AC2885"/>
    <w:rsid w:val="00AD5D21"/>
    <w:rsid w:val="00B00DE6"/>
    <w:rsid w:val="00B86E71"/>
    <w:rsid w:val="00BD6C7E"/>
    <w:rsid w:val="00CD7D5F"/>
    <w:rsid w:val="00CE2AB9"/>
    <w:rsid w:val="00E2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2FBAF"/>
  <w15:docId w15:val="{B68E7A62-D3BB-48E9-9A09-47FFF0A49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C2DF4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BD6C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56F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56F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2049</Words>
  <Characters>1168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WinX</dc:creator>
  <cp:lastModifiedBy>Ieva Indrašiūtė</cp:lastModifiedBy>
  <cp:revision>2</cp:revision>
  <cp:lastPrinted>2019-08-02T08:49:00Z</cp:lastPrinted>
  <dcterms:created xsi:type="dcterms:W3CDTF">2021-12-23T09:25:00Z</dcterms:created>
  <dcterms:modified xsi:type="dcterms:W3CDTF">2021-12-23T09:25:00Z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bbisDVSAttachmentId">
    <vt:lpwstr>3604d058-20f4-423f-851d-836e6dc1dff3</vt:lpwstr>
  </property>
</Properties>
</file>