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ED43" w14:textId="1FED79D1" w:rsidR="006A341D" w:rsidRPr="006A341D" w:rsidRDefault="006A341D" w:rsidP="006A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6A341D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BIRŽŲ RAJONO SAVIVALDYBĖS EKSTREMALIŲJŲ SITUACIJŲ OPERACIJŲ CENTRO SUDĖTIS </w:t>
      </w:r>
    </w:p>
    <w:p w14:paraId="41EBE20E" w14:textId="77777777" w:rsidR="006A341D" w:rsidRPr="006A341D" w:rsidRDefault="006A341D" w:rsidP="006A34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14:paraId="114C0E34" w14:textId="39584581" w:rsidR="006A341D" w:rsidRPr="006A341D" w:rsidRDefault="006A341D" w:rsidP="006A34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6A341D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Tikslinta: 202</w:t>
      </w:r>
      <w:r w:rsidR="008B33C6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2</w:t>
      </w:r>
      <w:r w:rsidRPr="006A341D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-0</w:t>
      </w:r>
      <w:r w:rsidR="008B33C6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3</w:t>
      </w:r>
      <w:r w:rsidRPr="006A341D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-</w:t>
      </w:r>
      <w:r w:rsidR="00855E9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0</w:t>
      </w:r>
      <w:r w:rsidR="008B33C6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7</w:t>
      </w:r>
    </w:p>
    <w:p w14:paraId="2DC98F93" w14:textId="77777777" w:rsidR="006A341D" w:rsidRPr="006A341D" w:rsidRDefault="006A341D" w:rsidP="006A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tbl>
      <w:tblPr>
        <w:tblW w:w="493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8"/>
        <w:gridCol w:w="7"/>
        <w:gridCol w:w="1657"/>
        <w:gridCol w:w="2126"/>
        <w:gridCol w:w="6378"/>
      </w:tblGrid>
      <w:tr w:rsidR="00D118C4" w:rsidRPr="00576910" w14:paraId="0B01C444" w14:textId="77777777" w:rsidTr="00576910">
        <w:trPr>
          <w:cantSplit/>
          <w:tblHeader/>
          <w:jc w:val="center"/>
        </w:trPr>
        <w:tc>
          <w:tcPr>
            <w:tcW w:w="465" w:type="dxa"/>
            <w:gridSpan w:val="2"/>
            <w:vAlign w:val="center"/>
          </w:tcPr>
          <w:p w14:paraId="2895B419" w14:textId="77777777" w:rsidR="00D118C4" w:rsidRPr="00576910" w:rsidRDefault="00D118C4" w:rsidP="006A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spacing w:val="-6"/>
              </w:rPr>
              <w:t>Eil. Nr.</w:t>
            </w:r>
          </w:p>
        </w:tc>
        <w:tc>
          <w:tcPr>
            <w:tcW w:w="1657" w:type="dxa"/>
            <w:vAlign w:val="center"/>
          </w:tcPr>
          <w:p w14:paraId="122AF7AE" w14:textId="77777777" w:rsidR="00D118C4" w:rsidRPr="00576910" w:rsidRDefault="00D118C4" w:rsidP="006A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spacing w:val="-6"/>
              </w:rPr>
              <w:t>Pareigos savivaldybės OC</w:t>
            </w:r>
          </w:p>
        </w:tc>
        <w:tc>
          <w:tcPr>
            <w:tcW w:w="2126" w:type="dxa"/>
            <w:vAlign w:val="center"/>
          </w:tcPr>
          <w:p w14:paraId="156C8476" w14:textId="77777777" w:rsidR="00D118C4" w:rsidRPr="00576910" w:rsidRDefault="00D118C4" w:rsidP="006A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spacing w:val="-6"/>
              </w:rPr>
              <w:t>Vardas, pavardė</w:t>
            </w:r>
          </w:p>
        </w:tc>
        <w:tc>
          <w:tcPr>
            <w:tcW w:w="6378" w:type="dxa"/>
            <w:vAlign w:val="center"/>
          </w:tcPr>
          <w:p w14:paraId="7F2269D2" w14:textId="77777777" w:rsidR="00D118C4" w:rsidRPr="00576910" w:rsidRDefault="00D118C4" w:rsidP="006A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spacing w:val="-6"/>
              </w:rPr>
              <w:t>Pareigos</w:t>
            </w:r>
          </w:p>
        </w:tc>
      </w:tr>
      <w:tr w:rsidR="00576910" w:rsidRPr="00576910" w14:paraId="20520C00" w14:textId="77777777" w:rsidTr="00576910">
        <w:trPr>
          <w:cantSplit/>
          <w:jc w:val="center"/>
        </w:trPr>
        <w:tc>
          <w:tcPr>
            <w:tcW w:w="465" w:type="dxa"/>
            <w:gridSpan w:val="2"/>
            <w:vAlign w:val="center"/>
          </w:tcPr>
          <w:p w14:paraId="5DD3188D" w14:textId="77777777" w:rsidR="00576910" w:rsidRPr="00576910" w:rsidRDefault="00576910" w:rsidP="0057691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spacing w:val="-6"/>
              </w:rPr>
              <w:t>1.</w:t>
            </w:r>
          </w:p>
        </w:tc>
        <w:tc>
          <w:tcPr>
            <w:tcW w:w="1657" w:type="dxa"/>
            <w:vAlign w:val="center"/>
          </w:tcPr>
          <w:p w14:paraId="0661CDBD" w14:textId="2BCC91B1" w:rsidR="00576910" w:rsidRPr="00576910" w:rsidRDefault="00576910" w:rsidP="0057691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spacing w:val="-6"/>
              </w:rPr>
              <w:t>Operacijų centro koordinatorius</w:t>
            </w:r>
          </w:p>
        </w:tc>
        <w:tc>
          <w:tcPr>
            <w:tcW w:w="2126" w:type="dxa"/>
            <w:vAlign w:val="center"/>
          </w:tcPr>
          <w:p w14:paraId="711E9071" w14:textId="0EA9F7CD" w:rsidR="00576910" w:rsidRPr="00576910" w:rsidRDefault="00576910" w:rsidP="0057691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Vaidas Viederis</w:t>
            </w:r>
          </w:p>
        </w:tc>
        <w:tc>
          <w:tcPr>
            <w:tcW w:w="6378" w:type="dxa"/>
            <w:tcMar>
              <w:left w:w="28" w:type="dxa"/>
              <w:right w:w="28" w:type="dxa"/>
            </w:tcMar>
          </w:tcPr>
          <w:p w14:paraId="3C983583" w14:textId="31CF9F29" w:rsidR="00576910" w:rsidRPr="00576910" w:rsidRDefault="00576910" w:rsidP="0057691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Savivaldybės administracijos Architektūros ir urbanistikos skyriaus vyriausiasis specialistas</w:t>
            </w:r>
          </w:p>
        </w:tc>
      </w:tr>
      <w:tr w:rsidR="00D118C4" w:rsidRPr="00576910" w14:paraId="38137F77" w14:textId="77777777" w:rsidTr="00576910">
        <w:trPr>
          <w:cantSplit/>
          <w:jc w:val="center"/>
        </w:trPr>
        <w:tc>
          <w:tcPr>
            <w:tcW w:w="465" w:type="dxa"/>
            <w:gridSpan w:val="2"/>
            <w:vAlign w:val="center"/>
          </w:tcPr>
          <w:p w14:paraId="34915CE4" w14:textId="04748825" w:rsidR="00D118C4" w:rsidRPr="00576910" w:rsidRDefault="00D118C4" w:rsidP="00D118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10161" w:type="dxa"/>
            <w:gridSpan w:val="3"/>
            <w:vAlign w:val="center"/>
          </w:tcPr>
          <w:p w14:paraId="7C80892C" w14:textId="1231C504" w:rsidR="00D118C4" w:rsidRPr="00576910" w:rsidRDefault="00D118C4" w:rsidP="00D118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b/>
                <w:caps/>
                <w:spacing w:val="-6"/>
              </w:rPr>
              <w:t>Operacinio vertinimo IR ekstremaliųjų situacijų prevencijos grupė</w:t>
            </w:r>
          </w:p>
        </w:tc>
      </w:tr>
      <w:tr w:rsidR="008B33C6" w:rsidRPr="00576910" w14:paraId="3E18247D" w14:textId="77777777" w:rsidTr="00576910">
        <w:trPr>
          <w:cantSplit/>
          <w:jc w:val="center"/>
        </w:trPr>
        <w:tc>
          <w:tcPr>
            <w:tcW w:w="465" w:type="dxa"/>
            <w:gridSpan w:val="2"/>
            <w:vAlign w:val="center"/>
          </w:tcPr>
          <w:p w14:paraId="3C19719B" w14:textId="50B15DA3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spacing w:val="-6"/>
              </w:rPr>
              <w:t>1.</w:t>
            </w:r>
          </w:p>
        </w:tc>
        <w:tc>
          <w:tcPr>
            <w:tcW w:w="1657" w:type="dxa"/>
            <w:vAlign w:val="center"/>
          </w:tcPr>
          <w:p w14:paraId="372820D9" w14:textId="30DA4E73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363A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Grupės vadovas</w:t>
            </w:r>
          </w:p>
        </w:tc>
        <w:tc>
          <w:tcPr>
            <w:tcW w:w="2126" w:type="dxa"/>
            <w:vAlign w:val="center"/>
          </w:tcPr>
          <w:p w14:paraId="198100FF" w14:textId="420070B6" w:rsidR="008B33C6" w:rsidRPr="00576910" w:rsidRDefault="008B33C6" w:rsidP="008B3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363A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Eugenijus Januševičius</w:t>
            </w:r>
          </w:p>
        </w:tc>
        <w:tc>
          <w:tcPr>
            <w:tcW w:w="6378" w:type="dxa"/>
            <w:tcMar>
              <w:left w:w="28" w:type="dxa"/>
              <w:right w:w="28" w:type="dxa"/>
            </w:tcMar>
            <w:vAlign w:val="center"/>
          </w:tcPr>
          <w:p w14:paraId="050FFA27" w14:textId="25F0D547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363A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Savivaldybės administracijos Švietimo, kultūros ir sporto skyriaus vedėjas</w:t>
            </w:r>
          </w:p>
        </w:tc>
      </w:tr>
      <w:tr w:rsidR="008B33C6" w:rsidRPr="00576910" w14:paraId="6CE1ED0C" w14:textId="77777777" w:rsidTr="00576910">
        <w:trPr>
          <w:cantSplit/>
          <w:jc w:val="center"/>
        </w:trPr>
        <w:tc>
          <w:tcPr>
            <w:tcW w:w="465" w:type="dxa"/>
            <w:gridSpan w:val="2"/>
            <w:vAlign w:val="center"/>
          </w:tcPr>
          <w:p w14:paraId="5F0DD152" w14:textId="77777777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spacing w:val="-6"/>
              </w:rPr>
              <w:t>2.</w:t>
            </w:r>
          </w:p>
        </w:tc>
        <w:tc>
          <w:tcPr>
            <w:tcW w:w="1657" w:type="dxa"/>
            <w:vAlign w:val="center"/>
          </w:tcPr>
          <w:p w14:paraId="30240F81" w14:textId="2332D27F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363A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Grupės nar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ė</w:t>
            </w:r>
          </w:p>
        </w:tc>
        <w:tc>
          <w:tcPr>
            <w:tcW w:w="2126" w:type="dxa"/>
            <w:vAlign w:val="center"/>
          </w:tcPr>
          <w:p w14:paraId="7273A419" w14:textId="6FC21379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</w:pPr>
            <w:r w:rsidRPr="00363AD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Daiva Dovydėnienė</w:t>
            </w:r>
          </w:p>
        </w:tc>
        <w:tc>
          <w:tcPr>
            <w:tcW w:w="6378" w:type="dxa"/>
            <w:tcMar>
              <w:left w:w="28" w:type="dxa"/>
              <w:right w:w="28" w:type="dxa"/>
            </w:tcMar>
            <w:vAlign w:val="center"/>
          </w:tcPr>
          <w:p w14:paraId="596B43EC" w14:textId="0371F1C9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363AD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PAGD prie VRM Panevėžio priešgaisrinės gelbėjimo valdybos Biržų priešgaisrinės gelbėjimo tarnybos vyriausioji specialistė</w:t>
            </w:r>
          </w:p>
        </w:tc>
      </w:tr>
      <w:tr w:rsidR="008B33C6" w:rsidRPr="00576910" w14:paraId="1A874494" w14:textId="77777777" w:rsidTr="00576910">
        <w:trPr>
          <w:cantSplit/>
          <w:jc w:val="center"/>
        </w:trPr>
        <w:tc>
          <w:tcPr>
            <w:tcW w:w="465" w:type="dxa"/>
            <w:gridSpan w:val="2"/>
            <w:vAlign w:val="center"/>
          </w:tcPr>
          <w:p w14:paraId="324FE2CA" w14:textId="4E28FF5C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spacing w:val="-6"/>
              </w:rPr>
              <w:t>3.</w:t>
            </w:r>
          </w:p>
        </w:tc>
        <w:tc>
          <w:tcPr>
            <w:tcW w:w="1657" w:type="dxa"/>
            <w:vAlign w:val="center"/>
          </w:tcPr>
          <w:p w14:paraId="3DBC3BEB" w14:textId="455563FE" w:rsidR="008B33C6" w:rsidRPr="00576910" w:rsidRDefault="008B33C6" w:rsidP="008B33C6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pacing w:val="-6"/>
              </w:rPr>
            </w:pPr>
            <w:r w:rsidRPr="00363A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Grupės nar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ė</w:t>
            </w:r>
          </w:p>
        </w:tc>
        <w:tc>
          <w:tcPr>
            <w:tcW w:w="2126" w:type="dxa"/>
            <w:vAlign w:val="center"/>
          </w:tcPr>
          <w:p w14:paraId="79538CB8" w14:textId="77E9D50C" w:rsidR="008B33C6" w:rsidRPr="00576910" w:rsidRDefault="008B33C6" w:rsidP="008B3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</w:pPr>
            <w:r w:rsidRPr="00363AD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Vitalija Drevinskienė</w:t>
            </w:r>
          </w:p>
        </w:tc>
        <w:tc>
          <w:tcPr>
            <w:tcW w:w="6378" w:type="dxa"/>
            <w:tcMar>
              <w:left w:w="28" w:type="dxa"/>
              <w:right w:w="28" w:type="dxa"/>
            </w:tcMar>
            <w:vAlign w:val="center"/>
          </w:tcPr>
          <w:p w14:paraId="154A73B2" w14:textId="609F1C07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363AD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Valstybinės maisto ir veterinarijos tarnybos Panevėžio departamento Biržų skyriaus vyriausioji veterinarijos gydytoja</w:t>
            </w:r>
          </w:p>
        </w:tc>
      </w:tr>
      <w:tr w:rsidR="008B33C6" w:rsidRPr="00576910" w14:paraId="4A77A9CD" w14:textId="77777777" w:rsidTr="00576910">
        <w:trPr>
          <w:cantSplit/>
          <w:jc w:val="center"/>
        </w:trPr>
        <w:tc>
          <w:tcPr>
            <w:tcW w:w="465" w:type="dxa"/>
            <w:gridSpan w:val="2"/>
            <w:vAlign w:val="center"/>
          </w:tcPr>
          <w:p w14:paraId="525E9EAE" w14:textId="15D939FA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spacing w:val="-6"/>
              </w:rPr>
              <w:t>4.</w:t>
            </w:r>
          </w:p>
        </w:tc>
        <w:tc>
          <w:tcPr>
            <w:tcW w:w="1657" w:type="dxa"/>
            <w:vAlign w:val="center"/>
          </w:tcPr>
          <w:p w14:paraId="12FA6CE7" w14:textId="53031D52" w:rsidR="008B33C6" w:rsidRPr="00576910" w:rsidRDefault="008B33C6" w:rsidP="008B33C6">
            <w:pPr>
              <w:spacing w:after="0" w:line="240" w:lineRule="auto"/>
              <w:ind w:hanging="55"/>
              <w:rPr>
                <w:rFonts w:ascii="Times New Roman" w:eastAsia="Times New Roman" w:hAnsi="Times New Roman" w:cs="Times New Roman"/>
                <w:spacing w:val="-6"/>
              </w:rPr>
            </w:pPr>
            <w:r w:rsidRPr="00363A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Grupės nar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ė</w:t>
            </w:r>
          </w:p>
        </w:tc>
        <w:tc>
          <w:tcPr>
            <w:tcW w:w="2126" w:type="dxa"/>
            <w:vAlign w:val="center"/>
          </w:tcPr>
          <w:p w14:paraId="2C309EC7" w14:textId="3988B864" w:rsidR="008B33C6" w:rsidRPr="00576910" w:rsidRDefault="008B33C6" w:rsidP="008B3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</w:pPr>
            <w:r w:rsidRPr="00363AD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Daiva Čerkienė</w:t>
            </w:r>
          </w:p>
        </w:tc>
        <w:tc>
          <w:tcPr>
            <w:tcW w:w="6378" w:type="dxa"/>
            <w:tcMar>
              <w:left w:w="28" w:type="dxa"/>
              <w:right w:w="28" w:type="dxa"/>
            </w:tcMar>
            <w:vAlign w:val="center"/>
          </w:tcPr>
          <w:p w14:paraId="60480F5C" w14:textId="4D16B9DB" w:rsidR="008B33C6" w:rsidRPr="00576910" w:rsidRDefault="008B33C6" w:rsidP="008B3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</w:pPr>
            <w:r w:rsidRPr="00363A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Nacionalinio visuomenės sveikatos centro prie Sveikatos apsaugos ministerijos</w:t>
            </w:r>
            <w:r w:rsidRPr="00363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Panevėžio departamento Biržų skyriaus vyriausioji specialistė</w:t>
            </w:r>
          </w:p>
        </w:tc>
      </w:tr>
      <w:tr w:rsidR="008B33C6" w:rsidRPr="00576910" w14:paraId="5D8E20D2" w14:textId="77777777" w:rsidTr="00576910">
        <w:trPr>
          <w:cantSplit/>
          <w:jc w:val="center"/>
        </w:trPr>
        <w:tc>
          <w:tcPr>
            <w:tcW w:w="465" w:type="dxa"/>
            <w:gridSpan w:val="2"/>
            <w:vAlign w:val="center"/>
          </w:tcPr>
          <w:p w14:paraId="6BBA0AF1" w14:textId="4991DF39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spacing w:val="-6"/>
              </w:rPr>
              <w:t>5.</w:t>
            </w:r>
          </w:p>
        </w:tc>
        <w:tc>
          <w:tcPr>
            <w:tcW w:w="1657" w:type="dxa"/>
            <w:vAlign w:val="center"/>
          </w:tcPr>
          <w:p w14:paraId="5B42A7DA" w14:textId="7BE4E51D" w:rsidR="008B33C6" w:rsidRPr="00576910" w:rsidRDefault="008B33C6" w:rsidP="008B33C6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pacing w:val="-6"/>
              </w:rPr>
            </w:pPr>
            <w:r w:rsidRPr="00363A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Grupės narys</w:t>
            </w:r>
          </w:p>
        </w:tc>
        <w:tc>
          <w:tcPr>
            <w:tcW w:w="2126" w:type="dxa"/>
            <w:vAlign w:val="center"/>
          </w:tcPr>
          <w:p w14:paraId="272E2A0B" w14:textId="17369295" w:rsidR="008B33C6" w:rsidRPr="00576910" w:rsidRDefault="008B33C6" w:rsidP="008B3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Renas Čygas</w:t>
            </w:r>
          </w:p>
        </w:tc>
        <w:tc>
          <w:tcPr>
            <w:tcW w:w="6378" w:type="dxa"/>
            <w:tcMar>
              <w:left w:w="28" w:type="dxa"/>
              <w:right w:w="28" w:type="dxa"/>
            </w:tcMar>
            <w:vAlign w:val="center"/>
          </w:tcPr>
          <w:p w14:paraId="310FA54A" w14:textId="23A21A26" w:rsidR="008B33C6" w:rsidRPr="00576910" w:rsidRDefault="008B33C6" w:rsidP="008B3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Biržų rajono savivaldybės administracijos Papilio seniūnijos seniūnas</w:t>
            </w:r>
          </w:p>
        </w:tc>
      </w:tr>
      <w:tr w:rsidR="008B33C6" w:rsidRPr="00576910" w14:paraId="359E7E0A" w14:textId="77777777" w:rsidTr="00576910">
        <w:trPr>
          <w:cantSplit/>
          <w:jc w:val="center"/>
        </w:trPr>
        <w:tc>
          <w:tcPr>
            <w:tcW w:w="465" w:type="dxa"/>
            <w:gridSpan w:val="2"/>
            <w:vAlign w:val="center"/>
          </w:tcPr>
          <w:p w14:paraId="308DFCEB" w14:textId="7C2D5868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spacing w:val="-6"/>
              </w:rPr>
              <w:t>6.</w:t>
            </w:r>
          </w:p>
        </w:tc>
        <w:tc>
          <w:tcPr>
            <w:tcW w:w="1657" w:type="dxa"/>
            <w:vAlign w:val="center"/>
          </w:tcPr>
          <w:p w14:paraId="522C9B09" w14:textId="1CD1EA3D" w:rsidR="008B33C6" w:rsidRPr="00576910" w:rsidRDefault="008B33C6" w:rsidP="008B33C6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pacing w:val="-6"/>
              </w:rPr>
            </w:pPr>
            <w:r w:rsidRPr="00363A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Grupės narys</w:t>
            </w:r>
          </w:p>
        </w:tc>
        <w:tc>
          <w:tcPr>
            <w:tcW w:w="2126" w:type="dxa"/>
            <w:vAlign w:val="center"/>
          </w:tcPr>
          <w:p w14:paraId="1444960B" w14:textId="3C13F61C" w:rsidR="008B33C6" w:rsidRPr="00576910" w:rsidRDefault="008B33C6" w:rsidP="008B3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Justas Greviškis</w:t>
            </w:r>
          </w:p>
        </w:tc>
        <w:tc>
          <w:tcPr>
            <w:tcW w:w="6378" w:type="dxa"/>
            <w:tcMar>
              <w:left w:w="28" w:type="dxa"/>
              <w:right w:w="28" w:type="dxa"/>
            </w:tcMar>
            <w:vAlign w:val="center"/>
          </w:tcPr>
          <w:p w14:paraId="263CDB72" w14:textId="64D562BE" w:rsidR="008B33C6" w:rsidRPr="00576910" w:rsidRDefault="008B33C6" w:rsidP="008B3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363ADF">
              <w:rPr>
                <w:rFonts w:ascii="Times New Roman" w:eastAsia="Times New Roman" w:hAnsi="Times New Roman" w:cs="Times New Roman"/>
                <w:sz w:val="24"/>
                <w:szCs w:val="24"/>
              </w:rPr>
              <w:t>VšĮ Biržų rajono savivaldybės poliklinikos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teisininkas</w:t>
            </w:r>
          </w:p>
        </w:tc>
      </w:tr>
      <w:tr w:rsidR="008B33C6" w:rsidRPr="00576910" w14:paraId="3ECDADEE" w14:textId="77777777" w:rsidTr="00576910">
        <w:trPr>
          <w:cantSplit/>
          <w:jc w:val="center"/>
        </w:trPr>
        <w:tc>
          <w:tcPr>
            <w:tcW w:w="465" w:type="dxa"/>
            <w:gridSpan w:val="2"/>
            <w:vAlign w:val="center"/>
          </w:tcPr>
          <w:p w14:paraId="223079B3" w14:textId="2E350500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7.</w:t>
            </w:r>
          </w:p>
        </w:tc>
        <w:tc>
          <w:tcPr>
            <w:tcW w:w="1657" w:type="dxa"/>
            <w:vAlign w:val="center"/>
          </w:tcPr>
          <w:p w14:paraId="38B97BCE" w14:textId="6939F34E" w:rsidR="008B33C6" w:rsidRPr="00576910" w:rsidRDefault="008B33C6" w:rsidP="008B33C6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pacing w:val="-6"/>
              </w:rPr>
            </w:pPr>
            <w:r w:rsidRPr="00363A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Grupės nar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ė</w:t>
            </w:r>
          </w:p>
        </w:tc>
        <w:tc>
          <w:tcPr>
            <w:tcW w:w="2126" w:type="dxa"/>
            <w:vAlign w:val="center"/>
          </w:tcPr>
          <w:p w14:paraId="3ECF5505" w14:textId="6F37E0D5" w:rsidR="008B33C6" w:rsidRPr="00576910" w:rsidRDefault="008B33C6" w:rsidP="008B3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363A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Justina Kasakauskienė</w:t>
            </w:r>
          </w:p>
        </w:tc>
        <w:tc>
          <w:tcPr>
            <w:tcW w:w="6378" w:type="dxa"/>
            <w:tcMar>
              <w:left w:w="28" w:type="dxa"/>
              <w:right w:w="28" w:type="dxa"/>
            </w:tcMar>
            <w:vAlign w:val="center"/>
          </w:tcPr>
          <w:p w14:paraId="32FD69B9" w14:textId="4DB941FD" w:rsidR="008B33C6" w:rsidRPr="00576910" w:rsidRDefault="008B33C6" w:rsidP="008B3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63ADF">
              <w:rPr>
                <w:rFonts w:ascii="Times New Roman" w:eastAsia="Times New Roman" w:hAnsi="Times New Roman" w:cs="Times New Roman"/>
                <w:sz w:val="24"/>
                <w:szCs w:val="24"/>
              </w:rPr>
              <w:t>Biržų rajono savivaldybės visuomenės sveikatos biuro direktorė</w:t>
            </w:r>
          </w:p>
        </w:tc>
      </w:tr>
      <w:tr w:rsidR="008B33C6" w:rsidRPr="00576910" w14:paraId="19E0F475" w14:textId="77777777" w:rsidTr="00576910">
        <w:trPr>
          <w:cantSplit/>
          <w:jc w:val="center"/>
        </w:trPr>
        <w:tc>
          <w:tcPr>
            <w:tcW w:w="465" w:type="dxa"/>
            <w:gridSpan w:val="2"/>
            <w:vAlign w:val="center"/>
          </w:tcPr>
          <w:p w14:paraId="1C562611" w14:textId="5389D6D9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8.</w:t>
            </w:r>
          </w:p>
        </w:tc>
        <w:tc>
          <w:tcPr>
            <w:tcW w:w="1657" w:type="dxa"/>
            <w:vAlign w:val="center"/>
          </w:tcPr>
          <w:p w14:paraId="2FFF2B40" w14:textId="5725756E" w:rsidR="008B33C6" w:rsidRPr="00576910" w:rsidRDefault="008B33C6" w:rsidP="008B33C6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pacing w:val="-6"/>
              </w:rPr>
            </w:pPr>
            <w:r w:rsidRPr="00363A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Grupės narys</w:t>
            </w:r>
          </w:p>
        </w:tc>
        <w:tc>
          <w:tcPr>
            <w:tcW w:w="2126" w:type="dxa"/>
            <w:vAlign w:val="center"/>
          </w:tcPr>
          <w:p w14:paraId="6B2AFE41" w14:textId="5316D3BA" w:rsidR="008B33C6" w:rsidRPr="00576910" w:rsidRDefault="008B33C6" w:rsidP="008B3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</w:pPr>
            <w:r w:rsidRPr="00363A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Giedrius Neviera</w:t>
            </w:r>
          </w:p>
        </w:tc>
        <w:tc>
          <w:tcPr>
            <w:tcW w:w="6378" w:type="dxa"/>
            <w:tcMar>
              <w:left w:w="28" w:type="dxa"/>
              <w:right w:w="28" w:type="dxa"/>
            </w:tcMar>
          </w:tcPr>
          <w:p w14:paraId="6B68F2CE" w14:textId="2DC56D73" w:rsidR="008B33C6" w:rsidRPr="00576910" w:rsidRDefault="008B33C6" w:rsidP="008B3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</w:pPr>
            <w:r w:rsidRPr="00363A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Savivaldybės administracijos Statybos ir infrastruktūros  skyriaus vedėjas</w:t>
            </w:r>
          </w:p>
        </w:tc>
      </w:tr>
      <w:tr w:rsidR="008B33C6" w:rsidRPr="00576910" w14:paraId="6A57BFFD" w14:textId="77777777" w:rsidTr="00576910">
        <w:trPr>
          <w:cantSplit/>
          <w:jc w:val="center"/>
        </w:trPr>
        <w:tc>
          <w:tcPr>
            <w:tcW w:w="465" w:type="dxa"/>
            <w:gridSpan w:val="2"/>
            <w:vAlign w:val="center"/>
          </w:tcPr>
          <w:p w14:paraId="73AE6323" w14:textId="6A04157A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9.</w:t>
            </w:r>
          </w:p>
        </w:tc>
        <w:tc>
          <w:tcPr>
            <w:tcW w:w="1657" w:type="dxa"/>
            <w:vAlign w:val="center"/>
          </w:tcPr>
          <w:p w14:paraId="041E3B64" w14:textId="0A049751" w:rsidR="008B33C6" w:rsidRPr="00576910" w:rsidRDefault="008B33C6" w:rsidP="008B33C6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pacing w:val="-6"/>
              </w:rPr>
            </w:pPr>
            <w:r w:rsidRPr="00363A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Grupės narys</w:t>
            </w:r>
          </w:p>
        </w:tc>
        <w:tc>
          <w:tcPr>
            <w:tcW w:w="2126" w:type="dxa"/>
            <w:vAlign w:val="center"/>
          </w:tcPr>
          <w:p w14:paraId="16D9209B" w14:textId="6D2DBD4A" w:rsidR="008B33C6" w:rsidRPr="00576910" w:rsidRDefault="008B33C6" w:rsidP="008B3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363AD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Leonidas Sologubovas</w:t>
            </w:r>
          </w:p>
        </w:tc>
        <w:tc>
          <w:tcPr>
            <w:tcW w:w="6378" w:type="dxa"/>
            <w:tcMar>
              <w:left w:w="28" w:type="dxa"/>
              <w:right w:w="28" w:type="dxa"/>
            </w:tcMar>
            <w:vAlign w:val="center"/>
          </w:tcPr>
          <w:p w14:paraId="22C49368" w14:textId="0EC3A8F0" w:rsidR="008B33C6" w:rsidRPr="00576910" w:rsidRDefault="008B33C6" w:rsidP="008B3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363AD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VšĮ Biržų rajono savivaldybės poliklinikos direktorius</w:t>
            </w:r>
          </w:p>
        </w:tc>
      </w:tr>
      <w:tr w:rsidR="008B33C6" w:rsidRPr="00576910" w14:paraId="5151E448" w14:textId="77777777" w:rsidTr="00576910">
        <w:trPr>
          <w:cantSplit/>
          <w:jc w:val="center"/>
        </w:trPr>
        <w:tc>
          <w:tcPr>
            <w:tcW w:w="465" w:type="dxa"/>
            <w:gridSpan w:val="2"/>
            <w:vAlign w:val="center"/>
          </w:tcPr>
          <w:p w14:paraId="28B97C89" w14:textId="4818B244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10</w:t>
            </w:r>
            <w:r w:rsidRPr="00576910">
              <w:rPr>
                <w:rFonts w:ascii="Times New Roman" w:eastAsia="Times New Roman" w:hAnsi="Times New Roman" w:cs="Times New Roman"/>
                <w:spacing w:val="-6"/>
              </w:rPr>
              <w:t>.</w:t>
            </w:r>
          </w:p>
        </w:tc>
        <w:tc>
          <w:tcPr>
            <w:tcW w:w="1657" w:type="dxa"/>
            <w:vAlign w:val="center"/>
          </w:tcPr>
          <w:p w14:paraId="6EEB5EFF" w14:textId="0334A5C8" w:rsidR="008B33C6" w:rsidRPr="00576910" w:rsidRDefault="008B33C6" w:rsidP="008B33C6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pacing w:val="-6"/>
              </w:rPr>
            </w:pPr>
            <w:r w:rsidRPr="00363A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Grupės nar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ė</w:t>
            </w:r>
          </w:p>
        </w:tc>
        <w:tc>
          <w:tcPr>
            <w:tcW w:w="2126" w:type="dxa"/>
            <w:vAlign w:val="center"/>
          </w:tcPr>
          <w:p w14:paraId="56A85B90" w14:textId="15C88BAD" w:rsidR="008B33C6" w:rsidRPr="00576910" w:rsidRDefault="008B33C6" w:rsidP="008B3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363A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Sandra Timukienė</w:t>
            </w:r>
          </w:p>
        </w:tc>
        <w:tc>
          <w:tcPr>
            <w:tcW w:w="6378" w:type="dxa"/>
            <w:tcMar>
              <w:left w:w="28" w:type="dxa"/>
              <w:right w:w="28" w:type="dxa"/>
            </w:tcMar>
            <w:vAlign w:val="center"/>
          </w:tcPr>
          <w:p w14:paraId="13CD9821" w14:textId="49A33129" w:rsidR="008B33C6" w:rsidRPr="00576910" w:rsidRDefault="008B33C6" w:rsidP="008B3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363ADF">
              <w:rPr>
                <w:rFonts w:ascii="Times New Roman" w:eastAsia="Times New Roman" w:hAnsi="Times New Roman" w:cs="Times New Roman"/>
                <w:sz w:val="24"/>
                <w:szCs w:val="24"/>
              </w:rPr>
              <w:t>Panevėžio apskrities vyriausiojo policijos komisariato Biržų rajono policijos komisariato Veiklos skyriaus viršininkė</w:t>
            </w:r>
          </w:p>
        </w:tc>
      </w:tr>
      <w:tr w:rsidR="008B33C6" w:rsidRPr="00576910" w14:paraId="05DA4DC0" w14:textId="77777777" w:rsidTr="00576910">
        <w:trPr>
          <w:cantSplit/>
          <w:jc w:val="center"/>
        </w:trPr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14:paraId="1B0153CE" w14:textId="370CF781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-6"/>
              </w:rPr>
            </w:pPr>
          </w:p>
        </w:tc>
        <w:tc>
          <w:tcPr>
            <w:tcW w:w="10168" w:type="dxa"/>
            <w:gridSpan w:val="4"/>
            <w:tcBorders>
              <w:right w:val="single" w:sz="4" w:space="0" w:color="auto"/>
            </w:tcBorders>
          </w:tcPr>
          <w:p w14:paraId="62A87ADE" w14:textId="5159357C" w:rsidR="008B33C6" w:rsidRPr="00576910" w:rsidRDefault="008B33C6" w:rsidP="008B3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b/>
                <w:caps/>
                <w:spacing w:val="-6"/>
              </w:rPr>
              <w:t>INFORMACIJOS VALDYMO IR VISUOMENĖS INFORMAVIMO GRUPĖ</w:t>
            </w:r>
          </w:p>
        </w:tc>
      </w:tr>
      <w:tr w:rsidR="008B33C6" w:rsidRPr="00576910" w14:paraId="30B318F4" w14:textId="77777777" w:rsidTr="00576910">
        <w:trPr>
          <w:cantSplit/>
          <w:jc w:val="center"/>
        </w:trPr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14:paraId="5C46FEDE" w14:textId="2ECBF4E6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caps/>
                <w:spacing w:val="-6"/>
              </w:rPr>
              <w:t>1.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C7C04" w14:textId="0D0D0048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363A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Grupės vadov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ė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E7879" w14:textId="48E7A0A5" w:rsidR="008B33C6" w:rsidRPr="00576910" w:rsidRDefault="008B33C6" w:rsidP="008B3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</w:pPr>
            <w:r w:rsidRPr="00363AD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Jurgita Bruniuvienė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09DB0" w14:textId="2D549229" w:rsidR="008B33C6" w:rsidRPr="00576910" w:rsidRDefault="008B33C6" w:rsidP="008B3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363A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Savivaldybės administracijos </w:t>
            </w:r>
            <w:r w:rsidRPr="00363AD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Viešosios tvarkos skyriaus vyriausioji specialistė</w:t>
            </w:r>
          </w:p>
        </w:tc>
      </w:tr>
      <w:tr w:rsidR="008B33C6" w:rsidRPr="00576910" w14:paraId="3C94D0EF" w14:textId="77777777" w:rsidTr="00576910">
        <w:trPr>
          <w:cantSplit/>
          <w:jc w:val="center"/>
        </w:trPr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14:paraId="22E57560" w14:textId="77777777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caps/>
                <w:spacing w:val="-6"/>
              </w:rPr>
              <w:t>2.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4A74F" w14:textId="38895F3F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-6"/>
              </w:rPr>
            </w:pPr>
            <w:r w:rsidRPr="00363A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Grupės nar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ė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36DD3" w14:textId="6DCC91D0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363A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Inga Narvidienė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8EF40" w14:textId="7373B242" w:rsidR="008B33C6" w:rsidRPr="00576910" w:rsidRDefault="008B33C6" w:rsidP="008B3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</w:pPr>
            <w:r w:rsidRPr="00363AD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Savivaldybės administracijos Bendrojo skyriaus vyriausioji specialistė</w:t>
            </w:r>
          </w:p>
        </w:tc>
      </w:tr>
      <w:tr w:rsidR="008B33C6" w:rsidRPr="00576910" w14:paraId="3FC3A6DE" w14:textId="77777777" w:rsidTr="00576910">
        <w:trPr>
          <w:cantSplit/>
          <w:jc w:val="center"/>
        </w:trPr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14:paraId="77364B93" w14:textId="4D651329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-6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-6"/>
              </w:rPr>
              <w:t>3.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E3DE9" w14:textId="70629A66" w:rsidR="008B33C6" w:rsidRPr="00363ADF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Grupės narys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A090F" w14:textId="11CA1FB0" w:rsidR="008B33C6" w:rsidRPr="00363ADF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Dalius Mikelionis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A5034" w14:textId="122E5452" w:rsidR="008B33C6" w:rsidRPr="00363ADF" w:rsidRDefault="008B33C6" w:rsidP="008B3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Savivaldybės administracijos Architektūros ir urbanistikos skyriaus vyriausiasis specialistas</w:t>
            </w:r>
          </w:p>
        </w:tc>
      </w:tr>
      <w:tr w:rsidR="008B33C6" w:rsidRPr="00576910" w14:paraId="209FD98C" w14:textId="77777777" w:rsidTr="00576910">
        <w:trPr>
          <w:cantSplit/>
          <w:jc w:val="center"/>
        </w:trPr>
        <w:tc>
          <w:tcPr>
            <w:tcW w:w="465" w:type="dxa"/>
            <w:gridSpan w:val="2"/>
            <w:vAlign w:val="center"/>
          </w:tcPr>
          <w:p w14:paraId="597BC795" w14:textId="4F544889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10161" w:type="dxa"/>
            <w:gridSpan w:val="3"/>
          </w:tcPr>
          <w:p w14:paraId="7616F23F" w14:textId="79CD45F2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b/>
                <w:caps/>
                <w:spacing w:val="-6"/>
              </w:rPr>
              <w:t>MATERIALINIO TECHNINIO APRŪPINIMO GRUPĖ</w:t>
            </w:r>
          </w:p>
        </w:tc>
      </w:tr>
      <w:tr w:rsidR="008B33C6" w:rsidRPr="00576910" w14:paraId="7AD3278D" w14:textId="77777777" w:rsidTr="00576910">
        <w:trPr>
          <w:cantSplit/>
          <w:jc w:val="center"/>
        </w:trPr>
        <w:tc>
          <w:tcPr>
            <w:tcW w:w="465" w:type="dxa"/>
            <w:gridSpan w:val="2"/>
            <w:vAlign w:val="center"/>
          </w:tcPr>
          <w:p w14:paraId="1E42F708" w14:textId="45C9A4E1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spacing w:val="-6"/>
              </w:rPr>
              <w:t>1.</w:t>
            </w:r>
          </w:p>
        </w:tc>
        <w:tc>
          <w:tcPr>
            <w:tcW w:w="1657" w:type="dxa"/>
            <w:vAlign w:val="center"/>
          </w:tcPr>
          <w:p w14:paraId="0A0BB71D" w14:textId="42192E6B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363A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Grupės vadov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ė</w:t>
            </w:r>
          </w:p>
        </w:tc>
        <w:tc>
          <w:tcPr>
            <w:tcW w:w="2126" w:type="dxa"/>
            <w:vAlign w:val="center"/>
          </w:tcPr>
          <w:p w14:paraId="7E7C98C4" w14:textId="0BB6DDC2" w:rsidR="008B33C6" w:rsidRPr="00576910" w:rsidRDefault="008B33C6" w:rsidP="008B3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</w:pPr>
            <w:r w:rsidRPr="00363AD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Sandra Balčiūnienė</w:t>
            </w:r>
          </w:p>
        </w:tc>
        <w:tc>
          <w:tcPr>
            <w:tcW w:w="6378" w:type="dxa"/>
            <w:tcMar>
              <w:left w:w="28" w:type="dxa"/>
              <w:right w:w="28" w:type="dxa"/>
            </w:tcMar>
          </w:tcPr>
          <w:p w14:paraId="0CFD911D" w14:textId="46BC9142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363A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Savivaldybės administracijos Žemės ūkio skyriaus vyriausioji specialistė</w:t>
            </w:r>
          </w:p>
        </w:tc>
      </w:tr>
      <w:tr w:rsidR="008B33C6" w:rsidRPr="00576910" w14:paraId="4A1D6D1F" w14:textId="77777777" w:rsidTr="00576910">
        <w:trPr>
          <w:cantSplit/>
          <w:jc w:val="center"/>
        </w:trPr>
        <w:tc>
          <w:tcPr>
            <w:tcW w:w="465" w:type="dxa"/>
            <w:gridSpan w:val="2"/>
            <w:vAlign w:val="center"/>
          </w:tcPr>
          <w:p w14:paraId="2F6982F6" w14:textId="77777777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spacing w:val="-6"/>
              </w:rPr>
              <w:t>2.</w:t>
            </w:r>
          </w:p>
        </w:tc>
        <w:tc>
          <w:tcPr>
            <w:tcW w:w="1657" w:type="dxa"/>
            <w:vAlign w:val="center"/>
          </w:tcPr>
          <w:p w14:paraId="7DD1EC8F" w14:textId="3FFCCF11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363A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Grupės nar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ė</w:t>
            </w:r>
          </w:p>
        </w:tc>
        <w:tc>
          <w:tcPr>
            <w:tcW w:w="2126" w:type="dxa"/>
            <w:vAlign w:val="center"/>
          </w:tcPr>
          <w:p w14:paraId="796D17F1" w14:textId="0A6333EA" w:rsidR="008B33C6" w:rsidRPr="00576910" w:rsidRDefault="008B33C6" w:rsidP="008B3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Dovilė Arnašė</w:t>
            </w:r>
          </w:p>
        </w:tc>
        <w:tc>
          <w:tcPr>
            <w:tcW w:w="6378" w:type="dxa"/>
            <w:tcMar>
              <w:left w:w="28" w:type="dxa"/>
              <w:right w:w="28" w:type="dxa"/>
            </w:tcMar>
          </w:tcPr>
          <w:p w14:paraId="693C6B44" w14:textId="068B69A9" w:rsidR="008B33C6" w:rsidRPr="00576910" w:rsidRDefault="008B33C6" w:rsidP="008B3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</w:pPr>
            <w:r w:rsidRPr="00363A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Savivaldybės administracijos Statybos ir infrastruktūros skyriaus vyriausi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oji</w:t>
            </w:r>
            <w:r w:rsidRPr="00363A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specialist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ė</w:t>
            </w:r>
          </w:p>
        </w:tc>
      </w:tr>
      <w:tr w:rsidR="008B33C6" w:rsidRPr="00576910" w14:paraId="4CDE5A77" w14:textId="77777777" w:rsidTr="00576910">
        <w:trPr>
          <w:cantSplit/>
          <w:jc w:val="center"/>
        </w:trPr>
        <w:tc>
          <w:tcPr>
            <w:tcW w:w="465" w:type="dxa"/>
            <w:gridSpan w:val="2"/>
            <w:vAlign w:val="center"/>
          </w:tcPr>
          <w:p w14:paraId="65F027C2" w14:textId="77777777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spacing w:val="-6"/>
              </w:rPr>
              <w:t>3.</w:t>
            </w:r>
          </w:p>
        </w:tc>
        <w:tc>
          <w:tcPr>
            <w:tcW w:w="1657" w:type="dxa"/>
            <w:vAlign w:val="center"/>
          </w:tcPr>
          <w:p w14:paraId="49323416" w14:textId="02029107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363A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Grupės nar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ė</w:t>
            </w:r>
          </w:p>
        </w:tc>
        <w:tc>
          <w:tcPr>
            <w:tcW w:w="2126" w:type="dxa"/>
            <w:vAlign w:val="center"/>
          </w:tcPr>
          <w:p w14:paraId="26051E70" w14:textId="1FF69D81" w:rsidR="008B33C6" w:rsidRPr="00576910" w:rsidRDefault="008B33C6" w:rsidP="008B3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</w:pPr>
            <w:r w:rsidRPr="00363AD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Jolanta Kevevari</w:t>
            </w:r>
          </w:p>
        </w:tc>
        <w:tc>
          <w:tcPr>
            <w:tcW w:w="6378" w:type="dxa"/>
            <w:tcMar>
              <w:left w:w="28" w:type="dxa"/>
              <w:right w:w="28" w:type="dxa"/>
            </w:tcMar>
            <w:vAlign w:val="center"/>
          </w:tcPr>
          <w:p w14:paraId="2D6D7E7D" w14:textId="06A4AF31" w:rsidR="008B33C6" w:rsidRPr="00576910" w:rsidRDefault="008B33C6" w:rsidP="008B3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</w:pPr>
            <w:r w:rsidRPr="00363ADF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Savivaldybės administracijos Viešųju pirkimų skyriaus vyriausioji specialistė</w:t>
            </w:r>
          </w:p>
        </w:tc>
      </w:tr>
      <w:tr w:rsidR="008B33C6" w:rsidRPr="00576910" w14:paraId="33C51580" w14:textId="77777777" w:rsidTr="00576910">
        <w:trPr>
          <w:cantSplit/>
          <w:jc w:val="center"/>
        </w:trPr>
        <w:tc>
          <w:tcPr>
            <w:tcW w:w="465" w:type="dxa"/>
            <w:gridSpan w:val="2"/>
            <w:vAlign w:val="center"/>
          </w:tcPr>
          <w:p w14:paraId="0941789A" w14:textId="77777777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spacing w:val="-6"/>
              </w:rPr>
              <w:t>4.</w:t>
            </w:r>
          </w:p>
        </w:tc>
        <w:tc>
          <w:tcPr>
            <w:tcW w:w="1657" w:type="dxa"/>
            <w:vAlign w:val="center"/>
          </w:tcPr>
          <w:p w14:paraId="2FBC589B" w14:textId="495C51A3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363A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Grupės nar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ė</w:t>
            </w:r>
          </w:p>
        </w:tc>
        <w:tc>
          <w:tcPr>
            <w:tcW w:w="2126" w:type="dxa"/>
            <w:vAlign w:val="center"/>
          </w:tcPr>
          <w:p w14:paraId="679FEFAC" w14:textId="2F6F5A24" w:rsidR="008B33C6" w:rsidRPr="00576910" w:rsidRDefault="008B33C6" w:rsidP="008B3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Indrė Strelcova</w:t>
            </w:r>
          </w:p>
        </w:tc>
        <w:tc>
          <w:tcPr>
            <w:tcW w:w="6378" w:type="dxa"/>
            <w:tcMar>
              <w:left w:w="28" w:type="dxa"/>
              <w:right w:w="28" w:type="dxa"/>
            </w:tcMar>
            <w:vAlign w:val="center"/>
          </w:tcPr>
          <w:p w14:paraId="7DBA909E" w14:textId="3CB3DDC6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363ADF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Savivaldybės administracijos Viešųju pirkimų skyriaus vyriausioji specialistė</w:t>
            </w:r>
          </w:p>
        </w:tc>
      </w:tr>
      <w:tr w:rsidR="008B33C6" w:rsidRPr="00576910" w14:paraId="1FE6EE31" w14:textId="77777777" w:rsidTr="00576910">
        <w:trPr>
          <w:cantSplit/>
          <w:jc w:val="center"/>
        </w:trPr>
        <w:tc>
          <w:tcPr>
            <w:tcW w:w="465" w:type="dxa"/>
            <w:gridSpan w:val="2"/>
            <w:vAlign w:val="center"/>
          </w:tcPr>
          <w:p w14:paraId="5B6F2ADA" w14:textId="0710F215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spacing w:val="-6"/>
              </w:rPr>
              <w:t>5.</w:t>
            </w:r>
          </w:p>
        </w:tc>
        <w:tc>
          <w:tcPr>
            <w:tcW w:w="1657" w:type="dxa"/>
            <w:vAlign w:val="center"/>
          </w:tcPr>
          <w:p w14:paraId="52CBD592" w14:textId="1CD68E9B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363A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Grupės na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rė</w:t>
            </w:r>
          </w:p>
        </w:tc>
        <w:tc>
          <w:tcPr>
            <w:tcW w:w="2126" w:type="dxa"/>
            <w:vAlign w:val="center"/>
          </w:tcPr>
          <w:p w14:paraId="70CD1CD9" w14:textId="4DBC5922" w:rsidR="008B33C6" w:rsidRPr="00576910" w:rsidRDefault="008B33C6" w:rsidP="008B3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Justina Tubienė</w:t>
            </w:r>
          </w:p>
        </w:tc>
        <w:tc>
          <w:tcPr>
            <w:tcW w:w="6378" w:type="dxa"/>
            <w:tcMar>
              <w:left w:w="28" w:type="dxa"/>
              <w:right w:w="28" w:type="dxa"/>
            </w:tcMar>
          </w:tcPr>
          <w:p w14:paraId="07D8B6BC" w14:textId="19F35F44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Labdaros ir paramos fondo „Maisto bankas“ Panevėžio padalinio vadovė</w:t>
            </w:r>
          </w:p>
        </w:tc>
      </w:tr>
      <w:tr w:rsidR="008B33C6" w:rsidRPr="00576910" w14:paraId="4091EECB" w14:textId="77777777" w:rsidTr="00576910">
        <w:trPr>
          <w:cantSplit/>
          <w:jc w:val="center"/>
        </w:trPr>
        <w:tc>
          <w:tcPr>
            <w:tcW w:w="465" w:type="dxa"/>
            <w:gridSpan w:val="2"/>
            <w:vAlign w:val="center"/>
          </w:tcPr>
          <w:p w14:paraId="679EDFB6" w14:textId="77777777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10161" w:type="dxa"/>
            <w:gridSpan w:val="3"/>
            <w:vAlign w:val="center"/>
          </w:tcPr>
          <w:p w14:paraId="3047764B" w14:textId="63892B6C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ADMINISTRAVIMO GRUPĖ</w:t>
            </w:r>
          </w:p>
        </w:tc>
      </w:tr>
      <w:tr w:rsidR="008B33C6" w:rsidRPr="00576910" w14:paraId="271FC081" w14:textId="77777777" w:rsidTr="00576910">
        <w:trPr>
          <w:cantSplit/>
          <w:jc w:val="center"/>
        </w:trPr>
        <w:tc>
          <w:tcPr>
            <w:tcW w:w="465" w:type="dxa"/>
            <w:gridSpan w:val="2"/>
            <w:vAlign w:val="center"/>
          </w:tcPr>
          <w:p w14:paraId="2AE48F4F" w14:textId="651E9F6B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spacing w:val="-6"/>
              </w:rPr>
              <w:t>1.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A98E7" w14:textId="05ACCDFA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spacing w:val="-6"/>
              </w:rPr>
              <w:t>Grupės vadov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ė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8892B" w14:textId="75BF61F5" w:rsidR="008B33C6" w:rsidRPr="00576910" w:rsidRDefault="008B33C6" w:rsidP="008B3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spacing w:val="-6"/>
              </w:rPr>
              <w:t>Erika Kazlauskaitė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A319C0" w14:textId="4A1DF82D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>Savivaldybės administracijos vyriausioji specialistė</w:t>
            </w:r>
          </w:p>
        </w:tc>
      </w:tr>
      <w:tr w:rsidR="008B33C6" w:rsidRPr="00576910" w14:paraId="25A6E418" w14:textId="77777777" w:rsidTr="00576910">
        <w:trPr>
          <w:cantSplit/>
          <w:jc w:val="center"/>
        </w:trPr>
        <w:tc>
          <w:tcPr>
            <w:tcW w:w="465" w:type="dxa"/>
            <w:gridSpan w:val="2"/>
            <w:vAlign w:val="center"/>
          </w:tcPr>
          <w:p w14:paraId="6B7A96EB" w14:textId="6523694A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spacing w:val="-6"/>
              </w:rPr>
              <w:t>2.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CB3A0" w14:textId="477DD62E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spacing w:val="-6"/>
              </w:rPr>
              <w:t>Grupės nar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ė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3DD82" w14:textId="35C357B1" w:rsidR="008B33C6" w:rsidRPr="00576910" w:rsidRDefault="008B33C6" w:rsidP="008B3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spacing w:val="-6"/>
              </w:rPr>
              <w:t>Justina Salienė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D5C301" w14:textId="22080389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>Savivaldybės administracijos</w:t>
            </w:r>
            <w:r w:rsidRPr="00576910">
              <w:rPr>
                <w:rFonts w:ascii="Times New Roman" w:eastAsia="Times New Roman" w:hAnsi="Times New Roman" w:cs="Times New Roman"/>
              </w:rPr>
              <w:t xml:space="preserve"> Teisės ir civilinės metrikacijos skyriaus vyriausioji specialistė</w:t>
            </w:r>
          </w:p>
        </w:tc>
      </w:tr>
      <w:tr w:rsidR="008B33C6" w:rsidRPr="00576910" w14:paraId="3E92AB5E" w14:textId="77777777" w:rsidTr="00576910">
        <w:trPr>
          <w:cantSplit/>
          <w:jc w:val="center"/>
        </w:trPr>
        <w:tc>
          <w:tcPr>
            <w:tcW w:w="465" w:type="dxa"/>
            <w:gridSpan w:val="2"/>
            <w:vAlign w:val="center"/>
          </w:tcPr>
          <w:p w14:paraId="58729741" w14:textId="66347BB6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spacing w:val="-6"/>
              </w:rPr>
              <w:t>3.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1857C" w14:textId="6DE7FE8C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spacing w:val="-6"/>
              </w:rPr>
              <w:t>Grupės nar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ė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ABCF8" w14:textId="452CA3E5" w:rsidR="008B33C6" w:rsidRPr="00576910" w:rsidRDefault="008B33C6" w:rsidP="008B3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spacing w:val="-6"/>
              </w:rPr>
              <w:t>Laura Savickienė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001E2F" w14:textId="5C985A03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 xml:space="preserve">Savivaldybės administracijos </w:t>
            </w:r>
            <w:r w:rsidRPr="00576910">
              <w:rPr>
                <w:rFonts w:ascii="Times New Roman" w:eastAsia="Times New Roman" w:hAnsi="Times New Roman" w:cs="Times New Roman"/>
              </w:rPr>
              <w:t>Socialinės paramos skyriaus socialinių išmokų specialistė</w:t>
            </w:r>
          </w:p>
        </w:tc>
      </w:tr>
      <w:tr w:rsidR="008B33C6" w:rsidRPr="00576910" w14:paraId="7995A534" w14:textId="77777777" w:rsidTr="00576910">
        <w:trPr>
          <w:cantSplit/>
          <w:jc w:val="center"/>
        </w:trPr>
        <w:tc>
          <w:tcPr>
            <w:tcW w:w="465" w:type="dxa"/>
            <w:gridSpan w:val="2"/>
            <w:vAlign w:val="center"/>
          </w:tcPr>
          <w:p w14:paraId="1C4A776D" w14:textId="5D6EC030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val="en-US"/>
              </w:rPr>
            </w:pPr>
          </w:p>
        </w:tc>
        <w:tc>
          <w:tcPr>
            <w:tcW w:w="10161" w:type="dxa"/>
            <w:gridSpan w:val="3"/>
          </w:tcPr>
          <w:p w14:paraId="7AB5E513" w14:textId="6408712B" w:rsidR="008B33C6" w:rsidRPr="00576910" w:rsidRDefault="008B33C6" w:rsidP="008B3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b/>
                <w:caps/>
                <w:spacing w:val="-6"/>
              </w:rPr>
              <w:t>ELEKTRONINIŲ RYŠIŲ ORGANIZAVIMO IR PALAIKYMO GRUPĖ</w:t>
            </w:r>
          </w:p>
        </w:tc>
      </w:tr>
      <w:tr w:rsidR="008B33C6" w:rsidRPr="00576910" w14:paraId="6D7D12B9" w14:textId="77777777" w:rsidTr="00576910">
        <w:trPr>
          <w:cantSplit/>
          <w:jc w:val="center"/>
        </w:trPr>
        <w:tc>
          <w:tcPr>
            <w:tcW w:w="465" w:type="dxa"/>
            <w:gridSpan w:val="2"/>
            <w:vAlign w:val="center"/>
          </w:tcPr>
          <w:p w14:paraId="4D22B804" w14:textId="0D3F1F6E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val="en-US"/>
              </w:rPr>
            </w:pPr>
            <w:r w:rsidRPr="00576910">
              <w:rPr>
                <w:rFonts w:ascii="Times New Roman" w:eastAsia="Times New Roman" w:hAnsi="Times New Roman" w:cs="Times New Roman"/>
                <w:spacing w:val="-6"/>
                <w:lang w:val="en-US"/>
              </w:rPr>
              <w:t>1.</w:t>
            </w:r>
          </w:p>
        </w:tc>
        <w:tc>
          <w:tcPr>
            <w:tcW w:w="1657" w:type="dxa"/>
            <w:vAlign w:val="center"/>
          </w:tcPr>
          <w:p w14:paraId="47FA4B5E" w14:textId="49A57D00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spacing w:val="-6"/>
              </w:rPr>
              <w:t>Grupės vadovas</w:t>
            </w:r>
          </w:p>
        </w:tc>
        <w:tc>
          <w:tcPr>
            <w:tcW w:w="2126" w:type="dxa"/>
            <w:vAlign w:val="center"/>
          </w:tcPr>
          <w:p w14:paraId="682A2DC9" w14:textId="6CB9521F" w:rsidR="008B33C6" w:rsidRPr="00576910" w:rsidRDefault="008B33C6" w:rsidP="008B3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spacing w:val="-6"/>
              </w:rPr>
              <w:t>Rimantas Lėckas</w:t>
            </w:r>
          </w:p>
        </w:tc>
        <w:tc>
          <w:tcPr>
            <w:tcW w:w="6378" w:type="dxa"/>
            <w:tcMar>
              <w:left w:w="28" w:type="dxa"/>
              <w:right w:w="28" w:type="dxa"/>
            </w:tcMar>
            <w:vAlign w:val="center"/>
          </w:tcPr>
          <w:p w14:paraId="352B73A7" w14:textId="1C906966" w:rsidR="008B33C6" w:rsidRPr="00576910" w:rsidRDefault="008B33C6" w:rsidP="008B3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spacing w:val="-6"/>
              </w:rPr>
              <w:t>Savivaldybės administracijos Bendrojo skyriaus vyriausiasis kompiuterių sistemų specialistas</w:t>
            </w:r>
          </w:p>
        </w:tc>
      </w:tr>
      <w:tr w:rsidR="008B33C6" w:rsidRPr="00576910" w14:paraId="5AB63AA3" w14:textId="77777777" w:rsidTr="00576910">
        <w:trPr>
          <w:cantSplit/>
          <w:jc w:val="center"/>
        </w:trPr>
        <w:tc>
          <w:tcPr>
            <w:tcW w:w="465" w:type="dxa"/>
            <w:gridSpan w:val="2"/>
            <w:vAlign w:val="center"/>
          </w:tcPr>
          <w:p w14:paraId="7CEFC65B" w14:textId="77777777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val="en-US"/>
              </w:rPr>
            </w:pPr>
            <w:r w:rsidRPr="00576910">
              <w:rPr>
                <w:rFonts w:ascii="Times New Roman" w:eastAsia="Times New Roman" w:hAnsi="Times New Roman" w:cs="Times New Roman"/>
                <w:spacing w:val="-6"/>
                <w:lang w:val="en-US"/>
              </w:rPr>
              <w:t>2.</w:t>
            </w:r>
          </w:p>
        </w:tc>
        <w:tc>
          <w:tcPr>
            <w:tcW w:w="1657" w:type="dxa"/>
            <w:vAlign w:val="center"/>
          </w:tcPr>
          <w:p w14:paraId="159984AD" w14:textId="77777777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spacing w:val="-6"/>
              </w:rPr>
              <w:t>Grupės narys</w:t>
            </w:r>
          </w:p>
        </w:tc>
        <w:tc>
          <w:tcPr>
            <w:tcW w:w="2126" w:type="dxa"/>
            <w:vAlign w:val="center"/>
          </w:tcPr>
          <w:p w14:paraId="3D839ED0" w14:textId="77777777" w:rsidR="008B33C6" w:rsidRPr="00576910" w:rsidRDefault="008B33C6" w:rsidP="008B3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spacing w:val="-6"/>
              </w:rPr>
              <w:t>Andrius Strelcovas</w:t>
            </w:r>
          </w:p>
        </w:tc>
        <w:tc>
          <w:tcPr>
            <w:tcW w:w="6378" w:type="dxa"/>
            <w:tcMar>
              <w:left w:w="28" w:type="dxa"/>
              <w:right w:w="28" w:type="dxa"/>
            </w:tcMar>
          </w:tcPr>
          <w:p w14:paraId="7D7073B7" w14:textId="77777777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spacing w:val="-6"/>
              </w:rPr>
              <w:t>Savivaldybės administracijos Bendrojo skyriaus vyriausiasis specialistas</w:t>
            </w:r>
          </w:p>
        </w:tc>
      </w:tr>
      <w:tr w:rsidR="008B33C6" w:rsidRPr="00576910" w14:paraId="3761EF67" w14:textId="77777777" w:rsidTr="00576910">
        <w:trPr>
          <w:cantSplit/>
          <w:jc w:val="center"/>
        </w:trPr>
        <w:tc>
          <w:tcPr>
            <w:tcW w:w="465" w:type="dxa"/>
            <w:gridSpan w:val="2"/>
            <w:vAlign w:val="center"/>
          </w:tcPr>
          <w:p w14:paraId="1BF45A2E" w14:textId="77777777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val="en-US"/>
              </w:rPr>
            </w:pPr>
            <w:r w:rsidRPr="00576910">
              <w:rPr>
                <w:rFonts w:ascii="Times New Roman" w:eastAsia="Times New Roman" w:hAnsi="Times New Roman" w:cs="Times New Roman"/>
                <w:spacing w:val="-6"/>
                <w:lang w:val="en-US"/>
              </w:rPr>
              <w:t>3.</w:t>
            </w:r>
          </w:p>
        </w:tc>
        <w:tc>
          <w:tcPr>
            <w:tcW w:w="1657" w:type="dxa"/>
            <w:vAlign w:val="center"/>
          </w:tcPr>
          <w:p w14:paraId="08345DD2" w14:textId="0F67DB0B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spacing w:val="-6"/>
              </w:rPr>
              <w:t>Grupės nar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ė</w:t>
            </w:r>
          </w:p>
        </w:tc>
        <w:tc>
          <w:tcPr>
            <w:tcW w:w="2126" w:type="dxa"/>
            <w:vAlign w:val="center"/>
          </w:tcPr>
          <w:p w14:paraId="5C000339" w14:textId="77777777" w:rsidR="008B33C6" w:rsidRPr="00576910" w:rsidRDefault="008B33C6" w:rsidP="008B3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spacing w:val="-6"/>
              </w:rPr>
              <w:t>Danguolė Šlegerienė</w:t>
            </w:r>
          </w:p>
        </w:tc>
        <w:tc>
          <w:tcPr>
            <w:tcW w:w="6378" w:type="dxa"/>
            <w:tcMar>
              <w:left w:w="28" w:type="dxa"/>
              <w:right w:w="28" w:type="dxa"/>
            </w:tcMar>
          </w:tcPr>
          <w:p w14:paraId="07889BEB" w14:textId="77777777" w:rsidR="008B33C6" w:rsidRPr="00576910" w:rsidRDefault="008B33C6" w:rsidP="008B33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576910">
              <w:rPr>
                <w:rFonts w:ascii="Times New Roman" w:eastAsia="Times New Roman" w:hAnsi="Times New Roman" w:cs="Times New Roman"/>
                <w:spacing w:val="-6"/>
              </w:rPr>
              <w:t>Savivaldybės administracijos Viešųjų pirkimų skyriaus vedėja</w:t>
            </w:r>
          </w:p>
        </w:tc>
      </w:tr>
    </w:tbl>
    <w:p w14:paraId="432A0D32" w14:textId="7036698E" w:rsidR="006A341D" w:rsidRDefault="006A341D" w:rsidP="006A341D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14:paraId="727C6C69" w14:textId="2A57F3DA" w:rsidR="00D118C4" w:rsidRDefault="00D118C4" w:rsidP="006A341D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14:paraId="0B32C7D8" w14:textId="154F57F1" w:rsidR="00D118C4" w:rsidRPr="006A341D" w:rsidRDefault="00D118C4" w:rsidP="00D11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_________________________</w:t>
      </w:r>
    </w:p>
    <w:sectPr w:rsidR="00D118C4" w:rsidRPr="006A341D" w:rsidSect="00D118C4">
      <w:headerReference w:type="even" r:id="rId6"/>
      <w:headerReference w:type="default" r:id="rId7"/>
      <w:pgSz w:w="11906" w:h="16838" w:code="9"/>
      <w:pgMar w:top="567" w:right="567" w:bottom="567" w:left="56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78AF8" w14:textId="77777777" w:rsidR="00C357B1" w:rsidRDefault="00D118C4">
      <w:pPr>
        <w:spacing w:after="0" w:line="240" w:lineRule="auto"/>
      </w:pPr>
      <w:r>
        <w:separator/>
      </w:r>
    </w:p>
  </w:endnote>
  <w:endnote w:type="continuationSeparator" w:id="0">
    <w:p w14:paraId="0568AF9D" w14:textId="77777777" w:rsidR="00C357B1" w:rsidRDefault="00D1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8D73" w14:textId="77777777" w:rsidR="00C357B1" w:rsidRDefault="00D118C4">
      <w:pPr>
        <w:spacing w:after="0" w:line="240" w:lineRule="auto"/>
      </w:pPr>
      <w:r>
        <w:separator/>
      </w:r>
    </w:p>
  </w:footnote>
  <w:footnote w:type="continuationSeparator" w:id="0">
    <w:p w14:paraId="39387C10" w14:textId="77777777" w:rsidR="00C357B1" w:rsidRDefault="00D1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6022" w14:textId="77777777" w:rsidR="008F21C8" w:rsidRDefault="006A341D" w:rsidP="00E93BD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C0AD57E" w14:textId="77777777" w:rsidR="008F21C8" w:rsidRDefault="008B33C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F58A" w14:textId="77777777" w:rsidR="008F21C8" w:rsidRDefault="006A341D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14:paraId="221A677B" w14:textId="77777777" w:rsidR="008F21C8" w:rsidRDefault="008B33C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7C"/>
    <w:rsid w:val="0003087C"/>
    <w:rsid w:val="000C41C6"/>
    <w:rsid w:val="00576910"/>
    <w:rsid w:val="006A341D"/>
    <w:rsid w:val="00855E97"/>
    <w:rsid w:val="008B33C6"/>
    <w:rsid w:val="00C357B1"/>
    <w:rsid w:val="00D118C4"/>
    <w:rsid w:val="00F7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348A"/>
  <w15:chartTrackingRefBased/>
  <w15:docId w15:val="{860A3C90-023E-415E-8D5D-ECE92603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6A341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A341D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6A3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2159</Words>
  <Characters>1232</Characters>
  <Application>Microsoft Office Word</Application>
  <DocSecurity>0</DocSecurity>
  <Lines>10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Kazlauskaite</dc:creator>
  <cp:keywords/>
  <dc:description/>
  <cp:lastModifiedBy>Erika Kazlauskaitė</cp:lastModifiedBy>
  <cp:revision>5</cp:revision>
  <dcterms:created xsi:type="dcterms:W3CDTF">2020-10-20T13:10:00Z</dcterms:created>
  <dcterms:modified xsi:type="dcterms:W3CDTF">2022-03-07T12:48:00Z</dcterms:modified>
</cp:coreProperties>
</file>