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4FDCE" w14:textId="77777777" w:rsidR="004E4CA8" w:rsidRPr="00633A61" w:rsidRDefault="004E4CA8" w:rsidP="00F43689">
      <w:pPr>
        <w:ind w:left="5040"/>
        <w:jc w:val="both"/>
      </w:pPr>
      <w:r w:rsidRPr="00633A61">
        <w:t>PATVIRTINTA</w:t>
      </w:r>
    </w:p>
    <w:p w14:paraId="21398834" w14:textId="77777777" w:rsidR="004E4CA8" w:rsidRPr="00633A61" w:rsidRDefault="004E4CA8" w:rsidP="00F43689">
      <w:pPr>
        <w:ind w:left="5040"/>
      </w:pPr>
      <w:r w:rsidRPr="00633A61">
        <w:t>Biržų rajono savivaldybės administracijos</w:t>
      </w:r>
    </w:p>
    <w:p w14:paraId="372AE77E" w14:textId="6C712695" w:rsidR="004E4CA8" w:rsidRPr="00633A61" w:rsidRDefault="004E4CA8" w:rsidP="00F43689">
      <w:pPr>
        <w:ind w:left="5040"/>
      </w:pPr>
      <w:r w:rsidRPr="00633A61">
        <w:t>direktoriaus 2</w:t>
      </w:r>
      <w:r w:rsidR="008F3783" w:rsidRPr="00633A61">
        <w:t>0</w:t>
      </w:r>
      <w:r w:rsidR="00D11110" w:rsidRPr="00633A61">
        <w:t xml:space="preserve">   </w:t>
      </w:r>
      <w:r w:rsidRPr="00633A61">
        <w:t xml:space="preserve">m. </w:t>
      </w:r>
      <w:r w:rsidR="008F3783" w:rsidRPr="00633A61">
        <w:t xml:space="preserve">          </w:t>
      </w:r>
      <w:r w:rsidRPr="00633A61">
        <w:t>d.</w:t>
      </w:r>
    </w:p>
    <w:p w14:paraId="03FF93E2" w14:textId="3A076E2F" w:rsidR="004E4CA8" w:rsidRPr="00633A61" w:rsidRDefault="004E4CA8" w:rsidP="00F43689">
      <w:pPr>
        <w:ind w:left="5040"/>
      </w:pPr>
      <w:r w:rsidRPr="00633A61">
        <w:t xml:space="preserve">įsakymu Nr. </w:t>
      </w:r>
    </w:p>
    <w:p w14:paraId="7ED90709" w14:textId="77777777" w:rsidR="00B4374B" w:rsidRPr="00633A61" w:rsidRDefault="00B4374B" w:rsidP="00F43689">
      <w:pPr>
        <w:pStyle w:val="prastasiniatinklio"/>
        <w:spacing w:before="0" w:beforeAutospacing="0" w:after="0" w:afterAutospacing="0"/>
        <w:jc w:val="center"/>
        <w:rPr>
          <w:rFonts w:ascii="Times New Roman" w:hAnsi="Times New Roman" w:cs="Times New Roman"/>
          <w:b/>
          <w:color w:val="auto"/>
          <w:sz w:val="24"/>
          <w:szCs w:val="24"/>
        </w:rPr>
      </w:pPr>
    </w:p>
    <w:p w14:paraId="66EFDE7A" w14:textId="3C20D740" w:rsidR="00B4374B" w:rsidRPr="00633A61" w:rsidRDefault="00B4374B" w:rsidP="00F43689">
      <w:pPr>
        <w:pStyle w:val="prastasiniatinklio"/>
        <w:spacing w:before="0" w:beforeAutospacing="0" w:after="0" w:afterAutospacing="0"/>
        <w:jc w:val="center"/>
        <w:rPr>
          <w:rFonts w:ascii="Times New Roman" w:hAnsi="Times New Roman" w:cs="Times New Roman"/>
          <w:b/>
          <w:color w:val="auto"/>
          <w:sz w:val="24"/>
          <w:szCs w:val="24"/>
        </w:rPr>
      </w:pPr>
    </w:p>
    <w:p w14:paraId="52EE7430" w14:textId="77777777" w:rsidR="00015CBC" w:rsidRPr="00633A61" w:rsidRDefault="00015CBC" w:rsidP="00F43689">
      <w:pPr>
        <w:pStyle w:val="prastasiniatinklio"/>
        <w:spacing w:before="0" w:beforeAutospacing="0" w:after="0" w:afterAutospacing="0"/>
        <w:jc w:val="center"/>
        <w:rPr>
          <w:rFonts w:ascii="Times New Roman" w:hAnsi="Times New Roman" w:cs="Times New Roman"/>
          <w:b/>
          <w:color w:val="auto"/>
          <w:sz w:val="24"/>
          <w:szCs w:val="24"/>
        </w:rPr>
      </w:pPr>
    </w:p>
    <w:p w14:paraId="74DB6887" w14:textId="4D741BEC" w:rsidR="000E195B" w:rsidRPr="00633A61" w:rsidRDefault="000E195B" w:rsidP="00F43689">
      <w:pPr>
        <w:jc w:val="center"/>
        <w:rPr>
          <w:b/>
          <w:bCs/>
        </w:rPr>
      </w:pPr>
      <w:r w:rsidRPr="00633A61">
        <w:rPr>
          <w:b/>
          <w:bCs/>
        </w:rPr>
        <w:t>JONO MEKO</w:t>
      </w:r>
      <w:r w:rsidR="001B0CBB" w:rsidRPr="00633A61">
        <w:rPr>
          <w:b/>
          <w:bCs/>
        </w:rPr>
        <w:t xml:space="preserve"> </w:t>
      </w:r>
      <w:r w:rsidRPr="00633A61">
        <w:rPr>
          <w:b/>
          <w:bCs/>
        </w:rPr>
        <w:t>JUBILIEJINIŲ 2022  M</w:t>
      </w:r>
      <w:r w:rsidR="00D11110" w:rsidRPr="00633A61">
        <w:rPr>
          <w:b/>
          <w:bCs/>
        </w:rPr>
        <w:t>.</w:t>
      </w:r>
      <w:r w:rsidRPr="00633A61">
        <w:rPr>
          <w:b/>
          <w:bCs/>
        </w:rPr>
        <w:t xml:space="preserve"> LOGOTIPO KONKURSO NUOSTATAI</w:t>
      </w:r>
    </w:p>
    <w:p w14:paraId="52FBED8F" w14:textId="29F64371" w:rsidR="000E195B" w:rsidRPr="00633A61" w:rsidRDefault="00B4374B" w:rsidP="00F43689">
      <w:pPr>
        <w:jc w:val="center"/>
      </w:pPr>
      <w:r w:rsidRPr="00633A61">
        <w:rPr>
          <w:b/>
        </w:rPr>
        <w:t xml:space="preserve"> </w:t>
      </w:r>
    </w:p>
    <w:p w14:paraId="258393A2" w14:textId="77777777" w:rsidR="00B4374B" w:rsidRPr="00633A61" w:rsidRDefault="00B4374B" w:rsidP="00F43689"/>
    <w:p w14:paraId="7F4396F0" w14:textId="5F028473" w:rsidR="000E195B" w:rsidRPr="00633A61" w:rsidRDefault="00B4374B" w:rsidP="00F43689">
      <w:pPr>
        <w:jc w:val="center"/>
        <w:rPr>
          <w:b/>
        </w:rPr>
      </w:pPr>
      <w:r w:rsidRPr="00633A61">
        <w:rPr>
          <w:b/>
        </w:rPr>
        <w:t>I</w:t>
      </w:r>
      <w:r w:rsidR="000E195B" w:rsidRPr="00633A61">
        <w:rPr>
          <w:b/>
        </w:rPr>
        <w:t xml:space="preserve"> SKYRIUS</w:t>
      </w:r>
    </w:p>
    <w:p w14:paraId="0D8F0C22" w14:textId="77777777" w:rsidR="000E195B" w:rsidRPr="00633A61" w:rsidRDefault="00B4374B" w:rsidP="00F43689">
      <w:pPr>
        <w:jc w:val="center"/>
        <w:rPr>
          <w:b/>
        </w:rPr>
      </w:pPr>
      <w:r w:rsidRPr="00633A61">
        <w:rPr>
          <w:b/>
        </w:rPr>
        <w:t>BENDROSIOS NUOSTATOS</w:t>
      </w:r>
    </w:p>
    <w:p w14:paraId="4811B749" w14:textId="77777777" w:rsidR="000E195B" w:rsidRPr="00633A61" w:rsidRDefault="000E195B" w:rsidP="00F43689">
      <w:pPr>
        <w:jc w:val="center"/>
        <w:rPr>
          <w:b/>
        </w:rPr>
      </w:pPr>
    </w:p>
    <w:p w14:paraId="2D5450E1" w14:textId="77777777" w:rsidR="000E195B" w:rsidRPr="00633A61" w:rsidRDefault="000E195B" w:rsidP="00F43689">
      <w:pPr>
        <w:jc w:val="center"/>
      </w:pPr>
    </w:p>
    <w:p w14:paraId="7B336625" w14:textId="37B5332F" w:rsidR="000E195B" w:rsidRPr="00633A61" w:rsidRDefault="000E195B" w:rsidP="00D11110">
      <w:pPr>
        <w:pStyle w:val="Sraopastraipa"/>
        <w:numPr>
          <w:ilvl w:val="0"/>
          <w:numId w:val="16"/>
        </w:numPr>
        <w:tabs>
          <w:tab w:val="left" w:pos="993"/>
        </w:tabs>
        <w:ind w:left="0" w:firstLine="720"/>
        <w:jc w:val="both"/>
        <w:rPr>
          <w:b/>
        </w:rPr>
      </w:pPr>
      <w:r w:rsidRPr="00633A61">
        <w:t>Įgyvendinant Lietuvos Respublikos Seimo 2021 m. gegužės 13 d. nutarimą Nr. XIV-310 „Dėl 2022 metų paskelbimo Jono Meko</w:t>
      </w:r>
      <w:r w:rsidRPr="00633A61">
        <w:rPr>
          <w:b/>
          <w:bCs/>
        </w:rPr>
        <w:t xml:space="preserve"> </w:t>
      </w:r>
      <w:r w:rsidRPr="00633A61">
        <w:t>metais</w:t>
      </w:r>
      <w:r w:rsidR="001B0CBB" w:rsidRPr="00633A61">
        <w:t>“</w:t>
      </w:r>
      <w:r w:rsidRPr="00633A61">
        <w:t xml:space="preserve"> </w:t>
      </w:r>
      <w:r w:rsidR="001B0CBB" w:rsidRPr="00633A61">
        <w:t>ir metų paminėjimui skirtas priemones,</w:t>
      </w:r>
      <w:r w:rsidRPr="00633A61">
        <w:t xml:space="preserve"> </w:t>
      </w:r>
      <w:r w:rsidR="001B0CBB" w:rsidRPr="00633A61">
        <w:t xml:space="preserve">jų sklaidą, </w:t>
      </w:r>
      <w:r w:rsidRPr="00633A61">
        <w:t>organizuojamas konkursas Jono Meko jubiliejinių 2022 m</w:t>
      </w:r>
      <w:r w:rsidR="00D11110" w:rsidRPr="00633A61">
        <w:t>.</w:t>
      </w:r>
      <w:r w:rsidRPr="00633A61">
        <w:t xml:space="preserve"> logotipo</w:t>
      </w:r>
      <w:r w:rsidR="00BF0BCC" w:rsidRPr="00633A61">
        <w:t xml:space="preserve"> (toliau – Logotipas) </w:t>
      </w:r>
      <w:r w:rsidRPr="00633A61">
        <w:t xml:space="preserve"> išrinkimui. </w:t>
      </w:r>
    </w:p>
    <w:p w14:paraId="7DE2809D" w14:textId="01F28C2A" w:rsidR="000E195B" w:rsidRPr="00633A61" w:rsidRDefault="000E195B" w:rsidP="00767660">
      <w:pPr>
        <w:pStyle w:val="Sraopastraipa"/>
        <w:numPr>
          <w:ilvl w:val="0"/>
          <w:numId w:val="16"/>
        </w:numPr>
        <w:tabs>
          <w:tab w:val="left" w:pos="993"/>
        </w:tabs>
        <w:ind w:left="0" w:firstLine="720"/>
        <w:jc w:val="both"/>
      </w:pPr>
      <w:r w:rsidRPr="00633A61">
        <w:t>Jono Meko 2022 jubiliejinių m</w:t>
      </w:r>
      <w:r w:rsidR="00767660" w:rsidRPr="00633A61">
        <w:t>.</w:t>
      </w:r>
      <w:r w:rsidRPr="00633A61">
        <w:t xml:space="preserve"> logotipo konkurso (toliau – Konkursas) nuostatai </w:t>
      </w:r>
      <w:r w:rsidR="003C3C93" w:rsidRPr="00633A61">
        <w:t xml:space="preserve">(toliau  </w:t>
      </w:r>
      <w:r w:rsidR="00F17C01" w:rsidRPr="00633A61">
        <w:t xml:space="preserve"> – </w:t>
      </w:r>
      <w:r w:rsidR="003C3C93" w:rsidRPr="00633A61">
        <w:t xml:space="preserve">Nuostatai) </w:t>
      </w:r>
      <w:r w:rsidRPr="00633A61">
        <w:t xml:space="preserve">reglamentuoja </w:t>
      </w:r>
      <w:r w:rsidR="003C3C93" w:rsidRPr="00633A61">
        <w:t>K</w:t>
      </w:r>
      <w:r w:rsidRPr="00633A61">
        <w:t xml:space="preserve">onkurso tikslus, uždavinius, organizavimo tvarką, vertinimą ir nugalėtojo apdovanojimą. </w:t>
      </w:r>
    </w:p>
    <w:p w14:paraId="76CDF8A3" w14:textId="409B7A55" w:rsidR="00B4374B" w:rsidRPr="00633A61" w:rsidRDefault="00B4374B" w:rsidP="00767660">
      <w:pPr>
        <w:pStyle w:val="Sraopastraipa"/>
        <w:numPr>
          <w:ilvl w:val="0"/>
          <w:numId w:val="16"/>
        </w:numPr>
        <w:tabs>
          <w:tab w:val="left" w:pos="993"/>
        </w:tabs>
        <w:ind w:left="0" w:firstLine="720"/>
        <w:jc w:val="both"/>
      </w:pPr>
      <w:r w:rsidRPr="00633A61">
        <w:t>Konkursą organizuoja</w:t>
      </w:r>
      <w:r w:rsidR="007879DA" w:rsidRPr="00633A61">
        <w:t xml:space="preserve"> Biržų </w:t>
      </w:r>
      <w:r w:rsidR="00863EA4" w:rsidRPr="00633A61">
        <w:t>rajono savivaldybės administracij</w:t>
      </w:r>
      <w:r w:rsidR="006302BC" w:rsidRPr="00633A61">
        <w:t>a (toliau – Savivaldybė)</w:t>
      </w:r>
      <w:r w:rsidR="00767660" w:rsidRPr="00633A61">
        <w:t>.</w:t>
      </w:r>
    </w:p>
    <w:p w14:paraId="45A68E8E" w14:textId="124D0011" w:rsidR="00767660" w:rsidRPr="00633A61" w:rsidRDefault="00210EA4" w:rsidP="00767660">
      <w:pPr>
        <w:pStyle w:val="Sraopastraipa"/>
        <w:numPr>
          <w:ilvl w:val="0"/>
          <w:numId w:val="16"/>
        </w:numPr>
        <w:tabs>
          <w:tab w:val="left" w:pos="993"/>
        </w:tabs>
        <w:ind w:left="0" w:firstLine="720"/>
        <w:jc w:val="both"/>
      </w:pPr>
      <w:r w:rsidRPr="00633A61">
        <w:rPr>
          <w:lang w:eastAsia="en-US"/>
        </w:rPr>
        <w:t xml:space="preserve">Konkurso metu geriausiu išrinktas logotipas </w:t>
      </w:r>
      <w:r w:rsidR="00767660" w:rsidRPr="00633A61">
        <w:rPr>
          <w:lang w:eastAsia="en-US"/>
        </w:rPr>
        <w:t xml:space="preserve">Savivaldybės administracijos direktoriaus įsakymu </w:t>
      </w:r>
      <w:r w:rsidR="00C35BF8" w:rsidRPr="00633A61">
        <w:rPr>
          <w:lang w:eastAsia="en-US"/>
        </w:rPr>
        <w:t xml:space="preserve">patvirtinamas </w:t>
      </w:r>
      <w:r w:rsidRPr="00633A61">
        <w:rPr>
          <w:lang w:eastAsia="en-US"/>
        </w:rPr>
        <w:t>2022</w:t>
      </w:r>
      <w:r w:rsidR="00F17C01" w:rsidRPr="00633A61">
        <w:rPr>
          <w:lang w:eastAsia="en-US"/>
        </w:rPr>
        <w:t xml:space="preserve"> </w:t>
      </w:r>
      <w:r w:rsidR="00F17C01" w:rsidRPr="00633A61">
        <w:t xml:space="preserve">– </w:t>
      </w:r>
      <w:r w:rsidRPr="00633A61">
        <w:rPr>
          <w:lang w:eastAsia="en-US"/>
        </w:rPr>
        <w:t>Jono Meko metų simboliu ir naudojamas įvairiose veiklose: reklamuojant, viešinant veiklas</w:t>
      </w:r>
      <w:r w:rsidR="006302BC" w:rsidRPr="00633A61">
        <w:rPr>
          <w:lang w:eastAsia="en-US"/>
        </w:rPr>
        <w:t>, kuriant suvenyrus</w:t>
      </w:r>
      <w:r w:rsidRPr="00633A61">
        <w:rPr>
          <w:lang w:eastAsia="en-US"/>
        </w:rPr>
        <w:t xml:space="preserve"> ir vykdant kitas priemones susijusias su jubiliejiniais metais</w:t>
      </w:r>
      <w:r w:rsidR="00767660" w:rsidRPr="00633A61">
        <w:rPr>
          <w:lang w:eastAsia="en-US"/>
        </w:rPr>
        <w:t>.</w:t>
      </w:r>
    </w:p>
    <w:p w14:paraId="56C8699E" w14:textId="77777777" w:rsidR="00B4374B" w:rsidRPr="00633A61" w:rsidRDefault="00B4374B" w:rsidP="00F43689"/>
    <w:p w14:paraId="546EDB2C" w14:textId="77777777" w:rsidR="000E195B" w:rsidRPr="00633A61" w:rsidRDefault="00B4374B" w:rsidP="00F43689">
      <w:pPr>
        <w:jc w:val="center"/>
        <w:rPr>
          <w:b/>
        </w:rPr>
      </w:pPr>
      <w:r w:rsidRPr="00633A61">
        <w:rPr>
          <w:b/>
        </w:rPr>
        <w:t>II</w:t>
      </w:r>
      <w:r w:rsidR="000E195B" w:rsidRPr="00633A61">
        <w:rPr>
          <w:b/>
        </w:rPr>
        <w:t xml:space="preserve"> SKYRIUS</w:t>
      </w:r>
    </w:p>
    <w:p w14:paraId="6188BB85" w14:textId="36E398EF" w:rsidR="00B4374B" w:rsidRPr="00633A61" w:rsidRDefault="00B4374B" w:rsidP="00F43689">
      <w:pPr>
        <w:jc w:val="center"/>
        <w:rPr>
          <w:b/>
        </w:rPr>
      </w:pPr>
      <w:r w:rsidRPr="00633A61">
        <w:rPr>
          <w:b/>
        </w:rPr>
        <w:t xml:space="preserve"> KONKURSO TIKSLA</w:t>
      </w:r>
      <w:r w:rsidR="008F3783" w:rsidRPr="00633A61">
        <w:rPr>
          <w:b/>
        </w:rPr>
        <w:t xml:space="preserve">S IR </w:t>
      </w:r>
      <w:r w:rsidR="00592BB4" w:rsidRPr="00633A61">
        <w:rPr>
          <w:b/>
        </w:rPr>
        <w:t>UŽDAVINIAI</w:t>
      </w:r>
    </w:p>
    <w:p w14:paraId="558ED773" w14:textId="77777777" w:rsidR="00B4374B" w:rsidRPr="00633A61" w:rsidRDefault="00B4374B" w:rsidP="00F43689"/>
    <w:p w14:paraId="63EC3376" w14:textId="5B4CE464" w:rsidR="00B4374B" w:rsidRPr="00633A61" w:rsidRDefault="00BF07BF" w:rsidP="00767660">
      <w:pPr>
        <w:ind w:firstLine="720"/>
        <w:jc w:val="both"/>
      </w:pPr>
      <w:r w:rsidRPr="00633A61">
        <w:t>5</w:t>
      </w:r>
      <w:r w:rsidR="00B4374B" w:rsidRPr="00633A61">
        <w:t>. Konkurso tiksla</w:t>
      </w:r>
      <w:r w:rsidR="00BF0BCC" w:rsidRPr="00633A61">
        <w:t>i</w:t>
      </w:r>
      <w:r w:rsidR="00B4374B" w:rsidRPr="00633A61">
        <w:t>:</w:t>
      </w:r>
    </w:p>
    <w:p w14:paraId="403D3AFB" w14:textId="0B4B66DB" w:rsidR="000E195B" w:rsidRPr="00633A61" w:rsidRDefault="00BF07BF" w:rsidP="006302BC">
      <w:pPr>
        <w:tabs>
          <w:tab w:val="left" w:pos="993"/>
          <w:tab w:val="left" w:pos="1276"/>
        </w:tabs>
        <w:ind w:firstLine="720"/>
        <w:jc w:val="both"/>
      </w:pPr>
      <w:r w:rsidRPr="00633A61">
        <w:t>5</w:t>
      </w:r>
      <w:r w:rsidR="00B4374B" w:rsidRPr="00633A61">
        <w:t>.1.</w:t>
      </w:r>
      <w:r w:rsidR="006302BC" w:rsidRPr="00633A61">
        <w:t xml:space="preserve"> </w:t>
      </w:r>
      <w:r w:rsidR="000E195B" w:rsidRPr="00633A61">
        <w:t xml:space="preserve">aktyvinti iniciatyvumą, skatinti kūrybingus </w:t>
      </w:r>
      <w:r w:rsidR="006302BC" w:rsidRPr="00633A61">
        <w:t xml:space="preserve">žmones </w:t>
      </w:r>
      <w:r w:rsidR="000E195B" w:rsidRPr="00633A61">
        <w:t>arba kolektyvus (įstaigas, organizacijas) prisidėti idėjomis prie jubiliejinių Jono Meko metų paminėjimo;</w:t>
      </w:r>
    </w:p>
    <w:p w14:paraId="777F2A27" w14:textId="45AFCE09" w:rsidR="00B4374B" w:rsidRPr="00633A61" w:rsidRDefault="00BF07BF" w:rsidP="00F43689">
      <w:pPr>
        <w:ind w:firstLine="720"/>
        <w:jc w:val="both"/>
      </w:pPr>
      <w:r w:rsidRPr="00633A61">
        <w:t>5</w:t>
      </w:r>
      <w:r w:rsidR="000E195B" w:rsidRPr="00633A61">
        <w:t xml:space="preserve">.2. </w:t>
      </w:r>
      <w:r w:rsidR="00B4374B" w:rsidRPr="00633A61">
        <w:t xml:space="preserve"> </w:t>
      </w:r>
      <w:r w:rsidR="00863EA4" w:rsidRPr="00633A61">
        <w:t xml:space="preserve">sukurti logotipą Jono Meko </w:t>
      </w:r>
      <w:r w:rsidR="006C5E9C" w:rsidRPr="00633A61">
        <w:t xml:space="preserve">jubiliejiniams </w:t>
      </w:r>
      <w:r w:rsidR="00863EA4" w:rsidRPr="00633A61">
        <w:t>metams paminėti</w:t>
      </w:r>
      <w:r w:rsidR="000E195B" w:rsidRPr="00633A61">
        <w:t>.</w:t>
      </w:r>
    </w:p>
    <w:p w14:paraId="648116C6" w14:textId="3E7D0DC2" w:rsidR="00592BB4" w:rsidRPr="00633A61" w:rsidRDefault="00BF07BF" w:rsidP="00F43689">
      <w:pPr>
        <w:ind w:firstLine="720"/>
        <w:jc w:val="both"/>
      </w:pPr>
      <w:r w:rsidRPr="00633A61">
        <w:t>6</w:t>
      </w:r>
      <w:r w:rsidR="00B4374B" w:rsidRPr="00633A61">
        <w:t xml:space="preserve">. </w:t>
      </w:r>
      <w:r w:rsidR="00592BB4" w:rsidRPr="00633A61">
        <w:t xml:space="preserve">Uždaviniai: </w:t>
      </w:r>
    </w:p>
    <w:p w14:paraId="47538677" w14:textId="488B6171" w:rsidR="00BE6B53" w:rsidRPr="00633A61" w:rsidRDefault="00BF07BF" w:rsidP="00F43689">
      <w:pPr>
        <w:ind w:firstLine="720"/>
        <w:jc w:val="both"/>
      </w:pPr>
      <w:r w:rsidRPr="00633A61">
        <w:t>6</w:t>
      </w:r>
      <w:r w:rsidR="00592BB4" w:rsidRPr="00633A61">
        <w:t xml:space="preserve">.1. </w:t>
      </w:r>
      <w:r w:rsidR="00BE6B53" w:rsidRPr="00633A61">
        <w:t xml:space="preserve">įvairiomis raiškos formomis </w:t>
      </w:r>
      <w:r w:rsidR="00AB785D" w:rsidRPr="00633A61">
        <w:t xml:space="preserve">skleisti ir puoselėti </w:t>
      </w:r>
      <w:r w:rsidR="00BE6B53" w:rsidRPr="00633A61">
        <w:t xml:space="preserve"> </w:t>
      </w:r>
      <w:r w:rsidR="00AB785D" w:rsidRPr="00633A61">
        <w:t xml:space="preserve">avangardinio kino kūrėjo ir kino kritiko, rašytojo ir poeto </w:t>
      </w:r>
      <w:r w:rsidR="00BE6B53" w:rsidRPr="00633A61">
        <w:t>Jono Meko kūrybą;</w:t>
      </w:r>
    </w:p>
    <w:p w14:paraId="6A5A6995" w14:textId="6CA72606" w:rsidR="00B4374B" w:rsidRPr="00633A61" w:rsidRDefault="00BF07BF" w:rsidP="00F43689">
      <w:pPr>
        <w:ind w:firstLine="720"/>
        <w:jc w:val="both"/>
      </w:pPr>
      <w:r w:rsidRPr="00633A61">
        <w:t>6</w:t>
      </w:r>
      <w:r w:rsidR="00B4374B" w:rsidRPr="00633A61">
        <w:t>.</w:t>
      </w:r>
      <w:r w:rsidR="00592BB4" w:rsidRPr="00633A61">
        <w:t>2</w:t>
      </w:r>
      <w:r w:rsidR="00B4374B" w:rsidRPr="00633A61">
        <w:t xml:space="preserve">. </w:t>
      </w:r>
      <w:r w:rsidR="00BE6B53" w:rsidRPr="00633A61">
        <w:t>skatinti kūrybiškumą, išradingumą</w:t>
      </w:r>
      <w:r w:rsidR="00592BB4" w:rsidRPr="00633A61">
        <w:t>;</w:t>
      </w:r>
    </w:p>
    <w:p w14:paraId="2991579D" w14:textId="20ECE5A1" w:rsidR="00592BB4" w:rsidRPr="00633A61" w:rsidRDefault="00BF07BF" w:rsidP="00F43689">
      <w:pPr>
        <w:ind w:firstLine="720"/>
        <w:jc w:val="both"/>
      </w:pPr>
      <w:r w:rsidRPr="00633A61">
        <w:t>6</w:t>
      </w:r>
      <w:r w:rsidR="00592BB4" w:rsidRPr="00633A61">
        <w:t>.3. atrinkti originaliausią ir labiausiai atitinkantį Jono Meko asmenybę logotipą.</w:t>
      </w:r>
    </w:p>
    <w:p w14:paraId="47DAFDBF" w14:textId="77777777" w:rsidR="00BE6B53" w:rsidRPr="00633A61" w:rsidRDefault="00BE6B53" w:rsidP="00F43689">
      <w:pPr>
        <w:jc w:val="center"/>
        <w:rPr>
          <w:b/>
        </w:rPr>
      </w:pPr>
    </w:p>
    <w:p w14:paraId="01748828" w14:textId="77777777" w:rsidR="00324012" w:rsidRPr="00633A61" w:rsidRDefault="00B4374B" w:rsidP="00F43689">
      <w:pPr>
        <w:jc w:val="center"/>
        <w:rPr>
          <w:b/>
        </w:rPr>
      </w:pPr>
      <w:r w:rsidRPr="00633A61">
        <w:rPr>
          <w:b/>
        </w:rPr>
        <w:t>III</w:t>
      </w:r>
      <w:r w:rsidR="00324012" w:rsidRPr="00633A61">
        <w:rPr>
          <w:b/>
        </w:rPr>
        <w:t xml:space="preserve"> SKYRIUS</w:t>
      </w:r>
    </w:p>
    <w:p w14:paraId="37456ED1" w14:textId="54B10D1E" w:rsidR="00B4374B" w:rsidRPr="00633A61" w:rsidRDefault="00B4374B" w:rsidP="00F43689">
      <w:pPr>
        <w:jc w:val="center"/>
        <w:rPr>
          <w:b/>
        </w:rPr>
      </w:pPr>
      <w:r w:rsidRPr="00633A61">
        <w:rPr>
          <w:b/>
        </w:rPr>
        <w:t xml:space="preserve"> KONKURSO SĄLYGOS</w:t>
      </w:r>
      <w:r w:rsidR="00C61153" w:rsidRPr="00633A61">
        <w:rPr>
          <w:b/>
        </w:rPr>
        <w:t xml:space="preserve"> IR ORGANIZAVIMO TVARKA</w:t>
      </w:r>
    </w:p>
    <w:p w14:paraId="791A4858" w14:textId="77777777" w:rsidR="000E195B" w:rsidRPr="00633A61" w:rsidRDefault="000E195B" w:rsidP="00BF07BF">
      <w:pPr>
        <w:ind w:firstLine="709"/>
        <w:jc w:val="center"/>
        <w:rPr>
          <w:b/>
        </w:rPr>
      </w:pPr>
    </w:p>
    <w:p w14:paraId="7203B1C9" w14:textId="6F657116" w:rsidR="00233E31" w:rsidRPr="00633A61" w:rsidRDefault="00BF07BF" w:rsidP="00BF07BF">
      <w:pPr>
        <w:tabs>
          <w:tab w:val="left" w:pos="993"/>
        </w:tabs>
        <w:ind w:firstLine="709"/>
        <w:jc w:val="both"/>
      </w:pPr>
      <w:r w:rsidRPr="00633A61">
        <w:t xml:space="preserve">7. </w:t>
      </w:r>
      <w:r w:rsidR="00C61153" w:rsidRPr="00633A61">
        <w:t>Konkursas organizuojamas nacionaliniu lygmeniu. Kvietimas dalyvauti ir kita</w:t>
      </w:r>
      <w:r w:rsidR="00233E31" w:rsidRPr="00633A61">
        <w:t xml:space="preserve"> su konkursu susijusi</w:t>
      </w:r>
      <w:r w:rsidR="00C61153" w:rsidRPr="00633A61">
        <w:t xml:space="preserve"> informacija </w:t>
      </w:r>
      <w:r w:rsidR="00233E31" w:rsidRPr="00633A61">
        <w:t>skelbiami</w:t>
      </w:r>
      <w:r w:rsidR="00C61153" w:rsidRPr="00633A61">
        <w:t xml:space="preserve"> Savivaldybės tinklalapyje (</w:t>
      </w:r>
      <w:hyperlink r:id="rId8" w:history="1">
        <w:r w:rsidR="00C61153" w:rsidRPr="00633A61">
          <w:rPr>
            <w:rStyle w:val="Hipersaitas"/>
            <w:color w:val="auto"/>
          </w:rPr>
          <w:t>www.birzai.lt</w:t>
        </w:r>
      </w:hyperlink>
      <w:r w:rsidR="00C61153" w:rsidRPr="00633A61">
        <w:t>),</w:t>
      </w:r>
      <w:r w:rsidR="00E51D5E" w:rsidRPr="00633A61">
        <w:t xml:space="preserve"> </w:t>
      </w:r>
      <w:r w:rsidR="00C61153" w:rsidRPr="00633A61">
        <w:t>žiniasklaidoje,</w:t>
      </w:r>
      <w:r w:rsidR="00E51D5E" w:rsidRPr="00633A61">
        <w:t xml:space="preserve"> </w:t>
      </w:r>
      <w:r w:rsidR="00C61153" w:rsidRPr="00633A61">
        <w:t>socialiniuose tinkluose (</w:t>
      </w:r>
      <w:r w:rsidR="00C61153" w:rsidRPr="00633A61">
        <w:rPr>
          <w:i/>
          <w:iCs/>
        </w:rPr>
        <w:t>Facebook</w:t>
      </w:r>
      <w:r w:rsidR="00233E31" w:rsidRPr="00633A61">
        <w:rPr>
          <w:i/>
          <w:iCs/>
        </w:rPr>
        <w:t xml:space="preserve"> </w:t>
      </w:r>
      <w:r w:rsidR="00233E31" w:rsidRPr="00633A61">
        <w:t>ir kt.).</w:t>
      </w:r>
    </w:p>
    <w:p w14:paraId="0B9C4116" w14:textId="6B79AA78" w:rsidR="00233E31" w:rsidRPr="00633A61" w:rsidRDefault="00324012" w:rsidP="002F0E7F">
      <w:pPr>
        <w:pStyle w:val="Sraopastraipa"/>
        <w:numPr>
          <w:ilvl w:val="0"/>
          <w:numId w:val="18"/>
        </w:numPr>
        <w:tabs>
          <w:tab w:val="left" w:pos="993"/>
        </w:tabs>
        <w:ind w:left="0" w:firstLine="709"/>
        <w:jc w:val="both"/>
      </w:pPr>
      <w:r w:rsidRPr="00633A61">
        <w:t>Konkurse gali dalyvauti</w:t>
      </w:r>
      <w:r w:rsidR="00E51D5E" w:rsidRPr="00633A61">
        <w:t xml:space="preserve"> </w:t>
      </w:r>
      <w:r w:rsidR="00AA0182" w:rsidRPr="00633A61">
        <w:t xml:space="preserve">visų amžiaus grupių </w:t>
      </w:r>
      <w:r w:rsidR="001B0CBB" w:rsidRPr="00633A61">
        <w:t>iniciatyvūs ir pilietiški šalies gyventojai</w:t>
      </w:r>
      <w:r w:rsidR="003C3C93" w:rsidRPr="00633A61">
        <w:t>, kūrybinės grupės</w:t>
      </w:r>
      <w:r w:rsidR="002F0E7F" w:rsidRPr="00633A61">
        <w:t xml:space="preserve">, </w:t>
      </w:r>
      <w:r w:rsidR="001B0CBB" w:rsidRPr="00633A61">
        <w:t>įstaigos,</w:t>
      </w:r>
      <w:r w:rsidR="00C61153" w:rsidRPr="00633A61">
        <w:t xml:space="preserve"> </w:t>
      </w:r>
      <w:r w:rsidR="001B0CBB" w:rsidRPr="00633A61">
        <w:t xml:space="preserve">įmonės, organizacijos. </w:t>
      </w:r>
      <w:r w:rsidR="00233E31" w:rsidRPr="00633A61">
        <w:rPr>
          <w:lang w:eastAsia="en-US"/>
        </w:rPr>
        <w:t>Asmenys, teikdami konkursui logotipą, patvirtina, kad yra susipažinę su Konkurso nuostatais ir sutinka su jų sąlygomis.</w:t>
      </w:r>
      <w:r w:rsidR="005C724E" w:rsidRPr="00633A61">
        <w:t xml:space="preserve"> Kiekvienas konkurso dalyvis (arba jų grupė) gali pateikti neribotą skaičių pasiūlymų.</w:t>
      </w:r>
    </w:p>
    <w:p w14:paraId="62EC491F" w14:textId="02D517BD" w:rsidR="001B0CBB" w:rsidRPr="00633A61" w:rsidRDefault="00BF07BF" w:rsidP="00BF07BF">
      <w:pPr>
        <w:tabs>
          <w:tab w:val="left" w:pos="993"/>
        </w:tabs>
        <w:ind w:firstLine="709"/>
        <w:jc w:val="both"/>
      </w:pPr>
      <w:r w:rsidRPr="00633A61">
        <w:t>9</w:t>
      </w:r>
      <w:r w:rsidR="001B0CBB" w:rsidRPr="00633A61">
        <w:t>. Reikalavimai logotipui:</w:t>
      </w:r>
    </w:p>
    <w:p w14:paraId="5A9C3280" w14:textId="079E654F" w:rsidR="00324012" w:rsidRPr="00633A61" w:rsidRDefault="00BF07BF" w:rsidP="00BF07BF">
      <w:pPr>
        <w:tabs>
          <w:tab w:val="left" w:pos="993"/>
        </w:tabs>
        <w:ind w:firstLine="709"/>
        <w:jc w:val="both"/>
      </w:pPr>
      <w:r w:rsidRPr="00633A61">
        <w:t>9</w:t>
      </w:r>
      <w:r w:rsidR="00324012" w:rsidRPr="00633A61">
        <w:t>.</w:t>
      </w:r>
      <w:r w:rsidR="001B0CBB" w:rsidRPr="00633A61">
        <w:t>1.</w:t>
      </w:r>
      <w:r w:rsidR="00324012" w:rsidRPr="00633A61">
        <w:t xml:space="preserve"> </w:t>
      </w:r>
      <w:r w:rsidR="00596541" w:rsidRPr="00633A61">
        <w:t>L</w:t>
      </w:r>
      <w:r w:rsidR="00324012" w:rsidRPr="00633A61">
        <w:t xml:space="preserve">ogotipas turi būti originalus ir tik dalyvio (arba jų grupės) sukurtas kūrinys. Logotipas neturi pažeisti </w:t>
      </w:r>
      <w:r w:rsidR="00C35BF8" w:rsidRPr="00633A61">
        <w:t>LR</w:t>
      </w:r>
      <w:r w:rsidR="00324012" w:rsidRPr="00633A61">
        <w:t xml:space="preserve"> įstatymų ar trečiųjų šalių teisių (autorių teisių, patentų, prekių ženklų, nuosavybės ar turtinių teisių, neturi nusikalsti įstatymams dėl šmeižto, garbės ir orumo pažeidimo, neturi pažeisti privatumo, viešumo, asmenybės teisių, sutartinių teisių, bet kokio asmens, įstaigos ar kitokio subjekto teisių). Logotipo idėja negali būti publikuota anksčiau ir turi būti sukurta būtent šiam </w:t>
      </w:r>
      <w:r w:rsidRPr="00633A61">
        <w:t>K</w:t>
      </w:r>
      <w:r w:rsidR="00324012" w:rsidRPr="00633A61">
        <w:t>onkursui</w:t>
      </w:r>
      <w:r w:rsidRPr="00633A61">
        <w:t>;</w:t>
      </w:r>
    </w:p>
    <w:p w14:paraId="11A5711F" w14:textId="4A1D0030" w:rsidR="001B0CBB" w:rsidRPr="00633A61" w:rsidRDefault="00BF07BF" w:rsidP="00F43689">
      <w:pPr>
        <w:tabs>
          <w:tab w:val="left" w:pos="993"/>
        </w:tabs>
        <w:ind w:firstLine="709"/>
        <w:jc w:val="both"/>
      </w:pPr>
      <w:r w:rsidRPr="00633A61">
        <w:t>9</w:t>
      </w:r>
      <w:r w:rsidR="001B0CBB" w:rsidRPr="00633A61">
        <w:t xml:space="preserve">.2. </w:t>
      </w:r>
      <w:r w:rsidR="00596541" w:rsidRPr="00633A61">
        <w:t>L</w:t>
      </w:r>
      <w:r w:rsidR="00324012" w:rsidRPr="00633A61">
        <w:t>ogotipe pageidaujamas</w:t>
      </w:r>
      <w:r w:rsidR="00E51D5E" w:rsidRPr="00633A61">
        <w:t xml:space="preserve"> užrašas </w:t>
      </w:r>
      <w:r w:rsidR="00C61153" w:rsidRPr="00633A61">
        <w:t>„2022</w:t>
      </w:r>
      <w:r w:rsidR="00C35BF8" w:rsidRPr="00633A61">
        <w:t xml:space="preserve"> </w:t>
      </w:r>
      <w:r w:rsidR="001D4137" w:rsidRPr="00633A61">
        <w:t>–</w:t>
      </w:r>
      <w:r w:rsidR="00633A61" w:rsidRPr="00633A61">
        <w:t xml:space="preserve"> </w:t>
      </w:r>
      <w:r w:rsidR="00C61153" w:rsidRPr="00633A61">
        <w:t>jubiliejiniai Jono Meko metai“</w:t>
      </w:r>
      <w:r w:rsidR="00324012" w:rsidRPr="00633A61">
        <w:t xml:space="preserve">. </w:t>
      </w:r>
      <w:r w:rsidR="001B0CBB" w:rsidRPr="00633A61">
        <w:t xml:space="preserve"> </w:t>
      </w:r>
      <w:r w:rsidR="00324012" w:rsidRPr="00633A61">
        <w:t xml:space="preserve">Užrašas gali būti nebūtinai standartiniu šriftu, </w:t>
      </w:r>
      <w:r w:rsidR="00C61153" w:rsidRPr="00633A61">
        <w:t>o taip pat</w:t>
      </w:r>
      <w:r w:rsidR="00324012" w:rsidRPr="00633A61">
        <w:t xml:space="preserve"> </w:t>
      </w:r>
      <w:r w:rsidR="00C61153" w:rsidRPr="00633A61">
        <w:t>sukurtas naudojant kitus grafinius</w:t>
      </w:r>
      <w:r w:rsidR="00324012" w:rsidRPr="00633A61">
        <w:t xml:space="preserve"> element</w:t>
      </w:r>
      <w:r w:rsidR="00C61153" w:rsidRPr="00633A61">
        <w:t>us</w:t>
      </w:r>
      <w:r w:rsidR="00E51D5E" w:rsidRPr="00633A61">
        <w:t xml:space="preserve">. </w:t>
      </w:r>
      <w:r w:rsidR="002F0E7F" w:rsidRPr="00633A61">
        <w:t xml:space="preserve">Logotipas </w:t>
      </w:r>
      <w:r w:rsidR="00E51D5E" w:rsidRPr="00633A61">
        <w:t xml:space="preserve">gali </w:t>
      </w:r>
      <w:r w:rsidR="002F0E7F" w:rsidRPr="00633A61">
        <w:t xml:space="preserve">turėti </w:t>
      </w:r>
      <w:r w:rsidR="00E51D5E" w:rsidRPr="00633A61">
        <w:t xml:space="preserve">du variantus </w:t>
      </w:r>
      <w:r w:rsidR="002F0E7F" w:rsidRPr="00633A61">
        <w:t>lietuvišku ir anglišku tekstu</w:t>
      </w:r>
      <w:r w:rsidR="00E85DB6" w:rsidRPr="00633A61">
        <w:t>;</w:t>
      </w:r>
    </w:p>
    <w:p w14:paraId="23F6C9A8" w14:textId="23F1DA86" w:rsidR="001B0CBB" w:rsidRPr="00633A61" w:rsidRDefault="00BF07BF" w:rsidP="00E85DB6">
      <w:pPr>
        <w:tabs>
          <w:tab w:val="left" w:pos="851"/>
        </w:tabs>
        <w:ind w:firstLine="709"/>
        <w:jc w:val="both"/>
      </w:pPr>
      <w:r w:rsidRPr="00633A61">
        <w:t>9</w:t>
      </w:r>
      <w:r w:rsidR="00233E31" w:rsidRPr="00633A61">
        <w:t>.</w:t>
      </w:r>
      <w:r w:rsidR="00E51D5E" w:rsidRPr="00633A61">
        <w:t>3</w:t>
      </w:r>
      <w:r w:rsidR="00324012" w:rsidRPr="00633A61">
        <w:t>.</w:t>
      </w:r>
      <w:r w:rsidR="00E85DB6" w:rsidRPr="00633A61">
        <w:t xml:space="preserve"> </w:t>
      </w:r>
      <w:r w:rsidR="00596541" w:rsidRPr="00633A61">
        <w:t>L</w:t>
      </w:r>
      <w:r w:rsidR="00324012" w:rsidRPr="00633A61">
        <w:t>ogotipas turėtų būti informatyvus,</w:t>
      </w:r>
      <w:r w:rsidR="00652A48" w:rsidRPr="00633A61">
        <w:t xml:space="preserve"> </w:t>
      </w:r>
      <w:r w:rsidR="00324012" w:rsidRPr="00633A61">
        <w:t>aiškus, lengvai atpažįstamas ir įsimenantis, patrauklus</w:t>
      </w:r>
      <w:r w:rsidR="005C724E" w:rsidRPr="00633A61">
        <w:t>,</w:t>
      </w:r>
      <w:r w:rsidR="005C724E" w:rsidRPr="00633A61">
        <w:rPr>
          <w:lang w:eastAsia="en-US"/>
        </w:rPr>
        <w:t xml:space="preserve"> </w:t>
      </w:r>
      <w:r w:rsidR="002F0E7F" w:rsidRPr="00633A61">
        <w:t xml:space="preserve">atitinkantis Jono Meko asmenybę, </w:t>
      </w:r>
      <w:r w:rsidR="005C724E" w:rsidRPr="00633A61">
        <w:rPr>
          <w:lang w:eastAsia="en-US"/>
        </w:rPr>
        <w:t>lengvai pritaikomas įvairiose vizualinėse priemonėse</w:t>
      </w:r>
      <w:r w:rsidRPr="00633A61">
        <w:rPr>
          <w:lang w:eastAsia="en-US"/>
        </w:rPr>
        <w:t>;</w:t>
      </w:r>
    </w:p>
    <w:p w14:paraId="12ADF14F" w14:textId="2BB47518" w:rsidR="003E3065" w:rsidRPr="00633A61" w:rsidRDefault="00BF07BF" w:rsidP="00F43689">
      <w:pPr>
        <w:tabs>
          <w:tab w:val="left" w:pos="993"/>
        </w:tabs>
        <w:ind w:firstLine="709"/>
        <w:jc w:val="both"/>
      </w:pPr>
      <w:r w:rsidRPr="00633A61">
        <w:t>9</w:t>
      </w:r>
      <w:r w:rsidR="00324012" w:rsidRPr="00633A61">
        <w:t>.</w:t>
      </w:r>
      <w:r w:rsidR="00E51D5E" w:rsidRPr="00633A61">
        <w:t>4</w:t>
      </w:r>
      <w:r w:rsidR="00324012" w:rsidRPr="00633A61">
        <w:t xml:space="preserve">. </w:t>
      </w:r>
      <w:r w:rsidR="00596541" w:rsidRPr="00633A61">
        <w:t>L</w:t>
      </w:r>
      <w:r w:rsidR="002F0E7F" w:rsidRPr="00633A61">
        <w:t xml:space="preserve">ogotipas bus naudojamas įvairiose grafinėse aplinkose bei įvairiose medijose (spauda, virtuali erdvė) – horizontalus ir vertikalus, įvairiais dydžiais, todėl turi būti lengvai didinamas bei mažinamas, pritaikytas įvairioms spaudos technologijoms bei pateikimo būdams. </w:t>
      </w:r>
      <w:r w:rsidR="00324012" w:rsidRPr="00633A61">
        <w:t xml:space="preserve">Logotipas </w:t>
      </w:r>
      <w:r w:rsidR="00F43689" w:rsidRPr="00633A61">
        <w:rPr>
          <w:lang w:eastAsia="en-US"/>
        </w:rPr>
        <w:t>gali būti atliktas bet kokia technika</w:t>
      </w:r>
      <w:r w:rsidR="00E43EFD" w:rsidRPr="00633A61">
        <w:rPr>
          <w:lang w:eastAsia="en-US"/>
        </w:rPr>
        <w:t xml:space="preserve">, </w:t>
      </w:r>
      <w:r w:rsidR="00F43689" w:rsidRPr="00633A61">
        <w:rPr>
          <w:lang w:eastAsia="en-US"/>
        </w:rPr>
        <w:t>pageidautina suskaitmenintas</w:t>
      </w:r>
      <w:r w:rsidR="00E43EFD" w:rsidRPr="00633A61">
        <w:rPr>
          <w:lang w:eastAsia="en-US"/>
        </w:rPr>
        <w:t xml:space="preserve">, </w:t>
      </w:r>
      <w:r w:rsidR="00324012" w:rsidRPr="00633A61">
        <w:t>pateik</w:t>
      </w:r>
      <w:r w:rsidR="00E43EFD" w:rsidRPr="00633A61">
        <w:t>tas</w:t>
      </w:r>
      <w:r w:rsidR="00324012" w:rsidRPr="00633A61">
        <w:t xml:space="preserve"> keli</w:t>
      </w:r>
      <w:r w:rsidR="00E43EFD" w:rsidRPr="00633A61">
        <w:t>ų</w:t>
      </w:r>
      <w:r w:rsidR="00324012" w:rsidRPr="00633A61">
        <w:t xml:space="preserve"> spal</w:t>
      </w:r>
      <w:r w:rsidR="00F43689" w:rsidRPr="00633A61">
        <w:t>v</w:t>
      </w:r>
      <w:r w:rsidR="00324012" w:rsidRPr="00633A61">
        <w:t>in</w:t>
      </w:r>
      <w:r w:rsidR="00E43EFD" w:rsidRPr="00633A61">
        <w:t>ių</w:t>
      </w:r>
      <w:r w:rsidR="00324012" w:rsidRPr="00633A61">
        <w:t xml:space="preserve"> versij</w:t>
      </w:r>
      <w:r w:rsidR="00E43EFD" w:rsidRPr="00633A61">
        <w:t>ų</w:t>
      </w:r>
      <w:r w:rsidR="00BF3C07" w:rsidRPr="00633A61">
        <w:t xml:space="preserve">                    (</w:t>
      </w:r>
      <w:r w:rsidR="00324012" w:rsidRPr="00633A61">
        <w:t>spalvota</w:t>
      </w:r>
      <w:r w:rsidR="00015CBC" w:rsidRPr="00633A61">
        <w:t>s</w:t>
      </w:r>
      <w:r w:rsidR="00324012" w:rsidRPr="00633A61">
        <w:t xml:space="preserve"> logotip</w:t>
      </w:r>
      <w:r w:rsidR="00015CBC" w:rsidRPr="00633A61">
        <w:t>as</w:t>
      </w:r>
      <w:r w:rsidR="00324012" w:rsidRPr="00633A61">
        <w:t>,</w:t>
      </w:r>
      <w:r w:rsidR="00015CBC" w:rsidRPr="00633A61">
        <w:t xml:space="preserve"> </w:t>
      </w:r>
      <w:r w:rsidR="00400F64" w:rsidRPr="00633A61">
        <w:t>vienspalvis</w:t>
      </w:r>
      <w:r w:rsidR="00015CBC" w:rsidRPr="00633A61">
        <w:t xml:space="preserve"> logotipas</w:t>
      </w:r>
      <w:r w:rsidR="00BF3C07" w:rsidRPr="00633A61">
        <w:t>)</w:t>
      </w:r>
      <w:r w:rsidR="00AA0182" w:rsidRPr="00633A61">
        <w:t>.</w:t>
      </w:r>
      <w:r w:rsidR="00324012" w:rsidRPr="00633A61">
        <w:t xml:space="preserve"> Logotipas pateikiamas visais išvardintais formatais: </w:t>
      </w:r>
      <w:proofErr w:type="spellStart"/>
      <w:r w:rsidR="00324012" w:rsidRPr="00633A61">
        <w:rPr>
          <w:i/>
          <w:iCs/>
        </w:rPr>
        <w:t>pdf</w:t>
      </w:r>
      <w:proofErr w:type="spellEnd"/>
      <w:r w:rsidR="00324012" w:rsidRPr="00633A61">
        <w:rPr>
          <w:i/>
          <w:iCs/>
        </w:rPr>
        <w:t xml:space="preserve">., jpg., </w:t>
      </w:r>
      <w:proofErr w:type="spellStart"/>
      <w:r w:rsidR="00324012" w:rsidRPr="00633A61">
        <w:rPr>
          <w:i/>
          <w:iCs/>
        </w:rPr>
        <w:t>png</w:t>
      </w:r>
      <w:proofErr w:type="spellEnd"/>
      <w:r w:rsidR="00324012" w:rsidRPr="00633A61">
        <w:t xml:space="preserve">. </w:t>
      </w:r>
      <w:r w:rsidR="003E3065" w:rsidRPr="00633A61">
        <w:t>Pageidautina, kad su kūriniu būtų pateikta trumpa sukurto logotipo a</w:t>
      </w:r>
      <w:r w:rsidR="00BF3C07" w:rsidRPr="00633A61">
        <w:t>notacija</w:t>
      </w:r>
      <w:r w:rsidR="003E3065" w:rsidRPr="00633A61">
        <w:t xml:space="preserve"> apie naudotų spalvų ir objektų simbolinę reikšmę.</w:t>
      </w:r>
    </w:p>
    <w:p w14:paraId="32D87FF1" w14:textId="7ECA631F" w:rsidR="00BF07BF" w:rsidRPr="00633A61" w:rsidRDefault="00BF07BF" w:rsidP="00F43689">
      <w:pPr>
        <w:tabs>
          <w:tab w:val="left" w:pos="993"/>
        </w:tabs>
        <w:ind w:firstLine="709"/>
        <w:jc w:val="both"/>
      </w:pPr>
      <w:r w:rsidRPr="00633A61">
        <w:t>10</w:t>
      </w:r>
      <w:r w:rsidR="003E3065" w:rsidRPr="00633A61">
        <w:t xml:space="preserve">. </w:t>
      </w:r>
      <w:r w:rsidR="00BF3C07" w:rsidRPr="00633A61">
        <w:t xml:space="preserve">Logotipas </w:t>
      </w:r>
      <w:r w:rsidR="003E3065" w:rsidRPr="00633A61">
        <w:t>komisijai pateikiam</w:t>
      </w:r>
      <w:r w:rsidR="00BF3C07" w:rsidRPr="00633A61">
        <w:t xml:space="preserve">as, pridedant kūrino </w:t>
      </w:r>
      <w:r w:rsidRPr="00633A61">
        <w:t>trump</w:t>
      </w:r>
      <w:r w:rsidR="00BF3C07" w:rsidRPr="00633A61">
        <w:t>ą</w:t>
      </w:r>
      <w:r w:rsidRPr="00633A61">
        <w:t xml:space="preserve"> a</w:t>
      </w:r>
      <w:r w:rsidR="00BF3C07" w:rsidRPr="00633A61">
        <w:t>notaciją</w:t>
      </w:r>
      <w:r w:rsidRPr="00633A61">
        <w:t xml:space="preserve">, </w:t>
      </w:r>
      <w:r w:rsidR="00BF3C07" w:rsidRPr="00633A61">
        <w:t xml:space="preserve">nurodant </w:t>
      </w:r>
      <w:r w:rsidRPr="00633A61">
        <w:t>autoriaus vardą ir pavardę, amžių, adresą, telefono numerį ir elektroninio pašto adresą</w:t>
      </w:r>
      <w:r w:rsidR="00AA0182" w:rsidRPr="00633A61">
        <w:t>, vienu iš šių būdų</w:t>
      </w:r>
      <w:r w:rsidRPr="00633A61">
        <w:t>:</w:t>
      </w:r>
    </w:p>
    <w:p w14:paraId="16863979" w14:textId="14D393F1" w:rsidR="00BF07BF" w:rsidRPr="00633A61" w:rsidRDefault="00BF07BF" w:rsidP="00F43689">
      <w:pPr>
        <w:tabs>
          <w:tab w:val="left" w:pos="993"/>
        </w:tabs>
        <w:ind w:firstLine="709"/>
        <w:jc w:val="both"/>
      </w:pPr>
      <w:r w:rsidRPr="00633A61">
        <w:t>10.1</w:t>
      </w:r>
      <w:r w:rsidR="006D3291" w:rsidRPr="00633A61">
        <w:t>.</w:t>
      </w:r>
      <w:r w:rsidRPr="00633A61">
        <w:t xml:space="preserve"> </w:t>
      </w:r>
      <w:r w:rsidR="003E3065" w:rsidRPr="00633A61">
        <w:t xml:space="preserve">elektroniniu paštu </w:t>
      </w:r>
      <w:proofErr w:type="spellStart"/>
      <w:r w:rsidR="00633A61" w:rsidRPr="00633A61">
        <w:rPr>
          <w:u w:val="single"/>
        </w:rPr>
        <w:t>s</w:t>
      </w:r>
      <w:r w:rsidR="00400F64" w:rsidRPr="00633A61">
        <w:rPr>
          <w:u w:val="single"/>
        </w:rPr>
        <w:t>vietimas</w:t>
      </w:r>
      <w:r w:rsidR="003E3065" w:rsidRPr="00633A61">
        <w:rPr>
          <w:u w:val="single"/>
        </w:rPr>
        <w:t>@birzai.lt</w:t>
      </w:r>
      <w:proofErr w:type="spellEnd"/>
      <w:r w:rsidR="003E3065" w:rsidRPr="00633A61">
        <w:t xml:space="preserve"> </w:t>
      </w:r>
      <w:r w:rsidR="00A06460" w:rsidRPr="00633A61">
        <w:t>per interneto saugyklas (</w:t>
      </w:r>
      <w:r w:rsidR="00A06460" w:rsidRPr="00633A61">
        <w:rPr>
          <w:i/>
          <w:iCs/>
        </w:rPr>
        <w:t xml:space="preserve">Google </w:t>
      </w:r>
      <w:proofErr w:type="spellStart"/>
      <w:r w:rsidR="00A06460" w:rsidRPr="00633A61">
        <w:rPr>
          <w:i/>
          <w:iCs/>
        </w:rPr>
        <w:t>Drive</w:t>
      </w:r>
      <w:proofErr w:type="spellEnd"/>
      <w:r w:rsidR="00A06460" w:rsidRPr="00633A61">
        <w:t xml:space="preserve">, </w:t>
      </w:r>
      <w:proofErr w:type="spellStart"/>
      <w:r w:rsidR="00A06460" w:rsidRPr="00633A61">
        <w:rPr>
          <w:i/>
          <w:iCs/>
        </w:rPr>
        <w:t>Wetransfer</w:t>
      </w:r>
      <w:proofErr w:type="spellEnd"/>
      <w:r w:rsidR="00A06460" w:rsidRPr="00633A61">
        <w:rPr>
          <w:i/>
          <w:iCs/>
        </w:rPr>
        <w:t xml:space="preserve"> </w:t>
      </w:r>
      <w:r w:rsidR="00A06460" w:rsidRPr="00633A61">
        <w:t>ir pan.);</w:t>
      </w:r>
    </w:p>
    <w:p w14:paraId="53A7993B" w14:textId="02DDCA74" w:rsidR="00A06460" w:rsidRPr="00633A61" w:rsidRDefault="00BF07BF" w:rsidP="00F43689">
      <w:pPr>
        <w:tabs>
          <w:tab w:val="left" w:pos="993"/>
        </w:tabs>
        <w:ind w:firstLine="709"/>
        <w:jc w:val="both"/>
      </w:pPr>
      <w:r w:rsidRPr="00633A61">
        <w:t xml:space="preserve">10.2. </w:t>
      </w:r>
      <w:r w:rsidR="00A06460" w:rsidRPr="00633A61">
        <w:t>registruotu paštu: Biržų rajono savivaldybės administracijai</w:t>
      </w:r>
      <w:r w:rsidR="00DA2828" w:rsidRPr="00633A61">
        <w:t xml:space="preserve"> </w:t>
      </w:r>
      <w:r w:rsidR="002B4B23" w:rsidRPr="00633A61">
        <w:t>(</w:t>
      </w:r>
      <w:r w:rsidR="00A06460" w:rsidRPr="00633A61">
        <w:t>Vytauto g. 38, LT- 41143, Biržai</w:t>
      </w:r>
      <w:r w:rsidR="002B4B23" w:rsidRPr="00633A61">
        <w:t>)</w:t>
      </w:r>
      <w:r w:rsidR="006D3291" w:rsidRPr="00633A61">
        <w:t xml:space="preserve"> </w:t>
      </w:r>
      <w:r w:rsidR="002B4B23" w:rsidRPr="00633A61">
        <w:t>–</w:t>
      </w:r>
      <w:r w:rsidR="00633A61" w:rsidRPr="00633A61">
        <w:t xml:space="preserve"> </w:t>
      </w:r>
      <w:r w:rsidR="00A06460" w:rsidRPr="00633A61">
        <w:t>vienu egzemplioriumi (įrašytą skaitmeniniu formatu į laikmeną) voke su nuoroda „Jono Meko jubiliejinių 2022 m</w:t>
      </w:r>
      <w:r w:rsidR="00C35BF8" w:rsidRPr="00633A61">
        <w:t>.</w:t>
      </w:r>
      <w:r w:rsidR="00A06460" w:rsidRPr="00633A61">
        <w:t xml:space="preserve"> logotipo konkursui“;</w:t>
      </w:r>
    </w:p>
    <w:p w14:paraId="60FD801E" w14:textId="5CAF0A8D" w:rsidR="00A06460" w:rsidRPr="00633A61" w:rsidRDefault="00A06460" w:rsidP="00F43689">
      <w:pPr>
        <w:tabs>
          <w:tab w:val="left" w:pos="993"/>
        </w:tabs>
        <w:ind w:firstLine="709"/>
        <w:jc w:val="both"/>
      </w:pPr>
      <w:r w:rsidRPr="00633A61">
        <w:t xml:space="preserve">10.3. </w:t>
      </w:r>
      <w:r w:rsidR="003E3065" w:rsidRPr="00633A61">
        <w:t>pristatant</w:t>
      </w:r>
      <w:r w:rsidRPr="00633A61">
        <w:t xml:space="preserve"> į Biržų rajono savivaldybės administracijos Švietimo kultūros ir sporto skyrių (Vytauto g. 38, Birž</w:t>
      </w:r>
      <w:r w:rsidR="006D3291" w:rsidRPr="00633A61">
        <w:t>ai</w:t>
      </w:r>
      <w:r w:rsidRPr="00633A61">
        <w:t xml:space="preserve">) </w:t>
      </w:r>
      <w:r w:rsidR="003E3065" w:rsidRPr="00633A61">
        <w:t>– vienu egzemplioriumi (įrašytą skaitmeniniu formatu į laikmeną) voke su nuoroda „Jono Meko jubiliejinių 2022 m</w:t>
      </w:r>
      <w:r w:rsidR="00C35BF8" w:rsidRPr="00633A61">
        <w:t>.</w:t>
      </w:r>
      <w:r w:rsidR="003E3065" w:rsidRPr="00633A61">
        <w:t xml:space="preserve"> logotipo konkursui“. </w:t>
      </w:r>
    </w:p>
    <w:p w14:paraId="54A5B4E2" w14:textId="442C7D0C" w:rsidR="00AA0182" w:rsidRPr="00633A61" w:rsidRDefault="00AA0182" w:rsidP="00F43689">
      <w:pPr>
        <w:tabs>
          <w:tab w:val="left" w:pos="993"/>
        </w:tabs>
        <w:ind w:firstLine="709"/>
        <w:jc w:val="both"/>
      </w:pPr>
      <w:r w:rsidRPr="00633A61">
        <w:t>1</w:t>
      </w:r>
      <w:r w:rsidR="006D3291" w:rsidRPr="00633A61">
        <w:t>1</w:t>
      </w:r>
      <w:r w:rsidRPr="00633A61">
        <w:t xml:space="preserve">. Logotipo projektas </w:t>
      </w:r>
      <w:r w:rsidR="007A4B7C" w:rsidRPr="00633A61">
        <w:t xml:space="preserve">laikomas </w:t>
      </w:r>
      <w:r w:rsidRPr="00633A61">
        <w:t xml:space="preserve">gautu </w:t>
      </w:r>
      <w:r w:rsidR="00C35BF8" w:rsidRPr="00633A61">
        <w:t>Savivaldybei</w:t>
      </w:r>
      <w:r w:rsidR="009309FA" w:rsidRPr="00633A61">
        <w:t xml:space="preserve"> išsiuntus gavimą pat</w:t>
      </w:r>
      <w:r w:rsidR="00C35BF8" w:rsidRPr="00633A61">
        <w:t>v</w:t>
      </w:r>
      <w:r w:rsidR="009309FA" w:rsidRPr="00633A61">
        <w:t>irtinantį</w:t>
      </w:r>
      <w:r w:rsidRPr="00633A61">
        <w:t xml:space="preserve"> </w:t>
      </w:r>
      <w:r w:rsidR="009309FA" w:rsidRPr="00633A61">
        <w:t xml:space="preserve">laišką autoriaus </w:t>
      </w:r>
      <w:r w:rsidRPr="00633A61">
        <w:t xml:space="preserve">nurodytu el. paštu </w:t>
      </w:r>
      <w:r w:rsidR="009309FA" w:rsidRPr="00633A61">
        <w:t>arba susisiekus nurodytu telefono numeriu</w:t>
      </w:r>
      <w:r w:rsidRPr="00633A61">
        <w:t>.</w:t>
      </w:r>
    </w:p>
    <w:p w14:paraId="142C49E9" w14:textId="21E5A985" w:rsidR="00395419" w:rsidRPr="00633A61" w:rsidRDefault="006D3291" w:rsidP="00C35BF8">
      <w:pPr>
        <w:tabs>
          <w:tab w:val="left" w:pos="993"/>
        </w:tabs>
        <w:ind w:firstLine="709"/>
        <w:jc w:val="both"/>
      </w:pPr>
      <w:r w:rsidRPr="00633A61">
        <w:t xml:space="preserve">12. </w:t>
      </w:r>
      <w:r w:rsidR="005814D1" w:rsidRPr="00633A61">
        <w:t xml:space="preserve">Logotipo pateikimo Konkursui </w:t>
      </w:r>
      <w:r w:rsidR="00A70458" w:rsidRPr="00633A61">
        <w:t>terminas</w:t>
      </w:r>
      <w:r w:rsidR="009309FA" w:rsidRPr="00633A61">
        <w:t xml:space="preserve"> </w:t>
      </w:r>
      <w:r w:rsidR="003A700C" w:rsidRPr="00633A61">
        <w:t>–</w:t>
      </w:r>
      <w:r w:rsidR="00633A61" w:rsidRPr="00633A61">
        <w:t xml:space="preserve"> </w:t>
      </w:r>
      <w:r w:rsidR="003E3065" w:rsidRPr="00633A61">
        <w:t>202</w:t>
      </w:r>
      <w:r w:rsidR="002F0E7F" w:rsidRPr="00633A61">
        <w:t>1</w:t>
      </w:r>
      <w:r w:rsidR="003E3065" w:rsidRPr="00633A61">
        <w:t xml:space="preserve"> m.</w:t>
      </w:r>
      <w:r w:rsidR="00BF3C07" w:rsidRPr="00633A61">
        <w:t xml:space="preserve"> gruodžio 31</w:t>
      </w:r>
      <w:r w:rsidR="003E3065" w:rsidRPr="00633A61">
        <w:t xml:space="preserve"> d. </w:t>
      </w:r>
    </w:p>
    <w:p w14:paraId="19A067B4" w14:textId="254C78F6" w:rsidR="00395419" w:rsidRPr="00633A61" w:rsidRDefault="00395419" w:rsidP="00F43689">
      <w:pPr>
        <w:rPr>
          <w:b/>
          <w:bCs/>
        </w:rPr>
      </w:pPr>
    </w:p>
    <w:p w14:paraId="40C5295B" w14:textId="06E5BD77" w:rsidR="00233E31" w:rsidRPr="00633A61" w:rsidRDefault="000E195B" w:rsidP="00F43689">
      <w:pPr>
        <w:jc w:val="center"/>
        <w:rPr>
          <w:b/>
          <w:bCs/>
        </w:rPr>
      </w:pPr>
      <w:r w:rsidRPr="00633A61">
        <w:rPr>
          <w:b/>
          <w:bCs/>
        </w:rPr>
        <w:t xml:space="preserve">IV </w:t>
      </w:r>
      <w:r w:rsidR="00233E31" w:rsidRPr="00633A61">
        <w:rPr>
          <w:b/>
          <w:bCs/>
        </w:rPr>
        <w:t>SKYRIUS</w:t>
      </w:r>
    </w:p>
    <w:p w14:paraId="478694A7" w14:textId="2F5A92F9" w:rsidR="000E195B" w:rsidRPr="00633A61" w:rsidRDefault="000E195B" w:rsidP="00F43689">
      <w:pPr>
        <w:jc w:val="center"/>
        <w:rPr>
          <w:b/>
          <w:bCs/>
        </w:rPr>
      </w:pPr>
      <w:r w:rsidRPr="00633A61">
        <w:rPr>
          <w:b/>
          <w:bCs/>
        </w:rPr>
        <w:t>VERTINIMAS IR NUGALĖTOJO APDOVANOJIMAI</w:t>
      </w:r>
    </w:p>
    <w:p w14:paraId="5D10860D" w14:textId="77777777" w:rsidR="00324012" w:rsidRPr="00633A61" w:rsidRDefault="00324012" w:rsidP="00F43689">
      <w:pPr>
        <w:jc w:val="center"/>
      </w:pPr>
    </w:p>
    <w:p w14:paraId="34F6B40A" w14:textId="7A172A7E" w:rsidR="00E33149" w:rsidRPr="00633A61" w:rsidRDefault="00233E31" w:rsidP="00F43689">
      <w:pPr>
        <w:shd w:val="clear" w:color="auto" w:fill="FFFFFF"/>
        <w:ind w:firstLine="709"/>
        <w:jc w:val="both"/>
      </w:pPr>
      <w:r w:rsidRPr="00633A61">
        <w:t>1</w:t>
      </w:r>
      <w:r w:rsidR="00BF3C07" w:rsidRPr="00633A61">
        <w:t>3</w:t>
      </w:r>
      <w:r w:rsidR="000E195B" w:rsidRPr="00633A61">
        <w:t xml:space="preserve">. </w:t>
      </w:r>
      <w:r w:rsidR="005C724E" w:rsidRPr="00633A61">
        <w:t>Logotipo projektus vertina ir geriausią logoti</w:t>
      </w:r>
      <w:r w:rsidR="009A4A90" w:rsidRPr="00633A61">
        <w:t>p</w:t>
      </w:r>
      <w:r w:rsidR="005C724E" w:rsidRPr="00633A61">
        <w:t>ą išrenka</w:t>
      </w:r>
      <w:r w:rsidR="002F0E7F" w:rsidRPr="00633A61">
        <w:t xml:space="preserve"> </w:t>
      </w:r>
      <w:r w:rsidR="00C35BF8" w:rsidRPr="00633A61">
        <w:t>S</w:t>
      </w:r>
      <w:r w:rsidR="005C724E" w:rsidRPr="00633A61">
        <w:t>avivaldybės sudaryta</w:t>
      </w:r>
      <w:r w:rsidR="00AB4B8D" w:rsidRPr="00633A61">
        <w:t xml:space="preserve"> ir </w:t>
      </w:r>
      <w:r w:rsidR="00C35BF8" w:rsidRPr="00633A61">
        <w:t>S</w:t>
      </w:r>
      <w:r w:rsidR="00AB4B8D" w:rsidRPr="00633A61">
        <w:t xml:space="preserve">avivaldybės administracijos direktoriaus </w:t>
      </w:r>
      <w:r w:rsidR="005814D1" w:rsidRPr="00633A61">
        <w:t xml:space="preserve">įsakymu </w:t>
      </w:r>
      <w:r w:rsidR="00AB4B8D" w:rsidRPr="00633A61">
        <w:t>patvirtinta</w:t>
      </w:r>
      <w:r w:rsidR="006669D1" w:rsidRPr="00633A61">
        <w:t xml:space="preserve"> </w:t>
      </w:r>
      <w:r w:rsidR="005C724E" w:rsidRPr="00633A61">
        <w:t>vertinimo komisija</w:t>
      </w:r>
      <w:r w:rsidR="005814D1" w:rsidRPr="00633A61">
        <w:t xml:space="preserve"> (toliau – Komisija)</w:t>
      </w:r>
      <w:r w:rsidR="005C724E" w:rsidRPr="00633A61">
        <w:t>. Išrink</w:t>
      </w:r>
      <w:r w:rsidR="009309FA" w:rsidRPr="00633A61">
        <w:t>tas K</w:t>
      </w:r>
      <w:r w:rsidR="005C724E" w:rsidRPr="00633A61">
        <w:t>onkurso nugalėtoja</w:t>
      </w:r>
      <w:r w:rsidR="009309FA" w:rsidRPr="00633A61">
        <w:t xml:space="preserve">s </w:t>
      </w:r>
      <w:r w:rsidR="005C724E" w:rsidRPr="00633A61">
        <w:t>skelbiam</w:t>
      </w:r>
      <w:r w:rsidR="009309FA" w:rsidRPr="00633A61">
        <w:t>as</w:t>
      </w:r>
      <w:r w:rsidR="005C724E" w:rsidRPr="00633A61">
        <w:t xml:space="preserve"> </w:t>
      </w:r>
      <w:r w:rsidR="005814D1" w:rsidRPr="00633A61">
        <w:t>202</w:t>
      </w:r>
      <w:r w:rsidR="00BF3C07" w:rsidRPr="00633A61">
        <w:t>2</w:t>
      </w:r>
      <w:r w:rsidR="005814D1" w:rsidRPr="00633A61">
        <w:t xml:space="preserve"> m. </w:t>
      </w:r>
      <w:r w:rsidR="00BF3C07" w:rsidRPr="00633A61">
        <w:t xml:space="preserve">sausio 15 </w:t>
      </w:r>
      <w:r w:rsidR="005C724E" w:rsidRPr="00633A61">
        <w:t>d.</w:t>
      </w:r>
      <w:r w:rsidR="005814D1" w:rsidRPr="00633A61">
        <w:t xml:space="preserve">, </w:t>
      </w:r>
      <w:r w:rsidR="005C724E" w:rsidRPr="00633A61">
        <w:t xml:space="preserve"> </w:t>
      </w:r>
      <w:r w:rsidR="005814D1" w:rsidRPr="00633A61">
        <w:t xml:space="preserve">o </w:t>
      </w:r>
      <w:r w:rsidR="005C724E" w:rsidRPr="00633A61">
        <w:t xml:space="preserve">nugalėtojo sukurtas </w:t>
      </w:r>
      <w:r w:rsidR="003A700C" w:rsidRPr="00633A61">
        <w:t>L</w:t>
      </w:r>
      <w:r w:rsidR="005C724E" w:rsidRPr="00633A61">
        <w:t>ogotipas ta</w:t>
      </w:r>
      <w:r w:rsidR="009309FA" w:rsidRPr="00633A61">
        <w:t>mpa</w:t>
      </w:r>
      <w:r w:rsidR="005C724E" w:rsidRPr="00633A61">
        <w:t xml:space="preserve"> oficialiu logotipu. Esant per mažam konkursinių darbų </w:t>
      </w:r>
      <w:r w:rsidR="0001634A" w:rsidRPr="00633A61">
        <w:t>skaičiui</w:t>
      </w:r>
      <w:r w:rsidR="009309FA" w:rsidRPr="00633A61">
        <w:t xml:space="preserve"> (iki 3 projektų)</w:t>
      </w:r>
      <w:r w:rsidR="005C724E" w:rsidRPr="00633A61">
        <w:t xml:space="preserve">, </w:t>
      </w:r>
      <w:r w:rsidR="005814D1" w:rsidRPr="00633A61">
        <w:t>K</w:t>
      </w:r>
      <w:r w:rsidR="005C724E" w:rsidRPr="00633A61">
        <w:t xml:space="preserve">omisija gali priimti sprendimą konkursą pratęsti. </w:t>
      </w:r>
    </w:p>
    <w:p w14:paraId="16861289" w14:textId="325E75B1" w:rsidR="00E33149" w:rsidRPr="00633A61" w:rsidRDefault="002F0E7F" w:rsidP="00F43689">
      <w:pPr>
        <w:shd w:val="clear" w:color="auto" w:fill="FFFFFF"/>
        <w:ind w:firstLine="709"/>
        <w:jc w:val="both"/>
      </w:pPr>
      <w:r w:rsidRPr="00633A61">
        <w:t>1</w:t>
      </w:r>
      <w:r w:rsidR="009A4A90" w:rsidRPr="00633A61">
        <w:t xml:space="preserve">4. </w:t>
      </w:r>
      <w:r w:rsidR="00E33149" w:rsidRPr="00633A61">
        <w:t>Vis</w:t>
      </w:r>
      <w:r w:rsidR="009A4A90" w:rsidRPr="00633A61">
        <w:t>i</w:t>
      </w:r>
      <w:r w:rsidR="00E33149" w:rsidRPr="00633A61">
        <w:t xml:space="preserve"> konkursui pateikt</w:t>
      </w:r>
      <w:r w:rsidR="009A4A90" w:rsidRPr="00633A61">
        <w:t>i</w:t>
      </w:r>
      <w:r w:rsidR="00E33149" w:rsidRPr="00633A61">
        <w:t xml:space="preserve"> logotip</w:t>
      </w:r>
      <w:r w:rsidR="009A4A90" w:rsidRPr="00633A61">
        <w:t>ai</w:t>
      </w:r>
      <w:r w:rsidR="00E33149" w:rsidRPr="00633A61">
        <w:t xml:space="preserve"> skelbiam</w:t>
      </w:r>
      <w:r w:rsidR="009A4A90" w:rsidRPr="00633A61">
        <w:t xml:space="preserve">i </w:t>
      </w:r>
      <w:r w:rsidR="00E33149" w:rsidRPr="00633A61">
        <w:t>Savivaldybės tinklalap</w:t>
      </w:r>
      <w:r w:rsidR="009A4A90" w:rsidRPr="00633A61">
        <w:t xml:space="preserve">yje </w:t>
      </w:r>
      <w:hyperlink r:id="rId9" w:history="1">
        <w:r w:rsidR="009A4A90" w:rsidRPr="00633A61">
          <w:rPr>
            <w:rStyle w:val="Hipersaitas"/>
            <w:color w:val="auto"/>
          </w:rPr>
          <w:t>www.birzai.lt</w:t>
        </w:r>
      </w:hyperlink>
      <w:r w:rsidR="009A4A90" w:rsidRPr="00633A61">
        <w:t xml:space="preserve"> i</w:t>
      </w:r>
      <w:r w:rsidR="00E33149" w:rsidRPr="00633A61">
        <w:t>ki 202</w:t>
      </w:r>
      <w:r w:rsidR="009A4A90" w:rsidRPr="00633A61">
        <w:t>2</w:t>
      </w:r>
      <w:r w:rsidR="00E33149" w:rsidRPr="00633A61">
        <w:t xml:space="preserve"> m. </w:t>
      </w:r>
      <w:r w:rsidR="009A4A90" w:rsidRPr="00633A61">
        <w:t xml:space="preserve">sausio 14 </w:t>
      </w:r>
      <w:r w:rsidR="00E33149" w:rsidRPr="00633A61">
        <w:t>d. Tinklalapio lankytojai galės balsuodami išreikšti savo nuomonę ir išrinkti geriausią logotipą.</w:t>
      </w:r>
      <w:r w:rsidR="009309FA" w:rsidRPr="00633A61">
        <w:t xml:space="preserve"> </w:t>
      </w:r>
      <w:r w:rsidR="006669D1" w:rsidRPr="00633A61">
        <w:t xml:space="preserve">Savivaldybės tinklalapyje Konkurso metu viešinamas tik </w:t>
      </w:r>
      <w:r w:rsidR="003A700C" w:rsidRPr="00633A61">
        <w:t>L</w:t>
      </w:r>
      <w:r w:rsidR="006669D1" w:rsidRPr="00633A61">
        <w:t xml:space="preserve">ogotipas su jam priskirtu konkursiniu numeriu. </w:t>
      </w:r>
      <w:r w:rsidR="009309FA" w:rsidRPr="00633A61">
        <w:t xml:space="preserve">Komisija, atsižvelgdama į tinklalapio lankytojų balsavimo rezultatus, daugiausia balsų surinkusiam </w:t>
      </w:r>
      <w:r w:rsidR="003A700C" w:rsidRPr="00633A61">
        <w:t>L</w:t>
      </w:r>
      <w:r w:rsidR="009A4A90" w:rsidRPr="00633A61">
        <w:t>ogotipui</w:t>
      </w:r>
      <w:r w:rsidR="006D3291" w:rsidRPr="00633A61">
        <w:t xml:space="preserve"> </w:t>
      </w:r>
      <w:r w:rsidR="009A4A90" w:rsidRPr="00633A61">
        <w:t xml:space="preserve">gali </w:t>
      </w:r>
      <w:r w:rsidR="006669D1" w:rsidRPr="00633A61">
        <w:t>skir</w:t>
      </w:r>
      <w:r w:rsidR="009A4A90" w:rsidRPr="00633A61">
        <w:t>ti</w:t>
      </w:r>
      <w:r w:rsidR="00B2671E" w:rsidRPr="00633A61">
        <w:t xml:space="preserve"> papildomus balus.</w:t>
      </w:r>
      <w:r w:rsidR="006669D1" w:rsidRPr="00633A61">
        <w:t xml:space="preserve"> </w:t>
      </w:r>
    </w:p>
    <w:p w14:paraId="6E456D9B" w14:textId="614834FC" w:rsidR="00233E31" w:rsidRPr="00633A61" w:rsidRDefault="00F33284" w:rsidP="00F43689">
      <w:pPr>
        <w:ind w:firstLine="709"/>
        <w:jc w:val="both"/>
      </w:pPr>
      <w:r w:rsidRPr="00633A61">
        <w:t>1</w:t>
      </w:r>
      <w:r w:rsidR="009A4A90" w:rsidRPr="00633A61">
        <w:t>5</w:t>
      </w:r>
      <w:r w:rsidRPr="00633A61">
        <w:t xml:space="preserve">. </w:t>
      </w:r>
      <w:r w:rsidR="00AB4B8D" w:rsidRPr="00633A61">
        <w:t xml:space="preserve">Komisija </w:t>
      </w:r>
      <w:r w:rsidR="000E195B" w:rsidRPr="00633A61">
        <w:t>vertina</w:t>
      </w:r>
      <w:r w:rsidR="00AB4B8D" w:rsidRPr="00633A61">
        <w:t xml:space="preserve"> </w:t>
      </w:r>
      <w:r w:rsidR="00C35BF8" w:rsidRPr="00633A61">
        <w:t>Konkurso dalyvių</w:t>
      </w:r>
      <w:r w:rsidR="00AB4B8D" w:rsidRPr="00633A61">
        <w:t xml:space="preserve"> pateikt</w:t>
      </w:r>
      <w:r w:rsidR="009A4A90" w:rsidRPr="00633A61">
        <w:t xml:space="preserve">us </w:t>
      </w:r>
      <w:r w:rsidR="003A700C" w:rsidRPr="00633A61">
        <w:t>L</w:t>
      </w:r>
      <w:r w:rsidR="009A4A90" w:rsidRPr="00633A61">
        <w:t>ogotipus</w:t>
      </w:r>
      <w:r w:rsidR="00AB4B8D" w:rsidRPr="00633A61">
        <w:t xml:space="preserve"> remdamasi </w:t>
      </w:r>
      <w:r w:rsidR="000E195B" w:rsidRPr="00633A61">
        <w:t>šiais kriterijais:</w:t>
      </w:r>
      <w:r w:rsidR="00233E31" w:rsidRPr="00633A61">
        <w:t xml:space="preserve"> </w:t>
      </w:r>
    </w:p>
    <w:p w14:paraId="603AC8BF" w14:textId="0CEA45E4" w:rsidR="00233E31" w:rsidRPr="00633A61" w:rsidRDefault="00233E31" w:rsidP="00F43689">
      <w:pPr>
        <w:ind w:firstLine="709"/>
        <w:jc w:val="both"/>
      </w:pPr>
      <w:r w:rsidRPr="00633A61">
        <w:t>1</w:t>
      </w:r>
      <w:r w:rsidR="009A4A90" w:rsidRPr="00633A61">
        <w:t>5</w:t>
      </w:r>
      <w:r w:rsidRPr="00633A61">
        <w:t xml:space="preserve">.1. </w:t>
      </w:r>
      <w:r w:rsidR="000E195B" w:rsidRPr="00633A61">
        <w:t>idėjos bendra koncepcija (mintis)</w:t>
      </w:r>
      <w:r w:rsidR="009A4A90" w:rsidRPr="00633A61">
        <w:t xml:space="preserve">, temos pateikimo atitikimas </w:t>
      </w:r>
      <w:r w:rsidR="000E195B" w:rsidRPr="00633A61">
        <w:t>konkurso tikslams (50 proc.)</w:t>
      </w:r>
      <w:r w:rsidRPr="00633A61">
        <w:t>;</w:t>
      </w:r>
      <w:r w:rsidR="009A4A90" w:rsidRPr="00633A61">
        <w:t xml:space="preserve"> </w:t>
      </w:r>
    </w:p>
    <w:p w14:paraId="4D0AA927" w14:textId="5A27B7EC" w:rsidR="00233E31" w:rsidRPr="00633A61" w:rsidRDefault="00233E31" w:rsidP="00F43689">
      <w:pPr>
        <w:ind w:firstLine="709"/>
        <w:jc w:val="both"/>
      </w:pPr>
      <w:r w:rsidRPr="00633A61">
        <w:t>1</w:t>
      </w:r>
      <w:r w:rsidR="009A4A90" w:rsidRPr="00633A61">
        <w:t>5</w:t>
      </w:r>
      <w:r w:rsidRPr="00633A61">
        <w:t xml:space="preserve">.2. </w:t>
      </w:r>
      <w:r w:rsidR="009A4A90" w:rsidRPr="00633A61">
        <w:t xml:space="preserve">vaizdo originalumas, kūrinio išbaigtumas, elementų išskirtinumas </w:t>
      </w:r>
      <w:r w:rsidR="000E195B" w:rsidRPr="00633A61">
        <w:t>(30 proc.)</w:t>
      </w:r>
      <w:r w:rsidR="00B2671E" w:rsidRPr="00633A61">
        <w:t>;</w:t>
      </w:r>
      <w:r w:rsidR="000E195B" w:rsidRPr="00633A61">
        <w:t xml:space="preserve"> </w:t>
      </w:r>
    </w:p>
    <w:p w14:paraId="0349B187" w14:textId="46FD49F9" w:rsidR="00F33284" w:rsidRPr="00633A61" w:rsidRDefault="00233E31" w:rsidP="00F43689">
      <w:pPr>
        <w:ind w:firstLine="709"/>
        <w:jc w:val="both"/>
      </w:pPr>
      <w:r w:rsidRPr="00633A61">
        <w:t>1</w:t>
      </w:r>
      <w:r w:rsidR="00202181" w:rsidRPr="00633A61">
        <w:t>5</w:t>
      </w:r>
      <w:r w:rsidRPr="00633A61">
        <w:t xml:space="preserve">.3. </w:t>
      </w:r>
      <w:r w:rsidR="000E195B" w:rsidRPr="00633A61">
        <w:t>idėjos praktiškumas, jos realizavimo galimybės (20 proc.)</w:t>
      </w:r>
      <w:r w:rsidR="00F33284" w:rsidRPr="00633A61">
        <w:t>.</w:t>
      </w:r>
      <w:r w:rsidR="00A70458" w:rsidRPr="00633A61">
        <w:t xml:space="preserve">  </w:t>
      </w:r>
    </w:p>
    <w:p w14:paraId="78679708" w14:textId="4E48E450" w:rsidR="00F11332" w:rsidRPr="00633A61" w:rsidRDefault="00F33284" w:rsidP="00F11332">
      <w:pPr>
        <w:ind w:firstLine="709"/>
        <w:jc w:val="both"/>
      </w:pPr>
      <w:r w:rsidRPr="00633A61">
        <w:t>1</w:t>
      </w:r>
      <w:r w:rsidR="00202181" w:rsidRPr="00633A61">
        <w:t>6</w:t>
      </w:r>
      <w:r w:rsidRPr="00633A61">
        <w:t xml:space="preserve">. </w:t>
      </w:r>
      <w:r w:rsidR="00444C68" w:rsidRPr="00633A61">
        <w:rPr>
          <w:lang w:eastAsia="en-US"/>
        </w:rPr>
        <w:t>Logotipas neatitinkantis reikalavimų</w:t>
      </w:r>
      <w:r w:rsidR="00797E88" w:rsidRPr="00633A61">
        <w:rPr>
          <w:lang w:eastAsia="en-US"/>
        </w:rPr>
        <w:t>,</w:t>
      </w:r>
      <w:r w:rsidR="00A70458" w:rsidRPr="00633A61">
        <w:rPr>
          <w:lang w:eastAsia="en-US"/>
        </w:rPr>
        <w:t xml:space="preserve"> nurodytų III skyriuje</w:t>
      </w:r>
      <w:r w:rsidR="00797E88" w:rsidRPr="00633A61">
        <w:rPr>
          <w:lang w:eastAsia="en-US"/>
        </w:rPr>
        <w:t xml:space="preserve">, </w:t>
      </w:r>
      <w:r w:rsidR="00444C68" w:rsidRPr="00633A61">
        <w:rPr>
          <w:lang w:eastAsia="en-US"/>
        </w:rPr>
        <w:t>nebus vertinamas.</w:t>
      </w:r>
      <w:r w:rsidR="00F11332" w:rsidRPr="00633A61">
        <w:t xml:space="preserve"> </w:t>
      </w:r>
    </w:p>
    <w:p w14:paraId="477093BA" w14:textId="4B039DA6" w:rsidR="00F11332" w:rsidRPr="00633A61" w:rsidRDefault="00F11332" w:rsidP="00F11332">
      <w:pPr>
        <w:ind w:firstLine="709"/>
        <w:jc w:val="both"/>
      </w:pPr>
      <w:r w:rsidRPr="00633A61">
        <w:t>1</w:t>
      </w:r>
      <w:r w:rsidR="00202181" w:rsidRPr="00633A61">
        <w:t>7</w:t>
      </w:r>
      <w:r w:rsidRPr="00633A61">
        <w:t>. Logotip</w:t>
      </w:r>
      <w:r w:rsidR="009A4A90" w:rsidRPr="00633A61">
        <w:t>ai</w:t>
      </w:r>
      <w:r w:rsidRPr="00633A61">
        <w:t>, šmeižian</w:t>
      </w:r>
      <w:r w:rsidR="00B2671E" w:rsidRPr="00633A61">
        <w:t>tys</w:t>
      </w:r>
      <w:r w:rsidRPr="00633A61">
        <w:t xml:space="preserve"> ir pažeidžian</w:t>
      </w:r>
      <w:r w:rsidR="00B2671E" w:rsidRPr="00633A61">
        <w:t>tys</w:t>
      </w:r>
      <w:r w:rsidRPr="00633A61">
        <w:t xml:space="preserve"> trečiųjų asmenų autorių teises, taip pat visuomenės tvarką, kitus įstatymus ir taisykles, nebus vertinam</w:t>
      </w:r>
      <w:r w:rsidR="00B2671E" w:rsidRPr="00633A61">
        <w:t>i</w:t>
      </w:r>
      <w:r w:rsidRPr="00633A61">
        <w:t>. Jei šie faktai išaiškėja po laimėtojo paskelbimo, laimėtojas bus paprašytas grąžinti prizą, o išrinkta</w:t>
      </w:r>
      <w:r w:rsidR="009A4A90" w:rsidRPr="00633A61">
        <w:t>s</w:t>
      </w:r>
      <w:r w:rsidRPr="00633A61">
        <w:t xml:space="preserve"> logotip</w:t>
      </w:r>
      <w:r w:rsidR="009A4A90" w:rsidRPr="00633A61">
        <w:t xml:space="preserve">as </w:t>
      </w:r>
      <w:r w:rsidRPr="00633A61">
        <w:t>bus atšaukta</w:t>
      </w:r>
      <w:r w:rsidR="009A4A90" w:rsidRPr="00633A61">
        <w:t>s</w:t>
      </w:r>
      <w:r w:rsidRPr="00633A61">
        <w:t xml:space="preserve"> ir pakeista</w:t>
      </w:r>
      <w:r w:rsidR="009A4A90" w:rsidRPr="00633A61">
        <w:t>s</w:t>
      </w:r>
      <w:r w:rsidRPr="00633A61">
        <w:t>.</w:t>
      </w:r>
    </w:p>
    <w:p w14:paraId="704435D4" w14:textId="4813523B" w:rsidR="00210EA4" w:rsidRPr="00633A61" w:rsidRDefault="009A4A90" w:rsidP="00F43689">
      <w:pPr>
        <w:ind w:firstLine="709"/>
        <w:jc w:val="both"/>
        <w:rPr>
          <w:lang w:eastAsia="en-US"/>
        </w:rPr>
      </w:pPr>
      <w:r w:rsidRPr="00633A61">
        <w:t>1</w:t>
      </w:r>
      <w:r w:rsidR="00202181" w:rsidRPr="00633A61">
        <w:t>8</w:t>
      </w:r>
      <w:r w:rsidR="00210EA4" w:rsidRPr="00633A61">
        <w:t xml:space="preserve">. </w:t>
      </w:r>
      <w:r w:rsidRPr="00633A61">
        <w:t>Konkurso rezultatai</w:t>
      </w:r>
      <w:r w:rsidR="00CA7E1B" w:rsidRPr="00633A61">
        <w:t xml:space="preserve">, Komisijai pateikus posėdžio protokolą, </w:t>
      </w:r>
      <w:r w:rsidRPr="00633A61">
        <w:t xml:space="preserve">įforminami Savivaldybės administracijos direktoriaus įsakymu. </w:t>
      </w:r>
    </w:p>
    <w:p w14:paraId="10830957" w14:textId="696EE39A" w:rsidR="009A4A90" w:rsidRPr="00633A61" w:rsidRDefault="00202181" w:rsidP="00F43689">
      <w:pPr>
        <w:ind w:firstLine="709"/>
        <w:jc w:val="both"/>
      </w:pPr>
      <w:r w:rsidRPr="00633A61">
        <w:t>19</w:t>
      </w:r>
      <w:r w:rsidR="00AD0E42" w:rsidRPr="00633A61">
        <w:t xml:space="preserve">. </w:t>
      </w:r>
      <w:r w:rsidR="00C35BF8" w:rsidRPr="00633A61">
        <w:t>Savivaldybė</w:t>
      </w:r>
      <w:r w:rsidR="009A4A90" w:rsidRPr="00633A61">
        <w:t xml:space="preserve"> ne vėliau kaip per 3 darbo dienas informuoja </w:t>
      </w:r>
      <w:r w:rsidR="00CA7E1B" w:rsidRPr="00633A61">
        <w:t>K</w:t>
      </w:r>
      <w:r w:rsidR="009A4A90" w:rsidRPr="00633A61">
        <w:t xml:space="preserve">onkurso dalyvius apie </w:t>
      </w:r>
      <w:r w:rsidR="00CA7E1B" w:rsidRPr="00633A61">
        <w:t>Konkurso</w:t>
      </w:r>
      <w:r w:rsidR="009A4A90" w:rsidRPr="00633A61">
        <w:t xml:space="preserve"> rezultatus. </w:t>
      </w:r>
    </w:p>
    <w:p w14:paraId="5E1E77D1" w14:textId="03116B15" w:rsidR="000171CF" w:rsidRPr="00633A61" w:rsidRDefault="000171CF" w:rsidP="00F43689">
      <w:pPr>
        <w:ind w:firstLine="709"/>
        <w:jc w:val="both"/>
      </w:pPr>
      <w:r w:rsidRPr="00633A61">
        <w:t>20. Konkurso nugalėtojui iš Savivaldybės biudžeto skiriamas piniginis prizas – 500 Eur.</w:t>
      </w:r>
    </w:p>
    <w:p w14:paraId="225AF78F" w14:textId="6F307B6C" w:rsidR="00210EA4" w:rsidRPr="00633A61" w:rsidRDefault="00CA7E1B" w:rsidP="000171CF">
      <w:pPr>
        <w:ind w:firstLine="709"/>
        <w:jc w:val="both"/>
      </w:pPr>
      <w:r w:rsidRPr="00633A61">
        <w:t>2</w:t>
      </w:r>
      <w:r w:rsidR="000171CF" w:rsidRPr="00633A61">
        <w:t>1</w:t>
      </w:r>
      <w:r w:rsidRPr="00633A61">
        <w:t xml:space="preserve">. </w:t>
      </w:r>
      <w:r w:rsidR="00AD0E42" w:rsidRPr="00633A61">
        <w:t xml:space="preserve">Konkurso </w:t>
      </w:r>
      <w:r w:rsidR="00E60742" w:rsidRPr="00633A61">
        <w:t>nugalėtojas</w:t>
      </w:r>
      <w:r w:rsidR="00AD0E42" w:rsidRPr="00633A61">
        <w:t xml:space="preserve"> su </w:t>
      </w:r>
      <w:r w:rsidR="00C35BF8" w:rsidRPr="00633A61">
        <w:t>Savivaldybe</w:t>
      </w:r>
      <w:r w:rsidR="00AD0E42" w:rsidRPr="00633A61">
        <w:t xml:space="preserve"> pasirašo </w:t>
      </w:r>
      <w:r w:rsidR="00E60742" w:rsidRPr="00633A61">
        <w:t xml:space="preserve">autorinių turtinių teisių perdavimo </w:t>
      </w:r>
      <w:r w:rsidR="00AD0E42" w:rsidRPr="00633A61">
        <w:t>sutartį</w:t>
      </w:r>
      <w:r w:rsidR="00417ADA" w:rsidRPr="00633A61">
        <w:t>.</w:t>
      </w:r>
      <w:r w:rsidR="00AD0E42" w:rsidRPr="00633A61">
        <w:t xml:space="preserve"> </w:t>
      </w:r>
      <w:r w:rsidR="00AD0E42" w:rsidRPr="00633A61">
        <w:rPr>
          <w:lang w:eastAsia="en-US"/>
        </w:rPr>
        <w:t xml:space="preserve"> </w:t>
      </w:r>
      <w:r w:rsidR="000171CF" w:rsidRPr="00633A61">
        <w:t xml:space="preserve">Autorinių turtinių teisių perdavimo sutartimi Konkurso nugalėtojas </w:t>
      </w:r>
      <w:r w:rsidR="00B83B24" w:rsidRPr="00633A61">
        <w:t xml:space="preserve">autorines turtines teises perduoda </w:t>
      </w:r>
      <w:r w:rsidR="000171CF" w:rsidRPr="00633A61">
        <w:t xml:space="preserve">visiškai atlygintinai </w:t>
      </w:r>
      <w:r w:rsidR="00B83B24" w:rsidRPr="00633A61">
        <w:t xml:space="preserve">su nuosavybės teise į </w:t>
      </w:r>
      <w:r w:rsidR="003736F5" w:rsidRPr="00633A61">
        <w:t>L</w:t>
      </w:r>
      <w:r w:rsidR="00B83B24" w:rsidRPr="00633A61">
        <w:t xml:space="preserve">ogotipą, </w:t>
      </w:r>
      <w:r w:rsidR="000171CF" w:rsidRPr="00633A61">
        <w:t>suteik</w:t>
      </w:r>
      <w:r w:rsidR="00B83B24" w:rsidRPr="00633A61">
        <w:t>damas</w:t>
      </w:r>
      <w:r w:rsidR="000171CF" w:rsidRPr="00633A61">
        <w:t xml:space="preserve"> teisę Savivaldybei naudotis </w:t>
      </w:r>
      <w:r w:rsidR="003736F5" w:rsidRPr="00633A61">
        <w:t>L</w:t>
      </w:r>
      <w:r w:rsidR="000171CF" w:rsidRPr="00633A61">
        <w:t>ogotipu.</w:t>
      </w:r>
      <w:r w:rsidR="00AD0E42" w:rsidRPr="00633A61">
        <w:t xml:space="preserve"> Jei </w:t>
      </w:r>
      <w:r w:rsidR="000171CF" w:rsidRPr="00633A61">
        <w:t>Konkurso nugalėtojas</w:t>
      </w:r>
      <w:r w:rsidR="00AD0E42" w:rsidRPr="00633A61">
        <w:t xml:space="preserve"> yra nepilnametis asmuo, sutikimą dėl autoriaus turtinių teisių,</w:t>
      </w:r>
      <w:r w:rsidR="008B0DE1" w:rsidRPr="00633A61">
        <w:t xml:space="preserve"> nuosavybės teisių</w:t>
      </w:r>
      <w:r w:rsidR="00AD0E42" w:rsidRPr="00633A61">
        <w:t xml:space="preserve"> susijusių su </w:t>
      </w:r>
      <w:r w:rsidRPr="00633A61">
        <w:t>K</w:t>
      </w:r>
      <w:r w:rsidR="00AD0E42" w:rsidRPr="00633A61">
        <w:t>onkursui pateikt</w:t>
      </w:r>
      <w:r w:rsidRPr="00633A61">
        <w:t xml:space="preserve">u </w:t>
      </w:r>
      <w:r w:rsidR="003736F5" w:rsidRPr="00633A61">
        <w:t>L</w:t>
      </w:r>
      <w:r w:rsidR="00AD0E42" w:rsidRPr="00633A61">
        <w:t>ogoti</w:t>
      </w:r>
      <w:r w:rsidRPr="00633A61">
        <w:t>pu</w:t>
      </w:r>
      <w:r w:rsidR="00AD0E42" w:rsidRPr="00633A61">
        <w:t xml:space="preserve">, perdavimo </w:t>
      </w:r>
      <w:r w:rsidR="000171CF" w:rsidRPr="00633A61">
        <w:t>Savivaldybei</w:t>
      </w:r>
      <w:r w:rsidR="00AD0E42" w:rsidRPr="00633A61">
        <w:t xml:space="preserve"> pasirašo nepilnamečio asmens tėvai/globėjai.</w:t>
      </w:r>
      <w:r w:rsidR="00E33149" w:rsidRPr="00633A61">
        <w:t xml:space="preserve"> </w:t>
      </w:r>
    </w:p>
    <w:p w14:paraId="2237CEA7" w14:textId="77777777" w:rsidR="00F33284" w:rsidRPr="00633A61" w:rsidRDefault="00F33284" w:rsidP="00F43689">
      <w:pPr>
        <w:jc w:val="center"/>
        <w:rPr>
          <w:b/>
          <w:bCs/>
        </w:rPr>
      </w:pPr>
    </w:p>
    <w:p w14:paraId="29E1AD77" w14:textId="476253DB" w:rsidR="005C724E" w:rsidRPr="00633A61" w:rsidRDefault="000E195B" w:rsidP="00F43689">
      <w:pPr>
        <w:jc w:val="center"/>
        <w:rPr>
          <w:b/>
          <w:bCs/>
        </w:rPr>
      </w:pPr>
      <w:r w:rsidRPr="00633A61">
        <w:rPr>
          <w:b/>
          <w:bCs/>
        </w:rPr>
        <w:t>V</w:t>
      </w:r>
      <w:r w:rsidR="005C724E" w:rsidRPr="00633A61">
        <w:rPr>
          <w:b/>
          <w:bCs/>
        </w:rPr>
        <w:t xml:space="preserve"> SKYRIUS</w:t>
      </w:r>
    </w:p>
    <w:p w14:paraId="7FA07D65" w14:textId="27AC1849" w:rsidR="005C724E" w:rsidRPr="00633A61" w:rsidRDefault="000E195B" w:rsidP="00F43689">
      <w:pPr>
        <w:jc w:val="center"/>
        <w:rPr>
          <w:b/>
          <w:bCs/>
        </w:rPr>
      </w:pPr>
      <w:r w:rsidRPr="00633A61">
        <w:rPr>
          <w:b/>
          <w:bCs/>
        </w:rPr>
        <w:t>BAIGIAMOSIOS NUOSTATOS</w:t>
      </w:r>
    </w:p>
    <w:p w14:paraId="102C6BCF" w14:textId="77777777" w:rsidR="005C724E" w:rsidRPr="00633A61" w:rsidRDefault="005C724E" w:rsidP="00F43689">
      <w:pPr>
        <w:jc w:val="center"/>
      </w:pPr>
    </w:p>
    <w:p w14:paraId="1692DC08" w14:textId="4458E2FD" w:rsidR="00AB4B8D" w:rsidRPr="00633A61" w:rsidRDefault="005814D1" w:rsidP="00F43689">
      <w:pPr>
        <w:ind w:firstLine="709"/>
        <w:jc w:val="both"/>
      </w:pPr>
      <w:r w:rsidRPr="00633A61">
        <w:t>2</w:t>
      </w:r>
      <w:r w:rsidR="00B83B24" w:rsidRPr="00633A61">
        <w:t>2</w:t>
      </w:r>
      <w:r w:rsidR="00AB4B8D" w:rsidRPr="00633A61">
        <w:t xml:space="preserve">. Konkurso dalyviams Logotipo kūrimo ir dalyvavimo </w:t>
      </w:r>
      <w:r w:rsidR="00E60742" w:rsidRPr="00633A61">
        <w:t>K</w:t>
      </w:r>
      <w:r w:rsidR="00AB4B8D" w:rsidRPr="00633A61">
        <w:t xml:space="preserve">onkurse išlaidos neatlyginamos. </w:t>
      </w:r>
    </w:p>
    <w:p w14:paraId="520804BA" w14:textId="11E8D053" w:rsidR="00F33284" w:rsidRPr="00633A61" w:rsidRDefault="005814D1" w:rsidP="00F11332">
      <w:pPr>
        <w:tabs>
          <w:tab w:val="left" w:pos="851"/>
          <w:tab w:val="left" w:pos="993"/>
        </w:tabs>
        <w:ind w:firstLine="709"/>
        <w:jc w:val="both"/>
      </w:pPr>
      <w:r w:rsidRPr="00633A61">
        <w:t>2</w:t>
      </w:r>
      <w:r w:rsidR="00B83B24" w:rsidRPr="00633A61">
        <w:t>3</w:t>
      </w:r>
      <w:r w:rsidR="00AB4B8D" w:rsidRPr="00633A61">
        <w:t xml:space="preserve">. Konkurso dalyvių pateikti duomenys, išskyrus informacijos dalį apie </w:t>
      </w:r>
      <w:r w:rsidR="00E60742" w:rsidRPr="00633A61">
        <w:t>K</w:t>
      </w:r>
      <w:r w:rsidR="00AB4B8D" w:rsidRPr="00633A61">
        <w:t xml:space="preserve">onkurso </w:t>
      </w:r>
      <w:r w:rsidR="00B83B24" w:rsidRPr="00633A61">
        <w:t>nugalėtojus</w:t>
      </w:r>
      <w:r w:rsidR="00AB4B8D" w:rsidRPr="00633A61">
        <w:t>, yra neskelbiami.</w:t>
      </w:r>
      <w:r w:rsidR="00A50AC8" w:rsidRPr="00633A61">
        <w:t xml:space="preserve"> </w:t>
      </w:r>
    </w:p>
    <w:p w14:paraId="40E36DF2" w14:textId="533DD1D8" w:rsidR="00E60742" w:rsidRPr="00633A61" w:rsidRDefault="005814D1" w:rsidP="00F43689">
      <w:pPr>
        <w:ind w:firstLine="709"/>
        <w:jc w:val="both"/>
      </w:pPr>
      <w:r w:rsidRPr="00633A61">
        <w:t>2</w:t>
      </w:r>
      <w:r w:rsidR="00B83B24" w:rsidRPr="00633A61">
        <w:t>4</w:t>
      </w:r>
      <w:r w:rsidR="00F33284" w:rsidRPr="00633A61">
        <w:t xml:space="preserve">. </w:t>
      </w:r>
      <w:r w:rsidR="00E60742" w:rsidRPr="00633A61">
        <w:t>Savivaldybė</w:t>
      </w:r>
      <w:r w:rsidR="00F43689" w:rsidRPr="00633A61">
        <w:t xml:space="preserve"> neprisiim</w:t>
      </w:r>
      <w:r w:rsidR="00A50AC8" w:rsidRPr="00633A61">
        <w:t>a</w:t>
      </w:r>
      <w:r w:rsidR="00F43689" w:rsidRPr="00633A61">
        <w:t xml:space="preserve"> atsakomybės už kuriant logotipą galimus autorių teisių pažeidimus, o visi su pažeidimais susiję klausimai ir sprendimai bus laikomi logotipo idėjos autoriaus atsakomybe. </w:t>
      </w:r>
    </w:p>
    <w:p w14:paraId="49B29A30" w14:textId="0FB85E02" w:rsidR="00F33284" w:rsidRPr="00633A61" w:rsidRDefault="00E60742" w:rsidP="00F43689">
      <w:pPr>
        <w:ind w:firstLine="709"/>
        <w:jc w:val="both"/>
        <w:rPr>
          <w:lang w:eastAsia="en-US"/>
        </w:rPr>
      </w:pPr>
      <w:r w:rsidRPr="00633A61">
        <w:t>2</w:t>
      </w:r>
      <w:r w:rsidR="00B83B24" w:rsidRPr="00633A61">
        <w:t>5</w:t>
      </w:r>
      <w:r w:rsidRPr="00633A61">
        <w:t>. Savivaldybė</w:t>
      </w:r>
      <w:r w:rsidR="00F43689" w:rsidRPr="00633A61">
        <w:t xml:space="preserve"> </w:t>
      </w:r>
      <w:r w:rsidR="00B83B24" w:rsidRPr="00633A61">
        <w:t>neatsako</w:t>
      </w:r>
      <w:r w:rsidR="00F43689" w:rsidRPr="00633A61">
        <w:t xml:space="preserve"> už</w:t>
      </w:r>
      <w:r w:rsidR="00B83B24" w:rsidRPr="00633A61">
        <w:t xml:space="preserve"> tai, kad</w:t>
      </w:r>
      <w:r w:rsidR="00F43689" w:rsidRPr="00633A61">
        <w:t xml:space="preserve"> logotipo idėjos eskizas ir anketa nepasiekė </w:t>
      </w:r>
      <w:r w:rsidR="00B83B24" w:rsidRPr="00633A61">
        <w:t>Savivaldybės</w:t>
      </w:r>
      <w:r w:rsidR="00F43689" w:rsidRPr="00633A61">
        <w:t xml:space="preserve"> dėl paprastojo ar elektroninio pašto klaidos ar techninių nesklandumų ar elektroninė informacija negalėjo būti iššifruota/atidaryta dėl el. dokumento klaidos</w:t>
      </w:r>
      <w:r w:rsidR="00B83B24" w:rsidRPr="00633A61">
        <w:t xml:space="preserve"> bei </w:t>
      </w:r>
      <w:r w:rsidR="00AB4B8D" w:rsidRPr="00633A61">
        <w:rPr>
          <w:lang w:eastAsia="en-US"/>
        </w:rPr>
        <w:t>už siuntimo metu dingusius, pažeistus ar sugadintus darbus.</w:t>
      </w:r>
    </w:p>
    <w:p w14:paraId="5BAA0BAA" w14:textId="7309B52A" w:rsidR="00F33284" w:rsidRPr="00633A61" w:rsidRDefault="005814D1" w:rsidP="00F43689">
      <w:pPr>
        <w:ind w:firstLine="709"/>
        <w:jc w:val="both"/>
        <w:rPr>
          <w:lang w:eastAsia="en-US"/>
        </w:rPr>
      </w:pPr>
      <w:r w:rsidRPr="00633A61">
        <w:rPr>
          <w:lang w:eastAsia="en-US"/>
        </w:rPr>
        <w:t>2</w:t>
      </w:r>
      <w:r w:rsidR="00B83B24" w:rsidRPr="00633A61">
        <w:rPr>
          <w:lang w:eastAsia="en-US"/>
        </w:rPr>
        <w:t>6</w:t>
      </w:r>
      <w:r w:rsidR="00F33284" w:rsidRPr="00633A61">
        <w:rPr>
          <w:lang w:eastAsia="en-US"/>
        </w:rPr>
        <w:t xml:space="preserve">. </w:t>
      </w:r>
      <w:r w:rsidR="00AB4B8D" w:rsidRPr="00633A61">
        <w:rPr>
          <w:lang w:eastAsia="en-US"/>
        </w:rPr>
        <w:t xml:space="preserve">Darbai </w:t>
      </w:r>
      <w:r w:rsidR="00E60742" w:rsidRPr="00633A61">
        <w:rPr>
          <w:lang w:eastAsia="en-US"/>
        </w:rPr>
        <w:t>Konkurso dalyviams</w:t>
      </w:r>
      <w:r w:rsidR="00AB4B8D" w:rsidRPr="00633A61">
        <w:rPr>
          <w:lang w:eastAsia="en-US"/>
        </w:rPr>
        <w:t xml:space="preserve"> negrąžinami.</w:t>
      </w:r>
    </w:p>
    <w:p w14:paraId="3C19F0B0" w14:textId="5A7F1CD5" w:rsidR="00AB4B8D" w:rsidRPr="00633A61" w:rsidRDefault="00AD0E42" w:rsidP="00F43689">
      <w:pPr>
        <w:jc w:val="both"/>
      </w:pPr>
      <w:r w:rsidRPr="00633A61">
        <w:br/>
      </w:r>
    </w:p>
    <w:p w14:paraId="7C38C77E" w14:textId="77777777" w:rsidR="005C724E" w:rsidRPr="00633A61" w:rsidRDefault="005C724E" w:rsidP="00F43689">
      <w:pPr>
        <w:jc w:val="both"/>
      </w:pPr>
    </w:p>
    <w:p w14:paraId="758D7081" w14:textId="07FE5773" w:rsidR="000E195B" w:rsidRPr="00633A61" w:rsidRDefault="000E195B" w:rsidP="00F43689">
      <w:pPr>
        <w:jc w:val="center"/>
      </w:pPr>
      <w:r w:rsidRPr="00633A61">
        <w:t>______________</w:t>
      </w:r>
    </w:p>
    <w:p w14:paraId="2F724045" w14:textId="77777777" w:rsidR="00C71688" w:rsidRPr="00633A61" w:rsidRDefault="00C71688" w:rsidP="00F43689">
      <w:pPr>
        <w:jc w:val="center"/>
        <w:rPr>
          <w:b/>
        </w:rPr>
      </w:pPr>
    </w:p>
    <w:p w14:paraId="4D185FBF" w14:textId="77777777" w:rsidR="00C71688" w:rsidRPr="00633A61" w:rsidRDefault="00C71688" w:rsidP="00F43689">
      <w:pPr>
        <w:jc w:val="center"/>
        <w:rPr>
          <w:b/>
        </w:rPr>
      </w:pPr>
    </w:p>
    <w:sectPr w:rsidR="00C71688" w:rsidRPr="00633A61" w:rsidSect="00244CE7">
      <w:headerReference w:type="even" r:id="rId10"/>
      <w:headerReference w:type="default" r:id="rId11"/>
      <w:type w:val="continuous"/>
      <w:pgSz w:w="11909" w:h="16834"/>
      <w:pgMar w:top="1134" w:right="567" w:bottom="1134" w:left="1701" w:header="567" w:footer="567" w:gutter="0"/>
      <w:cols w:space="1296"/>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B3DA7" w14:textId="77777777" w:rsidR="006539C7" w:rsidRDefault="006539C7">
      <w:r>
        <w:separator/>
      </w:r>
    </w:p>
  </w:endnote>
  <w:endnote w:type="continuationSeparator" w:id="0">
    <w:p w14:paraId="40A04D80" w14:textId="77777777" w:rsidR="006539C7" w:rsidRDefault="00653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9DBEE" w14:textId="77777777" w:rsidR="006539C7" w:rsidRDefault="006539C7">
      <w:r>
        <w:separator/>
      </w:r>
    </w:p>
  </w:footnote>
  <w:footnote w:type="continuationSeparator" w:id="0">
    <w:p w14:paraId="52C67259" w14:textId="77777777" w:rsidR="006539C7" w:rsidRDefault="00653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1813D" w14:textId="77777777" w:rsidR="00244CE7" w:rsidRDefault="00244CE7" w:rsidP="00744DB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697D335" w14:textId="77777777" w:rsidR="00244CE7" w:rsidRDefault="00244CE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37B40" w14:textId="77777777" w:rsidR="00244CE7" w:rsidRDefault="00244CE7" w:rsidP="00744DB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B0EA8">
      <w:rPr>
        <w:rStyle w:val="Puslapionumeris"/>
        <w:noProof/>
      </w:rPr>
      <w:t>2</w:t>
    </w:r>
    <w:r>
      <w:rPr>
        <w:rStyle w:val="Puslapionumeris"/>
      </w:rPr>
      <w:fldChar w:fldCharType="end"/>
    </w:r>
  </w:p>
  <w:p w14:paraId="543BED83" w14:textId="77777777" w:rsidR="00244CE7" w:rsidRDefault="0024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972"/>
    <w:multiLevelType w:val="multilevel"/>
    <w:tmpl w:val="74DC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8633D"/>
    <w:multiLevelType w:val="multilevel"/>
    <w:tmpl w:val="EC74E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56FAC"/>
    <w:multiLevelType w:val="hybridMultilevel"/>
    <w:tmpl w:val="9F945EB8"/>
    <w:lvl w:ilvl="0" w:tplc="33000552">
      <w:start w:val="1"/>
      <w:numFmt w:val="decimal"/>
      <w:lvlText w:val="%1."/>
      <w:lvlJc w:val="left"/>
      <w:pPr>
        <w:ind w:left="1211" w:hanging="360"/>
      </w:pPr>
      <w:rPr>
        <w:b w:val="0"/>
        <w:bCs/>
        <w:color w:val="auto"/>
        <w:sz w:val="24"/>
        <w:szCs w:val="24"/>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3" w15:restartNumberingAfterBreak="0">
    <w:nsid w:val="08930FA6"/>
    <w:multiLevelType w:val="multilevel"/>
    <w:tmpl w:val="F72E4E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17D01"/>
    <w:multiLevelType w:val="hybridMultilevel"/>
    <w:tmpl w:val="C258599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5" w15:restartNumberingAfterBreak="0">
    <w:nsid w:val="0E8410DD"/>
    <w:multiLevelType w:val="multilevel"/>
    <w:tmpl w:val="500E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8168EC"/>
    <w:multiLevelType w:val="multilevel"/>
    <w:tmpl w:val="C52844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A60B4F"/>
    <w:multiLevelType w:val="multilevel"/>
    <w:tmpl w:val="F2146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92181"/>
    <w:multiLevelType w:val="multilevel"/>
    <w:tmpl w:val="2892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2553E8"/>
    <w:multiLevelType w:val="multilevel"/>
    <w:tmpl w:val="4844EE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997694"/>
    <w:multiLevelType w:val="hybridMultilevel"/>
    <w:tmpl w:val="BAB8D2F4"/>
    <w:lvl w:ilvl="0" w:tplc="5F9A0298">
      <w:start w:val="8"/>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5E3F70F8"/>
    <w:multiLevelType w:val="multilevel"/>
    <w:tmpl w:val="30D4C0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73168B"/>
    <w:multiLevelType w:val="multilevel"/>
    <w:tmpl w:val="F9B0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B327A3"/>
    <w:multiLevelType w:val="multilevel"/>
    <w:tmpl w:val="ABF2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513487"/>
    <w:multiLevelType w:val="multilevel"/>
    <w:tmpl w:val="BFF48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B15958"/>
    <w:multiLevelType w:val="multilevel"/>
    <w:tmpl w:val="9A6A58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7C3548"/>
    <w:multiLevelType w:val="hybridMultilevel"/>
    <w:tmpl w:val="B5841B36"/>
    <w:lvl w:ilvl="0" w:tplc="046E369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CAA514B"/>
    <w:multiLevelType w:val="multilevel"/>
    <w:tmpl w:val="E2E4C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4"/>
  </w:num>
  <w:num w:numId="3">
    <w:abstractNumId w:val="17"/>
  </w:num>
  <w:num w:numId="4">
    <w:abstractNumId w:val="7"/>
  </w:num>
  <w:num w:numId="5">
    <w:abstractNumId w:val="8"/>
  </w:num>
  <w:num w:numId="6">
    <w:abstractNumId w:val="13"/>
  </w:num>
  <w:num w:numId="7">
    <w:abstractNumId w:val="1"/>
  </w:num>
  <w:num w:numId="8">
    <w:abstractNumId w:val="12"/>
  </w:num>
  <w:num w:numId="9">
    <w:abstractNumId w:val="0"/>
  </w:num>
  <w:num w:numId="10">
    <w:abstractNumId w:val="11"/>
  </w:num>
  <w:num w:numId="11">
    <w:abstractNumId w:val="15"/>
  </w:num>
  <w:num w:numId="12">
    <w:abstractNumId w:val="3"/>
  </w:num>
  <w:num w:numId="13">
    <w:abstractNumId w:val="6"/>
  </w:num>
  <w:num w:numId="14">
    <w:abstractNumId w:val="9"/>
  </w:num>
  <w:num w:numId="15">
    <w:abstractNumId w:val="5"/>
  </w:num>
  <w:num w:numId="16">
    <w:abstractNumId w:val="2"/>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74B"/>
    <w:rsid w:val="00015CBC"/>
    <w:rsid w:val="0001634A"/>
    <w:rsid w:val="000171CF"/>
    <w:rsid w:val="0006729E"/>
    <w:rsid w:val="000864C4"/>
    <w:rsid w:val="000A35D5"/>
    <w:rsid w:val="000C1343"/>
    <w:rsid w:val="000E195B"/>
    <w:rsid w:val="00111B8B"/>
    <w:rsid w:val="00155FA2"/>
    <w:rsid w:val="001A102D"/>
    <w:rsid w:val="001B0CBB"/>
    <w:rsid w:val="001C351B"/>
    <w:rsid w:val="001D4137"/>
    <w:rsid w:val="00202181"/>
    <w:rsid w:val="00210EA4"/>
    <w:rsid w:val="00233E31"/>
    <w:rsid w:val="00244CE7"/>
    <w:rsid w:val="00280F9B"/>
    <w:rsid w:val="00287561"/>
    <w:rsid w:val="00290909"/>
    <w:rsid w:val="002B4B23"/>
    <w:rsid w:val="002F0E7F"/>
    <w:rsid w:val="00324012"/>
    <w:rsid w:val="003736F5"/>
    <w:rsid w:val="00395419"/>
    <w:rsid w:val="003A700C"/>
    <w:rsid w:val="003C3C93"/>
    <w:rsid w:val="003D1DA8"/>
    <w:rsid w:val="003E3065"/>
    <w:rsid w:val="00400F64"/>
    <w:rsid w:val="00417ADA"/>
    <w:rsid w:val="00444C68"/>
    <w:rsid w:val="00476DDE"/>
    <w:rsid w:val="00481BC5"/>
    <w:rsid w:val="004E4CA8"/>
    <w:rsid w:val="004E6C34"/>
    <w:rsid w:val="00532C92"/>
    <w:rsid w:val="00554C28"/>
    <w:rsid w:val="005814D1"/>
    <w:rsid w:val="00592BB4"/>
    <w:rsid w:val="00596541"/>
    <w:rsid w:val="005C724E"/>
    <w:rsid w:val="005D4D99"/>
    <w:rsid w:val="005D6326"/>
    <w:rsid w:val="005F4577"/>
    <w:rsid w:val="00611B5E"/>
    <w:rsid w:val="00614972"/>
    <w:rsid w:val="006302BC"/>
    <w:rsid w:val="00633A61"/>
    <w:rsid w:val="00652A48"/>
    <w:rsid w:val="006539C7"/>
    <w:rsid w:val="006669D1"/>
    <w:rsid w:val="006B2F0B"/>
    <w:rsid w:val="006C5E9C"/>
    <w:rsid w:val="006D3291"/>
    <w:rsid w:val="00744DBA"/>
    <w:rsid w:val="007542C3"/>
    <w:rsid w:val="00767660"/>
    <w:rsid w:val="007879DA"/>
    <w:rsid w:val="00797E88"/>
    <w:rsid w:val="007A4B7C"/>
    <w:rsid w:val="007B0EA8"/>
    <w:rsid w:val="007E1185"/>
    <w:rsid w:val="0085267E"/>
    <w:rsid w:val="00863EA4"/>
    <w:rsid w:val="008B0DE1"/>
    <w:rsid w:val="008F3783"/>
    <w:rsid w:val="009309FA"/>
    <w:rsid w:val="00961E08"/>
    <w:rsid w:val="009A4A90"/>
    <w:rsid w:val="00A020FB"/>
    <w:rsid w:val="00A06460"/>
    <w:rsid w:val="00A251E8"/>
    <w:rsid w:val="00A3039B"/>
    <w:rsid w:val="00A50AC8"/>
    <w:rsid w:val="00A64222"/>
    <w:rsid w:val="00A677EC"/>
    <w:rsid w:val="00A70458"/>
    <w:rsid w:val="00A71C80"/>
    <w:rsid w:val="00A8637B"/>
    <w:rsid w:val="00AA0182"/>
    <w:rsid w:val="00AB4B8D"/>
    <w:rsid w:val="00AB785D"/>
    <w:rsid w:val="00AC555E"/>
    <w:rsid w:val="00AD0E42"/>
    <w:rsid w:val="00AE16D6"/>
    <w:rsid w:val="00B2671E"/>
    <w:rsid w:val="00B4374B"/>
    <w:rsid w:val="00B52A30"/>
    <w:rsid w:val="00B77F9A"/>
    <w:rsid w:val="00B83B24"/>
    <w:rsid w:val="00BE6B53"/>
    <w:rsid w:val="00BF07BF"/>
    <w:rsid w:val="00BF0BCC"/>
    <w:rsid w:val="00BF3C07"/>
    <w:rsid w:val="00BF52A9"/>
    <w:rsid w:val="00C07458"/>
    <w:rsid w:val="00C35BF8"/>
    <w:rsid w:val="00C61153"/>
    <w:rsid w:val="00C648A5"/>
    <w:rsid w:val="00C71688"/>
    <w:rsid w:val="00CA7E1B"/>
    <w:rsid w:val="00CE3FF4"/>
    <w:rsid w:val="00D11110"/>
    <w:rsid w:val="00D523B4"/>
    <w:rsid w:val="00D75023"/>
    <w:rsid w:val="00D969CB"/>
    <w:rsid w:val="00DA2828"/>
    <w:rsid w:val="00E205E2"/>
    <w:rsid w:val="00E313FE"/>
    <w:rsid w:val="00E33149"/>
    <w:rsid w:val="00E3384E"/>
    <w:rsid w:val="00E43EFD"/>
    <w:rsid w:val="00E51D5E"/>
    <w:rsid w:val="00E60742"/>
    <w:rsid w:val="00E70BA9"/>
    <w:rsid w:val="00E8234D"/>
    <w:rsid w:val="00E85DB6"/>
    <w:rsid w:val="00EA3517"/>
    <w:rsid w:val="00ED0152"/>
    <w:rsid w:val="00EF66D8"/>
    <w:rsid w:val="00F06746"/>
    <w:rsid w:val="00F11332"/>
    <w:rsid w:val="00F17C01"/>
    <w:rsid w:val="00F33284"/>
    <w:rsid w:val="00F338D0"/>
    <w:rsid w:val="00F406DE"/>
    <w:rsid w:val="00F436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BE47A"/>
  <w15:docId w15:val="{FC9123E6-5EA4-4591-A215-CC5739AD3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B4374B"/>
    <w:rPr>
      <w:strike w:val="0"/>
      <w:dstrike w:val="0"/>
      <w:color w:val="F1260B"/>
      <w:u w:val="none"/>
      <w:effect w:val="none"/>
    </w:rPr>
  </w:style>
  <w:style w:type="paragraph" w:styleId="prastasiniatinklio">
    <w:name w:val="Normal (Web)"/>
    <w:basedOn w:val="prastasis"/>
    <w:rsid w:val="00B4374B"/>
    <w:pPr>
      <w:spacing w:before="100" w:beforeAutospacing="1" w:after="100" w:afterAutospacing="1"/>
      <w:jc w:val="both"/>
    </w:pPr>
    <w:rPr>
      <w:rFonts w:ascii="Tahoma" w:hAnsi="Tahoma" w:cs="Tahoma"/>
      <w:color w:val="333333"/>
      <w:sz w:val="17"/>
      <w:szCs w:val="17"/>
    </w:rPr>
  </w:style>
  <w:style w:type="paragraph" w:styleId="Antrats">
    <w:name w:val="header"/>
    <w:basedOn w:val="prastasis"/>
    <w:rsid w:val="00244CE7"/>
    <w:pPr>
      <w:tabs>
        <w:tab w:val="center" w:pos="4819"/>
        <w:tab w:val="right" w:pos="9638"/>
      </w:tabs>
    </w:pPr>
  </w:style>
  <w:style w:type="character" w:styleId="Puslapionumeris">
    <w:name w:val="page number"/>
    <w:basedOn w:val="Numatytasispastraiposriftas"/>
    <w:rsid w:val="00244CE7"/>
  </w:style>
  <w:style w:type="paragraph" w:styleId="Sraopastraipa">
    <w:name w:val="List Paragraph"/>
    <w:basedOn w:val="prastasis"/>
    <w:uiPriority w:val="34"/>
    <w:qFormat/>
    <w:rsid w:val="00A677EC"/>
    <w:pPr>
      <w:ind w:left="720"/>
      <w:contextualSpacing/>
    </w:pPr>
  </w:style>
  <w:style w:type="character" w:styleId="Neapdorotaspaminjimas">
    <w:name w:val="Unresolved Mention"/>
    <w:basedOn w:val="Numatytasispastraiposriftas"/>
    <w:uiPriority w:val="99"/>
    <w:semiHidden/>
    <w:unhideWhenUsed/>
    <w:rsid w:val="00C61153"/>
    <w:rPr>
      <w:color w:val="605E5C"/>
      <w:shd w:val="clear" w:color="auto" w:fill="E1DFDD"/>
    </w:rPr>
  </w:style>
  <w:style w:type="character" w:styleId="Grietas">
    <w:name w:val="Strong"/>
    <w:basedOn w:val="Numatytasispastraiposriftas"/>
    <w:qFormat/>
    <w:rsid w:val="00AD0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09270">
      <w:bodyDiv w:val="1"/>
      <w:marLeft w:val="0"/>
      <w:marRight w:val="0"/>
      <w:marTop w:val="0"/>
      <w:marBottom w:val="0"/>
      <w:divBdr>
        <w:top w:val="none" w:sz="0" w:space="0" w:color="auto"/>
        <w:left w:val="none" w:sz="0" w:space="0" w:color="auto"/>
        <w:bottom w:val="none" w:sz="0" w:space="0" w:color="auto"/>
        <w:right w:val="none" w:sz="0" w:space="0" w:color="auto"/>
      </w:divBdr>
      <w:divsChild>
        <w:div w:id="309872148">
          <w:marLeft w:val="0"/>
          <w:marRight w:val="0"/>
          <w:marTop w:val="0"/>
          <w:marBottom w:val="1200"/>
          <w:divBdr>
            <w:top w:val="none" w:sz="0" w:space="0" w:color="auto"/>
            <w:left w:val="none" w:sz="0" w:space="0" w:color="auto"/>
            <w:bottom w:val="none" w:sz="0" w:space="0" w:color="auto"/>
            <w:right w:val="none" w:sz="0" w:space="0" w:color="auto"/>
          </w:divBdr>
          <w:divsChild>
            <w:div w:id="103691202">
              <w:marLeft w:val="0"/>
              <w:marRight w:val="0"/>
              <w:marTop w:val="0"/>
              <w:marBottom w:val="0"/>
              <w:divBdr>
                <w:top w:val="none" w:sz="0" w:space="0" w:color="auto"/>
                <w:left w:val="none" w:sz="0" w:space="0" w:color="auto"/>
                <w:bottom w:val="none" w:sz="0" w:space="0" w:color="auto"/>
                <w:right w:val="none" w:sz="0" w:space="0" w:color="auto"/>
              </w:divBdr>
              <w:divsChild>
                <w:div w:id="521361137">
                  <w:marLeft w:val="0"/>
                  <w:marRight w:val="0"/>
                  <w:marTop w:val="0"/>
                  <w:marBottom w:val="0"/>
                  <w:divBdr>
                    <w:top w:val="none" w:sz="0" w:space="0" w:color="auto"/>
                    <w:left w:val="none" w:sz="0" w:space="0" w:color="auto"/>
                    <w:bottom w:val="none" w:sz="0" w:space="0" w:color="auto"/>
                    <w:right w:val="none" w:sz="0" w:space="0" w:color="auto"/>
                  </w:divBdr>
                  <w:divsChild>
                    <w:div w:id="2146658960">
                      <w:marLeft w:val="0"/>
                      <w:marRight w:val="0"/>
                      <w:marTop w:val="0"/>
                      <w:marBottom w:val="0"/>
                      <w:divBdr>
                        <w:top w:val="none" w:sz="0" w:space="0" w:color="auto"/>
                        <w:left w:val="none" w:sz="0" w:space="0" w:color="auto"/>
                        <w:bottom w:val="none" w:sz="0" w:space="0" w:color="auto"/>
                        <w:right w:val="none" w:sz="0" w:space="0" w:color="auto"/>
                      </w:divBdr>
                      <w:divsChild>
                        <w:div w:id="73745980">
                          <w:marLeft w:val="0"/>
                          <w:marRight w:val="0"/>
                          <w:marTop w:val="0"/>
                          <w:marBottom w:val="0"/>
                          <w:divBdr>
                            <w:top w:val="none" w:sz="0" w:space="0" w:color="auto"/>
                            <w:left w:val="none" w:sz="0" w:space="0" w:color="auto"/>
                            <w:bottom w:val="none" w:sz="0" w:space="0" w:color="auto"/>
                            <w:right w:val="none" w:sz="0" w:space="0" w:color="auto"/>
                          </w:divBdr>
                          <w:divsChild>
                            <w:div w:id="95709535">
                              <w:marLeft w:val="0"/>
                              <w:marRight w:val="0"/>
                              <w:marTop w:val="0"/>
                              <w:marBottom w:val="0"/>
                              <w:divBdr>
                                <w:top w:val="none" w:sz="0" w:space="0" w:color="auto"/>
                                <w:left w:val="none" w:sz="0" w:space="0" w:color="auto"/>
                                <w:bottom w:val="none" w:sz="0" w:space="0" w:color="auto"/>
                                <w:right w:val="none" w:sz="0" w:space="0" w:color="auto"/>
                              </w:divBdr>
                              <w:divsChild>
                                <w:div w:id="183606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7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88917">
              <w:marLeft w:val="0"/>
              <w:marRight w:val="0"/>
              <w:marTop w:val="0"/>
              <w:marBottom w:val="0"/>
              <w:divBdr>
                <w:top w:val="none" w:sz="0" w:space="0" w:color="auto"/>
                <w:left w:val="none" w:sz="0" w:space="0" w:color="auto"/>
                <w:bottom w:val="none" w:sz="0" w:space="0" w:color="auto"/>
                <w:right w:val="none" w:sz="0" w:space="0" w:color="auto"/>
              </w:divBdr>
              <w:divsChild>
                <w:div w:id="715351696">
                  <w:marLeft w:val="0"/>
                  <w:marRight w:val="0"/>
                  <w:marTop w:val="0"/>
                  <w:marBottom w:val="0"/>
                  <w:divBdr>
                    <w:top w:val="none" w:sz="0" w:space="0" w:color="auto"/>
                    <w:left w:val="none" w:sz="0" w:space="0" w:color="auto"/>
                    <w:bottom w:val="none" w:sz="0" w:space="0" w:color="auto"/>
                    <w:right w:val="none" w:sz="0" w:space="0" w:color="auto"/>
                  </w:divBdr>
                  <w:divsChild>
                    <w:div w:id="14800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710153">
          <w:marLeft w:val="0"/>
          <w:marRight w:val="0"/>
          <w:marTop w:val="0"/>
          <w:marBottom w:val="0"/>
          <w:divBdr>
            <w:top w:val="none" w:sz="0" w:space="0" w:color="auto"/>
            <w:left w:val="none" w:sz="0" w:space="0" w:color="auto"/>
            <w:bottom w:val="none" w:sz="0" w:space="0" w:color="auto"/>
            <w:right w:val="none" w:sz="0" w:space="0" w:color="auto"/>
          </w:divBdr>
          <w:divsChild>
            <w:div w:id="1156725820">
              <w:marLeft w:val="0"/>
              <w:marRight w:val="0"/>
              <w:marTop w:val="0"/>
              <w:marBottom w:val="0"/>
              <w:divBdr>
                <w:top w:val="none" w:sz="0" w:space="0" w:color="auto"/>
                <w:left w:val="none" w:sz="0" w:space="0" w:color="auto"/>
                <w:bottom w:val="none" w:sz="0" w:space="0" w:color="auto"/>
                <w:right w:val="none" w:sz="0" w:space="0" w:color="auto"/>
              </w:divBdr>
              <w:divsChild>
                <w:div w:id="168770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15613">
      <w:bodyDiv w:val="1"/>
      <w:marLeft w:val="0"/>
      <w:marRight w:val="0"/>
      <w:marTop w:val="0"/>
      <w:marBottom w:val="0"/>
      <w:divBdr>
        <w:top w:val="none" w:sz="0" w:space="0" w:color="auto"/>
        <w:left w:val="none" w:sz="0" w:space="0" w:color="auto"/>
        <w:bottom w:val="none" w:sz="0" w:space="0" w:color="auto"/>
        <w:right w:val="none" w:sz="0" w:space="0" w:color="auto"/>
      </w:divBdr>
      <w:divsChild>
        <w:div w:id="1097211998">
          <w:marLeft w:val="0"/>
          <w:marRight w:val="0"/>
          <w:marTop w:val="0"/>
          <w:marBottom w:val="0"/>
          <w:divBdr>
            <w:top w:val="none" w:sz="0" w:space="0" w:color="auto"/>
            <w:left w:val="none" w:sz="0" w:space="0" w:color="auto"/>
            <w:bottom w:val="none" w:sz="0" w:space="0" w:color="auto"/>
            <w:right w:val="none" w:sz="0" w:space="0" w:color="auto"/>
          </w:divBdr>
          <w:divsChild>
            <w:div w:id="272248773">
              <w:marLeft w:val="0"/>
              <w:marRight w:val="0"/>
              <w:marTop w:val="0"/>
              <w:marBottom w:val="0"/>
              <w:divBdr>
                <w:top w:val="none" w:sz="0" w:space="0" w:color="auto"/>
                <w:left w:val="none" w:sz="0" w:space="0" w:color="auto"/>
                <w:bottom w:val="none" w:sz="0" w:space="0" w:color="auto"/>
                <w:right w:val="none" w:sz="0" w:space="0" w:color="auto"/>
              </w:divBdr>
              <w:divsChild>
                <w:div w:id="395204791">
                  <w:marLeft w:val="0"/>
                  <w:marRight w:val="0"/>
                  <w:marTop w:val="0"/>
                  <w:marBottom w:val="0"/>
                  <w:divBdr>
                    <w:top w:val="none" w:sz="0" w:space="0" w:color="auto"/>
                    <w:left w:val="none" w:sz="0" w:space="0" w:color="auto"/>
                    <w:bottom w:val="none" w:sz="0" w:space="0" w:color="auto"/>
                    <w:right w:val="none" w:sz="0" w:space="0" w:color="auto"/>
                  </w:divBdr>
                  <w:divsChild>
                    <w:div w:id="755975787">
                      <w:marLeft w:val="0"/>
                      <w:marRight w:val="0"/>
                      <w:marTop w:val="0"/>
                      <w:marBottom w:val="0"/>
                      <w:divBdr>
                        <w:top w:val="none" w:sz="0" w:space="0" w:color="auto"/>
                        <w:left w:val="none" w:sz="0" w:space="0" w:color="auto"/>
                        <w:bottom w:val="none" w:sz="0" w:space="0" w:color="auto"/>
                        <w:right w:val="none" w:sz="0" w:space="0" w:color="auto"/>
                      </w:divBdr>
                      <w:divsChild>
                        <w:div w:id="509612063">
                          <w:marLeft w:val="0"/>
                          <w:marRight w:val="0"/>
                          <w:marTop w:val="0"/>
                          <w:marBottom w:val="0"/>
                          <w:divBdr>
                            <w:top w:val="none" w:sz="0" w:space="0" w:color="auto"/>
                            <w:left w:val="none" w:sz="0" w:space="0" w:color="auto"/>
                            <w:bottom w:val="none" w:sz="0" w:space="0" w:color="auto"/>
                            <w:right w:val="none" w:sz="0" w:space="0" w:color="auto"/>
                          </w:divBdr>
                          <w:divsChild>
                            <w:div w:id="1679430698">
                              <w:marLeft w:val="0"/>
                              <w:marRight w:val="0"/>
                              <w:marTop w:val="0"/>
                              <w:marBottom w:val="0"/>
                              <w:divBdr>
                                <w:top w:val="none" w:sz="0" w:space="0" w:color="auto"/>
                                <w:left w:val="none" w:sz="0" w:space="0" w:color="auto"/>
                                <w:bottom w:val="none" w:sz="0" w:space="0" w:color="auto"/>
                                <w:right w:val="none" w:sz="0" w:space="0" w:color="auto"/>
                              </w:divBdr>
                            </w:div>
                          </w:divsChild>
                        </w:div>
                        <w:div w:id="1883898925">
                          <w:marLeft w:val="0"/>
                          <w:marRight w:val="0"/>
                          <w:marTop w:val="0"/>
                          <w:marBottom w:val="0"/>
                          <w:divBdr>
                            <w:top w:val="none" w:sz="0" w:space="0" w:color="auto"/>
                            <w:left w:val="none" w:sz="0" w:space="0" w:color="auto"/>
                            <w:bottom w:val="none" w:sz="0" w:space="0" w:color="auto"/>
                            <w:right w:val="none" w:sz="0" w:space="0" w:color="auto"/>
                          </w:divBdr>
                        </w:div>
                      </w:divsChild>
                    </w:div>
                    <w:div w:id="1026179888">
                      <w:marLeft w:val="0"/>
                      <w:marRight w:val="0"/>
                      <w:marTop w:val="0"/>
                      <w:marBottom w:val="0"/>
                      <w:divBdr>
                        <w:top w:val="none" w:sz="0" w:space="0" w:color="auto"/>
                        <w:left w:val="none" w:sz="0" w:space="0" w:color="auto"/>
                        <w:bottom w:val="none" w:sz="0" w:space="0" w:color="auto"/>
                        <w:right w:val="none" w:sz="0" w:space="0" w:color="auto"/>
                      </w:divBdr>
                      <w:divsChild>
                        <w:div w:id="1899634521">
                          <w:marLeft w:val="0"/>
                          <w:marRight w:val="0"/>
                          <w:marTop w:val="0"/>
                          <w:marBottom w:val="0"/>
                          <w:divBdr>
                            <w:top w:val="none" w:sz="0" w:space="0" w:color="auto"/>
                            <w:left w:val="none" w:sz="0" w:space="0" w:color="auto"/>
                            <w:bottom w:val="none" w:sz="0" w:space="0" w:color="auto"/>
                            <w:right w:val="none" w:sz="0" w:space="0" w:color="auto"/>
                          </w:divBdr>
                          <w:divsChild>
                            <w:div w:id="478886113">
                              <w:marLeft w:val="0"/>
                              <w:marRight w:val="0"/>
                              <w:marTop w:val="0"/>
                              <w:marBottom w:val="0"/>
                              <w:divBdr>
                                <w:top w:val="none" w:sz="0" w:space="0" w:color="auto"/>
                                <w:left w:val="none" w:sz="0" w:space="0" w:color="auto"/>
                                <w:bottom w:val="none" w:sz="0" w:space="0" w:color="auto"/>
                                <w:right w:val="none" w:sz="0" w:space="0" w:color="auto"/>
                              </w:divBdr>
                            </w:div>
                            <w:div w:id="362052066">
                              <w:marLeft w:val="0"/>
                              <w:marRight w:val="0"/>
                              <w:marTop w:val="0"/>
                              <w:marBottom w:val="0"/>
                              <w:divBdr>
                                <w:top w:val="none" w:sz="0" w:space="0" w:color="auto"/>
                                <w:left w:val="none" w:sz="0" w:space="0" w:color="auto"/>
                                <w:bottom w:val="none" w:sz="0" w:space="0" w:color="auto"/>
                                <w:right w:val="none" w:sz="0" w:space="0" w:color="auto"/>
                              </w:divBdr>
                              <w:divsChild>
                                <w:div w:id="757747192">
                                  <w:marLeft w:val="0"/>
                                  <w:marRight w:val="0"/>
                                  <w:marTop w:val="0"/>
                                  <w:marBottom w:val="0"/>
                                  <w:divBdr>
                                    <w:top w:val="none" w:sz="0" w:space="0" w:color="auto"/>
                                    <w:left w:val="none" w:sz="0" w:space="0" w:color="auto"/>
                                    <w:bottom w:val="none" w:sz="0" w:space="0" w:color="auto"/>
                                    <w:right w:val="none" w:sz="0" w:space="0" w:color="auto"/>
                                  </w:divBdr>
                                </w:div>
                                <w:div w:id="1073548828">
                                  <w:marLeft w:val="0"/>
                                  <w:marRight w:val="0"/>
                                  <w:marTop w:val="0"/>
                                  <w:marBottom w:val="0"/>
                                  <w:divBdr>
                                    <w:top w:val="none" w:sz="0" w:space="0" w:color="auto"/>
                                    <w:left w:val="none" w:sz="0" w:space="0" w:color="auto"/>
                                    <w:bottom w:val="none" w:sz="0" w:space="0" w:color="auto"/>
                                    <w:right w:val="none" w:sz="0" w:space="0" w:color="auto"/>
                                  </w:divBdr>
                                </w:div>
                                <w:div w:id="132790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5335">
                          <w:marLeft w:val="0"/>
                          <w:marRight w:val="0"/>
                          <w:marTop w:val="0"/>
                          <w:marBottom w:val="0"/>
                          <w:divBdr>
                            <w:top w:val="none" w:sz="0" w:space="0" w:color="auto"/>
                            <w:left w:val="none" w:sz="0" w:space="0" w:color="auto"/>
                            <w:bottom w:val="none" w:sz="0" w:space="0" w:color="auto"/>
                            <w:right w:val="none" w:sz="0" w:space="0" w:color="auto"/>
                          </w:divBdr>
                          <w:divsChild>
                            <w:div w:id="618411285">
                              <w:marLeft w:val="0"/>
                              <w:marRight w:val="0"/>
                              <w:marTop w:val="0"/>
                              <w:marBottom w:val="0"/>
                              <w:divBdr>
                                <w:top w:val="none" w:sz="0" w:space="0" w:color="auto"/>
                                <w:left w:val="none" w:sz="0" w:space="0" w:color="auto"/>
                                <w:bottom w:val="none" w:sz="0" w:space="0" w:color="auto"/>
                                <w:right w:val="none" w:sz="0" w:space="0" w:color="auto"/>
                              </w:divBdr>
                            </w:div>
                            <w:div w:id="948318297">
                              <w:marLeft w:val="0"/>
                              <w:marRight w:val="0"/>
                              <w:marTop w:val="0"/>
                              <w:marBottom w:val="0"/>
                              <w:divBdr>
                                <w:top w:val="none" w:sz="0" w:space="0" w:color="auto"/>
                                <w:left w:val="none" w:sz="0" w:space="0" w:color="auto"/>
                                <w:bottom w:val="none" w:sz="0" w:space="0" w:color="auto"/>
                                <w:right w:val="none" w:sz="0" w:space="0" w:color="auto"/>
                              </w:divBdr>
                            </w:div>
                            <w:div w:id="1289626241">
                              <w:marLeft w:val="0"/>
                              <w:marRight w:val="0"/>
                              <w:marTop w:val="0"/>
                              <w:marBottom w:val="0"/>
                              <w:divBdr>
                                <w:top w:val="none" w:sz="0" w:space="0" w:color="auto"/>
                                <w:left w:val="none" w:sz="0" w:space="0" w:color="auto"/>
                                <w:bottom w:val="none" w:sz="0" w:space="0" w:color="auto"/>
                                <w:right w:val="none" w:sz="0" w:space="0" w:color="auto"/>
                              </w:divBdr>
                            </w:div>
                            <w:div w:id="786004249">
                              <w:marLeft w:val="0"/>
                              <w:marRight w:val="0"/>
                              <w:marTop w:val="0"/>
                              <w:marBottom w:val="0"/>
                              <w:divBdr>
                                <w:top w:val="none" w:sz="0" w:space="0" w:color="auto"/>
                                <w:left w:val="none" w:sz="0" w:space="0" w:color="auto"/>
                                <w:bottom w:val="none" w:sz="0" w:space="0" w:color="auto"/>
                                <w:right w:val="none" w:sz="0" w:space="0" w:color="auto"/>
                              </w:divBdr>
                            </w:div>
                            <w:div w:id="1778062380">
                              <w:marLeft w:val="0"/>
                              <w:marRight w:val="0"/>
                              <w:marTop w:val="0"/>
                              <w:marBottom w:val="0"/>
                              <w:divBdr>
                                <w:top w:val="none" w:sz="0" w:space="0" w:color="auto"/>
                                <w:left w:val="none" w:sz="0" w:space="0" w:color="auto"/>
                                <w:bottom w:val="none" w:sz="0" w:space="0" w:color="auto"/>
                                <w:right w:val="none" w:sz="0" w:space="0" w:color="auto"/>
                              </w:divBdr>
                            </w:div>
                            <w:div w:id="1595279471">
                              <w:marLeft w:val="0"/>
                              <w:marRight w:val="0"/>
                              <w:marTop w:val="0"/>
                              <w:marBottom w:val="0"/>
                              <w:divBdr>
                                <w:top w:val="none" w:sz="0" w:space="0" w:color="auto"/>
                                <w:left w:val="none" w:sz="0" w:space="0" w:color="auto"/>
                                <w:bottom w:val="none" w:sz="0" w:space="0" w:color="auto"/>
                                <w:right w:val="none" w:sz="0" w:space="0" w:color="auto"/>
                              </w:divBdr>
                            </w:div>
                            <w:div w:id="271744809">
                              <w:marLeft w:val="0"/>
                              <w:marRight w:val="0"/>
                              <w:marTop w:val="0"/>
                              <w:marBottom w:val="0"/>
                              <w:divBdr>
                                <w:top w:val="none" w:sz="0" w:space="0" w:color="auto"/>
                                <w:left w:val="none" w:sz="0" w:space="0" w:color="auto"/>
                                <w:bottom w:val="none" w:sz="0" w:space="0" w:color="auto"/>
                                <w:right w:val="none" w:sz="0" w:space="0" w:color="auto"/>
                              </w:divBdr>
                            </w:div>
                          </w:divsChild>
                        </w:div>
                        <w:div w:id="1221557732">
                          <w:marLeft w:val="0"/>
                          <w:marRight w:val="0"/>
                          <w:marTop w:val="0"/>
                          <w:marBottom w:val="0"/>
                          <w:divBdr>
                            <w:top w:val="none" w:sz="0" w:space="0" w:color="auto"/>
                            <w:left w:val="none" w:sz="0" w:space="0" w:color="auto"/>
                            <w:bottom w:val="none" w:sz="0" w:space="0" w:color="auto"/>
                            <w:right w:val="none" w:sz="0" w:space="0" w:color="auto"/>
                          </w:divBdr>
                          <w:divsChild>
                            <w:div w:id="11211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700151">
              <w:marLeft w:val="0"/>
              <w:marRight w:val="0"/>
              <w:marTop w:val="0"/>
              <w:marBottom w:val="0"/>
              <w:divBdr>
                <w:top w:val="none" w:sz="0" w:space="0" w:color="auto"/>
                <w:left w:val="none" w:sz="0" w:space="0" w:color="auto"/>
                <w:bottom w:val="none" w:sz="0" w:space="0" w:color="auto"/>
                <w:right w:val="none" w:sz="0" w:space="0" w:color="auto"/>
              </w:divBdr>
              <w:divsChild>
                <w:div w:id="231739430">
                  <w:marLeft w:val="0"/>
                  <w:marRight w:val="0"/>
                  <w:marTop w:val="0"/>
                  <w:marBottom w:val="0"/>
                  <w:divBdr>
                    <w:top w:val="none" w:sz="0" w:space="0" w:color="auto"/>
                    <w:left w:val="none" w:sz="0" w:space="0" w:color="auto"/>
                    <w:bottom w:val="none" w:sz="0" w:space="0" w:color="auto"/>
                    <w:right w:val="none" w:sz="0" w:space="0" w:color="auto"/>
                  </w:divBdr>
                  <w:divsChild>
                    <w:div w:id="594479243">
                      <w:marLeft w:val="0"/>
                      <w:marRight w:val="0"/>
                      <w:marTop w:val="0"/>
                      <w:marBottom w:val="0"/>
                      <w:divBdr>
                        <w:top w:val="none" w:sz="0" w:space="0" w:color="auto"/>
                        <w:left w:val="none" w:sz="0" w:space="0" w:color="auto"/>
                        <w:bottom w:val="none" w:sz="0" w:space="0" w:color="auto"/>
                        <w:right w:val="none" w:sz="0" w:space="0" w:color="auto"/>
                      </w:divBdr>
                      <w:divsChild>
                        <w:div w:id="742096649">
                          <w:marLeft w:val="0"/>
                          <w:marRight w:val="0"/>
                          <w:marTop w:val="0"/>
                          <w:marBottom w:val="0"/>
                          <w:divBdr>
                            <w:top w:val="none" w:sz="0" w:space="0" w:color="auto"/>
                            <w:left w:val="none" w:sz="0" w:space="0" w:color="auto"/>
                            <w:bottom w:val="none" w:sz="0" w:space="0" w:color="auto"/>
                            <w:right w:val="none" w:sz="0" w:space="0" w:color="auto"/>
                          </w:divBdr>
                          <w:divsChild>
                            <w:div w:id="6728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92497">
                      <w:marLeft w:val="0"/>
                      <w:marRight w:val="0"/>
                      <w:marTop w:val="0"/>
                      <w:marBottom w:val="0"/>
                      <w:divBdr>
                        <w:top w:val="none" w:sz="0" w:space="0" w:color="auto"/>
                        <w:left w:val="none" w:sz="0" w:space="0" w:color="auto"/>
                        <w:bottom w:val="none" w:sz="0" w:space="0" w:color="auto"/>
                        <w:right w:val="none" w:sz="0" w:space="0" w:color="auto"/>
                      </w:divBdr>
                      <w:divsChild>
                        <w:div w:id="2019043939">
                          <w:marLeft w:val="0"/>
                          <w:marRight w:val="0"/>
                          <w:marTop w:val="0"/>
                          <w:marBottom w:val="0"/>
                          <w:divBdr>
                            <w:top w:val="none" w:sz="0" w:space="0" w:color="auto"/>
                            <w:left w:val="none" w:sz="0" w:space="0" w:color="auto"/>
                            <w:bottom w:val="none" w:sz="0" w:space="0" w:color="auto"/>
                            <w:right w:val="none" w:sz="0" w:space="0" w:color="auto"/>
                          </w:divBdr>
                          <w:divsChild>
                            <w:div w:id="115961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974223">
                      <w:marLeft w:val="0"/>
                      <w:marRight w:val="0"/>
                      <w:marTop w:val="0"/>
                      <w:marBottom w:val="0"/>
                      <w:divBdr>
                        <w:top w:val="none" w:sz="0" w:space="0" w:color="auto"/>
                        <w:left w:val="none" w:sz="0" w:space="0" w:color="auto"/>
                        <w:bottom w:val="none" w:sz="0" w:space="0" w:color="auto"/>
                        <w:right w:val="none" w:sz="0" w:space="0" w:color="auto"/>
                      </w:divBdr>
                      <w:divsChild>
                        <w:div w:id="2114665580">
                          <w:marLeft w:val="0"/>
                          <w:marRight w:val="0"/>
                          <w:marTop w:val="0"/>
                          <w:marBottom w:val="0"/>
                          <w:divBdr>
                            <w:top w:val="none" w:sz="0" w:space="0" w:color="auto"/>
                            <w:left w:val="none" w:sz="0" w:space="0" w:color="auto"/>
                            <w:bottom w:val="none" w:sz="0" w:space="0" w:color="auto"/>
                            <w:right w:val="none" w:sz="0" w:space="0" w:color="auto"/>
                          </w:divBdr>
                          <w:divsChild>
                            <w:div w:id="1302998208">
                              <w:marLeft w:val="0"/>
                              <w:marRight w:val="0"/>
                              <w:marTop w:val="0"/>
                              <w:marBottom w:val="0"/>
                              <w:divBdr>
                                <w:top w:val="none" w:sz="0" w:space="0" w:color="auto"/>
                                <w:left w:val="none" w:sz="0" w:space="0" w:color="auto"/>
                                <w:bottom w:val="none" w:sz="0" w:space="0" w:color="auto"/>
                                <w:right w:val="none" w:sz="0" w:space="0" w:color="auto"/>
                              </w:divBdr>
                            </w:div>
                            <w:div w:id="2133941608">
                              <w:marLeft w:val="0"/>
                              <w:marRight w:val="0"/>
                              <w:marTop w:val="0"/>
                              <w:marBottom w:val="0"/>
                              <w:divBdr>
                                <w:top w:val="none" w:sz="0" w:space="0" w:color="auto"/>
                                <w:left w:val="none" w:sz="0" w:space="0" w:color="auto"/>
                                <w:bottom w:val="none" w:sz="0" w:space="0" w:color="auto"/>
                                <w:right w:val="none" w:sz="0" w:space="0" w:color="auto"/>
                              </w:divBdr>
                              <w:divsChild>
                                <w:div w:id="1311639327">
                                  <w:marLeft w:val="0"/>
                                  <w:marRight w:val="0"/>
                                  <w:marTop w:val="0"/>
                                  <w:marBottom w:val="0"/>
                                  <w:divBdr>
                                    <w:top w:val="none" w:sz="0" w:space="0" w:color="auto"/>
                                    <w:left w:val="none" w:sz="0" w:space="0" w:color="auto"/>
                                    <w:bottom w:val="none" w:sz="0" w:space="0" w:color="auto"/>
                                    <w:right w:val="none" w:sz="0" w:space="0" w:color="auto"/>
                                  </w:divBdr>
                                </w:div>
                                <w:div w:id="969169271">
                                  <w:marLeft w:val="0"/>
                                  <w:marRight w:val="0"/>
                                  <w:marTop w:val="0"/>
                                  <w:marBottom w:val="0"/>
                                  <w:divBdr>
                                    <w:top w:val="none" w:sz="0" w:space="0" w:color="auto"/>
                                    <w:left w:val="none" w:sz="0" w:space="0" w:color="auto"/>
                                    <w:bottom w:val="none" w:sz="0" w:space="0" w:color="auto"/>
                                    <w:right w:val="none" w:sz="0" w:space="0" w:color="auto"/>
                                  </w:divBdr>
                                </w:div>
                                <w:div w:id="1409883514">
                                  <w:marLeft w:val="0"/>
                                  <w:marRight w:val="0"/>
                                  <w:marTop w:val="0"/>
                                  <w:marBottom w:val="0"/>
                                  <w:divBdr>
                                    <w:top w:val="none" w:sz="0" w:space="0" w:color="auto"/>
                                    <w:left w:val="none" w:sz="0" w:space="0" w:color="auto"/>
                                    <w:bottom w:val="none" w:sz="0" w:space="0" w:color="auto"/>
                                    <w:right w:val="none" w:sz="0" w:space="0" w:color="auto"/>
                                  </w:divBdr>
                                </w:div>
                                <w:div w:id="1886871307">
                                  <w:marLeft w:val="0"/>
                                  <w:marRight w:val="0"/>
                                  <w:marTop w:val="0"/>
                                  <w:marBottom w:val="0"/>
                                  <w:divBdr>
                                    <w:top w:val="none" w:sz="0" w:space="0" w:color="auto"/>
                                    <w:left w:val="none" w:sz="0" w:space="0" w:color="auto"/>
                                    <w:bottom w:val="none" w:sz="0" w:space="0" w:color="auto"/>
                                    <w:right w:val="none" w:sz="0" w:space="0" w:color="auto"/>
                                  </w:divBdr>
                                </w:div>
                                <w:div w:id="1106922549">
                                  <w:marLeft w:val="0"/>
                                  <w:marRight w:val="0"/>
                                  <w:marTop w:val="0"/>
                                  <w:marBottom w:val="0"/>
                                  <w:divBdr>
                                    <w:top w:val="none" w:sz="0" w:space="0" w:color="auto"/>
                                    <w:left w:val="none" w:sz="0" w:space="0" w:color="auto"/>
                                    <w:bottom w:val="none" w:sz="0" w:space="0" w:color="auto"/>
                                    <w:right w:val="none" w:sz="0" w:space="0" w:color="auto"/>
                                  </w:divBdr>
                                </w:div>
                                <w:div w:id="1043359427">
                                  <w:marLeft w:val="0"/>
                                  <w:marRight w:val="0"/>
                                  <w:marTop w:val="0"/>
                                  <w:marBottom w:val="0"/>
                                  <w:divBdr>
                                    <w:top w:val="none" w:sz="0" w:space="0" w:color="auto"/>
                                    <w:left w:val="none" w:sz="0" w:space="0" w:color="auto"/>
                                    <w:bottom w:val="none" w:sz="0" w:space="0" w:color="auto"/>
                                    <w:right w:val="none" w:sz="0" w:space="0" w:color="auto"/>
                                  </w:divBdr>
                                </w:div>
                                <w:div w:id="1593977871">
                                  <w:marLeft w:val="0"/>
                                  <w:marRight w:val="0"/>
                                  <w:marTop w:val="0"/>
                                  <w:marBottom w:val="0"/>
                                  <w:divBdr>
                                    <w:top w:val="none" w:sz="0" w:space="0" w:color="auto"/>
                                    <w:left w:val="none" w:sz="0" w:space="0" w:color="auto"/>
                                    <w:bottom w:val="none" w:sz="0" w:space="0" w:color="auto"/>
                                    <w:right w:val="none" w:sz="0" w:space="0" w:color="auto"/>
                                  </w:divBdr>
                                </w:div>
                                <w:div w:id="1103920483">
                                  <w:marLeft w:val="0"/>
                                  <w:marRight w:val="0"/>
                                  <w:marTop w:val="0"/>
                                  <w:marBottom w:val="0"/>
                                  <w:divBdr>
                                    <w:top w:val="none" w:sz="0" w:space="0" w:color="auto"/>
                                    <w:left w:val="none" w:sz="0" w:space="0" w:color="auto"/>
                                    <w:bottom w:val="none" w:sz="0" w:space="0" w:color="auto"/>
                                    <w:right w:val="none" w:sz="0" w:space="0" w:color="auto"/>
                                  </w:divBdr>
                                </w:div>
                                <w:div w:id="2046371680">
                                  <w:marLeft w:val="0"/>
                                  <w:marRight w:val="0"/>
                                  <w:marTop w:val="0"/>
                                  <w:marBottom w:val="0"/>
                                  <w:divBdr>
                                    <w:top w:val="none" w:sz="0" w:space="0" w:color="auto"/>
                                    <w:left w:val="none" w:sz="0" w:space="0" w:color="auto"/>
                                    <w:bottom w:val="none" w:sz="0" w:space="0" w:color="auto"/>
                                    <w:right w:val="none" w:sz="0" w:space="0" w:color="auto"/>
                                  </w:divBdr>
                                </w:div>
                                <w:div w:id="4016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3632419">
      <w:bodyDiv w:val="1"/>
      <w:marLeft w:val="0"/>
      <w:marRight w:val="0"/>
      <w:marTop w:val="0"/>
      <w:marBottom w:val="0"/>
      <w:divBdr>
        <w:top w:val="none" w:sz="0" w:space="0" w:color="auto"/>
        <w:left w:val="none" w:sz="0" w:space="0" w:color="auto"/>
        <w:bottom w:val="none" w:sz="0" w:space="0" w:color="auto"/>
        <w:right w:val="none" w:sz="0" w:space="0" w:color="auto"/>
      </w:divBdr>
      <w:divsChild>
        <w:div w:id="374350957">
          <w:marLeft w:val="0"/>
          <w:marRight w:val="0"/>
          <w:marTop w:val="0"/>
          <w:marBottom w:val="0"/>
          <w:divBdr>
            <w:top w:val="none" w:sz="0" w:space="0" w:color="auto"/>
            <w:left w:val="none" w:sz="0" w:space="0" w:color="auto"/>
            <w:bottom w:val="none" w:sz="0" w:space="0" w:color="auto"/>
            <w:right w:val="none" w:sz="0" w:space="0" w:color="auto"/>
          </w:divBdr>
        </w:div>
        <w:div w:id="1101336447">
          <w:marLeft w:val="0"/>
          <w:marRight w:val="0"/>
          <w:marTop w:val="0"/>
          <w:marBottom w:val="0"/>
          <w:divBdr>
            <w:top w:val="none" w:sz="0" w:space="0" w:color="auto"/>
            <w:left w:val="none" w:sz="0" w:space="0" w:color="auto"/>
            <w:bottom w:val="none" w:sz="0" w:space="0" w:color="auto"/>
            <w:right w:val="none" w:sz="0" w:space="0" w:color="auto"/>
          </w:divBdr>
          <w:divsChild>
            <w:div w:id="2119911087">
              <w:marLeft w:val="0"/>
              <w:marRight w:val="0"/>
              <w:marTop w:val="135"/>
              <w:marBottom w:val="0"/>
              <w:divBdr>
                <w:top w:val="none" w:sz="0" w:space="0" w:color="auto"/>
                <w:left w:val="none" w:sz="0" w:space="0" w:color="auto"/>
                <w:bottom w:val="none" w:sz="0" w:space="0" w:color="auto"/>
                <w:right w:val="none" w:sz="0" w:space="0" w:color="auto"/>
              </w:divBdr>
              <w:divsChild>
                <w:div w:id="90395979">
                  <w:marLeft w:val="0"/>
                  <w:marRight w:val="0"/>
                  <w:marTop w:val="0"/>
                  <w:marBottom w:val="0"/>
                  <w:divBdr>
                    <w:top w:val="none" w:sz="0" w:space="0" w:color="auto"/>
                    <w:left w:val="none" w:sz="0" w:space="0" w:color="auto"/>
                    <w:bottom w:val="none" w:sz="0" w:space="0" w:color="auto"/>
                    <w:right w:val="none" w:sz="0" w:space="0" w:color="auto"/>
                  </w:divBdr>
                </w:div>
                <w:div w:id="8304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3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D9937-C077-48EC-A61A-AF7AADCAB8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988</Words>
  <Characters>7264</Characters>
  <Application>Microsoft Office Word</Application>
  <DocSecurity>0</DocSecurity>
  <Lines>60</Lines>
  <Paragraphs>16</Paragraphs>
  <ScaleCrop>false</ScaleCrop>
  <HeadingPairs>
    <vt:vector size="2" baseType="variant">
      <vt:variant>
        <vt:lpstr>Pavadinimas</vt:lpstr>
      </vt:variant>
      <vt:variant>
        <vt:i4>1</vt:i4>
      </vt:variant>
    </vt:vector>
  </HeadingPairs>
  <TitlesOfParts>
    <vt:vector size="1" baseType="lpstr">
      <vt:lpstr>PIEŠINIŲ IR PLAKATŲ KONKURSO ,,GYVENKIME SAUGIAI“</vt:lpstr>
    </vt:vector>
  </TitlesOfParts>
  <Company>SvSkyrius</Company>
  <LinksUpToDate>false</LinksUpToDate>
  <CharactersWithSpaces>8236</CharactersWithSpaces>
  <SharedDoc>false</SharedDoc>
  <HLinks>
    <vt:vector size="12" baseType="variant">
      <vt:variant>
        <vt:i4>3735559</vt:i4>
      </vt:variant>
      <vt:variant>
        <vt:i4>3</vt:i4>
      </vt:variant>
      <vt:variant>
        <vt:i4>0</vt:i4>
      </vt:variant>
      <vt:variant>
        <vt:i4>5</vt:i4>
      </vt:variant>
      <vt:variant>
        <vt:lpwstr>mailto:svietimas@birzai.lt</vt:lpwstr>
      </vt:variant>
      <vt:variant>
        <vt:lpwstr/>
      </vt:variant>
      <vt:variant>
        <vt:i4>5570644</vt:i4>
      </vt:variant>
      <vt:variant>
        <vt:i4>0</vt:i4>
      </vt:variant>
      <vt:variant>
        <vt:i4>0</vt:i4>
      </vt:variant>
      <vt:variant>
        <vt:i4>5</vt:i4>
      </vt:variant>
      <vt:variant>
        <vt:lpwstr>http://www.icdo.org/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Jono Meko jubiliejinių 2022 metų logotipo konkursas</dc:title>
  <dc:creator>Aušra Butkauskienė</dc:creator>
  <cp:lastModifiedBy>Lina Vireliuniene</cp:lastModifiedBy>
  <cp:revision>2</cp:revision>
  <cp:lastPrinted>2021-09-23T05:57:00Z</cp:lastPrinted>
  <dcterms:created xsi:type="dcterms:W3CDTF">2021-10-08T11:19:00Z</dcterms:created>
  <dcterms:modified xsi:type="dcterms:W3CDTF">2021-10-08T11:19:00Z</dcterms:modified>
</cp:coreProperties>
</file>