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E9441" w14:textId="77777777" w:rsidR="007669E7" w:rsidRPr="001D18D5" w:rsidRDefault="007669E7" w:rsidP="00861B7A">
      <w:pPr>
        <w:spacing w:after="0" w:line="240" w:lineRule="auto"/>
        <w:ind w:left="518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   PATVIRTINTA          </w:t>
      </w:r>
    </w:p>
    <w:p w14:paraId="009A40EF" w14:textId="69CFF16B" w:rsidR="007669E7" w:rsidRPr="001D18D5" w:rsidRDefault="007669E7" w:rsidP="00861B7A">
      <w:pPr>
        <w:spacing w:after="0" w:line="240" w:lineRule="auto"/>
        <w:ind w:left="5184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Biržų rajono savivaldybės tarybos</w:t>
      </w:r>
    </w:p>
    <w:p w14:paraId="38B9B098" w14:textId="696D9339" w:rsidR="007669E7" w:rsidRPr="001D18D5" w:rsidRDefault="007669E7" w:rsidP="00861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                                                               </w:t>
      </w:r>
      <w:r w:rsidR="0028557F"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E738D5"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20</w:t>
      </w:r>
      <w:r w:rsidR="00477FC9"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</w:t>
      </w: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m. </w:t>
      </w:r>
      <w:r w:rsidR="00477FC9"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          </w:t>
      </w:r>
      <w:r w:rsidR="00E738D5"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d.</w:t>
      </w:r>
    </w:p>
    <w:p w14:paraId="46B891A9" w14:textId="2BB5ED7D" w:rsidR="007669E7" w:rsidRPr="001D18D5" w:rsidRDefault="007669E7" w:rsidP="00861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                                                  sprendimu Nr. </w:t>
      </w:r>
      <w:r w:rsidR="00477FC9"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</w:t>
      </w: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</w:p>
    <w:p w14:paraId="31B8C88D" w14:textId="77777777" w:rsidR="007669E7" w:rsidRPr="001D18D5" w:rsidRDefault="007669E7" w:rsidP="00861B7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0AF456F3" w14:textId="1B01E209" w:rsidR="00D7175E" w:rsidRPr="00C87143" w:rsidRDefault="007669E7" w:rsidP="00C871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2"/>
          <w:sz w:val="24"/>
          <w:szCs w:val="24"/>
          <w:lang w:eastAsia="lt-LT"/>
        </w:rPr>
      </w:pPr>
      <w:r w:rsidRPr="001D18D5">
        <w:rPr>
          <w:rFonts w:ascii="Times New Roman" w:eastAsia="Times New Roman" w:hAnsi="Times New Roman" w:cs="Times New Roman"/>
          <w:b/>
          <w:bCs/>
          <w:color w:val="000000" w:themeColor="text1"/>
          <w:kern w:val="32"/>
          <w:sz w:val="24"/>
          <w:szCs w:val="24"/>
          <w:lang w:eastAsia="lt-LT"/>
        </w:rPr>
        <w:t>BIRŽŲ RAJONO SAVIVALDYBĖS TARYBOS 202</w:t>
      </w:r>
      <w:r w:rsidR="0010566C" w:rsidRPr="001D18D5">
        <w:rPr>
          <w:rFonts w:ascii="Times New Roman" w:eastAsia="Times New Roman" w:hAnsi="Times New Roman" w:cs="Times New Roman"/>
          <w:b/>
          <w:bCs/>
          <w:color w:val="000000" w:themeColor="text1"/>
          <w:kern w:val="32"/>
          <w:sz w:val="24"/>
          <w:szCs w:val="24"/>
          <w:lang w:eastAsia="lt-LT"/>
        </w:rPr>
        <w:t>2</w:t>
      </w:r>
      <w:r w:rsidRPr="001D18D5">
        <w:rPr>
          <w:rFonts w:ascii="Times New Roman" w:eastAsia="Times New Roman" w:hAnsi="Times New Roman" w:cs="Times New Roman"/>
          <w:b/>
          <w:bCs/>
          <w:color w:val="000000" w:themeColor="text1"/>
          <w:kern w:val="32"/>
          <w:sz w:val="24"/>
          <w:szCs w:val="24"/>
          <w:lang w:eastAsia="lt-LT"/>
        </w:rPr>
        <w:t xml:space="preserve"> M. PIRMOJO PUSMEČIO DARBŲ PLANAS</w:t>
      </w:r>
    </w:p>
    <w:p w14:paraId="629B4B5D" w14:textId="77777777" w:rsidR="000A4344" w:rsidRPr="001D18D5" w:rsidRDefault="000A4344" w:rsidP="00861B7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tbl>
      <w:tblPr>
        <w:tblpPr w:leftFromText="180" w:rightFromText="180" w:vertAnchor="text" w:tblpX="31" w:tblpY="1"/>
        <w:tblOverlap w:val="never"/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</w:tblCellMar>
        <w:tblLook w:val="01E0" w:firstRow="1" w:lastRow="1" w:firstColumn="1" w:lastColumn="1" w:noHBand="0" w:noVBand="0"/>
      </w:tblPr>
      <w:tblGrid>
        <w:gridCol w:w="563"/>
        <w:gridCol w:w="4394"/>
        <w:gridCol w:w="1418"/>
        <w:gridCol w:w="3260"/>
      </w:tblGrid>
      <w:tr w:rsidR="001D18D5" w:rsidRPr="001D18D5" w14:paraId="0146129A" w14:textId="77777777" w:rsidTr="003D039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26EEB" w14:textId="1C7A9BC4" w:rsidR="007669E7" w:rsidRPr="001D18D5" w:rsidRDefault="007669E7" w:rsidP="00861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I. TARYBOS POSĖDŽIUOSE</w:t>
            </w:r>
            <w:r w:rsidR="000E4D95"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/ </w:t>
            </w: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KOMITETUOSE</w:t>
            </w:r>
            <w:r w:rsidR="000E4D95"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/</w:t>
            </w: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KOMISIJOSE</w:t>
            </w:r>
            <w:r w:rsidR="000E4D95"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/</w:t>
            </w: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KOLEGIJOJE NUMATOMI SVARSTYTI KLAUSIMAI</w:t>
            </w:r>
          </w:p>
        </w:tc>
      </w:tr>
      <w:tr w:rsidR="001D18D5" w:rsidRPr="001D18D5" w14:paraId="6EEE0BE4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460A1" w14:textId="77777777" w:rsidR="007669E7" w:rsidRPr="001D18D5" w:rsidRDefault="007669E7" w:rsidP="00861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Eil. Nr.</w:t>
            </w:r>
          </w:p>
          <w:p w14:paraId="723BF3A7" w14:textId="77777777" w:rsidR="007669E7" w:rsidRPr="001D18D5" w:rsidRDefault="007669E7" w:rsidP="00861B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00FF3A18" w14:textId="77777777" w:rsidR="007669E7" w:rsidRPr="001D18D5" w:rsidRDefault="007669E7" w:rsidP="00861B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457E6" w14:textId="77777777" w:rsidR="007669E7" w:rsidRPr="001D18D5" w:rsidRDefault="007669E7" w:rsidP="00861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Priemonių pavadinimai</w:t>
            </w:r>
          </w:p>
          <w:p w14:paraId="568D00B3" w14:textId="77777777" w:rsidR="007669E7" w:rsidRPr="001D18D5" w:rsidRDefault="007669E7" w:rsidP="00861B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7A60B8C7" w14:textId="77777777" w:rsidR="007669E7" w:rsidRPr="001D18D5" w:rsidRDefault="007669E7" w:rsidP="00861B7A">
            <w:pPr>
              <w:tabs>
                <w:tab w:val="left" w:pos="152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ab/>
            </w:r>
          </w:p>
          <w:p w14:paraId="6B9D9DC1" w14:textId="77777777" w:rsidR="007669E7" w:rsidRPr="001D18D5" w:rsidRDefault="007669E7" w:rsidP="00861B7A">
            <w:pPr>
              <w:tabs>
                <w:tab w:val="left" w:pos="31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ab/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9F1DF" w14:textId="77777777" w:rsidR="007669E7" w:rsidRPr="001D18D5" w:rsidRDefault="007669E7" w:rsidP="00861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Preliminarus sprendimo projektų, informacijos teikimo, klausimo svarstymo</w:t>
            </w:r>
          </w:p>
          <w:p w14:paraId="3080BC1F" w14:textId="77777777" w:rsidR="007669E7" w:rsidRPr="001D18D5" w:rsidRDefault="007669E7" w:rsidP="00861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laikas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CF5F" w14:textId="77777777" w:rsidR="007669E7" w:rsidRPr="001D18D5" w:rsidRDefault="007669E7" w:rsidP="00861B7A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Atsakingi už plano vykdymą</w:t>
            </w:r>
          </w:p>
          <w:p w14:paraId="6DC94EBE" w14:textId="77777777" w:rsidR="007669E7" w:rsidRPr="001D18D5" w:rsidRDefault="007669E7" w:rsidP="00861B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5EDECA0E" w14:textId="77777777" w:rsidR="007669E7" w:rsidRPr="001D18D5" w:rsidRDefault="007669E7" w:rsidP="00861B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23FA5ED1" w14:textId="77777777" w:rsidR="007669E7" w:rsidRPr="001D18D5" w:rsidRDefault="007669E7" w:rsidP="00861B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571448B3" w14:textId="77777777" w:rsidR="007669E7" w:rsidRPr="001D18D5" w:rsidRDefault="007669E7" w:rsidP="00861B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4035CD86" w14:textId="77777777" w:rsidR="007669E7" w:rsidRPr="001D18D5" w:rsidRDefault="007669E7" w:rsidP="00861B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6B1A66FE" w14:textId="77777777" w:rsidR="007669E7" w:rsidRPr="001D18D5" w:rsidRDefault="007669E7" w:rsidP="00861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</w:tr>
      <w:tr w:rsidR="001D18D5" w:rsidRPr="001D18D5" w14:paraId="05F81ABA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B2024" w14:textId="23DA8E08" w:rsidR="00D34FF2" w:rsidRPr="001D18D5" w:rsidRDefault="00D34FF2" w:rsidP="009E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CD7BA" w14:textId="63890FE9" w:rsidR="00D34FF2" w:rsidRPr="001D18D5" w:rsidRDefault="00D34FF2" w:rsidP="00861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  <w:t>Sušaukti Savivaldybės tarybos (prireikus – Kolegijos, Komisijų), Savivaldybės tarybos komitetų, posėdžius ir pateikti svarstyti klausimus: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CBB76" w14:textId="77777777" w:rsidR="00D34FF2" w:rsidRPr="001D18D5" w:rsidRDefault="00D34FF2" w:rsidP="00861B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05CE3" w14:textId="77777777" w:rsidR="00D34FF2" w:rsidRPr="001D18D5" w:rsidRDefault="00D34FF2" w:rsidP="00861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Savivaldybės meras, Savivaldybės tarybos komitetų pirmininkai</w:t>
            </w:r>
          </w:p>
        </w:tc>
      </w:tr>
      <w:tr w:rsidR="001D18D5" w:rsidRPr="001D18D5" w14:paraId="5609C7FB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58FDE" w14:textId="12879F01" w:rsidR="00FA0810" w:rsidRPr="001D18D5" w:rsidRDefault="009E3A5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2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53D0A72" w14:textId="1F6B9447" w:rsidR="00FA0810" w:rsidRPr="001D18D5" w:rsidRDefault="00FA0810" w:rsidP="00FA0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miesto gatvių su žvyro danga asfaltavimo prioritetinės eilės patvirtinimo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1C6863D" w14:textId="53A66EB6" w:rsidR="00FA0810" w:rsidRPr="001D18D5" w:rsidRDefault="00457F9C" w:rsidP="00457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</w:t>
            </w:r>
            <w:r w:rsidR="00FA0810"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ausis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6720CF" w14:textId="77777777" w:rsidR="00FA0810" w:rsidRPr="001D18D5" w:rsidRDefault="00FA0810" w:rsidP="00FA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 xml:space="preserve">Teritorijų vystymo, aplinkos apsaugos, miesto ūkio ir kaimo reikalų komitetas, </w:t>
            </w:r>
          </w:p>
          <w:p w14:paraId="2818AF4C" w14:textId="1F514F97" w:rsidR="00FA0810" w:rsidRPr="001D18D5" w:rsidRDefault="00FA0810" w:rsidP="00FA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Statybos ir infrastruktūros skyrius</w:t>
            </w:r>
          </w:p>
        </w:tc>
      </w:tr>
      <w:tr w:rsidR="001D18D5" w:rsidRPr="001D18D5" w14:paraId="1D9D2DF5" w14:textId="77777777" w:rsidTr="0082648E">
        <w:tc>
          <w:tcPr>
            <w:tcW w:w="292" w:type="pct"/>
          </w:tcPr>
          <w:p w14:paraId="0DD504C2" w14:textId="69C6E560" w:rsidR="006212C0" w:rsidRPr="001D18D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280" w:type="pct"/>
          </w:tcPr>
          <w:p w14:paraId="40243442" w14:textId="356B73EA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pritarimo Biržų rajono savivaldybės visuomenės sveikatos stebėsenos 2021 metų ataskaitai</w:t>
            </w:r>
          </w:p>
        </w:tc>
        <w:tc>
          <w:tcPr>
            <w:tcW w:w="736" w:type="pct"/>
          </w:tcPr>
          <w:p w14:paraId="47F5A124" w14:textId="764AB0A5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</w:t>
            </w:r>
          </w:p>
        </w:tc>
        <w:tc>
          <w:tcPr>
            <w:tcW w:w="1692" w:type="pct"/>
          </w:tcPr>
          <w:p w14:paraId="676497D1" w14:textId="795C5D70" w:rsidR="000F2C94" w:rsidRPr="000F2C94" w:rsidRDefault="006212C0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3533C1C3" w14:textId="1E48BC18" w:rsidR="006212C0" w:rsidRPr="001D18D5" w:rsidRDefault="006212C0" w:rsidP="000F2C94">
            <w:pPr>
              <w:pStyle w:val="Betarp"/>
              <w:jc w:val="center"/>
              <w:rPr>
                <w:rFonts w:eastAsia="Times New Roman"/>
                <w:bCs/>
                <w:iCs/>
                <w:lang w:eastAsia="lt-LT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Socialinės paramos skyrius</w:t>
            </w:r>
          </w:p>
        </w:tc>
      </w:tr>
      <w:tr w:rsidR="001D18D5" w:rsidRPr="001D18D5" w14:paraId="2767220D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DB32" w14:textId="0330A2CC" w:rsidR="006212C0" w:rsidRPr="001D18D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C1D7" w14:textId="3D08946F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Biržų savivaldybės teritorijoje iki 2030 m numatomų įrengti viešųjų ir pusiau viešųjų elektromobilių įkrovimo prieigų plano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232E" w14:textId="0F4666E4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4D33" w14:textId="77777777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 xml:space="preserve">Teritorijų vystymo, aplinkos apsaugos, miesto ūkio ir kaimo reikalų komitetas, </w:t>
            </w:r>
          </w:p>
          <w:p w14:paraId="6AF07FE3" w14:textId="0312B271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Statybos ir infrastruktūros skyrius</w:t>
            </w:r>
          </w:p>
        </w:tc>
      </w:tr>
      <w:tr w:rsidR="001D18D5" w:rsidRPr="001D18D5" w14:paraId="313E5384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1A855" w14:textId="4DB3BF09" w:rsidR="006212C0" w:rsidRPr="001D18D5" w:rsidRDefault="009E3A5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</w:t>
            </w:r>
            <w:r w:rsidR="00FB25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8C5D" w14:textId="4AB8BF01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vietinės reikšmės kelių objektų prioritetinės eilės sudarymo tvarkos aprašo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8A34" w14:textId="022E57EF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AC22" w14:textId="658F808E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 xml:space="preserve">Teritorijų vystymo, aplinkos apsaugos, miesto ūkio ir kaimo reikalų komitetas, 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Statybos ir infrastruktūros skyrius</w:t>
            </w:r>
          </w:p>
        </w:tc>
      </w:tr>
      <w:tr w:rsidR="001D18D5" w:rsidRPr="001D18D5" w14:paraId="1D83476F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E973" w14:textId="5EDA0FCE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="009E3A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9FA4" w14:textId="1BB4BBE3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rajono savivaldybės vietinės rinkliavos už komunalinių atliekų surinkimą iš atliekų turėtojų ir atliekų tvarkymą dydžio nustatymo metodikos naujos redakcijos 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3FA1" w14:textId="7F98A464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1F31" w14:textId="5271A10C" w:rsidR="000F2C94" w:rsidRDefault="000F2C94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0882D071" w14:textId="76E48A2F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25804B40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CE9AC" w14:textId="77F68E7E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="009E3A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640B" w14:textId="55647CD0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Panevėžio regiono integruotos teritorijų vystymo programos 2021 m. įgyvendinimo ataskaitos pristatymo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DDE0" w14:textId="0B151F6B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sausis-vasaris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BD3C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7023B915" w14:textId="4462F5E8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53EA9835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5755C" w14:textId="6BF7AEC2" w:rsidR="006212C0" w:rsidRPr="001D18D5" w:rsidRDefault="00FB2535" w:rsidP="007E4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0671" w14:textId="52349270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rajono savivaldybės 2022 m. užimtumo didinimo programos 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E37C" w14:textId="09D4A486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sausis–kovas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8CA1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6D1EDBFE" w14:textId="23A59852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4767E6BC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2AD4" w14:textId="2865A25B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lastRenderedPageBreak/>
              <w:t>8.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B70B" w14:textId="22D13D95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Panevėžio regiono funkcinės zonos plėtros iki 2029 m. strategijos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0B64" w14:textId="148796F0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</w:t>
            </w:r>
            <w:r w:rsidR="00B2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A32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7045F8D5" w14:textId="02AE7D22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7FA06670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5548" w14:textId="7BE25DAB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70FD" w14:textId="5D422D2F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rajono šilumos tiekėjų investicijų planų tvirtinimo (prireikus)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7ED7" w14:textId="4ECC513F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sausis–birželis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125D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22C1CB49" w14:textId="0F55AA51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1273A2EC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15430" w14:textId="47819C20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ADED" w14:textId="6473A364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Dėl vandentvarkos infrastruktūros objektų iš bendruomenių, pajininkų, taip pat bešeimininkių ir pan. perėmimo bei perdavimo UAB „Biržų vandenys“ 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1393" w14:textId="4350157C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sausis–birželis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373B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5EC3A3E6" w14:textId="72550DEF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687F2B1C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93C3D" w14:textId="6F07BB6D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B757" w14:textId="44048C80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UAB „Biržų vandenys“ naujų geriamojo vandens tiekimo ir nuotekų tvarkymo paslaugų bazinių kainų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73E1" w14:textId="40832BE2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sausis–birželis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83CF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0E30281A" w14:textId="6C98BDC2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6C40482D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F067" w14:textId="76906766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5DE8" w14:textId="3AB4BC94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Dėl ilgalaikės paskolos ėmimo investicijų projektams finansuoti 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79DA" w14:textId="033744D0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sausis–birželis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90F0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3459989B" w14:textId="746D350C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732963B8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FD410" w14:textId="7C62412F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2280" w:type="pct"/>
          </w:tcPr>
          <w:p w14:paraId="51271F63" w14:textId="1A1B2BFC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Vlado Jakubėno muzikos mokyklos nuostatų patvirtinimo</w:t>
            </w:r>
          </w:p>
        </w:tc>
        <w:tc>
          <w:tcPr>
            <w:tcW w:w="736" w:type="pct"/>
          </w:tcPr>
          <w:p w14:paraId="64EBEDEE" w14:textId="7308EAA0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sausio mėn.</w:t>
            </w:r>
          </w:p>
        </w:tc>
        <w:tc>
          <w:tcPr>
            <w:tcW w:w="1692" w:type="pct"/>
          </w:tcPr>
          <w:p w14:paraId="1DE70CEE" w14:textId="609A801D" w:rsidR="006212C0" w:rsidRPr="000F2C94" w:rsidRDefault="006212C0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4A13C2EA" w14:textId="43E7D00A" w:rsidR="006212C0" w:rsidRPr="001D18D5" w:rsidRDefault="006212C0" w:rsidP="000F2C94">
            <w:pPr>
              <w:pStyle w:val="Betarp"/>
              <w:jc w:val="center"/>
              <w:rPr>
                <w:rFonts w:eastAsia="Times New Roman"/>
                <w:b/>
                <w:lang w:eastAsia="lt-LT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Švietimo, kultūros ir sporto skyrius</w:t>
            </w:r>
          </w:p>
        </w:tc>
      </w:tr>
      <w:tr w:rsidR="001D18D5" w:rsidRPr="001D18D5" w14:paraId="3BF99C9A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B9C5C" w14:textId="42CD6D86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2280" w:type="pct"/>
          </w:tcPr>
          <w:p w14:paraId="63FA260C" w14:textId="52B9B247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pritarimo lopšelio-darželio „Ąžuoliukas“ ikimokyklinio ugdymo programai</w:t>
            </w:r>
          </w:p>
        </w:tc>
        <w:tc>
          <w:tcPr>
            <w:tcW w:w="736" w:type="pct"/>
          </w:tcPr>
          <w:p w14:paraId="0E929625" w14:textId="7AB5A7EC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sausis–vasaris</w:t>
            </w:r>
          </w:p>
        </w:tc>
        <w:tc>
          <w:tcPr>
            <w:tcW w:w="1692" w:type="pct"/>
          </w:tcPr>
          <w:p w14:paraId="4A275B60" w14:textId="2231C45C" w:rsidR="006212C0" w:rsidRPr="000F2C94" w:rsidRDefault="006212C0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2896CB15" w14:textId="62E9542E" w:rsidR="006212C0" w:rsidRPr="000F2C94" w:rsidRDefault="006212C0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Švietimo, kultūros ir sporto skyrius</w:t>
            </w:r>
          </w:p>
        </w:tc>
      </w:tr>
      <w:tr w:rsidR="001D18D5" w:rsidRPr="001D18D5" w14:paraId="6B265107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D9CC" w14:textId="24D6CF27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2280" w:type="pct"/>
          </w:tcPr>
          <w:p w14:paraId="4EA53855" w14:textId="1B273DA1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  Biržų rajono savivaldybės Jurgio Bielinio viešosios bibliotekos nuostatų naujos redakcijos patvirtinimo</w:t>
            </w:r>
          </w:p>
        </w:tc>
        <w:tc>
          <w:tcPr>
            <w:tcW w:w="736" w:type="pct"/>
          </w:tcPr>
          <w:p w14:paraId="336EEAD3" w14:textId="4FF164D2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</w:t>
            </w:r>
          </w:p>
        </w:tc>
        <w:tc>
          <w:tcPr>
            <w:tcW w:w="1692" w:type="pct"/>
          </w:tcPr>
          <w:p w14:paraId="3F87F5B1" w14:textId="6A46BF82" w:rsidR="006212C0" w:rsidRPr="000F2C94" w:rsidRDefault="006212C0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4133613E" w14:textId="1ECCE2AB" w:rsidR="000F2C94" w:rsidRPr="000F2C94" w:rsidRDefault="006212C0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Švietimo, kultūros ir sporto skyrius</w:t>
            </w:r>
          </w:p>
        </w:tc>
      </w:tr>
      <w:tr w:rsidR="001D18D5" w:rsidRPr="001D18D5" w14:paraId="1BC38F2E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676AC" w14:textId="0F57799B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16.</w:t>
            </w:r>
          </w:p>
        </w:tc>
        <w:tc>
          <w:tcPr>
            <w:tcW w:w="2280" w:type="pct"/>
          </w:tcPr>
          <w:p w14:paraId="44F3AB6E" w14:textId="012A4EEC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sporto klubų ir visuomeninių sporto organizacijų rėmimo nuostatų keitimo</w:t>
            </w:r>
          </w:p>
        </w:tc>
        <w:tc>
          <w:tcPr>
            <w:tcW w:w="736" w:type="pct"/>
          </w:tcPr>
          <w:p w14:paraId="53047A0B" w14:textId="52253DCB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sausis–vasaris</w:t>
            </w:r>
          </w:p>
        </w:tc>
        <w:tc>
          <w:tcPr>
            <w:tcW w:w="1692" w:type="pct"/>
          </w:tcPr>
          <w:p w14:paraId="0243A7EE" w14:textId="372DC002" w:rsidR="006212C0" w:rsidRPr="000F2C94" w:rsidRDefault="006212C0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6DCAE517" w14:textId="788E0BDB" w:rsidR="006212C0" w:rsidRPr="001D18D5" w:rsidRDefault="006212C0" w:rsidP="000F2C94">
            <w:pPr>
              <w:pStyle w:val="Betarp"/>
              <w:jc w:val="center"/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Švietimo, kultūros ir sporto skyrius</w:t>
            </w:r>
          </w:p>
        </w:tc>
      </w:tr>
      <w:tr w:rsidR="001D18D5" w:rsidRPr="001D18D5" w14:paraId="1E8FB75C" w14:textId="77777777" w:rsidTr="0082648E">
        <w:tc>
          <w:tcPr>
            <w:tcW w:w="292" w:type="pct"/>
          </w:tcPr>
          <w:p w14:paraId="47E5A3AD" w14:textId="20813983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17.</w:t>
            </w:r>
          </w:p>
        </w:tc>
        <w:tc>
          <w:tcPr>
            <w:tcW w:w="2280" w:type="pct"/>
          </w:tcPr>
          <w:p w14:paraId="4FC5064E" w14:textId="6CCCF7FA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Biržų rajono savivaldybės tarybos 2019 m. birželio 20 d. sprendimo Nr. T-150 ,,Dėl leidimų laidoti išdavimo, laidojimo, kapinių priežiūros bei lankymo, kapavietės pripažinimo neprižiūrima ir kapavietės (kapo) identifikavimo Biržų rajono savivaldybės teritorijoje tvarkos aprašo patvirtinimo“ pakeitimo</w:t>
            </w:r>
          </w:p>
        </w:tc>
        <w:tc>
          <w:tcPr>
            <w:tcW w:w="736" w:type="pct"/>
          </w:tcPr>
          <w:p w14:paraId="548FABBC" w14:textId="595B5F91" w:rsidR="006212C0" w:rsidRPr="001D18D5" w:rsidRDefault="006212C0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sausis–vasaris</w:t>
            </w:r>
          </w:p>
        </w:tc>
        <w:tc>
          <w:tcPr>
            <w:tcW w:w="1692" w:type="pct"/>
          </w:tcPr>
          <w:p w14:paraId="26BC3D7D" w14:textId="32F0F079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 xml:space="preserve">Teritorijų vystymo, aplinkos apsaugos, miesto ūkio ir kaimo reikalų komitetas, 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Architektūros ir urbanistikos skyrius</w:t>
            </w:r>
          </w:p>
        </w:tc>
      </w:tr>
      <w:tr w:rsidR="001D18D5" w:rsidRPr="001D18D5" w14:paraId="195C8972" w14:textId="77777777" w:rsidTr="0082648E">
        <w:tc>
          <w:tcPr>
            <w:tcW w:w="292" w:type="pct"/>
          </w:tcPr>
          <w:p w14:paraId="139E0769" w14:textId="51D6333D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18.</w:t>
            </w:r>
          </w:p>
        </w:tc>
        <w:tc>
          <w:tcPr>
            <w:tcW w:w="2280" w:type="pct"/>
          </w:tcPr>
          <w:p w14:paraId="308F0C9B" w14:textId="78FA3647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konfesinių kapinių statuso suteikimo Rinkuškių kaimo kapinėms</w:t>
            </w:r>
          </w:p>
        </w:tc>
        <w:tc>
          <w:tcPr>
            <w:tcW w:w="736" w:type="pct"/>
          </w:tcPr>
          <w:p w14:paraId="7AE35864" w14:textId="6A12A96A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vasaris–kovas</w:t>
            </w:r>
          </w:p>
        </w:tc>
        <w:tc>
          <w:tcPr>
            <w:tcW w:w="1692" w:type="pct"/>
          </w:tcPr>
          <w:p w14:paraId="7EC2FC78" w14:textId="7F168243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 xml:space="preserve">Teritorijų vystymo, aplinkos apsaugos, miesto ūkio ir kaimo reikalų komitetas, 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Architektūros ir urbanistikos skyrius</w:t>
            </w:r>
          </w:p>
        </w:tc>
      </w:tr>
      <w:tr w:rsidR="001D18D5" w:rsidRPr="001D18D5" w14:paraId="0128C066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0ADF3" w14:textId="4868D6EA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19.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127B" w14:textId="6D7F4C72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rajono savivaldybės 2022–2024 m. strateginio veiklos plano 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ABEF" w14:textId="47A49777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7816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1A8BD2F5" w14:textId="1053995C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74641E6D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C330" w14:textId="257DF86F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20.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0DBC" w14:textId="722F0BD3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projektų, teikiamų Sporto rėmimo fondo finansavimui gauti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C487" w14:textId="11E5A0B4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C626" w14:textId="77777777" w:rsidR="000F2C94" w:rsidRDefault="000F2C94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1A3B6A27" w14:textId="3152E764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1D18D5" w:rsidRPr="001D18D5" w14:paraId="741D401C" w14:textId="77777777" w:rsidTr="0082648E">
        <w:tc>
          <w:tcPr>
            <w:tcW w:w="292" w:type="pct"/>
          </w:tcPr>
          <w:p w14:paraId="295F8A81" w14:textId="6948776E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lastRenderedPageBreak/>
              <w:t>21.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4B28" w14:textId="2CAD7B8A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prašymų perduoti žemės sklypus valdyti, naudoti ir disponuoti patikėjimo teise Biržų rajono savivaldybei</w:t>
            </w:r>
          </w:p>
        </w:tc>
        <w:tc>
          <w:tcPr>
            <w:tcW w:w="736" w:type="pct"/>
          </w:tcPr>
          <w:p w14:paraId="36BD24A2" w14:textId="08E0A8A3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sausis–birželis</w:t>
            </w:r>
          </w:p>
        </w:tc>
        <w:tc>
          <w:tcPr>
            <w:tcW w:w="1692" w:type="pct"/>
          </w:tcPr>
          <w:p w14:paraId="46E649D2" w14:textId="77777777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>Teritorijų vystymo, aplinkos apsaugos, miesto ūkio ir kaimo reikalų komitetas,</w:t>
            </w:r>
          </w:p>
          <w:p w14:paraId="1133324C" w14:textId="2C154434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Architektūros ir urbanistikos skyrius</w:t>
            </w:r>
          </w:p>
        </w:tc>
      </w:tr>
      <w:tr w:rsidR="001D18D5" w:rsidRPr="001D18D5" w14:paraId="42BD1ABE" w14:textId="77777777" w:rsidTr="0082648E">
        <w:tc>
          <w:tcPr>
            <w:tcW w:w="292" w:type="pct"/>
          </w:tcPr>
          <w:p w14:paraId="014C48DF" w14:textId="20AE9C94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22.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38A0" w14:textId="54BD21FB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gatvių geografinių charakteristikų</w:t>
            </w:r>
          </w:p>
        </w:tc>
        <w:tc>
          <w:tcPr>
            <w:tcW w:w="736" w:type="pct"/>
          </w:tcPr>
          <w:p w14:paraId="5F4D3302" w14:textId="31A9BA49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pagal poreikį</w:t>
            </w:r>
          </w:p>
        </w:tc>
        <w:tc>
          <w:tcPr>
            <w:tcW w:w="1692" w:type="pct"/>
          </w:tcPr>
          <w:p w14:paraId="2FAAB3B6" w14:textId="0DDD77B3" w:rsidR="006212C0" w:rsidRPr="001D18D5" w:rsidRDefault="006212C0" w:rsidP="000F2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 xml:space="preserve">Teritorijų vystymo, aplinkos apsaugos, miesto ūkio ir kaimo reikalų komitetas, 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Architektūros ir urbanistikos skyrius</w:t>
            </w:r>
          </w:p>
        </w:tc>
      </w:tr>
      <w:tr w:rsidR="001D18D5" w:rsidRPr="001D18D5" w14:paraId="39A10CB5" w14:textId="77777777" w:rsidTr="0082648E">
        <w:tc>
          <w:tcPr>
            <w:tcW w:w="292" w:type="pct"/>
          </w:tcPr>
          <w:p w14:paraId="56944FB4" w14:textId="4A77A831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23.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8FD3" w14:textId="7B56C81C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vietinės reikšmės kelių objektų 2021-2023 m. prioritetinės eilės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468D" w14:textId="7E2ED01D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C3AF" w14:textId="77777777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 xml:space="preserve">Teritorijų vystymo, aplinkos apsaugos, miesto ūkio ir kaimo reikalų komitetas, </w:t>
            </w:r>
          </w:p>
          <w:p w14:paraId="1DE37235" w14:textId="0AE731EB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Statybos ir infrastruktūros skyrius</w:t>
            </w:r>
          </w:p>
        </w:tc>
      </w:tr>
      <w:tr w:rsidR="001D18D5" w:rsidRPr="001D18D5" w14:paraId="7F6719D1" w14:textId="77777777" w:rsidTr="0082648E">
        <w:tc>
          <w:tcPr>
            <w:tcW w:w="292" w:type="pct"/>
          </w:tcPr>
          <w:p w14:paraId="635BF9C7" w14:textId="423E9BC9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24.</w:t>
            </w:r>
          </w:p>
        </w:tc>
        <w:tc>
          <w:tcPr>
            <w:tcW w:w="2280" w:type="pct"/>
          </w:tcPr>
          <w:p w14:paraId="5A8A301E" w14:textId="206FACDF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Dėl Biržų rajono savivaldybės aplinkos apsaugos  rėmimo specialiosios   programos 2022 m. sąmatos patvirtinimo</w:t>
            </w:r>
          </w:p>
        </w:tc>
        <w:tc>
          <w:tcPr>
            <w:tcW w:w="736" w:type="pct"/>
          </w:tcPr>
          <w:p w14:paraId="0264CD2A" w14:textId="247230DA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vasaris</w:t>
            </w:r>
          </w:p>
        </w:tc>
        <w:tc>
          <w:tcPr>
            <w:tcW w:w="1692" w:type="pct"/>
          </w:tcPr>
          <w:p w14:paraId="0FD25439" w14:textId="77777777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>Teritorijų vystymo, aplinkos apsaugos, miesto ūkio ir kaimo reikalų komitetas,</w:t>
            </w:r>
          </w:p>
          <w:p w14:paraId="037C1F45" w14:textId="77777777" w:rsidR="006212C0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Viešosios tvarkos skyrius</w:t>
            </w:r>
          </w:p>
          <w:p w14:paraId="60E021CF" w14:textId="77777777" w:rsidR="000F2C94" w:rsidRDefault="000F2C94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</w:p>
          <w:p w14:paraId="27E77558" w14:textId="77777777" w:rsidR="000F2C94" w:rsidRDefault="000F2C94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</w:p>
          <w:p w14:paraId="701F64B3" w14:textId="117DF332" w:rsidR="000F2C94" w:rsidRPr="001D18D5" w:rsidRDefault="000F2C94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</w:p>
        </w:tc>
      </w:tr>
      <w:tr w:rsidR="001D18D5" w:rsidRPr="001D18D5" w14:paraId="747A28B6" w14:textId="77777777" w:rsidTr="0082648E">
        <w:tc>
          <w:tcPr>
            <w:tcW w:w="292" w:type="pct"/>
          </w:tcPr>
          <w:p w14:paraId="4815AA16" w14:textId="422CECDA" w:rsidR="006212C0" w:rsidRPr="001D18D5" w:rsidRDefault="00FB2535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25.</w:t>
            </w:r>
          </w:p>
        </w:tc>
        <w:tc>
          <w:tcPr>
            <w:tcW w:w="2280" w:type="pct"/>
          </w:tcPr>
          <w:p w14:paraId="022AFC24" w14:textId="2DD1A5A6" w:rsidR="006212C0" w:rsidRPr="001D18D5" w:rsidRDefault="006212C0" w:rsidP="006212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Dėl Biržų rajono savivaldybės aplinkos apsaugos rėmimo specialiosios programos 2021 m.  priemonių vykdymo ataskaitos patvirtinimo</w:t>
            </w:r>
          </w:p>
        </w:tc>
        <w:tc>
          <w:tcPr>
            <w:tcW w:w="736" w:type="pct"/>
          </w:tcPr>
          <w:p w14:paraId="4617A501" w14:textId="6110E29A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vasaris</w:t>
            </w:r>
          </w:p>
        </w:tc>
        <w:tc>
          <w:tcPr>
            <w:tcW w:w="1692" w:type="pct"/>
          </w:tcPr>
          <w:p w14:paraId="5FD2180B" w14:textId="77777777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>Teritorijų vystymo, aplinkos apsaugos, miesto ūkio ir kaimo reikalų komitetas,</w:t>
            </w:r>
          </w:p>
          <w:p w14:paraId="1421EC7D" w14:textId="19F13FA1" w:rsidR="006212C0" w:rsidRPr="001D18D5" w:rsidRDefault="006212C0" w:rsidP="00621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Viešosios tvarkos skyrius</w:t>
            </w:r>
          </w:p>
        </w:tc>
      </w:tr>
      <w:tr w:rsidR="00FB2535" w:rsidRPr="001D18D5" w14:paraId="4CC40958" w14:textId="77777777" w:rsidTr="0082648E">
        <w:tc>
          <w:tcPr>
            <w:tcW w:w="292" w:type="pct"/>
          </w:tcPr>
          <w:p w14:paraId="44611585" w14:textId="27A10D95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26.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5D51" w14:textId="523F6FBF" w:rsidR="00FB2535" w:rsidRPr="00FB253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25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2022 m. Biržų rajono savivaldybės visuomenės sveikatos rėmimo specialiosios programos lėšų sąmatos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C9A3" w14:textId="66AEDA3C" w:rsidR="00FB2535" w:rsidRPr="00FB253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FB25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vasaris–kovas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268F" w14:textId="77777777" w:rsidR="00FB2535" w:rsidRPr="000F2C94" w:rsidRDefault="00FB2535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62074A8E" w14:textId="108F11F8" w:rsidR="00FB2535" w:rsidRPr="000F2C94" w:rsidRDefault="00FB2535" w:rsidP="000F2C94">
            <w:pPr>
              <w:pStyle w:val="Betarp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t-LT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Socialinės paramos skyrius</w:t>
            </w:r>
          </w:p>
        </w:tc>
      </w:tr>
      <w:tr w:rsidR="00FB2535" w:rsidRPr="001D18D5" w14:paraId="26618132" w14:textId="77777777" w:rsidTr="0082648E">
        <w:tc>
          <w:tcPr>
            <w:tcW w:w="292" w:type="pct"/>
          </w:tcPr>
          <w:p w14:paraId="39FBD2AD" w14:textId="5A02AE85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27.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F9D6" w14:textId="6B69FED7" w:rsidR="00FB2535" w:rsidRPr="000F2C94" w:rsidRDefault="00FB2535" w:rsidP="000F2C9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25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rajono savivaldybės visuomenės sveikatos rėmimo specialiosios programos 2021 m. lėšų panaudojimo ataskaitos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490E" w14:textId="34F1B20D" w:rsidR="00FB2535" w:rsidRPr="00FB253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FB25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vasaris-kovas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7E35" w14:textId="77777777" w:rsidR="00FB2535" w:rsidRPr="000F2C94" w:rsidRDefault="00FB2535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075D6E6A" w14:textId="731E76CA" w:rsidR="00FB2535" w:rsidRPr="000F2C94" w:rsidRDefault="00FB2535" w:rsidP="000F2C94">
            <w:pPr>
              <w:pStyle w:val="Betarp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t-LT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Socialinės paramos skyrius</w:t>
            </w:r>
          </w:p>
        </w:tc>
      </w:tr>
      <w:tr w:rsidR="00FB2535" w:rsidRPr="001D18D5" w14:paraId="36579407" w14:textId="77777777" w:rsidTr="0082648E">
        <w:tc>
          <w:tcPr>
            <w:tcW w:w="292" w:type="pct"/>
          </w:tcPr>
          <w:p w14:paraId="7039FAC5" w14:textId="087651EF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28.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5D9C" w14:textId="72C024C8" w:rsidR="00FB2535" w:rsidRPr="00FB253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25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 rajono savivaldybės 2022 m. socialinių paslaugų plano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283A" w14:textId="5050012B" w:rsidR="00FB2535" w:rsidRPr="00FB253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FB25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vasaris–kovas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B9D8" w14:textId="77777777" w:rsidR="00FB2535" w:rsidRPr="000F2C94" w:rsidRDefault="00FB2535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59DE0AF7" w14:textId="2F6B6A89" w:rsidR="00FB2535" w:rsidRPr="000F2C94" w:rsidRDefault="00FB2535" w:rsidP="000F2C94">
            <w:pPr>
              <w:pStyle w:val="Betarp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t-LT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Socialinės paramos skyrius</w:t>
            </w:r>
          </w:p>
        </w:tc>
      </w:tr>
      <w:tr w:rsidR="00FB2535" w:rsidRPr="001D18D5" w14:paraId="12C43CA0" w14:textId="77777777" w:rsidTr="0082648E">
        <w:tc>
          <w:tcPr>
            <w:tcW w:w="292" w:type="pct"/>
          </w:tcPr>
          <w:p w14:paraId="6A55A0A0" w14:textId="46CA9C7D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29.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07AB" w14:textId="46E2E628" w:rsidR="00FB2535" w:rsidRPr="00FB253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25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 Biržų   rajono     savivaldybės visuomenės    sveikatos    biuro  2022 m. veiklos programos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1A65" w14:textId="09A464F3" w:rsidR="00FB2535" w:rsidRPr="00FB253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FB25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vasaris–balandis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7EA5" w14:textId="77777777" w:rsidR="00FB2535" w:rsidRPr="000F2C94" w:rsidRDefault="00FB2535" w:rsidP="000F2C94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71883E20" w14:textId="5424348A" w:rsidR="00FB2535" w:rsidRPr="000F2C94" w:rsidRDefault="00FB2535" w:rsidP="000F2C94">
            <w:pPr>
              <w:pStyle w:val="Betarp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t-LT"/>
              </w:rPr>
            </w:pPr>
            <w:r w:rsidRPr="000F2C94">
              <w:rPr>
                <w:rFonts w:ascii="Times New Roman" w:hAnsi="Times New Roman" w:cs="Times New Roman"/>
                <w:sz w:val="24"/>
                <w:szCs w:val="24"/>
              </w:rPr>
              <w:t>Socialinės paramos skyrius</w:t>
            </w:r>
          </w:p>
        </w:tc>
      </w:tr>
      <w:tr w:rsidR="00FB2535" w:rsidRPr="001D18D5" w14:paraId="339F5E98" w14:textId="77777777" w:rsidTr="0082648E">
        <w:tc>
          <w:tcPr>
            <w:tcW w:w="292" w:type="pct"/>
          </w:tcPr>
          <w:p w14:paraId="42E60ADD" w14:textId="0885B0DC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30.</w:t>
            </w:r>
          </w:p>
        </w:tc>
        <w:tc>
          <w:tcPr>
            <w:tcW w:w="22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3B8E70" w14:textId="312D2B8C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rajono savivaldybės kontrolės ir audito tarnybos nuostatų pakeitimo</w:t>
            </w:r>
          </w:p>
        </w:tc>
        <w:tc>
          <w:tcPr>
            <w:tcW w:w="736" w:type="pct"/>
          </w:tcPr>
          <w:p w14:paraId="1DD42379" w14:textId="5CCE0290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vasaris–gegužė</w:t>
            </w:r>
          </w:p>
        </w:tc>
        <w:tc>
          <w:tcPr>
            <w:tcW w:w="1692" w:type="pct"/>
          </w:tcPr>
          <w:p w14:paraId="39AB06CF" w14:textId="77777777" w:rsidR="0082648E" w:rsidRDefault="0082648E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Savivaldybės meras,</w:t>
            </w:r>
          </w:p>
          <w:p w14:paraId="6E61A90E" w14:textId="3CF5B845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Kontrolės ir audito tarnyba</w:t>
            </w:r>
          </w:p>
        </w:tc>
      </w:tr>
      <w:tr w:rsidR="00FB2535" w:rsidRPr="001D18D5" w14:paraId="486A4496" w14:textId="77777777" w:rsidTr="0082648E">
        <w:tc>
          <w:tcPr>
            <w:tcW w:w="292" w:type="pct"/>
          </w:tcPr>
          <w:p w14:paraId="61234DE3" w14:textId="5F40D498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31.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D8F4" w14:textId="5824BC2E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kelių priežiūros ir plėtros programos finansavimo lėšomis finansuojamų objektų sąrašo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DA2A" w14:textId="7BC63DDC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1DBE" w14:textId="77777777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 xml:space="preserve">Teritorijų vystymo, aplinkos apsaugos, miesto ūkio ir kaimo reikalų komitetas, </w:t>
            </w:r>
          </w:p>
          <w:p w14:paraId="14D848B7" w14:textId="1309F903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Statybos ir infrastruktūros skyrius</w:t>
            </w:r>
          </w:p>
        </w:tc>
      </w:tr>
      <w:tr w:rsidR="00FB2535" w:rsidRPr="001D18D5" w14:paraId="715A13C6" w14:textId="77777777" w:rsidTr="0082648E">
        <w:tc>
          <w:tcPr>
            <w:tcW w:w="292" w:type="pct"/>
          </w:tcPr>
          <w:p w14:paraId="4C9B1EE0" w14:textId="64D7C69E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32.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5AE0" w14:textId="374D8CBD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Dėl Biržų rajono savivaldybės strateginio plėtros plano 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2021–2030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metams 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4BF8" w14:textId="351D098D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0192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66A45610" w14:textId="77777777" w:rsidR="00FB253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  <w:p w14:paraId="4891F5B3" w14:textId="77777777" w:rsidR="0082648E" w:rsidRDefault="0082648E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</w:p>
          <w:p w14:paraId="7D6A4806" w14:textId="49868465" w:rsidR="0082648E" w:rsidRPr="001D18D5" w:rsidRDefault="0082648E" w:rsidP="00FB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</w:p>
        </w:tc>
      </w:tr>
      <w:tr w:rsidR="00FB2535" w:rsidRPr="001D18D5" w14:paraId="737762A8" w14:textId="77777777" w:rsidTr="0082648E">
        <w:tc>
          <w:tcPr>
            <w:tcW w:w="292" w:type="pct"/>
          </w:tcPr>
          <w:p w14:paraId="2EF31012" w14:textId="75351393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lastRenderedPageBreak/>
              <w:t>33.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5CC1" w14:textId="02C56A24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nekilnojamojo turto mokesčio 2023 m.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2643" w14:textId="6A85A4AB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balandis–gegužė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3E19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57ABC37C" w14:textId="240B19CE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FB2535" w:rsidRPr="001D18D5" w14:paraId="3D4E244A" w14:textId="77777777" w:rsidTr="0082648E">
        <w:tc>
          <w:tcPr>
            <w:tcW w:w="292" w:type="pct"/>
          </w:tcPr>
          <w:p w14:paraId="1D6158B7" w14:textId="4490F25E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34.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1556" w14:textId="58E9AA9B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žemės mokesčio tarifų 2023 m.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4835" w14:textId="1742F40C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balandis–gegužė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E287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7CBEC30F" w14:textId="7E992DDF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FB2535" w:rsidRPr="001D18D5" w14:paraId="4674A766" w14:textId="77777777" w:rsidTr="0082648E">
        <w:tc>
          <w:tcPr>
            <w:tcW w:w="292" w:type="pct"/>
          </w:tcPr>
          <w:p w14:paraId="6F45F1FC" w14:textId="05C47B2E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35.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4A27" w14:textId="5581C915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valstybinės žemės nuomos mokesčio tarifų 2022 m.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B2E0" w14:textId="6F0C1B3E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balandis–gegužė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3DA6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02E92D1F" w14:textId="3E7E19F3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FB2535" w:rsidRPr="001D18D5" w14:paraId="25490325" w14:textId="77777777" w:rsidTr="0082648E">
        <w:tc>
          <w:tcPr>
            <w:tcW w:w="292" w:type="pct"/>
          </w:tcPr>
          <w:p w14:paraId="08B9F8FE" w14:textId="3072B8CD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36.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E663" w14:textId="06B66602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valstybinės žemės nuomos mokesčio lengvatų 2022 m.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540F" w14:textId="1E740F54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balandis–gegužė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BA15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7FE59318" w14:textId="657CD09F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FB2535" w:rsidRPr="001D18D5" w14:paraId="36BFD08B" w14:textId="77777777" w:rsidTr="0082648E">
        <w:tc>
          <w:tcPr>
            <w:tcW w:w="292" w:type="pct"/>
          </w:tcPr>
          <w:p w14:paraId="431FF9F4" w14:textId="3BF064D0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37.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CD93" w14:textId="005C4C11" w:rsidR="00FB2535" w:rsidRPr="001D18D5" w:rsidRDefault="00FB2535" w:rsidP="00FB25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žemės mokesčio lengvatų 2022 m.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4243" w14:textId="6FDED5A8" w:rsidR="00FB2535" w:rsidRPr="001D18D5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balandis–gegužė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9AFC" w14:textId="77777777" w:rsidR="0082648E" w:rsidRP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6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156DF795" w14:textId="52B771B0" w:rsidR="00FB2535" w:rsidRPr="0082648E" w:rsidRDefault="00FB2535" w:rsidP="00FB25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6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82648E" w:rsidRPr="001D18D5" w14:paraId="43AEB52C" w14:textId="77777777" w:rsidTr="00B36E43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910FE" w14:textId="5F95ADA3" w:rsidR="0082648E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38.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BFA8" w14:textId="770C74D3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 VšĮ  Biržų  rajono   savivaldybės  poliklinikos  2022 m. siektinų veiklos užduočių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72A3" w14:textId="33EAB37F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D7E4" w14:textId="77777777" w:rsidR="0082648E" w:rsidRPr="001D18D5" w:rsidRDefault="0082648E" w:rsidP="0082648E">
            <w:pPr>
              <w:keepNext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2760B28E" w14:textId="450B2DFA" w:rsidR="0082648E" w:rsidRP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Socialinės paramos skyrius</w:t>
            </w:r>
          </w:p>
        </w:tc>
      </w:tr>
      <w:tr w:rsidR="0082648E" w:rsidRPr="001D18D5" w14:paraId="46156AAF" w14:textId="77777777" w:rsidTr="00B36E43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9592" w14:textId="773BA916" w:rsidR="0082648E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39.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F1E7" w14:textId="000FAA42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VšĮ Biržų ligoninės 2022 m. siektinų veiklos užduočių patvirtinimo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3263" w14:textId="740348AA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A5C9" w14:textId="77777777" w:rsidR="0082648E" w:rsidRPr="001D18D5" w:rsidRDefault="0082648E" w:rsidP="0082648E">
            <w:pPr>
              <w:keepNext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295BE964" w14:textId="696FD33A" w:rsidR="0082648E" w:rsidRP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Socialinės paramos skyrius</w:t>
            </w:r>
          </w:p>
        </w:tc>
      </w:tr>
      <w:tr w:rsidR="0082648E" w:rsidRPr="001D18D5" w14:paraId="033B91D9" w14:textId="77777777" w:rsidTr="00B36E43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1065" w14:textId="253A9631" w:rsidR="0082648E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40.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DD76" w14:textId="6E6DABA0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VšĮ Biržų ligoninės direktoriaus algos kintamosios dalies dydžio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F1ED" w14:textId="005E0FAB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C4F3" w14:textId="77777777" w:rsidR="0082648E" w:rsidRPr="001D18D5" w:rsidRDefault="0082648E" w:rsidP="0082648E">
            <w:pPr>
              <w:keepNext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3899E6E4" w14:textId="140F701A" w:rsidR="0082648E" w:rsidRP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Socialinės paramos skyrius</w:t>
            </w:r>
          </w:p>
        </w:tc>
      </w:tr>
      <w:tr w:rsidR="0082648E" w:rsidRPr="001D18D5" w14:paraId="11542070" w14:textId="77777777" w:rsidTr="00B36E43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E6DC6" w14:textId="187205A4" w:rsidR="0082648E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41.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3780" w14:textId="20C3A74D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VšĮ Biržų rajono savivaldybės poliklinikos direktoriaus mėnesinės algos kintamosios dalies dydžio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D28F" w14:textId="0CF5E980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93A3" w14:textId="77777777" w:rsidR="0082648E" w:rsidRPr="001D18D5" w:rsidRDefault="0082648E" w:rsidP="0082648E">
            <w:pPr>
              <w:keepNext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3359A678" w14:textId="442BC0A3" w:rsidR="0082648E" w:rsidRP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Socialinės paramos skyrius</w:t>
            </w:r>
          </w:p>
        </w:tc>
      </w:tr>
      <w:tr w:rsidR="0082648E" w:rsidRPr="001D18D5" w14:paraId="28BE80AD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47E9" w14:textId="0A1281D9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42.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9242" w14:textId="448CB74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fiksuotų pajamų mokesčio dydžių už verslo liudijimus 2023 m. nustatymo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B4EE" w14:textId="655FFFC0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gegužė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89D8" w14:textId="77777777" w:rsidR="0082648E" w:rsidRP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6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Ekonomikos ir finansų komitetas,</w:t>
            </w:r>
          </w:p>
          <w:p w14:paraId="4C670F30" w14:textId="2EE3443D" w:rsidR="0082648E" w:rsidRP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6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82648E" w:rsidRPr="001D18D5" w14:paraId="79C58146" w14:textId="77777777" w:rsidTr="0082648E">
        <w:trPr>
          <w:trHeight w:val="1341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BAE3" w14:textId="3C3CCE51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43.</w:t>
            </w:r>
          </w:p>
        </w:tc>
        <w:tc>
          <w:tcPr>
            <w:tcW w:w="2280" w:type="pct"/>
          </w:tcPr>
          <w:p w14:paraId="55B277CC" w14:textId="5A17D94C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Biržų rajono savivaldybės bendrojo ugdymo mokyklų 2022–2023 mokslo metų mokinių skaičiaus klasės sraute ir klasių, jungtinių klasių, priešmokyklinio ugdymo bei mišrių ugdymo grupių skaičiaus kiekviename sraute patvirtinimo</w:t>
            </w:r>
          </w:p>
        </w:tc>
        <w:tc>
          <w:tcPr>
            <w:tcW w:w="736" w:type="pct"/>
          </w:tcPr>
          <w:p w14:paraId="02535D37" w14:textId="77777777" w:rsidR="0082648E" w:rsidRPr="001D18D5" w:rsidRDefault="0082648E" w:rsidP="008264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AAAA513" w14:textId="0C9238D5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gegužė</w:t>
            </w:r>
          </w:p>
        </w:tc>
        <w:tc>
          <w:tcPr>
            <w:tcW w:w="1692" w:type="pct"/>
          </w:tcPr>
          <w:p w14:paraId="40F1B867" w14:textId="5A5928A4" w:rsidR="0082648E" w:rsidRPr="0082648E" w:rsidRDefault="0082648E" w:rsidP="0082648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8E">
              <w:rPr>
                <w:rFonts w:ascii="Times New Roman" w:hAnsi="Times New Roman" w:cs="Times New Roman"/>
                <w:sz w:val="24"/>
                <w:szCs w:val="24"/>
              </w:rPr>
              <w:t>Socialinio vystymo komitetas,</w:t>
            </w:r>
          </w:p>
          <w:p w14:paraId="6C7FB166" w14:textId="0683A60C" w:rsidR="0082648E" w:rsidRPr="0082648E" w:rsidRDefault="0082648E" w:rsidP="0082648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48E">
              <w:rPr>
                <w:rFonts w:ascii="Times New Roman" w:hAnsi="Times New Roman" w:cs="Times New Roman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7A6B50E2" w14:textId="77777777" w:rsidTr="003D0397">
        <w:tc>
          <w:tcPr>
            <w:tcW w:w="5000" w:type="pct"/>
            <w:gridSpan w:val="4"/>
            <w:shd w:val="clear" w:color="auto" w:fill="auto"/>
          </w:tcPr>
          <w:p w14:paraId="754886E1" w14:textId="0F9CD71E" w:rsidR="0082648E" w:rsidRPr="001D18D5" w:rsidRDefault="0082648E" w:rsidP="0082648E">
            <w:pPr>
              <w:tabs>
                <w:tab w:val="left" w:pos="288"/>
                <w:tab w:val="center" w:pos="47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Savivaldybės tarybos, vadovų, kontrolieriaus, komitetų, komisijų veiklos ataskaitos</w:t>
            </w:r>
          </w:p>
        </w:tc>
      </w:tr>
      <w:tr w:rsidR="0082648E" w:rsidRPr="001D18D5" w14:paraId="28383785" w14:textId="77777777" w:rsidTr="0082648E">
        <w:tc>
          <w:tcPr>
            <w:tcW w:w="292" w:type="pct"/>
            <w:shd w:val="clear" w:color="auto" w:fill="auto"/>
          </w:tcPr>
          <w:p w14:paraId="020AE4B8" w14:textId="0B31F1FB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44.</w:t>
            </w:r>
          </w:p>
        </w:tc>
        <w:tc>
          <w:tcPr>
            <w:tcW w:w="2280" w:type="pct"/>
            <w:shd w:val="clear" w:color="auto" w:fill="auto"/>
          </w:tcPr>
          <w:p w14:paraId="76F508A2" w14:textId="78575A6C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Biržų rajono savivaldybės tarybos  kontrolės komiteto 2021 m. veiklos ataskaitai</w:t>
            </w:r>
          </w:p>
        </w:tc>
        <w:tc>
          <w:tcPr>
            <w:tcW w:w="736" w:type="pct"/>
            <w:shd w:val="clear" w:color="auto" w:fill="auto"/>
          </w:tcPr>
          <w:p w14:paraId="31592BFC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</w:t>
            </w:r>
          </w:p>
        </w:tc>
        <w:tc>
          <w:tcPr>
            <w:tcW w:w="1692" w:type="pct"/>
            <w:shd w:val="clear" w:color="auto" w:fill="auto"/>
          </w:tcPr>
          <w:p w14:paraId="44F93A23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Kontrolės komiteto pirmininkas</w:t>
            </w:r>
          </w:p>
        </w:tc>
      </w:tr>
      <w:tr w:rsidR="0082648E" w:rsidRPr="001D18D5" w14:paraId="403DB93A" w14:textId="77777777" w:rsidTr="0082648E">
        <w:tc>
          <w:tcPr>
            <w:tcW w:w="292" w:type="pct"/>
            <w:shd w:val="clear" w:color="auto" w:fill="auto"/>
          </w:tcPr>
          <w:p w14:paraId="0FB6A4E3" w14:textId="6BE0B488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45.</w:t>
            </w:r>
          </w:p>
        </w:tc>
        <w:tc>
          <w:tcPr>
            <w:tcW w:w="2280" w:type="pct"/>
            <w:shd w:val="clear" w:color="auto" w:fill="auto"/>
          </w:tcPr>
          <w:p w14:paraId="6CE05B73" w14:textId="66F3574D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Savivaldybės tarybos  antikorupcijos komisijos 2021 m. veiklos ataskaitai</w:t>
            </w:r>
          </w:p>
        </w:tc>
        <w:tc>
          <w:tcPr>
            <w:tcW w:w="736" w:type="pct"/>
            <w:shd w:val="clear" w:color="auto" w:fill="auto"/>
          </w:tcPr>
          <w:p w14:paraId="76213373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sausis-kovas</w:t>
            </w:r>
          </w:p>
        </w:tc>
        <w:tc>
          <w:tcPr>
            <w:tcW w:w="1692" w:type="pct"/>
            <w:shd w:val="clear" w:color="auto" w:fill="auto"/>
          </w:tcPr>
          <w:p w14:paraId="72BFB98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Antikorupcijos  komisijos pirmininkas</w:t>
            </w:r>
          </w:p>
        </w:tc>
      </w:tr>
      <w:tr w:rsidR="0082648E" w:rsidRPr="001D18D5" w14:paraId="3A308992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7B4AC" w14:textId="4B4CEDD6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46.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BDAF2B8" w14:textId="7A03C0B3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pritarimo Biržų rajono savivaldybės administracijos direktoriaus ir Savivaldybės administracijos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99E3438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4604BD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Savivaldybės meras, Savivaldybės administracijos direktorius</w:t>
            </w:r>
          </w:p>
        </w:tc>
      </w:tr>
      <w:tr w:rsidR="0082648E" w:rsidRPr="001D18D5" w14:paraId="6D48FC06" w14:textId="77777777" w:rsidTr="0082648E">
        <w:tc>
          <w:tcPr>
            <w:tcW w:w="292" w:type="pct"/>
            <w:shd w:val="clear" w:color="auto" w:fill="auto"/>
          </w:tcPr>
          <w:p w14:paraId="731A87BE" w14:textId="65089F07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lastRenderedPageBreak/>
              <w:t>47.</w:t>
            </w:r>
          </w:p>
        </w:tc>
        <w:tc>
          <w:tcPr>
            <w:tcW w:w="2280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</w:tcPr>
          <w:p w14:paraId="5BD67ED4" w14:textId="624694F9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pritarimo Biržų rajono savivaldybės tarybos antikorupcijos komisijos 2021 m. veiklos ir Biržų rajono savivaldybės 2021‒2023 metų korupcijos prevencijos programos įgyvendinimo priemonių plano vykdymo 2021 m. ataskaitai</w:t>
            </w:r>
          </w:p>
        </w:tc>
        <w:tc>
          <w:tcPr>
            <w:tcW w:w="73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</w:tcPr>
          <w:p w14:paraId="4ECC8021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kovas–gegužis</w:t>
            </w:r>
          </w:p>
        </w:tc>
        <w:tc>
          <w:tcPr>
            <w:tcW w:w="1692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</w:tcPr>
          <w:p w14:paraId="61F10545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Antikorupcijos komisija,</w:t>
            </w:r>
          </w:p>
          <w:p w14:paraId="165C4829" w14:textId="76B2670D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Teisės ir civilinės metrikacijos skyrius</w:t>
            </w:r>
          </w:p>
        </w:tc>
      </w:tr>
      <w:tr w:rsidR="0082648E" w:rsidRPr="001D18D5" w14:paraId="2AE8B891" w14:textId="77777777" w:rsidTr="0082648E">
        <w:trPr>
          <w:trHeight w:val="56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955B0" w14:textId="55C6947B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48.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58FCCE" w14:textId="225DA734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pritarimo Biržų rajono savivaldybės kontrolės ir audito tarnybos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E749B3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309DA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Kontrolės komitetas,</w:t>
            </w:r>
          </w:p>
          <w:p w14:paraId="58C1D042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Kontrolės ir audito tarnyba</w:t>
            </w:r>
          </w:p>
          <w:p w14:paraId="4B5E23E5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4807DF69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1E9DE862" w14:textId="7593F416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</w:tr>
      <w:tr w:rsidR="0082648E" w:rsidRPr="001D18D5" w14:paraId="37E411AE" w14:textId="77777777" w:rsidTr="0082648E">
        <w:tc>
          <w:tcPr>
            <w:tcW w:w="292" w:type="pct"/>
            <w:shd w:val="clear" w:color="auto" w:fill="auto"/>
          </w:tcPr>
          <w:p w14:paraId="3CFD58A9" w14:textId="7DFCB893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49.</w:t>
            </w:r>
          </w:p>
        </w:tc>
        <w:tc>
          <w:tcPr>
            <w:tcW w:w="2280" w:type="pct"/>
            <w:shd w:val="clear" w:color="auto" w:fill="auto"/>
          </w:tcPr>
          <w:p w14:paraId="5E3F17E5" w14:textId="352DABA8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  Biržų  rajono  savivaldybės,  mero  ir  tarybos 2021 m. veiklos ataskaitai</w:t>
            </w:r>
          </w:p>
        </w:tc>
        <w:tc>
          <w:tcPr>
            <w:tcW w:w="736" w:type="pct"/>
            <w:shd w:val="clear" w:color="auto" w:fill="auto"/>
          </w:tcPr>
          <w:p w14:paraId="3584977D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birželis</w:t>
            </w:r>
          </w:p>
        </w:tc>
        <w:tc>
          <w:tcPr>
            <w:tcW w:w="1692" w:type="pct"/>
            <w:shd w:val="clear" w:color="auto" w:fill="auto"/>
          </w:tcPr>
          <w:p w14:paraId="3AB47472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meras</w:t>
            </w:r>
          </w:p>
        </w:tc>
      </w:tr>
      <w:tr w:rsidR="0082648E" w:rsidRPr="001D18D5" w14:paraId="08C0154D" w14:textId="77777777" w:rsidTr="0082648E">
        <w:tc>
          <w:tcPr>
            <w:tcW w:w="292" w:type="pct"/>
            <w:shd w:val="clear" w:color="auto" w:fill="auto"/>
          </w:tcPr>
          <w:p w14:paraId="25DF0272" w14:textId="39535FFE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50.</w:t>
            </w:r>
          </w:p>
        </w:tc>
        <w:tc>
          <w:tcPr>
            <w:tcW w:w="2280" w:type="pct"/>
            <w:shd w:val="clear" w:color="auto" w:fill="auto"/>
          </w:tcPr>
          <w:p w14:paraId="776D8D01" w14:textId="2A1F2C22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Biržų rajono savivaldybės tarybos 2022 m antrojo pusmečio darbų plano patvirtinimo</w:t>
            </w:r>
          </w:p>
        </w:tc>
        <w:tc>
          <w:tcPr>
            <w:tcW w:w="736" w:type="pct"/>
            <w:shd w:val="clear" w:color="auto" w:fill="auto"/>
          </w:tcPr>
          <w:p w14:paraId="40C7450B" w14:textId="2DC0A243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birželis</w:t>
            </w:r>
          </w:p>
        </w:tc>
        <w:tc>
          <w:tcPr>
            <w:tcW w:w="1692" w:type="pct"/>
            <w:shd w:val="clear" w:color="auto" w:fill="auto"/>
          </w:tcPr>
          <w:p w14:paraId="37B07D34" w14:textId="521DAA9F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meras</w:t>
            </w:r>
          </w:p>
        </w:tc>
      </w:tr>
      <w:tr w:rsidR="0082648E" w:rsidRPr="001D18D5" w14:paraId="30D6F835" w14:textId="77777777" w:rsidTr="003D039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3871900" w14:textId="57A42A25" w:rsidR="0082648E" w:rsidRPr="001D18D5" w:rsidRDefault="0082648E" w:rsidP="0082648E">
            <w:pPr>
              <w:tabs>
                <w:tab w:val="left" w:pos="311"/>
                <w:tab w:val="center" w:pos="47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Švietimo įstaigų veiklos ataskaitos</w:t>
            </w:r>
          </w:p>
        </w:tc>
      </w:tr>
      <w:tr w:rsidR="0082648E" w:rsidRPr="001D18D5" w14:paraId="15B3DE8D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1FCCF9D" w14:textId="3385FEAE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51.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AB58305" w14:textId="7176FEAA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  pritarimo  Biržų  lopšelio-darželio  „Genys“  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0700725" w14:textId="0E8AE794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sausis–vasaris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CEF65A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32CDA15B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139FC139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8D6F" w14:textId="68C4D9E9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52.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965D" w14:textId="1E0CC999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Style w:val="Grietas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Dėl pritarimo Biržų lopšelio-darželio „Ąžuoliukas“ 2021 metų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AB07315" w14:textId="76D7D13D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sausis–vasaris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CBDE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2708B1F5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24833195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2C46A8A" w14:textId="65D54AEE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53.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438313B" w14:textId="6FEDFC46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 Biržų  lopšelio-darželio „Drugelis“  2021</w:t>
            </w: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AC5A370" w14:textId="435B144C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sausis–vasaris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BD507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75C8697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5BD161AC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811E6E3" w14:textId="52A2BB8C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54.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1D3706D" w14:textId="3604C45D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Dėl pritarimo Biržų mokyklos-darželio „Vyturėlis“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8CD6E5" w14:textId="1F57FB2F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sausis–vasaris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1CEC1B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6D9A8446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31764DD9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94E1D62" w14:textId="08588936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55.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4CA1237" w14:textId="055C5D79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Biržų rajono Kirdonių universalaus daugiafunkcio centro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9AB1C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kovas 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9636ED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51C5EF33" w14:textId="2855DF4B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3784132B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2953AE7" w14:textId="2743B318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56.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0164D1" w14:textId="4F5C99AE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Biržų Vlado Jakubėno muzikos mokyklos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A8588E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E2041A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6CC4086C" w14:textId="4D82A738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01220F32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0E01CE1" w14:textId="3A7EF557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57.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0C0CFCA" w14:textId="76CE1DAF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Biržų Kaštonų pagrindinės mokyklos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FF02903" w14:textId="0DA07A76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22D82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1078B0C4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7B858C17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ADA94A" w14:textId="3FBDEFF7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58.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B44313C" w14:textId="6262EF59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Biržų „Atžalyno“ pagrindinės mokyklos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221965C" w14:textId="527EC78C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923B87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3E025BB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57C815C5" w14:textId="77777777" w:rsidTr="002A5213">
        <w:trPr>
          <w:trHeight w:val="869"/>
        </w:trPr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2570438" w14:textId="7831B343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59.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F49B45C" w14:textId="3330F3AA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Biržų r. Vabalninko Balio Sruogos gimnazijos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998E2FE" w14:textId="56686975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9259B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76348465" w14:textId="7992A519" w:rsidR="0082648E" w:rsidRPr="001D18D5" w:rsidRDefault="0082648E" w:rsidP="002A5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7BB9124A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1F802CE" w14:textId="4CF33A97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60.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06351" w14:textId="4679B970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 pritarimo  Biržų „Saulės“  gimnazijos 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83EE308" w14:textId="72E3C053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8841F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0911676A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386978C3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A8A166E" w14:textId="4D1FC7DA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61.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E8B3CF3" w14:textId="1360A33D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„Aušros“ pagrindinės mokyklos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EADF898" w14:textId="2F88BBEF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9E7C4B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4326892E" w14:textId="7A13131F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74F65238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5FF9759" w14:textId="2279342A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lastRenderedPageBreak/>
              <w:t>62.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95DEB8D" w14:textId="487FE50A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 pritarimo  Biržų  švietimo  pagalbos tarnybos 2021 m. veiklos ataskaitai</w:t>
            </w:r>
          </w:p>
          <w:p w14:paraId="63225F3B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8AC4090" w14:textId="293C469A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3359DE4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7AF71BE6" w14:textId="0A9B0270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Švietimo, kultūros ir sporto skyrius</w:t>
            </w:r>
          </w:p>
        </w:tc>
      </w:tr>
      <w:tr w:rsidR="0082648E" w:rsidRPr="001D18D5" w14:paraId="7A429E8A" w14:textId="77777777" w:rsidTr="003D0397"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8BD1E5D" w14:textId="6915CA92" w:rsidR="0082648E" w:rsidRPr="001D18D5" w:rsidRDefault="0082648E" w:rsidP="0082648E">
            <w:pPr>
              <w:tabs>
                <w:tab w:val="left" w:pos="1924"/>
                <w:tab w:val="center" w:pos="47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Kultūros ir sporto įstaigų veiklos ataskaitos</w:t>
            </w:r>
          </w:p>
        </w:tc>
      </w:tr>
      <w:tr w:rsidR="0082648E" w:rsidRPr="001D18D5" w14:paraId="79A7F693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8FC48" w14:textId="02670212" w:rsidR="0082648E" w:rsidRPr="001D18D5" w:rsidRDefault="0082648E" w:rsidP="0082648E">
            <w:pPr>
              <w:spacing w:after="0" w:line="240" w:lineRule="auto"/>
              <w:ind w:left="-13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563.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4295" w14:textId="129FC42B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pritarimo Biržų rajono savivaldybės kūno kultūros ir sporto centro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FB3D" w14:textId="42257676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shd w:val="clear" w:color="auto" w:fill="auto"/>
          </w:tcPr>
          <w:p w14:paraId="7EBC13F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Socialinio vystymo komitetas,</w:t>
            </w:r>
          </w:p>
          <w:p w14:paraId="1057215F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Švietimo, kultūros ir sporto skyrius</w:t>
            </w:r>
          </w:p>
        </w:tc>
      </w:tr>
      <w:tr w:rsidR="0082648E" w:rsidRPr="001D18D5" w14:paraId="50D97F76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6707" w14:textId="2449C078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64.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C5AAC" w14:textId="1B39FCA1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pritarimo Biržų kultūros centro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F5E3D" w14:textId="6342B8CC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shd w:val="clear" w:color="auto" w:fill="auto"/>
          </w:tcPr>
          <w:p w14:paraId="05DF1744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Socialinio vystymo komitetas,</w:t>
            </w:r>
          </w:p>
          <w:p w14:paraId="5A8C3BA8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Švietimo, kultūros ir sporto skyrius</w:t>
            </w:r>
          </w:p>
        </w:tc>
      </w:tr>
      <w:tr w:rsidR="0082648E" w:rsidRPr="001D18D5" w14:paraId="3C0FCECB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AD21" w14:textId="35A2C285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65.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ADF8" w14:textId="273A2192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pritarimo Biržų krašto muziejaus „</w:t>
            </w:r>
            <w:proofErr w:type="spellStart"/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Sėla</w:t>
            </w:r>
            <w:proofErr w:type="spellEnd"/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“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7DAEA" w14:textId="51070D6A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F1FE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Socialinio vystymo komitetas,</w:t>
            </w:r>
          </w:p>
          <w:p w14:paraId="58F14C7A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Švietimo, kultūros ir sporto skyrius</w:t>
            </w:r>
          </w:p>
        </w:tc>
      </w:tr>
      <w:tr w:rsidR="0082648E" w:rsidRPr="001D18D5" w14:paraId="669FC2EB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D1FDB" w14:textId="568A9765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66.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BF3CA" w14:textId="7132E965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Dėl pritarimo 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Biržų rajono savivaldybės Jurgio Bielinio viešosios bibliotekos 2021 m. veiklos ataskaitai</w:t>
            </w:r>
          </w:p>
          <w:p w14:paraId="5304876A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D13C" w14:textId="2FF6B41C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E1EE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Socialinio vystymo komitetas,</w:t>
            </w:r>
          </w:p>
          <w:p w14:paraId="63B66078" w14:textId="0D4BFD9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Švietimo, kultūros ir sporto skyrius</w:t>
            </w:r>
          </w:p>
        </w:tc>
      </w:tr>
      <w:tr w:rsidR="0082648E" w:rsidRPr="001D18D5" w14:paraId="5F6C0E7F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44C93" w14:textId="08AED1B4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67.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9526" w14:textId="6740407C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Dėl   pritarimo 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Biržų turizmo  informacijos centro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87BF2" w14:textId="53D460DF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E7F3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Socialinio vystymo komitetas,</w:t>
            </w:r>
          </w:p>
          <w:p w14:paraId="1A879BAD" w14:textId="66F16B7B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Švietimo, kultūros ir sporto skyrius</w:t>
            </w:r>
          </w:p>
        </w:tc>
      </w:tr>
      <w:tr w:rsidR="0082648E" w:rsidRPr="001D18D5" w14:paraId="64806858" w14:textId="77777777" w:rsidTr="003D0397"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A059DB8" w14:textId="77777777" w:rsidR="0082648E" w:rsidRPr="001D18D5" w:rsidRDefault="0082648E" w:rsidP="0082648E">
            <w:pPr>
              <w:tabs>
                <w:tab w:val="left" w:pos="576"/>
                <w:tab w:val="center" w:pos="472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ab/>
            </w: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ab/>
              <w:t>Socialinių, sveikatos įstaigų veiklos ataskaitos</w:t>
            </w:r>
          </w:p>
        </w:tc>
      </w:tr>
      <w:tr w:rsidR="0082648E" w:rsidRPr="001D18D5" w14:paraId="5F7A1AD7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D2FE344" w14:textId="2CA8EB95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68.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12E85BE" w14:textId="6DC80113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pritarimo VšĮ Biržų rajono savivaldybės poliklinikos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0CD7BEE" w14:textId="61329362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80BE3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538CE6AB" w14:textId="5B807F3E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Socialinės paramos skyrius</w:t>
            </w:r>
          </w:p>
        </w:tc>
      </w:tr>
      <w:tr w:rsidR="0082648E" w:rsidRPr="001D18D5" w14:paraId="7870D630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A649972" w14:textId="46320C88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69.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05FA778" w14:textId="6433171A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 pritarimo  VšĮ  Biržų  ligoninės 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0A88680" w14:textId="46A38EF3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3CC985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19EBBC1F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Socialinės paramos skyrius</w:t>
            </w:r>
          </w:p>
          <w:p w14:paraId="030BD82D" w14:textId="62D17E6B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2648E" w:rsidRPr="001D18D5" w14:paraId="211D9659" w14:textId="77777777" w:rsidTr="0082648E"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7F43B2" w14:textId="58B3F4C5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70.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754E90B" w14:textId="7D062D01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Dėl pritarimo VšĮ Biržų rajono socialinių paslaugų centro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F7D1B9F" w14:textId="627549F8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ABC4B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1D996753" w14:textId="5D56924A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Socialinės paramos skyrius</w:t>
            </w:r>
          </w:p>
        </w:tc>
      </w:tr>
      <w:tr w:rsidR="0082648E" w:rsidRPr="001D18D5" w14:paraId="2A4796D1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5F736" w14:textId="0DE32836" w:rsidR="0082648E" w:rsidRPr="001D18D5" w:rsidRDefault="0082648E" w:rsidP="0082648E">
            <w:pPr>
              <w:spacing w:after="0" w:line="240" w:lineRule="auto"/>
              <w:ind w:left="-1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lt-LT"/>
              </w:rPr>
              <w:t>71.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9A243" w14:textId="2B66B4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  pritarimo  Biržų rajono Legailių globos namų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E7C4" w14:textId="658ED920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14C2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1AD8C5EA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>Socialinės paramos skyrius</w:t>
            </w:r>
          </w:p>
          <w:p w14:paraId="2933260D" w14:textId="0F8FCDD9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2648E" w:rsidRPr="001D18D5" w14:paraId="59B56C5E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9E74" w14:textId="573B6A8E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72.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CD88966" w14:textId="34ADF71C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Dėl pritarimo VšĮ „Vaiko užuovėja“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A1C1647" w14:textId="33D39BC3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F5DF6" w14:textId="7777777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Socialinio vystymo komitetas,</w:t>
            </w:r>
          </w:p>
          <w:p w14:paraId="11147ABD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lt-LT"/>
              </w:rPr>
              <w:t>Socialinės paramos skyrius</w:t>
            </w:r>
          </w:p>
        </w:tc>
      </w:tr>
      <w:tr w:rsidR="0082648E" w:rsidRPr="001D18D5" w14:paraId="030B9685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B2579" w14:textId="7834BC7C" w:rsidR="0082648E" w:rsidRPr="001D18D5" w:rsidRDefault="007C31E9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73</w:t>
            </w:r>
            <w:r w:rsidR="008264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945D5" w14:textId="0C3AD84D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Dėl pritarimo Biržų rajono savivaldybės visuomenės sveikatos biuro 2021 m. veiklos ataskaitai </w:t>
            </w:r>
          </w:p>
          <w:p w14:paraId="06E8E309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A7DE7" w14:textId="426B463E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kovas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D225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Socialinio vystymo komitetas,</w:t>
            </w:r>
          </w:p>
          <w:p w14:paraId="4436BD5E" w14:textId="1AEDDF47" w:rsidR="0082648E" w:rsidRPr="001D18D5" w:rsidRDefault="0082648E" w:rsidP="0082648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Socialinės paramos skyrius</w:t>
            </w:r>
          </w:p>
        </w:tc>
      </w:tr>
      <w:tr w:rsidR="0082648E" w:rsidRPr="001D18D5" w14:paraId="7822A2B6" w14:textId="77777777" w:rsidTr="003D039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2DBAF" w14:textId="52EF8805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Savivaldybės įmonių, bendrovių veiklos ataskaitos</w:t>
            </w:r>
          </w:p>
        </w:tc>
      </w:tr>
      <w:tr w:rsidR="0082648E" w:rsidRPr="001D18D5" w14:paraId="70B004A1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F2D2" w14:textId="36F2E7D4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7</w:t>
            </w:r>
            <w:r w:rsidR="007C31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F7C4F76" w14:textId="562BAFB0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pritarimo UAB „Biržų vandenys“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F012E4A" w14:textId="5E59243F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2DFC19C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Savivaldybės meras,</w:t>
            </w:r>
          </w:p>
          <w:p w14:paraId="6B59D793" w14:textId="0D137E41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82648E" w:rsidRPr="001D18D5" w14:paraId="6162D69D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584EA" w14:textId="6895B0B5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7</w:t>
            </w:r>
            <w:r w:rsidR="007C31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898DC26" w14:textId="439F28A1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pritarimo UAB Biržų autobusų parkas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B428128" w14:textId="46189EF6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20341FE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Savivaldybės meras,</w:t>
            </w:r>
          </w:p>
          <w:p w14:paraId="4161D630" w14:textId="7207677D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82648E" w:rsidRPr="001D18D5" w14:paraId="60EFB7ED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3621D" w14:textId="17494716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76.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807E373" w14:textId="2E3891ED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Dėl pritarimo Savivaldybės įmonės Biržų </w:t>
            </w:r>
            <w:proofErr w:type="spellStart"/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agrolaboratorijos</w:t>
            </w:r>
            <w:proofErr w:type="spellEnd"/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1ADA8B8" w14:textId="6A1CB971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AFC519A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Savivaldybės meras,</w:t>
            </w:r>
          </w:p>
          <w:p w14:paraId="4E2E4A93" w14:textId="7CD342A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</w:tc>
      </w:tr>
      <w:tr w:rsidR="0082648E" w:rsidRPr="001D18D5" w14:paraId="21A6FBB3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2481" w14:textId="218C21D2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77.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98E31EB" w14:textId="261891F5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pritarimo UAB „Biržų šilumos tinklai“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F1DE209" w14:textId="41C9AA79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EE9283B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Savivaldybės meras,</w:t>
            </w:r>
          </w:p>
          <w:p w14:paraId="5B99F569" w14:textId="77777777" w:rsidR="0082648E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Strateginio planavimo ir turto valdymo skyrius</w:t>
            </w:r>
          </w:p>
          <w:p w14:paraId="587528B1" w14:textId="51A9010B" w:rsidR="007C31E9" w:rsidRPr="001D18D5" w:rsidRDefault="007C31E9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</w:tr>
      <w:tr w:rsidR="0082648E" w:rsidRPr="001D18D5" w14:paraId="352EB1F2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7C687" w14:textId="2134D431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lastRenderedPageBreak/>
              <w:t>78.</w:t>
            </w:r>
          </w:p>
        </w:tc>
        <w:tc>
          <w:tcPr>
            <w:tcW w:w="228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FD821FB" w14:textId="0DA415AB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Dėl pritarimo Biržų priešgaisrinės apsaugos tarnybos  2021 m. veiklos ataskaitai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19C5442" w14:textId="6A54C42D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balandis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A598F8B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Savivaldybės meras,</w:t>
            </w:r>
          </w:p>
          <w:p w14:paraId="355912B0" w14:textId="17F449A3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Administracijos vyriausiasis specialistas (civilinei saugai ir mobilizacijai)</w:t>
            </w:r>
          </w:p>
        </w:tc>
      </w:tr>
      <w:tr w:rsidR="0082648E" w:rsidRPr="001D18D5" w14:paraId="7207F3CC" w14:textId="77777777" w:rsidTr="003D039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7421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  <w:t>II. MERO / MERO PAVADUOTOJO / TARYBOS NARIŲ / KOMITETŲ/ DARBO GRUPIŲ/ KOMISIJŲ  SUSITIKIMAI / SU ĮSTAIGŲ, ĮMONIŲ VADOVAIS /  SPECIALISTAIS, GYVENTOJAIS</w:t>
            </w:r>
          </w:p>
        </w:tc>
      </w:tr>
      <w:tr w:rsidR="0082648E" w:rsidRPr="001D18D5" w14:paraId="1964D684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0C2D6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4A9C" w14:textId="77777777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  <w:t>Organizuoti Savivaldybės mero, tarybos narių, komitetų pirmininkų, Administracijos atstovų susitikimus su įstaigų, įmonių vadovais ir/ar specialistais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055D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vasaris- birželis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6738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Savivaldybės meras, Savivaldybės mero pavaduotojas, Tarybos komitetų pirmininkai</w:t>
            </w:r>
          </w:p>
        </w:tc>
      </w:tr>
      <w:tr w:rsidR="0082648E" w:rsidRPr="001D18D5" w14:paraId="526937EA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65381" w14:textId="62D024FF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55A0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 xml:space="preserve">Susitikimas su </w:t>
            </w:r>
            <w:r w:rsidRPr="001D18D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shd w:val="clear" w:color="auto" w:fill="FFFFFF"/>
                <w:lang w:eastAsia="lt-LT"/>
              </w:rPr>
              <w:t>VšĮ Biržų rajono savivaldybės</w:t>
            </w: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lt-LT"/>
              </w:rPr>
              <w:t xml:space="preserve"> poliklinikos ir VšĮ Biržų ligoninės vadovais </w:t>
            </w: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veiklos klausimams aptarti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7CC31" w14:textId="60E8F39D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sausis, vasaris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15150" w14:textId="1140DA62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meras</w:t>
            </w:r>
          </w:p>
        </w:tc>
      </w:tr>
      <w:tr w:rsidR="0082648E" w:rsidRPr="001D18D5" w14:paraId="7482F564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3B964" w14:textId="5AC15ACC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F117" w14:textId="3E13D4F9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Susitikimas su švietimo įstaigų vadovais švietimo įstaigų tinklo pertvarkos klausimams aptarti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CEF4C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3C851EAF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704E0" w14:textId="3860A634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mero pavaduotojas, Švietimo, kultūros ir sporto komiteto pirmininkas</w:t>
            </w:r>
          </w:p>
        </w:tc>
      </w:tr>
      <w:tr w:rsidR="0082648E" w:rsidRPr="001D18D5" w14:paraId="3405A67D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511E" w14:textId="17BB0FAB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BD3D3" w14:textId="00A88916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Susitikimas su VšĮ „Vaiko užuovėja“, Biržų rajono Legailių globos namų bei VšĮ Biržų rajono socialinių paslaugų centro direktoriais įstaigų veiklos klausimams aptarti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92254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6E9A1D04" w14:textId="061995EC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vasaris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A1C7" w14:textId="77777777" w:rsidR="00865892" w:rsidRDefault="00865892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29581AB7" w14:textId="4499FDB3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mero pavaduotojas</w:t>
            </w:r>
          </w:p>
        </w:tc>
      </w:tr>
      <w:tr w:rsidR="0082648E" w:rsidRPr="001D18D5" w14:paraId="3DF2C2CF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A6114" w14:textId="1986BCE3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368E7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Susitikimas su atsakingaisiais už daugiabučių </w:t>
            </w:r>
            <w:r w:rsidRPr="001D18D5">
              <w:rPr>
                <w:rStyle w:val="Emfaz"/>
                <w:rFonts w:ascii="Times New Roman" w:hAnsi="Times New Roman" w:cs="Times New Roman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namų renovaciją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Biržų mieste</w:t>
            </w:r>
            <w:r w:rsidRPr="001D18D5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 d</w:t>
            </w:r>
            <w:r w:rsidRPr="001D18D5">
              <w:rPr>
                <w:rStyle w:val="Emfaz"/>
                <w:rFonts w:ascii="Times New Roman" w:hAnsi="Times New Roman" w:cs="Times New Roman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augiabučių namų renovacijos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darbų eigai, kokybei aptarti</w:t>
            </w:r>
          </w:p>
          <w:p w14:paraId="00CF500F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0FAECF9" w14:textId="665C5FAD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EC28A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0561C27C" w14:textId="16E2B6E2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gegužė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DC64" w14:textId="77777777" w:rsidR="0082648E" w:rsidRPr="001D18D5" w:rsidRDefault="0082648E" w:rsidP="00865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126EC11A" w14:textId="1F70B253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meras</w:t>
            </w:r>
          </w:p>
        </w:tc>
      </w:tr>
      <w:tr w:rsidR="0082648E" w:rsidRPr="001D18D5" w14:paraId="31E3A6DC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85A2A" w14:textId="3694D06D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C45E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Savivaldybės vadovų, darbo grupės Biržų miesto šventei organizuoti posėdžiai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D7BD7" w14:textId="5492A82E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vasaris–birželis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A1BC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meras</w:t>
            </w:r>
          </w:p>
          <w:p w14:paraId="3DD1E797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  <w:p w14:paraId="2BC4A466" w14:textId="26F2707B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</w:tr>
      <w:tr w:rsidR="0082648E" w:rsidRPr="001D18D5" w14:paraId="36A6851B" w14:textId="77777777" w:rsidTr="0082648E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1C8B" w14:textId="2E13EBA9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4B312" w14:textId="194AC8CD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lt-LT"/>
              </w:rPr>
              <w:t>Savivaldybės vadovų, Administracijos specialistų susitikimas su Biržų rajono verslo atstovais miesto šventės klausimams aptarti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AAAE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sausis-birželis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EB9B1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meras</w:t>
            </w:r>
          </w:p>
        </w:tc>
      </w:tr>
      <w:tr w:rsidR="0082648E" w:rsidRPr="001D18D5" w14:paraId="5485F7D0" w14:textId="77777777" w:rsidTr="003D0397">
        <w:tc>
          <w:tcPr>
            <w:tcW w:w="5000" w:type="pct"/>
            <w:gridSpan w:val="4"/>
            <w:tcBorders>
              <w:right w:val="single" w:sz="8" w:space="0" w:color="auto"/>
            </w:tcBorders>
            <w:shd w:val="clear" w:color="auto" w:fill="auto"/>
          </w:tcPr>
          <w:p w14:paraId="23A037B6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III. PRIIMTŲ TARYBOS SPRENDIMŲ ĮGYVENDINIMO KONTROLĖ</w:t>
            </w:r>
          </w:p>
        </w:tc>
      </w:tr>
      <w:tr w:rsidR="0082648E" w:rsidRPr="001D18D5" w14:paraId="3B970580" w14:textId="77777777" w:rsidTr="0082648E">
        <w:trPr>
          <w:trHeight w:val="7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D755" w14:textId="51DE00D9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9985" w14:textId="77777777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  <w:t xml:space="preserve">Kontroliuoti, kaip yra vykdomi Savivaldybės tarybos priimti sprendimai, naudojamos Savivaldybės biudžeto lėšos, turtas 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3B4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53A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  <w:t>Administracijos direktorius,</w:t>
            </w:r>
          </w:p>
          <w:p w14:paraId="7D7C42D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  <w:t>Savivaldybės kontrolierius,</w:t>
            </w:r>
          </w:p>
          <w:p w14:paraId="231D7179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  <w:t>Kontrolės komitetas</w:t>
            </w:r>
          </w:p>
        </w:tc>
      </w:tr>
      <w:tr w:rsidR="0082648E" w:rsidRPr="001D18D5" w14:paraId="04592187" w14:textId="77777777" w:rsidTr="0082648E">
        <w:trPr>
          <w:trHeight w:val="7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AD179" w14:textId="4C725C3E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E9B0A" w14:textId="77777777" w:rsidR="0082648E" w:rsidRDefault="0082648E" w:rsidP="0082648E">
            <w:pPr>
              <w:spacing w:after="0" w:line="240" w:lineRule="auto"/>
              <w:jc w:val="both"/>
              <w:rPr>
                <w:rStyle w:val="Emfaz"/>
                <w:rFonts w:ascii="Times New Roman" w:hAnsi="Times New Roman" w:cs="Times New Roman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Savivaldybės mero, Administracijos direktoriaus, Administracijos specialistų susitikimai / pasitarimai </w:t>
            </w: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dėl Savivaldybės </w:t>
            </w:r>
            <w:r w:rsidRPr="001D18D5">
              <w:rPr>
                <w:rStyle w:val="Emfaz"/>
                <w:rFonts w:ascii="Times New Roman" w:hAnsi="Times New Roman" w:cs="Times New Roman"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tarybos sprendimų švietimo, socialiniais, investiciniais, planavimo ar kitais klausimais įgyvendinimo</w:t>
            </w:r>
          </w:p>
          <w:p w14:paraId="649FA470" w14:textId="77777777" w:rsidR="007C31E9" w:rsidRDefault="007C31E9" w:rsidP="0082648E">
            <w:pPr>
              <w:spacing w:after="0" w:line="240" w:lineRule="auto"/>
              <w:jc w:val="both"/>
              <w:rPr>
                <w:rStyle w:val="Emfaz"/>
                <w:bCs/>
                <w:shd w:val="clear" w:color="auto" w:fill="FFFFFF"/>
              </w:rPr>
            </w:pPr>
          </w:p>
          <w:p w14:paraId="3902DDDB" w14:textId="1ADE7E4A" w:rsidR="007C31E9" w:rsidRPr="001D18D5" w:rsidRDefault="007C31E9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969FB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sausis-birželis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39D5F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meras</w:t>
            </w:r>
          </w:p>
        </w:tc>
      </w:tr>
      <w:tr w:rsidR="0082648E" w:rsidRPr="001D18D5" w14:paraId="2E871D48" w14:textId="77777777" w:rsidTr="0082648E">
        <w:trPr>
          <w:trHeight w:val="7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7ED9D" w14:textId="77777777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lastRenderedPageBreak/>
              <w:t>2.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9B5E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administracijos informacija Tarybai apie Savivaldybės tarybos priimtų sprendimų įgyvendinimą, įgyvendinimo kontrolę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A79D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(prireikus)</w:t>
            </w:r>
          </w:p>
          <w:p w14:paraId="751BFC83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31C8F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meras, komitetų pirmininkai, Tarybos nariai,</w:t>
            </w:r>
          </w:p>
          <w:p w14:paraId="6B5B743C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Administracijos direktorius ir skyriai</w:t>
            </w:r>
          </w:p>
        </w:tc>
      </w:tr>
      <w:tr w:rsidR="0082648E" w:rsidRPr="001D18D5" w14:paraId="21BF7082" w14:textId="77777777" w:rsidTr="0082648E">
        <w:trPr>
          <w:trHeight w:val="7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13D3" w14:textId="77777777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2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B42FC3" w14:textId="77777777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kontrolieriaus informacijos apie vykdytus, vykdomus finansinius, veiklos auditus, rastus pažeidimus, teiktas rekomendacijas, rekomendacijų vykdymo kontrolę išklausymas Kontrolės komiteto posėdžiuose</w:t>
            </w:r>
          </w:p>
        </w:tc>
        <w:tc>
          <w:tcPr>
            <w:tcW w:w="7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843F7E5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kovas–birželis</w:t>
            </w:r>
          </w:p>
        </w:tc>
        <w:tc>
          <w:tcPr>
            <w:tcW w:w="16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E058E8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kontrolės komiteto pirmininkas</w:t>
            </w:r>
          </w:p>
        </w:tc>
      </w:tr>
      <w:tr w:rsidR="0082648E" w:rsidRPr="001D18D5" w14:paraId="681ED9B2" w14:textId="77777777" w:rsidTr="0082648E">
        <w:trPr>
          <w:trHeight w:val="7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4D2B3" w14:textId="72B489B6" w:rsidR="0082648E" w:rsidRPr="001D18D5" w:rsidRDefault="0082648E" w:rsidP="00826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4.  </w:t>
            </w:r>
          </w:p>
        </w:tc>
        <w:tc>
          <w:tcPr>
            <w:tcW w:w="2280" w:type="pct"/>
          </w:tcPr>
          <w:p w14:paraId="7B23E39B" w14:textId="63241266" w:rsidR="0082648E" w:rsidRPr="001D18D5" w:rsidRDefault="0082648E" w:rsidP="008264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Informacija apie Energinio efektyvumo didinimo Biržų rajono daugiabučiuose namuose programos vykdymo rezultatus</w:t>
            </w:r>
          </w:p>
        </w:tc>
        <w:tc>
          <w:tcPr>
            <w:tcW w:w="736" w:type="pct"/>
          </w:tcPr>
          <w:p w14:paraId="2ADFB58F" w14:textId="552280A6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gegužė–birželis</w:t>
            </w:r>
          </w:p>
        </w:tc>
        <w:tc>
          <w:tcPr>
            <w:tcW w:w="1692" w:type="pct"/>
          </w:tcPr>
          <w:p w14:paraId="0ACCFF50" w14:textId="77777777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Ekonomikos ir finansų komitetas,</w:t>
            </w:r>
          </w:p>
          <w:p w14:paraId="6344F95A" w14:textId="756B4B25" w:rsidR="0082648E" w:rsidRPr="001D18D5" w:rsidRDefault="0082648E" w:rsidP="00826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1D18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Savivaldybės administracijos direktorius</w:t>
            </w:r>
          </w:p>
        </w:tc>
      </w:tr>
    </w:tbl>
    <w:p w14:paraId="5A0125CE" w14:textId="77777777" w:rsidR="00F77C7E" w:rsidRPr="001D18D5" w:rsidRDefault="00F77C7E" w:rsidP="00861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195B37CF" w14:textId="77777777" w:rsidR="00F77C7E" w:rsidRPr="001D18D5" w:rsidRDefault="00F77C7E" w:rsidP="00861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5B78CDC0" w14:textId="77777777" w:rsidR="00F77C7E" w:rsidRPr="001D18D5" w:rsidRDefault="00F77C7E" w:rsidP="00861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484BF5DB" w14:textId="3DBB2A38" w:rsidR="007669E7" w:rsidRPr="001D18D5" w:rsidRDefault="007669E7" w:rsidP="00861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_________</w:t>
      </w:r>
      <w:r w:rsidR="00F77C7E"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_____________</w:t>
      </w:r>
    </w:p>
    <w:p w14:paraId="504F74A5" w14:textId="133AB0AA" w:rsidR="002A2E1B" w:rsidRPr="001D18D5" w:rsidRDefault="002A2E1B" w:rsidP="002A2E1B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4D98319D" w14:textId="62B4354A" w:rsidR="002A2E1B" w:rsidRPr="001D18D5" w:rsidRDefault="002A2E1B" w:rsidP="002A2E1B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019E9223" w14:textId="77777777" w:rsidR="002A2E1B" w:rsidRPr="001D18D5" w:rsidRDefault="002A2E1B" w:rsidP="002A2E1B">
      <w:pPr>
        <w:tabs>
          <w:tab w:val="left" w:pos="3795"/>
        </w:tabs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1D18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</w:p>
    <w:p w14:paraId="366D4F3F" w14:textId="1A992EA1" w:rsidR="002A2E1B" w:rsidRPr="001D18D5" w:rsidRDefault="002A2E1B" w:rsidP="002A2E1B">
      <w:pPr>
        <w:tabs>
          <w:tab w:val="left" w:pos="3795"/>
        </w:tabs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sectPr w:rsidR="002A2E1B" w:rsidRPr="001D18D5" w:rsidSect="00D10C87">
      <w:headerReference w:type="default" r:id="rId8"/>
      <w:headerReference w:type="first" r:id="rId9"/>
      <w:pgSz w:w="11907" w:h="16840" w:code="9"/>
      <w:pgMar w:top="1134" w:right="567" w:bottom="1134" w:left="170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F3631" w14:textId="77777777" w:rsidR="00181202" w:rsidRDefault="00181202" w:rsidP="000B38B9">
      <w:pPr>
        <w:spacing w:after="0" w:line="240" w:lineRule="auto"/>
      </w:pPr>
      <w:r>
        <w:separator/>
      </w:r>
    </w:p>
  </w:endnote>
  <w:endnote w:type="continuationSeparator" w:id="0">
    <w:p w14:paraId="148FBA74" w14:textId="77777777" w:rsidR="00181202" w:rsidRDefault="00181202" w:rsidP="000B38B9">
      <w:pPr>
        <w:spacing w:after="0" w:line="240" w:lineRule="auto"/>
      </w:pPr>
      <w:r>
        <w:continuationSeparator/>
      </w:r>
    </w:p>
  </w:endnote>
  <w:endnote w:type="continuationNotice" w:id="1">
    <w:p w14:paraId="724A165A" w14:textId="77777777" w:rsidR="00181202" w:rsidRDefault="001812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76CAB" w14:textId="77777777" w:rsidR="00181202" w:rsidRDefault="00181202" w:rsidP="000B38B9">
      <w:pPr>
        <w:spacing w:after="0" w:line="240" w:lineRule="auto"/>
      </w:pPr>
      <w:r>
        <w:separator/>
      </w:r>
    </w:p>
  </w:footnote>
  <w:footnote w:type="continuationSeparator" w:id="0">
    <w:p w14:paraId="318443C2" w14:textId="77777777" w:rsidR="00181202" w:rsidRDefault="00181202" w:rsidP="000B38B9">
      <w:pPr>
        <w:spacing w:after="0" w:line="240" w:lineRule="auto"/>
      </w:pPr>
      <w:r>
        <w:continuationSeparator/>
      </w:r>
    </w:p>
  </w:footnote>
  <w:footnote w:type="continuationNotice" w:id="1">
    <w:p w14:paraId="34E4F506" w14:textId="77777777" w:rsidR="00181202" w:rsidRDefault="001812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27535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41B6BD" w14:textId="77777777" w:rsidR="00194074" w:rsidRDefault="00194074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841B6BE" w14:textId="77777777" w:rsidR="00194074" w:rsidRDefault="0019407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B6BF" w14:textId="77777777" w:rsidR="00194074" w:rsidRDefault="00194074">
    <w:pPr>
      <w:pStyle w:val="Antrats"/>
      <w:jc w:val="center"/>
    </w:pPr>
  </w:p>
  <w:p w14:paraId="3841B6C0" w14:textId="77777777" w:rsidR="00194074" w:rsidRDefault="0019407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3A0C"/>
    <w:multiLevelType w:val="hybridMultilevel"/>
    <w:tmpl w:val="6E0E856E"/>
    <w:lvl w:ilvl="0" w:tplc="5F26D37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FD1A70"/>
    <w:multiLevelType w:val="hybridMultilevel"/>
    <w:tmpl w:val="C5E0D010"/>
    <w:lvl w:ilvl="0" w:tplc="E7680B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945"/>
    <w:rsid w:val="00000179"/>
    <w:rsid w:val="00013229"/>
    <w:rsid w:val="0001335E"/>
    <w:rsid w:val="0001367F"/>
    <w:rsid w:val="00026890"/>
    <w:rsid w:val="0003634C"/>
    <w:rsid w:val="000555B4"/>
    <w:rsid w:val="00063E9B"/>
    <w:rsid w:val="000A1514"/>
    <w:rsid w:val="000A4344"/>
    <w:rsid w:val="000B38B9"/>
    <w:rsid w:val="000B5D0E"/>
    <w:rsid w:val="000C0FAB"/>
    <w:rsid w:val="000D557C"/>
    <w:rsid w:val="000E4D95"/>
    <w:rsid w:val="000F2888"/>
    <w:rsid w:val="000F2C94"/>
    <w:rsid w:val="000F3845"/>
    <w:rsid w:val="0010372E"/>
    <w:rsid w:val="00104209"/>
    <w:rsid w:val="0010566C"/>
    <w:rsid w:val="0010593A"/>
    <w:rsid w:val="00111814"/>
    <w:rsid w:val="00117A5A"/>
    <w:rsid w:val="001238BC"/>
    <w:rsid w:val="00140E79"/>
    <w:rsid w:val="00181202"/>
    <w:rsid w:val="00182110"/>
    <w:rsid w:val="00183829"/>
    <w:rsid w:val="00194074"/>
    <w:rsid w:val="001A3A66"/>
    <w:rsid w:val="001A4F71"/>
    <w:rsid w:val="001B001D"/>
    <w:rsid w:val="001D18D5"/>
    <w:rsid w:val="001E3C70"/>
    <w:rsid w:val="001E52C7"/>
    <w:rsid w:val="00202C71"/>
    <w:rsid w:val="002053F3"/>
    <w:rsid w:val="0023029C"/>
    <w:rsid w:val="002421B8"/>
    <w:rsid w:val="00243098"/>
    <w:rsid w:val="00260170"/>
    <w:rsid w:val="00261A34"/>
    <w:rsid w:val="0026295D"/>
    <w:rsid w:val="00267EF9"/>
    <w:rsid w:val="00275945"/>
    <w:rsid w:val="0027717A"/>
    <w:rsid w:val="0028557F"/>
    <w:rsid w:val="002855E8"/>
    <w:rsid w:val="0029662F"/>
    <w:rsid w:val="002A0A3C"/>
    <w:rsid w:val="002A2E1B"/>
    <w:rsid w:val="002A5213"/>
    <w:rsid w:val="002B2A1F"/>
    <w:rsid w:val="002D5E93"/>
    <w:rsid w:val="002F3A32"/>
    <w:rsid w:val="0030207A"/>
    <w:rsid w:val="00313624"/>
    <w:rsid w:val="003154E1"/>
    <w:rsid w:val="003207FB"/>
    <w:rsid w:val="00323B8D"/>
    <w:rsid w:val="00345A3B"/>
    <w:rsid w:val="00351EE5"/>
    <w:rsid w:val="003671C7"/>
    <w:rsid w:val="00375DA2"/>
    <w:rsid w:val="003868D6"/>
    <w:rsid w:val="0039327F"/>
    <w:rsid w:val="003A0E2C"/>
    <w:rsid w:val="003A4DDD"/>
    <w:rsid w:val="003A5FB1"/>
    <w:rsid w:val="003B0390"/>
    <w:rsid w:val="003C1807"/>
    <w:rsid w:val="003D0397"/>
    <w:rsid w:val="003E11BB"/>
    <w:rsid w:val="0043038D"/>
    <w:rsid w:val="004327A0"/>
    <w:rsid w:val="00434793"/>
    <w:rsid w:val="004364AF"/>
    <w:rsid w:val="00450B38"/>
    <w:rsid w:val="00457F9C"/>
    <w:rsid w:val="004674B8"/>
    <w:rsid w:val="004711C3"/>
    <w:rsid w:val="00477FC9"/>
    <w:rsid w:val="004C44B7"/>
    <w:rsid w:val="004D2A1B"/>
    <w:rsid w:val="004E073F"/>
    <w:rsid w:val="004E1F7C"/>
    <w:rsid w:val="004F33CA"/>
    <w:rsid w:val="0051510F"/>
    <w:rsid w:val="00522E33"/>
    <w:rsid w:val="005269E1"/>
    <w:rsid w:val="00526A5D"/>
    <w:rsid w:val="0053242B"/>
    <w:rsid w:val="00532761"/>
    <w:rsid w:val="00541E3D"/>
    <w:rsid w:val="00547689"/>
    <w:rsid w:val="00555D82"/>
    <w:rsid w:val="00565AD0"/>
    <w:rsid w:val="0056774E"/>
    <w:rsid w:val="00571615"/>
    <w:rsid w:val="00572E68"/>
    <w:rsid w:val="0058398C"/>
    <w:rsid w:val="005845F1"/>
    <w:rsid w:val="0058714C"/>
    <w:rsid w:val="00592988"/>
    <w:rsid w:val="005949BA"/>
    <w:rsid w:val="0059570B"/>
    <w:rsid w:val="005A2C98"/>
    <w:rsid w:val="005C5381"/>
    <w:rsid w:val="005D117F"/>
    <w:rsid w:val="005D1D3C"/>
    <w:rsid w:val="005D5A56"/>
    <w:rsid w:val="006212C0"/>
    <w:rsid w:val="006215D3"/>
    <w:rsid w:val="00644BD4"/>
    <w:rsid w:val="00645143"/>
    <w:rsid w:val="00666BC8"/>
    <w:rsid w:val="00672F81"/>
    <w:rsid w:val="00690E8D"/>
    <w:rsid w:val="00694A5A"/>
    <w:rsid w:val="006A1C8F"/>
    <w:rsid w:val="006B0E9A"/>
    <w:rsid w:val="006B267E"/>
    <w:rsid w:val="006C2BDC"/>
    <w:rsid w:val="006C3AC6"/>
    <w:rsid w:val="006D6463"/>
    <w:rsid w:val="007003B8"/>
    <w:rsid w:val="0072541F"/>
    <w:rsid w:val="00736C87"/>
    <w:rsid w:val="00736FCA"/>
    <w:rsid w:val="007428E6"/>
    <w:rsid w:val="00744986"/>
    <w:rsid w:val="0076122E"/>
    <w:rsid w:val="00766056"/>
    <w:rsid w:val="007669E7"/>
    <w:rsid w:val="00766BDB"/>
    <w:rsid w:val="007932CB"/>
    <w:rsid w:val="007B56F3"/>
    <w:rsid w:val="007C31E9"/>
    <w:rsid w:val="007C47DC"/>
    <w:rsid w:val="007D6387"/>
    <w:rsid w:val="007E129B"/>
    <w:rsid w:val="007E4D33"/>
    <w:rsid w:val="00807A15"/>
    <w:rsid w:val="00816B09"/>
    <w:rsid w:val="00824EDD"/>
    <w:rsid w:val="0082648E"/>
    <w:rsid w:val="00833B9D"/>
    <w:rsid w:val="00841C4C"/>
    <w:rsid w:val="0084370D"/>
    <w:rsid w:val="008509A8"/>
    <w:rsid w:val="008515C3"/>
    <w:rsid w:val="008521F4"/>
    <w:rsid w:val="00853C52"/>
    <w:rsid w:val="00861B7A"/>
    <w:rsid w:val="00865892"/>
    <w:rsid w:val="00873C81"/>
    <w:rsid w:val="00876130"/>
    <w:rsid w:val="008A3166"/>
    <w:rsid w:val="008B1835"/>
    <w:rsid w:val="008B2E7C"/>
    <w:rsid w:val="008C14B4"/>
    <w:rsid w:val="008C5C5A"/>
    <w:rsid w:val="008C6E8F"/>
    <w:rsid w:val="00927665"/>
    <w:rsid w:val="0094063B"/>
    <w:rsid w:val="00951ADB"/>
    <w:rsid w:val="00952FBD"/>
    <w:rsid w:val="00954731"/>
    <w:rsid w:val="00955EBD"/>
    <w:rsid w:val="0095641B"/>
    <w:rsid w:val="0095696E"/>
    <w:rsid w:val="00957124"/>
    <w:rsid w:val="0096039B"/>
    <w:rsid w:val="009645A2"/>
    <w:rsid w:val="00970C7C"/>
    <w:rsid w:val="009754B8"/>
    <w:rsid w:val="00976101"/>
    <w:rsid w:val="00976236"/>
    <w:rsid w:val="00982A09"/>
    <w:rsid w:val="009850DF"/>
    <w:rsid w:val="009A05B3"/>
    <w:rsid w:val="009A7C6B"/>
    <w:rsid w:val="009D2358"/>
    <w:rsid w:val="009D2A0B"/>
    <w:rsid w:val="009E3A55"/>
    <w:rsid w:val="009E6A2C"/>
    <w:rsid w:val="009F5E90"/>
    <w:rsid w:val="00A06923"/>
    <w:rsid w:val="00A148C5"/>
    <w:rsid w:val="00A26D45"/>
    <w:rsid w:val="00A543F7"/>
    <w:rsid w:val="00A613CB"/>
    <w:rsid w:val="00A616F2"/>
    <w:rsid w:val="00A6256F"/>
    <w:rsid w:val="00A76FB0"/>
    <w:rsid w:val="00A821F3"/>
    <w:rsid w:val="00A96615"/>
    <w:rsid w:val="00AA2CF2"/>
    <w:rsid w:val="00AA5445"/>
    <w:rsid w:val="00AD2862"/>
    <w:rsid w:val="00AE090F"/>
    <w:rsid w:val="00AE4D14"/>
    <w:rsid w:val="00AF72F4"/>
    <w:rsid w:val="00B02277"/>
    <w:rsid w:val="00B027CC"/>
    <w:rsid w:val="00B0796C"/>
    <w:rsid w:val="00B22280"/>
    <w:rsid w:val="00B23E73"/>
    <w:rsid w:val="00B25296"/>
    <w:rsid w:val="00B2709A"/>
    <w:rsid w:val="00B324E8"/>
    <w:rsid w:val="00B531D3"/>
    <w:rsid w:val="00B6285E"/>
    <w:rsid w:val="00B6765D"/>
    <w:rsid w:val="00B72869"/>
    <w:rsid w:val="00B73955"/>
    <w:rsid w:val="00B755A1"/>
    <w:rsid w:val="00B75DBD"/>
    <w:rsid w:val="00B76DA9"/>
    <w:rsid w:val="00B83E02"/>
    <w:rsid w:val="00B85C80"/>
    <w:rsid w:val="00B85CC8"/>
    <w:rsid w:val="00BA0031"/>
    <w:rsid w:val="00BA48AF"/>
    <w:rsid w:val="00BA5CC4"/>
    <w:rsid w:val="00BB0D43"/>
    <w:rsid w:val="00BB4A9F"/>
    <w:rsid w:val="00BC2E9D"/>
    <w:rsid w:val="00BD0AAE"/>
    <w:rsid w:val="00BD2058"/>
    <w:rsid w:val="00BD603B"/>
    <w:rsid w:val="00BD614B"/>
    <w:rsid w:val="00BD79CD"/>
    <w:rsid w:val="00BF08B9"/>
    <w:rsid w:val="00BF4AF4"/>
    <w:rsid w:val="00BF6473"/>
    <w:rsid w:val="00C03EC8"/>
    <w:rsid w:val="00C100F7"/>
    <w:rsid w:val="00C1155D"/>
    <w:rsid w:val="00C116B2"/>
    <w:rsid w:val="00C1419E"/>
    <w:rsid w:val="00C14377"/>
    <w:rsid w:val="00C25611"/>
    <w:rsid w:val="00C30D76"/>
    <w:rsid w:val="00C5009A"/>
    <w:rsid w:val="00C52886"/>
    <w:rsid w:val="00C6189F"/>
    <w:rsid w:val="00C65C1B"/>
    <w:rsid w:val="00C7184B"/>
    <w:rsid w:val="00C77822"/>
    <w:rsid w:val="00C80F7F"/>
    <w:rsid w:val="00C87143"/>
    <w:rsid w:val="00CB4C5A"/>
    <w:rsid w:val="00CC6BBC"/>
    <w:rsid w:val="00CD3C4B"/>
    <w:rsid w:val="00CE364B"/>
    <w:rsid w:val="00CE6B0D"/>
    <w:rsid w:val="00D10C87"/>
    <w:rsid w:val="00D212E8"/>
    <w:rsid w:val="00D2541F"/>
    <w:rsid w:val="00D343DB"/>
    <w:rsid w:val="00D34FF2"/>
    <w:rsid w:val="00D35A1A"/>
    <w:rsid w:val="00D42020"/>
    <w:rsid w:val="00D53A73"/>
    <w:rsid w:val="00D62297"/>
    <w:rsid w:val="00D7175E"/>
    <w:rsid w:val="00D731D0"/>
    <w:rsid w:val="00D759AF"/>
    <w:rsid w:val="00D775C6"/>
    <w:rsid w:val="00D80870"/>
    <w:rsid w:val="00D90C72"/>
    <w:rsid w:val="00D9388A"/>
    <w:rsid w:val="00DA2A44"/>
    <w:rsid w:val="00DC050D"/>
    <w:rsid w:val="00DD3F74"/>
    <w:rsid w:val="00DE506E"/>
    <w:rsid w:val="00DF2566"/>
    <w:rsid w:val="00E13937"/>
    <w:rsid w:val="00E139D5"/>
    <w:rsid w:val="00E37725"/>
    <w:rsid w:val="00E42B4F"/>
    <w:rsid w:val="00E56723"/>
    <w:rsid w:val="00E61BAA"/>
    <w:rsid w:val="00E62AC8"/>
    <w:rsid w:val="00E6478B"/>
    <w:rsid w:val="00E72D07"/>
    <w:rsid w:val="00E738D5"/>
    <w:rsid w:val="00E81DEA"/>
    <w:rsid w:val="00E8288A"/>
    <w:rsid w:val="00EA21B2"/>
    <w:rsid w:val="00EB5592"/>
    <w:rsid w:val="00EC41FA"/>
    <w:rsid w:val="00ED48C7"/>
    <w:rsid w:val="00EE562D"/>
    <w:rsid w:val="00EE714D"/>
    <w:rsid w:val="00EF3BF5"/>
    <w:rsid w:val="00EF50A8"/>
    <w:rsid w:val="00F23781"/>
    <w:rsid w:val="00F715D8"/>
    <w:rsid w:val="00F75B36"/>
    <w:rsid w:val="00F77C7E"/>
    <w:rsid w:val="00F90E37"/>
    <w:rsid w:val="00FA0810"/>
    <w:rsid w:val="00FB2535"/>
    <w:rsid w:val="00FB3211"/>
    <w:rsid w:val="00FB3DE7"/>
    <w:rsid w:val="00FC064B"/>
    <w:rsid w:val="00FC28CA"/>
    <w:rsid w:val="00FC521D"/>
    <w:rsid w:val="00FD0CC9"/>
    <w:rsid w:val="00FE7199"/>
    <w:rsid w:val="00FE7A6D"/>
    <w:rsid w:val="00FF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1B686"/>
  <w15:chartTrackingRefBased/>
  <w15:docId w15:val="{62C92126-3824-4DF9-9D7B-14AA9A6DD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75B36"/>
  </w:style>
  <w:style w:type="paragraph" w:styleId="Antrat1">
    <w:name w:val="heading 1"/>
    <w:basedOn w:val="prastasis"/>
    <w:link w:val="Antrat1Diagrama"/>
    <w:uiPriority w:val="9"/>
    <w:qFormat/>
    <w:rsid w:val="002A2E1B"/>
    <w:pPr>
      <w:keepNext/>
      <w:overflowPunct w:val="0"/>
      <w:autoSpaceDE w:val="0"/>
      <w:autoSpaceDN w:val="0"/>
      <w:spacing w:before="240" w:after="60" w:line="240" w:lineRule="auto"/>
      <w:outlineLvl w:val="0"/>
    </w:pPr>
    <w:rPr>
      <w:rFonts w:ascii="Arial" w:hAnsi="Arial" w:cs="Arial"/>
      <w:b/>
      <w:bCs/>
      <w:kern w:val="36"/>
      <w:sz w:val="28"/>
      <w:szCs w:val="2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8714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714C"/>
    <w:rPr>
      <w:rFonts w:ascii="Times New Roman" w:eastAsia="Times New Roman" w:hAnsi="Times New Roman" w:cs="Times New Roman"/>
      <w:sz w:val="24"/>
      <w:szCs w:val="24"/>
      <w:lang w:val="en-US" w:eastAsia="lt-LT"/>
    </w:rPr>
  </w:style>
  <w:style w:type="paragraph" w:styleId="Porat">
    <w:name w:val="footer"/>
    <w:basedOn w:val="prastasis"/>
    <w:link w:val="PoratDiagrama"/>
    <w:uiPriority w:val="99"/>
    <w:unhideWhenUsed/>
    <w:rsid w:val="000B38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B38B9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23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238BC"/>
    <w:rPr>
      <w:rFonts w:ascii="Segoe UI" w:hAnsi="Segoe UI" w:cs="Segoe UI"/>
      <w:sz w:val="18"/>
      <w:szCs w:val="18"/>
    </w:rPr>
  </w:style>
  <w:style w:type="character" w:styleId="Emfaz">
    <w:name w:val="Emphasis"/>
    <w:basedOn w:val="Numatytasispastraiposriftas"/>
    <w:uiPriority w:val="20"/>
    <w:qFormat/>
    <w:rsid w:val="007669E7"/>
    <w:rPr>
      <w:i/>
      <w:iCs/>
    </w:rPr>
  </w:style>
  <w:style w:type="character" w:styleId="Grietas">
    <w:name w:val="Strong"/>
    <w:uiPriority w:val="22"/>
    <w:qFormat/>
    <w:rsid w:val="007669E7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2A2E1B"/>
    <w:rPr>
      <w:rFonts w:ascii="Arial" w:hAnsi="Arial" w:cs="Arial"/>
      <w:b/>
      <w:bCs/>
      <w:kern w:val="36"/>
      <w:sz w:val="28"/>
      <w:szCs w:val="28"/>
      <w:lang w:eastAsia="lt-LT"/>
    </w:rPr>
  </w:style>
  <w:style w:type="paragraph" w:styleId="Betarp">
    <w:name w:val="No Spacing"/>
    <w:uiPriority w:val="1"/>
    <w:qFormat/>
    <w:rsid w:val="000F2C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8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54650-3644-446B-A558-FDE99D0A4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11324</Words>
  <Characters>6455</Characters>
  <Application>Microsoft Office Word</Application>
  <DocSecurity>0</DocSecurity>
  <Lines>53</Lines>
  <Paragraphs>35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Ieva Indrašiūtė</cp:lastModifiedBy>
  <cp:revision>2</cp:revision>
  <cp:lastPrinted>2019-12-19T14:38:00Z</cp:lastPrinted>
  <dcterms:created xsi:type="dcterms:W3CDTF">2021-12-23T09:32:00Z</dcterms:created>
  <dcterms:modified xsi:type="dcterms:W3CDTF">2021-12-23T09:32:00Z</dcterms:modified>
</cp:coreProperties>
</file>