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14980" w14:textId="2D933C45" w:rsidR="00143B16" w:rsidRPr="00AE6611" w:rsidRDefault="009B7AE4" w:rsidP="009B7AE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6</w:t>
            </w: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1D379206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</w:t>
            </w:r>
            <w:r w:rsidR="00A97BD9">
              <w:rPr>
                <w:b/>
                <w:bCs/>
                <w:noProof/>
              </w:rPr>
              <w:t>3</w:t>
            </w:r>
            <w:r>
              <w:rPr>
                <w:b/>
                <w:bCs/>
                <w:noProof/>
              </w:rPr>
              <w:t>-</w:t>
            </w:r>
            <w:r w:rsidR="00CB7704">
              <w:rPr>
                <w:b/>
                <w:bCs/>
                <w:noProof/>
              </w:rPr>
              <w:t>11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1B53D4F4" w:rsidR="00143B16" w:rsidRPr="000F61AB" w:rsidRDefault="00A97BD9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A97BD9">
              <w:rPr>
                <w:b/>
                <w:bCs/>
                <w:noProof/>
                <w:u w:val="single"/>
              </w:rPr>
              <w:t xml:space="preserve">DĖL </w:t>
            </w:r>
            <w:r w:rsidR="00CB7704">
              <w:rPr>
                <w:b/>
                <w:bCs/>
                <w:noProof/>
                <w:u w:val="single"/>
              </w:rPr>
              <w:t>BIRŽŲ RAJONO SAVIVALDYBĖS KAIMO RĖMIMO PROGRAMOS NUOSTATŲ PAKEITIMO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5FF2C8A5" w:rsidR="00143B16" w:rsidRPr="000F61AB" w:rsidRDefault="00143B16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CB7704">
              <w:rPr>
                <w:noProof/>
                <w:sz w:val="18"/>
                <w:szCs w:val="18"/>
              </w:rPr>
              <w:t xml:space="preserve">    </w:t>
            </w:r>
            <w:r w:rsidR="00CB7704">
              <w:rPr>
                <w:noProof/>
                <w:u w:val="single"/>
              </w:rPr>
              <w:t>Žemės ūkio sky</w:t>
            </w:r>
            <w:r w:rsidR="000F61AB" w:rsidRPr="000F61AB">
              <w:rPr>
                <w:noProof/>
                <w:u w:val="single"/>
              </w:rPr>
              <w:t>riaus v</w:t>
            </w:r>
            <w:r w:rsidR="00E65E7F">
              <w:rPr>
                <w:noProof/>
                <w:u w:val="single"/>
              </w:rPr>
              <w:t>yr</w:t>
            </w:r>
            <w:r w:rsidR="00CB7704">
              <w:rPr>
                <w:noProof/>
                <w:u w:val="single"/>
              </w:rPr>
              <w:t>iausioji</w:t>
            </w:r>
            <w:r w:rsidR="00E65E7F">
              <w:rPr>
                <w:noProof/>
                <w:u w:val="single"/>
              </w:rPr>
              <w:t xml:space="preserve"> specialistė </w:t>
            </w:r>
            <w:r w:rsidR="00551E5A">
              <w:rPr>
                <w:noProof/>
                <w:u w:val="single"/>
              </w:rPr>
              <w:t xml:space="preserve"> </w:t>
            </w:r>
            <w:r w:rsidR="00CB7704">
              <w:rPr>
                <w:noProof/>
                <w:u w:val="single"/>
              </w:rPr>
              <w:t>Laima Vaitkevičienė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240DF3AA" w14:textId="5C465555" w:rsidR="00C773B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CB7704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sudaro išskirtin</w:t>
            </w:r>
            <w:r w:rsidR="00CB7704">
              <w:rPr>
                <w:noProof/>
                <w:sz w:val="22"/>
                <w:szCs w:val="22"/>
              </w:rPr>
              <w:t>ių</w:t>
            </w:r>
            <w:r w:rsidRPr="00AE6611">
              <w:rPr>
                <w:noProof/>
                <w:sz w:val="22"/>
                <w:szCs w:val="22"/>
              </w:rPr>
              <w:t xml:space="preserve"> ar nevienod</w:t>
            </w:r>
            <w:r w:rsidR="00CB770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sąlyg</w:t>
            </w:r>
            <w:r w:rsidR="00CB770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subjektams, su kuriais susijęs teisės akto įgyvendinimas</w:t>
            </w:r>
            <w:r>
              <w:rPr>
                <w:noProof/>
                <w:sz w:val="22"/>
                <w:szCs w:val="22"/>
              </w:rPr>
              <w:t>.</w:t>
            </w:r>
          </w:p>
          <w:p w14:paraId="58BB5E91" w14:textId="7EB72BEC" w:rsidR="00143B16" w:rsidRPr="00CB7704" w:rsidRDefault="00CB7704" w:rsidP="00551E5A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>
              <w:rPr>
                <w:b/>
                <w:bCs/>
                <w:i/>
                <w:iCs/>
                <w:noProof/>
              </w:rPr>
              <w:t>Pastabų nėra</w:t>
            </w:r>
          </w:p>
        </w:tc>
        <w:tc>
          <w:tcPr>
            <w:tcW w:w="3827" w:type="dxa"/>
            <w:shd w:val="clear" w:color="auto" w:fill="auto"/>
          </w:tcPr>
          <w:p w14:paraId="2727C95A" w14:textId="000851E3" w:rsidR="00143B16" w:rsidRPr="000B4C1F" w:rsidRDefault="00551E5A" w:rsidP="000B4C1F">
            <w:pPr>
              <w:spacing w:after="0" w:line="240" w:lineRule="auto"/>
              <w:jc w:val="both"/>
              <w:rPr>
                <w:noProof/>
              </w:rPr>
            </w:pPr>
            <w:r w:rsidRPr="000B4C1F">
              <w:rPr>
                <w:noProof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3C645205" w14:textId="407C96A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FFCAA9A" w14:textId="77777777" w:rsidR="00CB7704" w:rsidRPr="00AE6611" w:rsidRDefault="00143B16" w:rsidP="00CB7704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="00CB7704" w:rsidRPr="00AE6611">
              <w:rPr>
                <w:noProof/>
                <w:sz w:val="22"/>
                <w:szCs w:val="22"/>
              </w:rPr>
              <w:t xml:space="preserve"> </w:t>
            </w:r>
            <w:r w:rsidR="00CB7704"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B7704"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B7704">
              <w:rPr>
                <w:noProof/>
                <w:sz w:val="22"/>
                <w:szCs w:val="22"/>
              </w:rPr>
            </w:r>
            <w:r w:rsidR="00CB7704">
              <w:rPr>
                <w:noProof/>
                <w:sz w:val="22"/>
                <w:szCs w:val="22"/>
              </w:rPr>
              <w:fldChar w:fldCharType="separate"/>
            </w:r>
            <w:r w:rsidR="00CB7704" w:rsidRPr="00AE6611">
              <w:rPr>
                <w:noProof/>
                <w:sz w:val="22"/>
                <w:szCs w:val="22"/>
              </w:rPr>
              <w:fldChar w:fldCharType="end"/>
            </w:r>
            <w:r w:rsidR="00CB7704"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C3F0921" w14:textId="4333261F" w:rsidR="00143B1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4C65DC26" w14:textId="53BD8D35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3.</w:t>
            </w:r>
          </w:p>
        </w:tc>
        <w:tc>
          <w:tcPr>
            <w:tcW w:w="3544" w:type="dxa"/>
            <w:shd w:val="clear" w:color="auto" w:fill="auto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440E0A9E" w14:textId="39B624D1" w:rsidR="00576137" w:rsidRDefault="001C5469" w:rsidP="00576137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1C5469">
              <w:rPr>
                <w:noProof/>
                <w:sz w:val="22"/>
                <w:szCs w:val="22"/>
              </w:rPr>
              <w:t>Kriterijus nėra teisės akto projekto reglamentavimo dalykas.</w:t>
            </w:r>
            <w:r w:rsidR="00576137">
              <w:rPr>
                <w:noProof/>
                <w:sz w:val="22"/>
                <w:szCs w:val="22"/>
              </w:rPr>
              <w:t xml:space="preserve"> </w:t>
            </w:r>
          </w:p>
          <w:p w14:paraId="00296B17" w14:textId="3C828DCD" w:rsidR="00576137" w:rsidRPr="00576137" w:rsidRDefault="00576137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57613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88492B9" w14:textId="77777777" w:rsidR="00143B16" w:rsidRDefault="00052F9D" w:rsidP="00052F9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37C0900" w14:textId="1DDD19A0" w:rsidR="00052F9D" w:rsidRPr="00052F9D" w:rsidRDefault="00052F9D" w:rsidP="00052F9D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052F9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14131C57" w14:textId="31FF0C89" w:rsidR="00F77143" w:rsidRDefault="001C5469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1C5469">
              <w:rPr>
                <w:noProof/>
                <w:sz w:val="22"/>
                <w:szCs w:val="22"/>
              </w:rPr>
              <w:t>Teisės akto projekte nustatytas baigtinis sprendimo priėmimo kriterijų (atvejų) sąrašas.</w:t>
            </w:r>
          </w:p>
          <w:p w14:paraId="50BF0821" w14:textId="504DFDA9" w:rsidR="008726FD" w:rsidRPr="00AE6611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8726FD">
              <w:rPr>
                <w:noProof/>
                <w:sz w:val="22"/>
                <w:szCs w:val="22"/>
              </w:rPr>
              <w:t xml:space="preserve"> </w:t>
            </w:r>
          </w:p>
          <w:p w14:paraId="22CC9710" w14:textId="72F8E03A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055D675" w14:textId="77047A31" w:rsidR="00F77143" w:rsidRDefault="00480CF0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480CF0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472A1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</w:p>
          <w:p w14:paraId="5696EBB1" w14:textId="5B090FDD" w:rsidR="008726FD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</w:t>
            </w:r>
            <w:r>
              <w:rPr>
                <w:noProof/>
                <w:sz w:val="22"/>
                <w:szCs w:val="22"/>
              </w:rPr>
              <w:t xml:space="preserve">.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  <w:shd w:val="clear" w:color="auto" w:fill="auto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710F270C" w14:textId="429DF19D" w:rsidR="008472A1" w:rsidRDefault="008472A1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priėmimo, įforminimo tvarka ir priimtų sprendimų viešinimas</w:t>
            </w:r>
            <w:r>
              <w:rPr>
                <w:noProof/>
                <w:sz w:val="22"/>
                <w:szCs w:val="22"/>
              </w:rPr>
              <w:t xml:space="preserve"> nustatyti. </w:t>
            </w:r>
          </w:p>
          <w:p w14:paraId="49E7DB7B" w14:textId="12930AEB" w:rsidR="008472A1" w:rsidRPr="008472A1" w:rsidRDefault="008472A1" w:rsidP="008472A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8472A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8.</w:t>
            </w:r>
          </w:p>
        </w:tc>
        <w:tc>
          <w:tcPr>
            <w:tcW w:w="3544" w:type="dxa"/>
            <w:shd w:val="clear" w:color="auto" w:fill="auto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BDF6910" w14:textId="6FD9C6AE" w:rsidR="009712A6" w:rsidRDefault="009712A6" w:rsidP="009712A6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dėl mažareikšmiškumo priėmimo tvarka</w:t>
            </w:r>
            <w:r>
              <w:rPr>
                <w:noProof/>
                <w:sz w:val="22"/>
                <w:szCs w:val="22"/>
              </w:rPr>
              <w:t xml:space="preserve"> nenustatyta. </w:t>
            </w:r>
          </w:p>
          <w:p w14:paraId="10A7FB92" w14:textId="4472E4F0" w:rsidR="009712A6" w:rsidRPr="009712A6" w:rsidRDefault="009712A6" w:rsidP="009712A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712A6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9.</w:t>
            </w:r>
          </w:p>
        </w:tc>
        <w:tc>
          <w:tcPr>
            <w:tcW w:w="3544" w:type="dxa"/>
            <w:shd w:val="clear" w:color="auto" w:fill="auto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F31FFDA" w14:textId="0206D550" w:rsidR="00143B16" w:rsidRPr="00462386" w:rsidRDefault="003460B5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462386">
              <w:rPr>
                <w:noProof/>
                <w:sz w:val="22"/>
                <w:szCs w:val="22"/>
              </w:rPr>
              <w:t xml:space="preserve">Teisės akto projekte </w:t>
            </w:r>
            <w:r w:rsidR="00FD1A36" w:rsidRPr="00462386">
              <w:rPr>
                <w:noProof/>
                <w:sz w:val="22"/>
                <w:szCs w:val="22"/>
              </w:rPr>
              <w:t>nenumatomas kolegialių subjektų sprendimų priėmimas.</w:t>
            </w:r>
          </w:p>
          <w:p w14:paraId="3412BD1E" w14:textId="64C838A0" w:rsidR="00FF2EA4" w:rsidRPr="00CB7704" w:rsidRDefault="003460B5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B7704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  <w:shd w:val="clear" w:color="auto" w:fill="auto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04BBB14C" w14:textId="46FC292F" w:rsidR="00194031" w:rsidRDefault="00E27E87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E27E87">
              <w:rPr>
                <w:noProof/>
                <w:sz w:val="22"/>
                <w:szCs w:val="22"/>
              </w:rPr>
              <w:t xml:space="preserve">Kriterijus nėra teisės akto projekto reglamentavimo dalykas. </w:t>
            </w:r>
            <w:r w:rsidR="00194031">
              <w:rPr>
                <w:noProof/>
                <w:sz w:val="22"/>
                <w:szCs w:val="22"/>
              </w:rPr>
              <w:t xml:space="preserve"> </w:t>
            </w:r>
          </w:p>
          <w:p w14:paraId="0E6A3C34" w14:textId="410BC973" w:rsidR="00143B16" w:rsidRPr="00AE6611" w:rsidRDefault="00194031" w:rsidP="00AE6611">
            <w:pPr>
              <w:spacing w:after="0" w:line="240" w:lineRule="auto"/>
              <w:rPr>
                <w:noProof/>
              </w:rPr>
            </w:pPr>
            <w:r w:rsidRPr="0019403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  <w:shd w:val="clear" w:color="auto" w:fill="auto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DD3C2CB" w14:textId="55658EC7" w:rsidR="00143B16" w:rsidRDefault="00E27E87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E27E87">
              <w:rPr>
                <w:noProof/>
                <w:sz w:val="22"/>
                <w:szCs w:val="22"/>
              </w:rPr>
              <w:t xml:space="preserve">Kriterijus nėra teisės akto projekto reglamentavimo dalykas. </w:t>
            </w:r>
            <w:r w:rsidR="00E839B4">
              <w:rPr>
                <w:noProof/>
                <w:sz w:val="22"/>
                <w:szCs w:val="22"/>
              </w:rPr>
              <w:t xml:space="preserve"> </w:t>
            </w:r>
          </w:p>
          <w:p w14:paraId="35F2E47E" w14:textId="02758F9D" w:rsidR="00E839B4" w:rsidRPr="00E839B4" w:rsidRDefault="00E839B4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E839B4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12.</w:t>
            </w:r>
          </w:p>
        </w:tc>
        <w:tc>
          <w:tcPr>
            <w:tcW w:w="3544" w:type="dxa"/>
            <w:shd w:val="clear" w:color="auto" w:fill="auto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F12FF66" w14:textId="7EA6409F" w:rsidR="00143B16" w:rsidRDefault="00E27E87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E27E87">
              <w:rPr>
                <w:noProof/>
                <w:sz w:val="22"/>
                <w:szCs w:val="22"/>
              </w:rPr>
              <w:t xml:space="preserve">Kriterijus nėra teisės akto projekto reglamentavimo dalykas. </w:t>
            </w:r>
            <w:r w:rsidR="00CD6E3F">
              <w:rPr>
                <w:noProof/>
                <w:sz w:val="22"/>
                <w:szCs w:val="22"/>
              </w:rPr>
              <w:t xml:space="preserve"> </w:t>
            </w:r>
          </w:p>
          <w:p w14:paraId="70F08E7C" w14:textId="0A43B0C5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13.</w:t>
            </w:r>
          </w:p>
        </w:tc>
        <w:tc>
          <w:tcPr>
            <w:tcW w:w="3544" w:type="dxa"/>
            <w:shd w:val="clear" w:color="auto" w:fill="auto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1ED41C5" w14:textId="0E995C07" w:rsidR="00143B16" w:rsidRDefault="00E27E87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E27E87">
              <w:rPr>
                <w:noProof/>
                <w:sz w:val="22"/>
                <w:szCs w:val="22"/>
              </w:rPr>
              <w:t xml:space="preserve">Kriterijus nėra teisės akto projekto reglamentavimo dalykas. </w:t>
            </w:r>
            <w:r w:rsidR="00CD6E3F">
              <w:rPr>
                <w:noProof/>
                <w:sz w:val="22"/>
                <w:szCs w:val="22"/>
              </w:rPr>
              <w:t xml:space="preserve"> </w:t>
            </w:r>
          </w:p>
          <w:p w14:paraId="1CCAE9B6" w14:textId="08215A48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  <w:shd w:val="clear" w:color="auto" w:fill="auto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1E435557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 xml:space="preserve">os. </w:t>
            </w:r>
          </w:p>
          <w:p w14:paraId="050AA525" w14:textId="35AA5FF6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  <w:shd w:val="clear" w:color="auto" w:fill="auto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DDA63D9" w14:textId="2010DA9E" w:rsidR="00143B16" w:rsidRDefault="00E27E87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E27E87">
              <w:rPr>
                <w:noProof/>
                <w:sz w:val="22"/>
                <w:szCs w:val="22"/>
              </w:rPr>
              <w:t xml:space="preserve">Kriterijus nėra teisės akto projekto reglamentavimo dalykas. </w:t>
            </w:r>
            <w:r w:rsidR="00990F6D">
              <w:rPr>
                <w:noProof/>
                <w:sz w:val="22"/>
                <w:szCs w:val="22"/>
              </w:rPr>
              <w:t xml:space="preserve"> </w:t>
            </w:r>
          </w:p>
          <w:p w14:paraId="02FA51CF" w14:textId="386EB88E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  <w:shd w:val="clear" w:color="auto" w:fill="auto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0DC7051" w14:textId="71B31101" w:rsidR="00143B16" w:rsidRDefault="00E27E87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E27E87">
              <w:rPr>
                <w:noProof/>
                <w:sz w:val="22"/>
                <w:szCs w:val="22"/>
              </w:rPr>
              <w:t xml:space="preserve">Kriterijus nėra teisės akto projekto reglamentavimo dalykas. </w:t>
            </w:r>
            <w:r w:rsidR="00990F6D">
              <w:rPr>
                <w:noProof/>
                <w:sz w:val="22"/>
                <w:szCs w:val="22"/>
              </w:rPr>
              <w:t xml:space="preserve"> </w:t>
            </w:r>
          </w:p>
          <w:p w14:paraId="2BB58ECA" w14:textId="2BF2186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  <w:shd w:val="clear" w:color="auto" w:fill="auto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C6DB473" w14:textId="77777777" w:rsidR="00E27E87" w:rsidRDefault="00E27E87" w:rsidP="00E27E87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E27E87">
              <w:rPr>
                <w:noProof/>
                <w:sz w:val="22"/>
                <w:szCs w:val="22"/>
              </w:rPr>
              <w:t xml:space="preserve">Kriterijus nėra teisės akto projekto reglamentavimo dalykas. </w:t>
            </w:r>
          </w:p>
          <w:p w14:paraId="21E0BF42" w14:textId="5DC0118A" w:rsidR="00990F6D" w:rsidRPr="00990F6D" w:rsidRDefault="00990F6D" w:rsidP="00E27E87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  <w:shd w:val="clear" w:color="auto" w:fill="auto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18.</w:t>
            </w:r>
          </w:p>
        </w:tc>
        <w:tc>
          <w:tcPr>
            <w:tcW w:w="3544" w:type="dxa"/>
            <w:shd w:val="clear" w:color="auto" w:fill="auto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72C2C3B9" w14:textId="7865EFB6" w:rsidR="00143B16" w:rsidRDefault="00E27E87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E27E87">
              <w:rPr>
                <w:noProof/>
                <w:sz w:val="22"/>
                <w:szCs w:val="22"/>
              </w:rPr>
              <w:t xml:space="preserve">Kriterijus nėra teisės akto projekto reglamentavimo dalykas. </w:t>
            </w:r>
            <w:r w:rsidR="0098772D">
              <w:rPr>
                <w:noProof/>
                <w:sz w:val="22"/>
                <w:szCs w:val="22"/>
              </w:rPr>
              <w:t xml:space="preserve"> </w:t>
            </w:r>
          </w:p>
          <w:p w14:paraId="1EC2FB1D" w14:textId="09536697" w:rsidR="0098772D" w:rsidRPr="0098772D" w:rsidRDefault="0098772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8772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19.</w:t>
            </w:r>
          </w:p>
        </w:tc>
        <w:tc>
          <w:tcPr>
            <w:tcW w:w="3544" w:type="dxa"/>
            <w:shd w:val="clear" w:color="auto" w:fill="auto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28B790C" w14:textId="4FEF34AB" w:rsidR="00143B16" w:rsidRPr="00AE6611" w:rsidRDefault="0098772D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Nenustatyta.</w:t>
            </w:r>
          </w:p>
        </w:tc>
        <w:tc>
          <w:tcPr>
            <w:tcW w:w="3827" w:type="dxa"/>
            <w:shd w:val="clear" w:color="auto" w:fill="auto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</w:rPr>
            </w:r>
            <w:r w:rsidR="00781DF4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="00781DF4">
              <w:rPr>
                <w:noProof/>
                <w:sz w:val="22"/>
                <w:szCs w:val="22"/>
                <w:shd w:val="clear" w:color="auto" w:fill="FFFFFF"/>
              </w:rPr>
            </w:r>
            <w:r w:rsidR="00781DF4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7EDC14A1" w:rsidR="00F708B6" w:rsidRDefault="00781DF4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 xml:space="preserve">Žemės ūkio </w:t>
      </w:r>
      <w:r w:rsidR="00414D1D">
        <w:rPr>
          <w:u w:val="single"/>
        </w:rPr>
        <w:t>skyriaus vyr</w:t>
      </w:r>
      <w:r>
        <w:rPr>
          <w:u w:val="single"/>
        </w:rPr>
        <w:t>iausioji</w:t>
      </w:r>
      <w:r w:rsidR="00414D1D">
        <w:rPr>
          <w:u w:val="single"/>
        </w:rPr>
        <w:t xml:space="preserve"> specialistė</w:t>
      </w:r>
      <w:r w:rsidR="008F7F20">
        <w:t xml:space="preserve"> </w:t>
      </w:r>
      <w:r>
        <w:t xml:space="preserve">                                 </w:t>
      </w:r>
      <w:r w:rsidR="00CD7C58">
        <w:t xml:space="preserve">        </w:t>
      </w:r>
      <w:r w:rsidR="008F7F20">
        <w:t>_______________</w:t>
      </w:r>
      <w:r w:rsidR="008F7F20">
        <w:tab/>
      </w:r>
      <w:r w:rsidR="00CD7C58">
        <w:tab/>
      </w:r>
      <w:r w:rsidR="008F7F20" w:rsidRPr="008F7F20">
        <w:rPr>
          <w:u w:val="single"/>
        </w:rPr>
        <w:t xml:space="preserve"> </w:t>
      </w:r>
      <w:r>
        <w:rPr>
          <w:u w:val="single"/>
        </w:rPr>
        <w:t xml:space="preserve">Laima Vaitkevičienė </w:t>
      </w:r>
      <w:r w:rsidR="008F7F20">
        <w:t xml:space="preserve">  </w:t>
      </w:r>
      <w:r w:rsidR="008F7F20">
        <w:tab/>
      </w:r>
      <w:r w:rsidR="008F7F20" w:rsidRPr="008F7F20">
        <w:rPr>
          <w:u w:val="single"/>
        </w:rPr>
        <w:t>202</w:t>
      </w:r>
      <w:r w:rsidR="001F538D">
        <w:rPr>
          <w:u w:val="single"/>
        </w:rPr>
        <w:t>3</w:t>
      </w:r>
      <w:r w:rsidR="008F7F20" w:rsidRPr="008F7F20">
        <w:rPr>
          <w:u w:val="single"/>
        </w:rPr>
        <w:t>-</w:t>
      </w:r>
      <w:r>
        <w:rPr>
          <w:u w:val="single"/>
        </w:rPr>
        <w:t>11</w:t>
      </w:r>
      <w:r w:rsidR="00414D1D">
        <w:rPr>
          <w:u w:val="single"/>
        </w:rPr>
        <w:t>-</w:t>
      </w:r>
    </w:p>
    <w:p w14:paraId="2E97B175" w14:textId="730CC538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414D1D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F708B6" w:rsidRPr="008F7F20">
        <w:rPr>
          <w:sz w:val="20"/>
          <w:szCs w:val="20"/>
        </w:rPr>
        <w:t xml:space="preserve"> (vardas, pavardė)   </w:t>
      </w:r>
      <w:r w:rsidR="00414D1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26ACC9B3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Teisės ir civilinės metrikacijos skyriaus</w:t>
      </w:r>
      <w:r w:rsidR="001F538D">
        <w:rPr>
          <w:u w:val="single"/>
        </w:rPr>
        <w:t xml:space="preserve"> vyriausioji specialistė</w:t>
      </w:r>
      <w:r>
        <w:t xml:space="preserve"> </w:t>
      </w:r>
      <w:r>
        <w:tab/>
      </w:r>
      <w:r w:rsidR="00414D1D">
        <w:t xml:space="preserve">   </w:t>
      </w:r>
      <w:r>
        <w:t>_______________</w:t>
      </w:r>
      <w:r>
        <w:tab/>
      </w:r>
      <w:r w:rsidR="00CD7C58">
        <w:t xml:space="preserve">                    </w:t>
      </w:r>
      <w:r w:rsidR="001F538D">
        <w:t xml:space="preserve">  </w:t>
      </w:r>
      <w:r w:rsidR="001F538D">
        <w:rPr>
          <w:u w:val="single"/>
        </w:rPr>
        <w:t>Regina Lučinskienė</w:t>
      </w:r>
      <w:r>
        <w:tab/>
      </w:r>
      <w:r w:rsidRPr="008F7F20">
        <w:rPr>
          <w:u w:val="single"/>
        </w:rPr>
        <w:t>202</w:t>
      </w:r>
      <w:r w:rsidR="001F538D">
        <w:rPr>
          <w:u w:val="single"/>
        </w:rPr>
        <w:t>3</w:t>
      </w:r>
      <w:r w:rsidRPr="008F7F20">
        <w:rPr>
          <w:u w:val="single"/>
        </w:rPr>
        <w:t>-</w:t>
      </w:r>
      <w:r w:rsidR="00781DF4">
        <w:rPr>
          <w:u w:val="single"/>
        </w:rPr>
        <w:t>11</w:t>
      </w:r>
      <w:r w:rsidR="00414D1D">
        <w:rPr>
          <w:u w:val="single"/>
        </w:rPr>
        <w:t>-</w:t>
      </w:r>
    </w:p>
    <w:p w14:paraId="66D2E3A4" w14:textId="57F3BF67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377CC">
        <w:rPr>
          <w:sz w:val="20"/>
          <w:szCs w:val="20"/>
        </w:rPr>
        <w:t xml:space="preserve"> </w:t>
      </w:r>
      <w:r w:rsidR="001F538D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="001F538D">
        <w:rPr>
          <w:sz w:val="20"/>
          <w:szCs w:val="20"/>
        </w:rPr>
        <w:t xml:space="preserve">          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</w:t>
      </w:r>
      <w:r w:rsidRPr="008F7F20">
        <w:rPr>
          <w:sz w:val="20"/>
          <w:szCs w:val="20"/>
        </w:rPr>
        <w:t xml:space="preserve"> (vardas, pavardė)                </w:t>
      </w:r>
      <w:r>
        <w:rPr>
          <w:sz w:val="20"/>
          <w:szCs w:val="20"/>
        </w:rPr>
        <w:t xml:space="preserve">       </w:t>
      </w:r>
      <w:r w:rsidRPr="008F7F20">
        <w:rPr>
          <w:sz w:val="20"/>
          <w:szCs w:val="20"/>
        </w:rPr>
        <w:t xml:space="preserve"> 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2E8C6" w14:textId="77777777" w:rsidR="00264354" w:rsidRDefault="00264354" w:rsidP="00156612">
      <w:pPr>
        <w:spacing w:after="0" w:line="240" w:lineRule="auto"/>
      </w:pPr>
      <w:r>
        <w:separator/>
      </w:r>
    </w:p>
  </w:endnote>
  <w:endnote w:type="continuationSeparator" w:id="0">
    <w:p w14:paraId="7A45254C" w14:textId="77777777" w:rsidR="00264354" w:rsidRDefault="00264354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97C3C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A5A1F" w14:textId="77777777" w:rsidR="00264354" w:rsidRDefault="00264354" w:rsidP="00156612">
      <w:pPr>
        <w:spacing w:after="0" w:line="240" w:lineRule="auto"/>
      </w:pPr>
      <w:r>
        <w:separator/>
      </w:r>
    </w:p>
  </w:footnote>
  <w:footnote w:type="continuationSeparator" w:id="0">
    <w:p w14:paraId="4CFF93A3" w14:textId="77777777" w:rsidR="00264354" w:rsidRDefault="00264354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47CB5" w14:textId="3E674CCE" w:rsidR="00143B16" w:rsidRDefault="00D93A5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F538D">
      <w:rPr>
        <w:noProof/>
      </w:rPr>
      <w:t>5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30B58" w14:textId="77777777" w:rsidR="00143B16" w:rsidRDefault="00143B16" w:rsidP="0097049D">
    <w:pPr>
      <w:pStyle w:val="Antrats"/>
      <w:jc w:val="center"/>
    </w:pPr>
  </w:p>
  <w:p w14:paraId="7EA6FB65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458"/>
    <w:rsid w:val="00022C07"/>
    <w:rsid w:val="0004307D"/>
    <w:rsid w:val="00052F9D"/>
    <w:rsid w:val="00065BBE"/>
    <w:rsid w:val="000B4C1F"/>
    <w:rsid w:val="000E03C8"/>
    <w:rsid w:val="000E7E93"/>
    <w:rsid w:val="000F61AB"/>
    <w:rsid w:val="001107AF"/>
    <w:rsid w:val="00120701"/>
    <w:rsid w:val="00143B16"/>
    <w:rsid w:val="00156612"/>
    <w:rsid w:val="00164497"/>
    <w:rsid w:val="00167458"/>
    <w:rsid w:val="00194031"/>
    <w:rsid w:val="001B1807"/>
    <w:rsid w:val="001C5469"/>
    <w:rsid w:val="001E2FC3"/>
    <w:rsid w:val="001F538D"/>
    <w:rsid w:val="002624F0"/>
    <w:rsid w:val="00264354"/>
    <w:rsid w:val="00277F94"/>
    <w:rsid w:val="0028296C"/>
    <w:rsid w:val="002D6F19"/>
    <w:rsid w:val="00311876"/>
    <w:rsid w:val="00344C5C"/>
    <w:rsid w:val="003460B5"/>
    <w:rsid w:val="00363E5A"/>
    <w:rsid w:val="00414D1D"/>
    <w:rsid w:val="00462386"/>
    <w:rsid w:val="004670DD"/>
    <w:rsid w:val="00473268"/>
    <w:rsid w:val="00480CF0"/>
    <w:rsid w:val="004A0B12"/>
    <w:rsid w:val="004F698A"/>
    <w:rsid w:val="00502F7C"/>
    <w:rsid w:val="00546F3A"/>
    <w:rsid w:val="00551E5A"/>
    <w:rsid w:val="00557E38"/>
    <w:rsid w:val="00576137"/>
    <w:rsid w:val="0063152C"/>
    <w:rsid w:val="00631B08"/>
    <w:rsid w:val="00635CCB"/>
    <w:rsid w:val="006369D0"/>
    <w:rsid w:val="00655380"/>
    <w:rsid w:val="00657BF2"/>
    <w:rsid w:val="006E7919"/>
    <w:rsid w:val="00726EE3"/>
    <w:rsid w:val="00755918"/>
    <w:rsid w:val="00781DF4"/>
    <w:rsid w:val="007A2C90"/>
    <w:rsid w:val="0083080F"/>
    <w:rsid w:val="008472A1"/>
    <w:rsid w:val="008726FD"/>
    <w:rsid w:val="00894B19"/>
    <w:rsid w:val="008B2E0F"/>
    <w:rsid w:val="008C4A4B"/>
    <w:rsid w:val="008F2080"/>
    <w:rsid w:val="008F7F20"/>
    <w:rsid w:val="00903182"/>
    <w:rsid w:val="00964AAD"/>
    <w:rsid w:val="0097049D"/>
    <w:rsid w:val="009712A6"/>
    <w:rsid w:val="0098772D"/>
    <w:rsid w:val="00990F6D"/>
    <w:rsid w:val="009B73AC"/>
    <w:rsid w:val="009B7AE4"/>
    <w:rsid w:val="009C1F0E"/>
    <w:rsid w:val="009C3671"/>
    <w:rsid w:val="009D2A47"/>
    <w:rsid w:val="009E1EEB"/>
    <w:rsid w:val="00A1792C"/>
    <w:rsid w:val="00A377CC"/>
    <w:rsid w:val="00A97BD9"/>
    <w:rsid w:val="00AE6611"/>
    <w:rsid w:val="00B53B60"/>
    <w:rsid w:val="00BB254F"/>
    <w:rsid w:val="00BB5BF4"/>
    <w:rsid w:val="00C13C21"/>
    <w:rsid w:val="00C41BC1"/>
    <w:rsid w:val="00C61DED"/>
    <w:rsid w:val="00C773B6"/>
    <w:rsid w:val="00C8767B"/>
    <w:rsid w:val="00CB7704"/>
    <w:rsid w:val="00CD6E3F"/>
    <w:rsid w:val="00CD7C58"/>
    <w:rsid w:val="00CF6890"/>
    <w:rsid w:val="00D61CC0"/>
    <w:rsid w:val="00D93A5E"/>
    <w:rsid w:val="00DC7122"/>
    <w:rsid w:val="00E0454A"/>
    <w:rsid w:val="00E22872"/>
    <w:rsid w:val="00E27E87"/>
    <w:rsid w:val="00E56FD4"/>
    <w:rsid w:val="00E6096A"/>
    <w:rsid w:val="00E65E7F"/>
    <w:rsid w:val="00E839B4"/>
    <w:rsid w:val="00ED2B6F"/>
    <w:rsid w:val="00F37EE7"/>
    <w:rsid w:val="00F708B6"/>
    <w:rsid w:val="00F77143"/>
    <w:rsid w:val="00FD1A36"/>
    <w:rsid w:val="00FF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
<Relationships xmlns="http://schemas.openxmlformats.org/package/2006/relationships">
   <Relationship Id="rId1" Target="styles.xml"
                 Type="http://schemas.openxmlformats.org/officeDocument/2006/relationships/styles"/>
   <Relationship Id="rId10" Target="theme/theme1.xml"
                 Type="http://schemas.openxmlformats.org/officeDocument/2006/relationships/theme"/>
   <Relationship Id="rId2" Target="settings.xml"
                 Type="http://schemas.openxmlformats.org/officeDocument/2006/relationships/settings"/>
   <Relationship Id="rId3" Target="webSettings.xml"
                 Type="http://schemas.openxmlformats.org/officeDocument/2006/relationships/webSettings"/>
   <Relationship Id="rId4" Target="footnotes.xml"
                 Type="http://schemas.openxmlformats.org/officeDocument/2006/relationships/footnotes"/>
   <Relationship Id="rId5" Target="endnotes.xml"
                 Type="http://schemas.openxmlformats.org/officeDocument/2006/relationships/endnotes"/>
   <Relationship Id="rId6" Target="header1.xml"
                 Type="http://schemas.openxmlformats.org/officeDocument/2006/relationships/header"/>
   <Relationship Id="rId7" Target="header2.xml"
                 Type="http://schemas.openxmlformats.org/officeDocument/2006/relationships/header"/>
   <Relationship Id="rId8" Target="footer1.xml"
                 Type="http://schemas.openxmlformats.org/officeDocument/2006/relationships/footer"/>
   <Relationship Id="rId9" Target="fontTable.xml"
                 Type="http://schemas.openxmlformats.org/officeDocument/2006/relationships/fontTabl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786</Words>
  <Characters>7190</Characters>
  <Application>Microsoft Office Word</Application>
  <DocSecurity>0</DocSecurity>
  <Lines>59</Lines>
  <Paragraphs>15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Savivaldybe</Company>
  <LinksUpToDate>false</LinksUpToDate>
  <CharactersWithSpaces>7961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2023-11-15T07:41:00Z</dcterms:created>
  <dc:creator>Neringa Balciuniene</dc:creator>
  <cp:lastModifiedBy>Regina Lucinskiene</cp:lastModifiedBy>
  <cp:lastPrinted>2021-02-18T07:20:00Z</cp:lastPrinted>
  <dcterms:modified xsi:type="dcterms:W3CDTF">2023-11-15T07:52:00Z</dcterms:modified>
  <cp:revision>3</cp:revision>
</cp:coreProperties>
</file>