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D09B4" w14:textId="77777777" w:rsidR="002E2717" w:rsidRDefault="009D4A88">
      <w:pPr>
        <w:ind w:left="5159" w:firstLine="737"/>
        <w:jc w:val="both"/>
        <w:rPr>
          <w:sz w:val="24"/>
          <w:szCs w:val="24"/>
        </w:rPr>
      </w:pPr>
      <w:r>
        <w:rPr>
          <w:sz w:val="24"/>
          <w:szCs w:val="24"/>
        </w:rPr>
        <w:t>Biržų rajono savivaldybės tarybos</w:t>
      </w:r>
    </w:p>
    <w:p w14:paraId="0CBD09B5" w14:textId="77777777" w:rsidR="002E2717" w:rsidRDefault="009D4A8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    m.                      d.</w:t>
      </w:r>
    </w:p>
    <w:p w14:paraId="0CBD09B6" w14:textId="77777777" w:rsidR="002E2717" w:rsidRDefault="009D4A8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sprendimo Nr. </w:t>
      </w:r>
    </w:p>
    <w:p w14:paraId="0CBD09B7" w14:textId="77777777" w:rsidR="002E2717" w:rsidRDefault="009D4A88">
      <w:pPr>
        <w:ind w:left="5159" w:firstLine="737"/>
        <w:jc w:val="both"/>
        <w:rPr>
          <w:sz w:val="24"/>
          <w:szCs w:val="24"/>
        </w:rPr>
      </w:pPr>
      <w:r>
        <w:rPr>
          <w:sz w:val="24"/>
          <w:szCs w:val="24"/>
        </w:rPr>
        <w:t>priedas</w:t>
      </w:r>
    </w:p>
    <w:p w14:paraId="0CBD09B8" w14:textId="77777777" w:rsidR="002E2717" w:rsidRDefault="009D4A8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CBD09B9" w14:textId="77777777" w:rsidR="002E2717" w:rsidRDefault="009D4A8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0CBD09BA" w14:textId="77777777" w:rsidR="002E2717" w:rsidRDefault="002E2717">
      <w:pPr>
        <w:jc w:val="both"/>
        <w:rPr>
          <w:sz w:val="24"/>
          <w:szCs w:val="24"/>
        </w:rPr>
      </w:pPr>
    </w:p>
    <w:p w14:paraId="0CBD09BB" w14:textId="77777777" w:rsidR="002E2717" w:rsidRDefault="009D4A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BIRŽŲ VLADO JAKUBĖNO MUZIKOS MOKYKLOS (TOLIAU – MUZIKOS MOKYKLA) TEIKIAMŲ ATLYGINTINŲ PASLAUGŲ KAINOS </w:t>
      </w:r>
    </w:p>
    <w:p w14:paraId="0CBD09BC" w14:textId="77777777" w:rsidR="002E2717" w:rsidRDefault="002E2717">
      <w:pPr>
        <w:jc w:val="center"/>
        <w:rPr>
          <w:b/>
          <w:sz w:val="24"/>
          <w:szCs w:val="24"/>
        </w:rPr>
      </w:pPr>
    </w:p>
    <w:p w14:paraId="0CBD09BD" w14:textId="77777777" w:rsidR="002E2717" w:rsidRDefault="002E2717">
      <w:pPr>
        <w:jc w:val="center"/>
        <w:rPr>
          <w:b/>
          <w:sz w:val="24"/>
          <w:szCs w:val="24"/>
        </w:rPr>
      </w:pPr>
    </w:p>
    <w:tbl>
      <w:tblPr>
        <w:tblW w:w="9720" w:type="dxa"/>
        <w:tblLayout w:type="fixed"/>
        <w:tblLook w:val="04A0" w:firstRow="1" w:lastRow="0" w:firstColumn="1" w:lastColumn="0" w:noHBand="0" w:noVBand="1"/>
      </w:tblPr>
      <w:tblGrid>
        <w:gridCol w:w="846"/>
        <w:gridCol w:w="6895"/>
        <w:gridCol w:w="1979"/>
      </w:tblGrid>
      <w:tr w:rsidR="002E2717" w14:paraId="0CBD09C1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BE" w14:textId="77777777" w:rsidR="002E2717" w:rsidRDefault="009D4A88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Eil. Nr.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BF" w14:textId="77777777" w:rsidR="002E2717" w:rsidRDefault="009D4A8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Paslaugos pavadinimas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C0" w14:textId="77777777" w:rsidR="002E2717" w:rsidRDefault="009D4A88">
            <w:pPr>
              <w:widowControl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Kaina, Eur</w:t>
            </w:r>
          </w:p>
        </w:tc>
      </w:tr>
      <w:tr w:rsidR="002E2717" w14:paraId="0CBD09C5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C2" w14:textId="77777777" w:rsidR="002E2717" w:rsidRDefault="009D4A88">
            <w:pPr>
              <w:widowControl w:val="0"/>
              <w:jc w:val="center"/>
              <w:rPr>
                <w:rFonts w:ascii="Calibri" w:eastAsia="Times New Roman" w:hAnsi="Calibri"/>
                <w:sz w:val="24"/>
                <w:szCs w:val="24"/>
              </w:rPr>
            </w:pPr>
            <w:r>
              <w:rPr>
                <w:rFonts w:ascii="Calibri" w:eastAsia="Times New Roman" w:hAnsi="Calibri"/>
                <w:sz w:val="24"/>
                <w:szCs w:val="24"/>
              </w:rPr>
              <w:t>1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C3" w14:textId="77777777" w:rsidR="002E2717" w:rsidRDefault="009D4A88">
            <w:pPr>
              <w:widowControl w:val="0"/>
              <w:jc w:val="center"/>
              <w:rPr>
                <w:rFonts w:ascii="Calibri" w:eastAsia="Times New Roman" w:hAnsi="Calibri"/>
                <w:sz w:val="24"/>
                <w:szCs w:val="24"/>
              </w:rPr>
            </w:pPr>
            <w:r>
              <w:rPr>
                <w:rFonts w:ascii="Calibri" w:eastAsia="Times New Roman" w:hAnsi="Calibri"/>
                <w:sz w:val="24"/>
                <w:szCs w:val="24"/>
              </w:rPr>
              <w:t>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C4" w14:textId="77777777" w:rsidR="002E2717" w:rsidRDefault="009D4A88">
            <w:pPr>
              <w:widowControl w:val="0"/>
              <w:jc w:val="center"/>
              <w:rPr>
                <w:rFonts w:ascii="Calibri" w:eastAsia="Times New Roman" w:hAnsi="Calibri"/>
                <w:sz w:val="24"/>
                <w:szCs w:val="24"/>
              </w:rPr>
            </w:pPr>
            <w:r>
              <w:rPr>
                <w:rFonts w:ascii="Calibri" w:eastAsia="Times New Roman" w:hAnsi="Calibri"/>
                <w:sz w:val="24"/>
                <w:szCs w:val="24"/>
              </w:rPr>
              <w:t>3</w:t>
            </w:r>
          </w:p>
        </w:tc>
      </w:tr>
      <w:tr w:rsidR="002E2717" w14:paraId="0CBD09C9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C6" w14:textId="77777777" w:rsidR="002E2717" w:rsidRDefault="009D4A88">
            <w:pPr>
              <w:widowControl w:val="0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C7" w14:textId="77777777" w:rsidR="002E2717" w:rsidRDefault="009D4A88">
            <w:pPr>
              <w:widowControl w:val="0"/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Muzikos mokyklos organizuojamo konkurso (tarptautinio ar respublikinio) dalyvio mokestis: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C8" w14:textId="77777777" w:rsidR="002E2717" w:rsidRDefault="002E2717">
            <w:pPr>
              <w:widowControl w:val="0"/>
              <w:rPr>
                <w:rFonts w:eastAsia="Times New Roman"/>
                <w:sz w:val="24"/>
                <w:szCs w:val="24"/>
              </w:rPr>
            </w:pPr>
          </w:p>
        </w:tc>
      </w:tr>
      <w:tr w:rsidR="002E2717" w14:paraId="0CBD09CD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CA" w14:textId="77777777" w:rsidR="002E2717" w:rsidRDefault="009D4A88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1.1.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CB" w14:textId="77777777" w:rsidR="002E2717" w:rsidRDefault="009D4A88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solistui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CC" w14:textId="77777777" w:rsidR="002E2717" w:rsidRDefault="009D4A88">
            <w:pPr>
              <w:widowControl w:val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12,00</w:t>
            </w:r>
          </w:p>
        </w:tc>
      </w:tr>
      <w:tr w:rsidR="002E2717" w14:paraId="0CBD09D1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CE" w14:textId="77777777" w:rsidR="002E2717" w:rsidRDefault="009D4A88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1.2.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CF" w14:textId="77777777" w:rsidR="002E2717" w:rsidRDefault="009D4A88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ansamblio nariui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D0" w14:textId="77777777" w:rsidR="002E2717" w:rsidRDefault="009D4A88">
            <w:pPr>
              <w:widowControl w:val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6,00</w:t>
            </w:r>
          </w:p>
        </w:tc>
      </w:tr>
      <w:tr w:rsidR="002E2717" w14:paraId="0CBD09D5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D2" w14:textId="77777777" w:rsidR="002E2717" w:rsidRDefault="009D4A88">
            <w:pPr>
              <w:widowControl w:val="0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D3" w14:textId="77777777" w:rsidR="002E2717" w:rsidRDefault="009D4A88">
            <w:pPr>
              <w:widowControl w:val="0"/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Muzikos mokyklos organizuojamo festivalio (tarptautinio ar respublikinio) dalyvio mokestis: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D4" w14:textId="77777777" w:rsidR="002E2717" w:rsidRDefault="002E2717">
            <w:pPr>
              <w:widowControl w:val="0"/>
              <w:rPr>
                <w:rFonts w:eastAsia="Times New Roman"/>
                <w:sz w:val="24"/>
                <w:szCs w:val="24"/>
              </w:rPr>
            </w:pPr>
          </w:p>
        </w:tc>
      </w:tr>
      <w:tr w:rsidR="002E2717" w14:paraId="0CBD09D9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D6" w14:textId="77777777" w:rsidR="002E2717" w:rsidRDefault="009D4A88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2.1.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D7" w14:textId="77777777" w:rsidR="002E2717" w:rsidRDefault="009D4A88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solistui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D8" w14:textId="77777777" w:rsidR="002E2717" w:rsidRDefault="009D4A88">
            <w:pPr>
              <w:widowControl w:val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8,00</w:t>
            </w:r>
          </w:p>
        </w:tc>
      </w:tr>
      <w:tr w:rsidR="002E2717" w14:paraId="0CBD09DD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DA" w14:textId="77777777" w:rsidR="002E2717" w:rsidRDefault="009D4A88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2.2.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DB" w14:textId="77777777" w:rsidR="002E2717" w:rsidRDefault="009D4A88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ansamblio nariui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DC" w14:textId="77777777" w:rsidR="002E2717" w:rsidRDefault="009D4A88">
            <w:pPr>
              <w:widowControl w:val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4,00</w:t>
            </w:r>
          </w:p>
        </w:tc>
      </w:tr>
      <w:tr w:rsidR="002E2717" w14:paraId="0CBD09E1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DE" w14:textId="77777777" w:rsidR="002E2717" w:rsidRDefault="009D4A88">
            <w:pPr>
              <w:widowControl w:val="0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3.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DF" w14:textId="77777777" w:rsidR="002E2717" w:rsidRDefault="009D4A88">
            <w:pPr>
              <w:widowControl w:val="0"/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Trumpalaikė </w:t>
            </w:r>
            <w:r w:rsidR="008502A3">
              <w:rPr>
                <w:rFonts w:eastAsia="Times New Roman"/>
                <w:b/>
                <w:sz w:val="24"/>
                <w:szCs w:val="24"/>
              </w:rPr>
              <w:t xml:space="preserve">Muzikos mokyklos </w:t>
            </w:r>
            <w:r>
              <w:rPr>
                <w:rFonts w:eastAsia="Times New Roman"/>
                <w:b/>
                <w:sz w:val="24"/>
                <w:szCs w:val="24"/>
              </w:rPr>
              <w:t>patalpų nuoma: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E0" w14:textId="77777777" w:rsidR="002E2717" w:rsidRDefault="002E2717">
            <w:pPr>
              <w:widowControl w:val="0"/>
              <w:rPr>
                <w:rFonts w:eastAsia="Times New Roman"/>
                <w:sz w:val="24"/>
                <w:szCs w:val="24"/>
              </w:rPr>
            </w:pPr>
          </w:p>
        </w:tc>
      </w:tr>
      <w:tr w:rsidR="002E2717" w14:paraId="0CBD09E5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E2" w14:textId="77777777" w:rsidR="002E2717" w:rsidRDefault="009D4A88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3.1.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E3" w14:textId="77777777" w:rsidR="002E2717" w:rsidRDefault="008502A3" w:rsidP="008502A3">
            <w:pPr>
              <w:widowControl w:val="0"/>
              <w:jc w:val="both"/>
              <w:rPr>
                <w:rFonts w:eastAsia="Times New Roman"/>
                <w:strike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salės nuoma, už 1 val.: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E4" w14:textId="77777777" w:rsidR="002E2717" w:rsidRDefault="002E2717">
            <w:pPr>
              <w:widowControl w:val="0"/>
              <w:jc w:val="right"/>
              <w:rPr>
                <w:rFonts w:eastAsia="Times New Roman"/>
                <w:strike/>
                <w:sz w:val="24"/>
                <w:szCs w:val="24"/>
                <w:u w:val="single"/>
              </w:rPr>
            </w:pPr>
          </w:p>
        </w:tc>
      </w:tr>
      <w:tr w:rsidR="008502A3" w14:paraId="0CBD09E9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E6" w14:textId="77777777" w:rsidR="008502A3" w:rsidRDefault="008502A3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3.1.1.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E7" w14:textId="77777777" w:rsidR="008502A3" w:rsidRDefault="008502A3" w:rsidP="008502A3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iki 30 asmenų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E8" w14:textId="77777777" w:rsidR="008502A3" w:rsidRPr="008502A3" w:rsidRDefault="008502A3">
            <w:pPr>
              <w:widowControl w:val="0"/>
              <w:jc w:val="right"/>
              <w:rPr>
                <w:rFonts w:eastAsia="Times New Roman"/>
                <w:sz w:val="24"/>
                <w:szCs w:val="24"/>
              </w:rPr>
            </w:pPr>
            <w:r w:rsidRPr="008502A3">
              <w:rPr>
                <w:rFonts w:eastAsia="Times New Roman"/>
                <w:sz w:val="24"/>
                <w:szCs w:val="24"/>
              </w:rPr>
              <w:t>30,00</w:t>
            </w:r>
          </w:p>
        </w:tc>
      </w:tr>
      <w:tr w:rsidR="008502A3" w14:paraId="0CBD09ED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EA" w14:textId="77777777" w:rsidR="008502A3" w:rsidRDefault="008502A3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3.1.2.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EB" w14:textId="77777777" w:rsidR="008502A3" w:rsidRDefault="008502A3" w:rsidP="008502A3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iki 50 asmenų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EC" w14:textId="77777777" w:rsidR="008502A3" w:rsidRPr="008502A3" w:rsidRDefault="008502A3">
            <w:pPr>
              <w:widowControl w:val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50,00</w:t>
            </w:r>
          </w:p>
        </w:tc>
      </w:tr>
      <w:tr w:rsidR="008502A3" w14:paraId="0CBD09F1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EE" w14:textId="77777777" w:rsidR="008502A3" w:rsidRDefault="008502A3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3.1.3.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EF" w14:textId="77777777" w:rsidR="008502A3" w:rsidRDefault="008502A3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iki 100 asmenų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F0" w14:textId="77777777" w:rsidR="008502A3" w:rsidRPr="008502A3" w:rsidRDefault="008502A3">
            <w:pPr>
              <w:widowControl w:val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100,00</w:t>
            </w:r>
          </w:p>
        </w:tc>
      </w:tr>
      <w:tr w:rsidR="002E2717" w14:paraId="0CBD09F5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F2" w14:textId="77777777" w:rsidR="002E2717" w:rsidRDefault="009D4A88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3.2.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F3" w14:textId="77777777" w:rsidR="002E2717" w:rsidRPr="008502A3" w:rsidRDefault="008502A3" w:rsidP="008502A3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 w:rsidRPr="008502A3">
              <w:rPr>
                <w:rFonts w:eastAsia="Times New Roman"/>
                <w:sz w:val="24"/>
                <w:szCs w:val="24"/>
              </w:rPr>
              <w:t>kabinetų nuoma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 w:rsidR="009D4A88" w:rsidRPr="008502A3">
              <w:rPr>
                <w:rFonts w:eastAsia="Times New Roman"/>
                <w:sz w:val="24"/>
                <w:szCs w:val="24"/>
              </w:rPr>
              <w:t xml:space="preserve"> už 1 kv. m. / val.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F4" w14:textId="77777777" w:rsidR="002E2717" w:rsidRDefault="009D4A88">
            <w:pPr>
              <w:widowControl w:val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1,50</w:t>
            </w:r>
          </w:p>
        </w:tc>
      </w:tr>
      <w:tr w:rsidR="002E2717" w14:paraId="0CBD09F9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F6" w14:textId="77777777" w:rsidR="002E2717" w:rsidRDefault="009D4A88">
            <w:pPr>
              <w:widowControl w:val="0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4.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F7" w14:textId="77777777" w:rsidR="002E2717" w:rsidRDefault="009D4A88">
            <w:pPr>
              <w:widowControl w:val="0"/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Kopijavimo paslaugos: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F8" w14:textId="77777777" w:rsidR="002E2717" w:rsidRDefault="002E2717">
            <w:pPr>
              <w:widowControl w:val="0"/>
              <w:rPr>
                <w:rFonts w:eastAsia="Times New Roman"/>
                <w:sz w:val="24"/>
                <w:szCs w:val="24"/>
              </w:rPr>
            </w:pPr>
          </w:p>
        </w:tc>
      </w:tr>
      <w:tr w:rsidR="002E2717" w14:paraId="0CBD09FD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FA" w14:textId="77777777" w:rsidR="002E2717" w:rsidRDefault="009D4A88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4.1.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D09FB" w14:textId="77777777" w:rsidR="002E2717" w:rsidRDefault="009D4A88">
            <w:pPr>
              <w:widowControl w:val="0"/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A4 formato lapas, 1 kopija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D09FC" w14:textId="77777777" w:rsidR="002E2717" w:rsidRDefault="009D4A88">
            <w:pPr>
              <w:widowControl w:val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0,05</w:t>
            </w:r>
          </w:p>
        </w:tc>
      </w:tr>
      <w:tr w:rsidR="002E2717" w14:paraId="0CBD0A01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9FE" w14:textId="77777777" w:rsidR="002E2717" w:rsidRDefault="009D4A88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4.2.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D09FF" w14:textId="77777777" w:rsidR="002E2717" w:rsidRDefault="009D4A88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A3 formato lapas, 1 kopija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D0A00" w14:textId="77777777" w:rsidR="002E2717" w:rsidRDefault="009D4A88">
            <w:pPr>
              <w:widowControl w:val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0,10</w:t>
            </w:r>
          </w:p>
        </w:tc>
      </w:tr>
      <w:tr w:rsidR="002E2717" w14:paraId="0CBD0A05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02" w14:textId="77777777" w:rsidR="002E2717" w:rsidRDefault="009D4A88">
            <w:pPr>
              <w:widowControl w:val="0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5.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03" w14:textId="77777777" w:rsidR="002E2717" w:rsidRDefault="009D4A88" w:rsidP="008502A3">
            <w:pPr>
              <w:widowControl w:val="0"/>
              <w:jc w:val="both"/>
              <w:rPr>
                <w:rFonts w:eastAsia="Times New Roman"/>
                <w:color w:val="00A933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Muzikos </w:t>
            </w:r>
            <w:r w:rsidRPr="008502A3">
              <w:rPr>
                <w:rFonts w:eastAsia="Times New Roman"/>
                <w:b/>
                <w:sz w:val="24"/>
                <w:szCs w:val="24"/>
              </w:rPr>
              <w:t xml:space="preserve">ir / ar 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dailės mokymo programos: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04" w14:textId="77777777" w:rsidR="002E2717" w:rsidRDefault="002E2717">
            <w:pPr>
              <w:widowControl w:val="0"/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2E2717" w14:paraId="0CBD0A0A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06" w14:textId="77777777" w:rsidR="002E2717" w:rsidRDefault="009D4A88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5.1.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07" w14:textId="77777777" w:rsidR="002E2717" w:rsidRDefault="009D4A88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individuali suaugusiųjų muzikos ar dailės mokymo programa</w:t>
            </w:r>
            <w:r w:rsidR="00637BA3">
              <w:rPr>
                <w:rFonts w:eastAsia="Times New Roman"/>
                <w:sz w:val="24"/>
                <w:szCs w:val="24"/>
              </w:rPr>
              <w:t>,</w:t>
            </w:r>
            <w:r>
              <w:rPr>
                <w:rFonts w:eastAsia="Times New Roman"/>
                <w:sz w:val="24"/>
                <w:szCs w:val="24"/>
              </w:rPr>
              <w:t xml:space="preserve"> asmeniui / val.</w:t>
            </w:r>
          </w:p>
          <w:p w14:paraId="0CBD0A08" w14:textId="77777777" w:rsidR="002E2717" w:rsidRDefault="009D4A88" w:rsidP="00637BA3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(programa skirta asmenims nuo 18 metų amžiaus, nefo</w:t>
            </w:r>
            <w:r w:rsidR="0033096E">
              <w:rPr>
                <w:rFonts w:eastAsia="Times New Roman"/>
                <w:sz w:val="24"/>
                <w:szCs w:val="24"/>
              </w:rPr>
              <w:t>rmalusis suaugusiųjų švietimas)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09" w14:textId="77777777" w:rsidR="002E2717" w:rsidRDefault="009D4A88">
            <w:pPr>
              <w:widowControl w:val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15,00</w:t>
            </w:r>
          </w:p>
        </w:tc>
      </w:tr>
      <w:tr w:rsidR="002E2717" w14:paraId="0CBD0A0F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0B" w14:textId="77777777" w:rsidR="002E2717" w:rsidRDefault="009D4A88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5.2.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0C" w14:textId="77777777" w:rsidR="002E2717" w:rsidRDefault="009D4A88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ankstyvojo muzikinio ar dailės ugdymo programa ikimokyklinio ir priešmokyklinio amžiaus vaikams</w:t>
            </w:r>
            <w:r w:rsidR="00637BA3">
              <w:rPr>
                <w:rFonts w:eastAsia="Times New Roman"/>
                <w:sz w:val="24"/>
                <w:szCs w:val="24"/>
              </w:rPr>
              <w:t>;</w:t>
            </w:r>
            <w:r>
              <w:rPr>
                <w:rFonts w:eastAsia="Times New Roman"/>
                <w:sz w:val="24"/>
                <w:szCs w:val="24"/>
              </w:rPr>
              <w:t xml:space="preserve"> asmeniui / mėn.</w:t>
            </w:r>
          </w:p>
          <w:p w14:paraId="0CBD0A0D" w14:textId="77777777" w:rsidR="002E2717" w:rsidRDefault="009D4A88">
            <w:pPr>
              <w:widowControl w:val="0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(programa skirta 5–6 metų amžiaus vaikams</w:t>
            </w:r>
            <w:r w:rsidR="00637BA3">
              <w:rPr>
                <w:rFonts w:eastAsia="Times New Roman"/>
                <w:sz w:val="24"/>
                <w:szCs w:val="24"/>
              </w:rPr>
              <w:t>; planuojami 2 val. per savaitę trukmės užsiėmimai; pasirenkamos individualios ar grupinės, ar mišrios pamokos</w:t>
            </w:r>
            <w:r>
              <w:rPr>
                <w:rFonts w:eastAsia="Times New Roman"/>
                <w:sz w:val="24"/>
                <w:szCs w:val="24"/>
              </w:rPr>
              <w:t>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0E" w14:textId="77777777" w:rsidR="002E2717" w:rsidRDefault="009D4A88">
            <w:pPr>
              <w:widowControl w:val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15,00</w:t>
            </w:r>
          </w:p>
        </w:tc>
      </w:tr>
      <w:tr w:rsidR="002E2717" w14:paraId="0CBD0A14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10" w14:textId="77777777" w:rsidR="002E2717" w:rsidRDefault="009D4A88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5.3.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11" w14:textId="77777777" w:rsidR="002E2717" w:rsidRDefault="009D4A88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 w:rsidRPr="00637BA3">
              <w:rPr>
                <w:rFonts w:eastAsia="Times New Roman"/>
                <w:sz w:val="24"/>
                <w:szCs w:val="24"/>
              </w:rPr>
              <w:t xml:space="preserve">muzikinio ar dailės ugdymo </w:t>
            </w:r>
            <w:r>
              <w:rPr>
                <w:rFonts w:eastAsia="Times New Roman"/>
                <w:sz w:val="24"/>
                <w:szCs w:val="24"/>
              </w:rPr>
              <w:t xml:space="preserve">programa mokymosi sutrikimų turintiems vaikams </w:t>
            </w:r>
            <w:r w:rsidRPr="00637BA3">
              <w:rPr>
                <w:rFonts w:eastAsia="Times New Roman"/>
                <w:sz w:val="24"/>
                <w:szCs w:val="24"/>
              </w:rPr>
              <w:t xml:space="preserve">(pateikus </w:t>
            </w:r>
            <w:r w:rsidR="008502A3" w:rsidRPr="00637BA3">
              <w:rPr>
                <w:rFonts w:eastAsia="Times New Roman"/>
                <w:sz w:val="24"/>
                <w:szCs w:val="24"/>
              </w:rPr>
              <w:t>tai patvirtinančius</w:t>
            </w:r>
            <w:r w:rsidRPr="00637BA3">
              <w:rPr>
                <w:rFonts w:eastAsia="Times New Roman"/>
                <w:sz w:val="24"/>
                <w:szCs w:val="24"/>
              </w:rPr>
              <w:t xml:space="preserve"> dokumentus)</w:t>
            </w:r>
            <w:r w:rsidR="00637BA3">
              <w:rPr>
                <w:rFonts w:eastAsia="Times New Roman"/>
                <w:sz w:val="24"/>
                <w:szCs w:val="24"/>
              </w:rPr>
              <w:t>,</w:t>
            </w:r>
            <w:r w:rsidRPr="00637BA3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asmeniui / mėn.</w:t>
            </w:r>
          </w:p>
          <w:p w14:paraId="0CBD0A12" w14:textId="77777777" w:rsidR="002E2717" w:rsidRDefault="009D4A88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(programa skirta ikimokyklinio ir mokyklinio amžiaus ugdytiniams</w:t>
            </w:r>
            <w:r w:rsidR="00637BA3">
              <w:rPr>
                <w:rFonts w:eastAsia="Times New Roman"/>
                <w:sz w:val="24"/>
                <w:szCs w:val="24"/>
              </w:rPr>
              <w:t xml:space="preserve">; </w:t>
            </w:r>
            <w:r w:rsidR="00637BA3" w:rsidRPr="00637BA3">
              <w:rPr>
                <w:rFonts w:eastAsia="Times New Roman"/>
                <w:sz w:val="24"/>
                <w:szCs w:val="24"/>
              </w:rPr>
              <w:t>planuojami 2 val. per savaitę trukmės užsiėmimai;</w:t>
            </w:r>
            <w:r w:rsidR="00637BA3">
              <w:rPr>
                <w:rFonts w:eastAsia="Times New Roman"/>
                <w:sz w:val="24"/>
                <w:szCs w:val="24"/>
              </w:rPr>
              <w:t xml:space="preserve"> </w:t>
            </w:r>
            <w:r w:rsidR="00637BA3" w:rsidRPr="00637BA3">
              <w:rPr>
                <w:rFonts w:eastAsia="Times New Roman"/>
                <w:sz w:val="24"/>
                <w:szCs w:val="24"/>
              </w:rPr>
              <w:t xml:space="preserve">pasirenkamos individualios ar </w:t>
            </w:r>
            <w:r w:rsidR="0033096E">
              <w:rPr>
                <w:rFonts w:eastAsia="Times New Roman"/>
                <w:sz w:val="24"/>
                <w:szCs w:val="24"/>
              </w:rPr>
              <w:t>grupinės, ar mišrios pamokos</w:t>
            </w:r>
            <w:r w:rsidR="00AF683F">
              <w:rPr>
                <w:rFonts w:eastAsia="Times New Roman"/>
                <w:sz w:val="24"/>
                <w:szCs w:val="24"/>
              </w:rPr>
              <w:t>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13" w14:textId="77777777" w:rsidR="002E2717" w:rsidRDefault="009D4A88">
            <w:pPr>
              <w:widowControl w:val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15,00</w:t>
            </w:r>
          </w:p>
        </w:tc>
      </w:tr>
      <w:tr w:rsidR="002E2717" w14:paraId="0CBD0A19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15" w14:textId="77777777" w:rsidR="002E2717" w:rsidRDefault="009D4A88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5.4.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16" w14:textId="77777777" w:rsidR="002E2717" w:rsidRDefault="009D4A88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muzikinio ar dailės ugdymo programa mokyklinio amžiaus vaikams; asmeniui / mėn.</w:t>
            </w:r>
          </w:p>
          <w:p w14:paraId="0CBD0A17" w14:textId="77777777" w:rsidR="002E2717" w:rsidRDefault="009D4A88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(programa skirta norintiems išmokti groti tik vienu pasirinktu instrumentu, ar tik dainuoti, ar tik tapyti, ar tik lipdyti</w:t>
            </w:r>
            <w:r w:rsidR="00637BA3">
              <w:rPr>
                <w:rFonts w:eastAsia="Times New Roman"/>
                <w:sz w:val="24"/>
                <w:szCs w:val="24"/>
              </w:rPr>
              <w:t xml:space="preserve">; </w:t>
            </w:r>
            <w:r w:rsidR="00637BA3" w:rsidRPr="00637BA3">
              <w:rPr>
                <w:rFonts w:eastAsia="Times New Roman"/>
                <w:sz w:val="24"/>
                <w:szCs w:val="24"/>
              </w:rPr>
              <w:t xml:space="preserve">planuojami 2 val. per savaitę trukmės užsiėmimai; pasirenkamos individualios ar </w:t>
            </w:r>
            <w:r w:rsidR="0033096E">
              <w:rPr>
                <w:rFonts w:eastAsia="Times New Roman"/>
                <w:sz w:val="24"/>
                <w:szCs w:val="24"/>
              </w:rPr>
              <w:lastRenderedPageBreak/>
              <w:t>grupinės, ar mišrios pamokos)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18" w14:textId="77777777" w:rsidR="002E2717" w:rsidRDefault="009D4A88">
            <w:pPr>
              <w:widowControl w:val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15,00</w:t>
            </w:r>
          </w:p>
        </w:tc>
      </w:tr>
      <w:tr w:rsidR="002E2717" w14:paraId="0CBD0A1E" w14:textId="77777777" w:rsidTr="008502A3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1A" w14:textId="77777777" w:rsidR="002E2717" w:rsidRDefault="009D4A88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5.5.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1B" w14:textId="77777777" w:rsidR="002E2717" w:rsidRDefault="009D4A88">
            <w:pPr>
              <w:widowContro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tęstinio muzikinio ar dailės ugdymo programa </w:t>
            </w:r>
            <w:r w:rsidRPr="00637BA3">
              <w:rPr>
                <w:rFonts w:eastAsia="Times New Roman"/>
                <w:sz w:val="24"/>
                <w:szCs w:val="24"/>
              </w:rPr>
              <w:t>(pateikus muzikos ar dailės mokyklos baigimą įrodantį dokumentą)</w:t>
            </w:r>
            <w:r w:rsidR="00637BA3">
              <w:rPr>
                <w:rFonts w:eastAsia="Times New Roman"/>
                <w:sz w:val="24"/>
                <w:szCs w:val="24"/>
              </w:rPr>
              <w:t>,</w:t>
            </w:r>
            <w:r w:rsidRPr="00637BA3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asmeniui / mėn.</w:t>
            </w:r>
          </w:p>
          <w:p w14:paraId="0CBD0A1C" w14:textId="77777777" w:rsidR="002E2717" w:rsidRDefault="009D4A88" w:rsidP="00637BA3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(</w:t>
            </w:r>
            <w:r w:rsidR="00637BA3">
              <w:rPr>
                <w:rFonts w:eastAsia="Times New Roman"/>
                <w:sz w:val="24"/>
                <w:szCs w:val="24"/>
              </w:rPr>
              <w:t xml:space="preserve">programa skirta </w:t>
            </w:r>
            <w:r>
              <w:rPr>
                <w:rFonts w:eastAsia="Times New Roman"/>
                <w:sz w:val="24"/>
                <w:szCs w:val="24"/>
              </w:rPr>
              <w:t>baigusiems muzikos ar dailės mokyklą</w:t>
            </w:r>
            <w:r w:rsidR="00637BA3">
              <w:rPr>
                <w:rFonts w:eastAsia="Times New Roman"/>
                <w:sz w:val="24"/>
                <w:szCs w:val="24"/>
              </w:rPr>
              <w:t xml:space="preserve"> asmenims; </w:t>
            </w:r>
            <w:r w:rsidR="00637BA3" w:rsidRPr="00637BA3">
              <w:rPr>
                <w:rFonts w:eastAsia="Times New Roman"/>
                <w:sz w:val="24"/>
                <w:szCs w:val="24"/>
              </w:rPr>
              <w:t>planuojami 2 val. per savaitę trukmės užsiėmimai; pasirenkamos individualios a</w:t>
            </w:r>
            <w:r w:rsidR="0033096E">
              <w:rPr>
                <w:rFonts w:eastAsia="Times New Roman"/>
                <w:sz w:val="24"/>
                <w:szCs w:val="24"/>
              </w:rPr>
              <w:t>r grupinės, ar mišrios pamokos)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D0A1D" w14:textId="77777777" w:rsidR="002E2717" w:rsidRDefault="009D4A88">
            <w:pPr>
              <w:widowControl w:val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15,00</w:t>
            </w:r>
          </w:p>
        </w:tc>
      </w:tr>
    </w:tbl>
    <w:p w14:paraId="0CBD0A1F" w14:textId="77777777" w:rsidR="002E2717" w:rsidRDefault="002E2717">
      <w:pPr>
        <w:pStyle w:val="Sraopastraipa"/>
        <w:ind w:left="0"/>
        <w:jc w:val="center"/>
        <w:rPr>
          <w:szCs w:val="24"/>
          <w:lang w:eastAsia="lt-LT"/>
        </w:rPr>
      </w:pPr>
    </w:p>
    <w:p w14:paraId="0CBD0A20" w14:textId="77777777" w:rsidR="00637BA3" w:rsidRDefault="00637BA3">
      <w:pPr>
        <w:pStyle w:val="Sraopastraipa"/>
        <w:ind w:left="0"/>
        <w:jc w:val="center"/>
        <w:rPr>
          <w:szCs w:val="24"/>
          <w:lang w:eastAsia="lt-LT"/>
        </w:rPr>
      </w:pPr>
    </w:p>
    <w:p w14:paraId="0CBD0A21" w14:textId="77777777" w:rsidR="002E2717" w:rsidRDefault="009D4A88">
      <w:pPr>
        <w:pStyle w:val="Sraopastraipa"/>
        <w:ind w:left="0"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</w:t>
      </w:r>
    </w:p>
    <w:sectPr w:rsidR="002E2717">
      <w:headerReference w:type="default" r:id="rId7"/>
      <w:pgSz w:w="11906" w:h="16838"/>
      <w:pgMar w:top="1134" w:right="567" w:bottom="1134" w:left="1701" w:header="709" w:footer="0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D0A26" w14:textId="77777777" w:rsidR="00BD7319" w:rsidRDefault="00BD7319">
      <w:r>
        <w:separator/>
      </w:r>
    </w:p>
  </w:endnote>
  <w:endnote w:type="continuationSeparator" w:id="0">
    <w:p w14:paraId="0CBD0A27" w14:textId="77777777" w:rsidR="00BD7319" w:rsidRDefault="00BD7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D0A24" w14:textId="77777777" w:rsidR="00BD7319" w:rsidRDefault="00BD7319">
      <w:r>
        <w:separator/>
      </w:r>
    </w:p>
  </w:footnote>
  <w:footnote w:type="continuationSeparator" w:id="0">
    <w:p w14:paraId="0CBD0A25" w14:textId="77777777" w:rsidR="00BD7319" w:rsidRDefault="00BD7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D0A28" w14:textId="77777777" w:rsidR="002E2717" w:rsidRDefault="009D4A88">
    <w:pPr>
      <w:pStyle w:val="Antrats"/>
      <w:jc w:val="center"/>
    </w:pPr>
    <w:r>
      <w:fldChar w:fldCharType="begin"/>
    </w:r>
    <w:r>
      <w:instrText>PAGE</w:instrText>
    </w:r>
    <w:r>
      <w:fldChar w:fldCharType="separate"/>
    </w:r>
    <w:r w:rsidR="00107B0F">
      <w:rPr>
        <w:noProof/>
      </w:rPr>
      <w:t>2</w:t>
    </w:r>
    <w:r>
      <w:fldChar w:fldCharType="end"/>
    </w:r>
  </w:p>
  <w:p w14:paraId="0CBD0A29" w14:textId="77777777" w:rsidR="002E2717" w:rsidRDefault="002E271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37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717"/>
    <w:rsid w:val="000B3C26"/>
    <w:rsid w:val="00107B0F"/>
    <w:rsid w:val="002E2717"/>
    <w:rsid w:val="0033096E"/>
    <w:rsid w:val="00380F90"/>
    <w:rsid w:val="00637BA3"/>
    <w:rsid w:val="007A521A"/>
    <w:rsid w:val="00803E8A"/>
    <w:rsid w:val="008502A3"/>
    <w:rsid w:val="008C5620"/>
    <w:rsid w:val="009C5809"/>
    <w:rsid w:val="009D4A88"/>
    <w:rsid w:val="00AD5068"/>
    <w:rsid w:val="00AF683F"/>
    <w:rsid w:val="00B950C9"/>
    <w:rsid w:val="00BA633D"/>
    <w:rsid w:val="00BD7319"/>
    <w:rsid w:val="00C16EF4"/>
    <w:rsid w:val="00D03D9B"/>
    <w:rsid w:val="00DE3B39"/>
    <w:rsid w:val="00E26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D0980"/>
  <w15:docId w15:val="{ADDA25FD-5C47-4402-A3BF-2DBA5CDC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6"/>
      <w:szCs w:val="26"/>
      <w:lang w:eastAsia="en-US"/>
    </w:rPr>
  </w:style>
  <w:style w:type="paragraph" w:styleId="Antrat3">
    <w:name w:val="heading 3"/>
    <w:basedOn w:val="prastasis"/>
    <w:next w:val="prastasis"/>
    <w:link w:val="Antrat3Diagrama"/>
    <w:qFormat/>
    <w:rsid w:val="00156CD0"/>
    <w:pPr>
      <w:keepNext/>
      <w:jc w:val="center"/>
      <w:textAlignment w:val="baseline"/>
      <w:outlineLvl w:val="2"/>
    </w:pPr>
    <w:rPr>
      <w:rFonts w:eastAsia="Times New Roman"/>
      <w:b/>
      <w:sz w:val="27"/>
      <w:szCs w:val="20"/>
    </w:rPr>
  </w:style>
  <w:style w:type="paragraph" w:styleId="Antrat4">
    <w:name w:val="heading 4"/>
    <w:basedOn w:val="prastasis"/>
    <w:next w:val="prastasis"/>
    <w:link w:val="Antrat4Diagrama"/>
    <w:qFormat/>
    <w:rsid w:val="00156CD0"/>
    <w:pPr>
      <w:keepNext/>
      <w:jc w:val="center"/>
      <w:textAlignment w:val="baseline"/>
      <w:outlineLvl w:val="3"/>
    </w:pPr>
    <w:rPr>
      <w:rFonts w:eastAsia="Times New Roman"/>
      <w:b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link w:val="Antrat3"/>
    <w:qFormat/>
    <w:rsid w:val="00156CD0"/>
    <w:rPr>
      <w:rFonts w:eastAsia="Times New Roman"/>
      <w:b/>
      <w:sz w:val="27"/>
      <w:lang w:eastAsia="en-US"/>
    </w:rPr>
  </w:style>
  <w:style w:type="character" w:customStyle="1" w:styleId="Antrat4Diagrama">
    <w:name w:val="Antraštė 4 Diagrama"/>
    <w:link w:val="Antrat4"/>
    <w:qFormat/>
    <w:rsid w:val="00156CD0"/>
    <w:rPr>
      <w:rFonts w:eastAsia="Times New Roman"/>
      <w:b/>
      <w:sz w:val="26"/>
      <w:lang w:eastAsia="en-US"/>
    </w:rPr>
  </w:style>
  <w:style w:type="character" w:customStyle="1" w:styleId="PagrindinistekstasDiagrama">
    <w:name w:val="Pagrindinis tekstas Diagrama"/>
    <w:link w:val="Pagrindinistekstas"/>
    <w:qFormat/>
    <w:rsid w:val="00156CD0"/>
    <w:rPr>
      <w:rFonts w:eastAsia="Times New Roman"/>
      <w:sz w:val="28"/>
      <w:lang w:val="en-US" w:eastAsia="en-US"/>
    </w:rPr>
  </w:style>
  <w:style w:type="character" w:customStyle="1" w:styleId="AntratsDiagrama">
    <w:name w:val="Antraštės Diagrama"/>
    <w:link w:val="Antrats"/>
    <w:uiPriority w:val="99"/>
    <w:qFormat/>
    <w:rsid w:val="00156CD0"/>
    <w:rPr>
      <w:sz w:val="24"/>
      <w:szCs w:val="22"/>
      <w:lang w:eastAsia="en-US"/>
    </w:rPr>
  </w:style>
  <w:style w:type="character" w:customStyle="1" w:styleId="DebesliotekstasDiagrama">
    <w:name w:val="Debesėlio tekstas Diagrama"/>
    <w:link w:val="Debesliotekstas"/>
    <w:uiPriority w:val="99"/>
    <w:semiHidden/>
    <w:qFormat/>
    <w:rsid w:val="008F625D"/>
    <w:rPr>
      <w:rFonts w:ascii="Segoe UI" w:hAnsi="Segoe UI" w:cs="Segoe UI"/>
      <w:sz w:val="18"/>
      <w:szCs w:val="18"/>
      <w:lang w:eastAsia="en-US"/>
    </w:rPr>
  </w:style>
  <w:style w:type="character" w:customStyle="1" w:styleId="PoratDiagrama">
    <w:name w:val="Poraštė Diagrama"/>
    <w:link w:val="Porat"/>
    <w:uiPriority w:val="99"/>
    <w:qFormat/>
    <w:rsid w:val="007E60BC"/>
    <w:rPr>
      <w:sz w:val="26"/>
      <w:szCs w:val="26"/>
      <w:lang w:eastAsia="en-US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qFormat/>
    <w:rsid w:val="00D67CB2"/>
    <w:rPr>
      <w:sz w:val="26"/>
      <w:szCs w:val="26"/>
      <w:lang w:eastAsia="en-US"/>
    </w:rPr>
  </w:style>
  <w:style w:type="character" w:customStyle="1" w:styleId="Internetosaitas">
    <w:name w:val="Interneto saitas"/>
    <w:uiPriority w:val="99"/>
    <w:unhideWhenUsed/>
    <w:rsid w:val="00BC4F58"/>
    <w:rPr>
      <w:color w:val="0563C1"/>
      <w:u w:val="single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qFormat/>
    <w:rsid w:val="00623A1F"/>
    <w:rPr>
      <w:sz w:val="26"/>
      <w:szCs w:val="26"/>
      <w:lang w:eastAsia="en-US"/>
    </w:rPr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156CD0"/>
    <w:pPr>
      <w:ind w:right="57"/>
      <w:jc w:val="both"/>
    </w:pPr>
    <w:rPr>
      <w:rFonts w:eastAsia="Times New Roman"/>
      <w:sz w:val="28"/>
      <w:szCs w:val="20"/>
      <w:lang w:val="en-US"/>
    </w:rPr>
  </w:style>
  <w:style w:type="paragraph" w:styleId="Sraas">
    <w:name w:val="List"/>
    <w:basedOn w:val="Pagrindinistekstas"/>
    <w:rPr>
      <w:rFonts w:cs="Lucida Sans"/>
    </w:rPr>
  </w:style>
  <w:style w:type="paragraph" w:customStyle="1" w:styleId="Rodykl">
    <w:name w:val="Rodyklė"/>
    <w:basedOn w:val="prastasis"/>
    <w:qFormat/>
    <w:pPr>
      <w:suppressLineNumbers/>
    </w:pPr>
    <w:rPr>
      <w:rFonts w:cs="Lucida Sans"/>
    </w:rPr>
  </w:style>
  <w:style w:type="paragraph" w:customStyle="1" w:styleId="Puslapinantratirporat">
    <w:name w:val="Puslapinė antraštė ir poraštė"/>
    <w:basedOn w:val="prastasis"/>
    <w:qFormat/>
  </w:style>
  <w:style w:type="paragraph" w:styleId="Antrats">
    <w:name w:val="header"/>
    <w:basedOn w:val="prastasis"/>
    <w:link w:val="AntratsDiagrama"/>
    <w:uiPriority w:val="99"/>
    <w:unhideWhenUsed/>
    <w:rsid w:val="00156CD0"/>
    <w:pPr>
      <w:tabs>
        <w:tab w:val="center" w:pos="4819"/>
        <w:tab w:val="right" w:pos="9638"/>
      </w:tabs>
      <w:ind w:right="57"/>
    </w:pPr>
    <w:rPr>
      <w:sz w:val="24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qFormat/>
    <w:rsid w:val="008F625D"/>
    <w:rPr>
      <w:rFonts w:ascii="Segoe UI" w:hAnsi="Segoe UI" w:cs="Segoe UI"/>
      <w:sz w:val="18"/>
      <w:szCs w:val="18"/>
    </w:rPr>
  </w:style>
  <w:style w:type="paragraph" w:styleId="Porat">
    <w:name w:val="footer"/>
    <w:basedOn w:val="prastasis"/>
    <w:link w:val="PoratDiagrama"/>
    <w:uiPriority w:val="99"/>
    <w:unhideWhenUsed/>
    <w:rsid w:val="007E60BC"/>
    <w:pPr>
      <w:tabs>
        <w:tab w:val="center" w:pos="4819"/>
        <w:tab w:val="right" w:pos="9638"/>
      </w:tabs>
    </w:p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D67CB2"/>
    <w:pPr>
      <w:spacing w:after="120"/>
      <w:ind w:left="283"/>
    </w:p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qFormat/>
    <w:rsid w:val="00623A1F"/>
    <w:pPr>
      <w:spacing w:after="120" w:line="480" w:lineRule="auto"/>
      <w:ind w:left="283"/>
    </w:pPr>
  </w:style>
  <w:style w:type="paragraph" w:styleId="Sraopastraipa">
    <w:name w:val="List Paragraph"/>
    <w:basedOn w:val="prastasis"/>
    <w:uiPriority w:val="34"/>
    <w:qFormat/>
    <w:rsid w:val="0005313F"/>
    <w:pPr>
      <w:ind w:left="720"/>
      <w:contextualSpacing/>
    </w:pPr>
    <w:rPr>
      <w:rFonts w:eastAsia="Times New Roman"/>
      <w:sz w:val="24"/>
      <w:szCs w:val="20"/>
    </w:rPr>
  </w:style>
  <w:style w:type="table" w:styleId="Lentelstinklelis">
    <w:name w:val="Table Grid"/>
    <w:basedOn w:val="prastojilentel"/>
    <w:uiPriority w:val="59"/>
    <w:rsid w:val="00AF26AF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7D810-D3DD-45C3-877E-1EA25318C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1501</Words>
  <Characters>856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Aldona Jurkstaite</dc:creator>
  <cp:lastModifiedBy>Ieva Indrasiute</cp:lastModifiedBy>
  <cp:revision>2</cp:revision>
  <cp:lastPrinted>2021-09-22T16:31:00Z</cp:lastPrinted>
  <dcterms:created xsi:type="dcterms:W3CDTF">2021-09-30T07:25:00Z</dcterms:created>
  <dcterms:modified xsi:type="dcterms:W3CDTF">2021-09-30T07:25:00Z</dcterms:modified>
  <dc:language>lt-LT</dc:language>
</cp:coreProperties>
</file>