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B509" w14:textId="77777777" w:rsidR="007339FE" w:rsidRDefault="009B1FA2" w:rsidP="00770E78">
      <w:pPr>
        <w:jc w:val="center"/>
        <w:rPr>
          <w:b/>
        </w:rPr>
      </w:pPr>
      <w:r w:rsidRPr="00F125B2">
        <w:rPr>
          <w:b/>
        </w:rPr>
        <w:t>BIRŽŲ RAJONO SAVIVALDYBĖS ADMINISTRACIJOS INVESTICIJŲ PROJEKTAI, NUMATOMI FINANSUOTI PASKOLOS LĖŠOMIS</w:t>
      </w:r>
    </w:p>
    <w:p w14:paraId="002ED864" w14:textId="77777777" w:rsidR="00A00538" w:rsidRDefault="00A00538" w:rsidP="00770E78">
      <w:pPr>
        <w:jc w:val="center"/>
      </w:pPr>
    </w:p>
    <w:p w14:paraId="203017B2" w14:textId="77777777" w:rsidR="00A00538" w:rsidRPr="00A00538" w:rsidRDefault="00A00538" w:rsidP="00770E78">
      <w:pPr>
        <w:jc w:val="center"/>
      </w:pPr>
      <w:r w:rsidRPr="00A00538">
        <w:t>2021-11-15</w:t>
      </w:r>
    </w:p>
    <w:p w14:paraId="7009D750" w14:textId="77777777" w:rsidR="009B1FA2" w:rsidRPr="00F125B2" w:rsidRDefault="009B1FA2" w:rsidP="009B1FA2">
      <w:pP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232"/>
        <w:gridCol w:w="1559"/>
        <w:gridCol w:w="1559"/>
        <w:gridCol w:w="1418"/>
        <w:gridCol w:w="1559"/>
        <w:gridCol w:w="1559"/>
        <w:gridCol w:w="1985"/>
        <w:gridCol w:w="2551"/>
      </w:tblGrid>
      <w:tr w:rsidR="00F125B2" w:rsidRPr="00F125B2" w14:paraId="0F863D63" w14:textId="77777777" w:rsidTr="00CD2A0E">
        <w:tc>
          <w:tcPr>
            <w:tcW w:w="704" w:type="dxa"/>
            <w:vMerge w:val="restart"/>
            <w:shd w:val="clear" w:color="auto" w:fill="auto"/>
          </w:tcPr>
          <w:p w14:paraId="44960382" w14:textId="77777777" w:rsidR="009B1FA2" w:rsidRPr="00F125B2" w:rsidRDefault="009B1FA2" w:rsidP="009B1FA2">
            <w:pPr>
              <w:jc w:val="center"/>
            </w:pPr>
            <w:r w:rsidRPr="00F125B2">
              <w:t>Eil. Nr.</w:t>
            </w:r>
          </w:p>
        </w:tc>
        <w:tc>
          <w:tcPr>
            <w:tcW w:w="3232" w:type="dxa"/>
            <w:vMerge w:val="restart"/>
            <w:shd w:val="clear" w:color="auto" w:fill="auto"/>
          </w:tcPr>
          <w:p w14:paraId="4A117E59" w14:textId="77777777" w:rsidR="009B1FA2" w:rsidRPr="00F125B2" w:rsidRDefault="009B1FA2" w:rsidP="009B1FA2">
            <w:pPr>
              <w:jc w:val="center"/>
            </w:pPr>
            <w:r w:rsidRPr="00F125B2">
              <w:t>Projekto pavadinimas ir trumpas aprašymas</w:t>
            </w:r>
          </w:p>
        </w:tc>
        <w:tc>
          <w:tcPr>
            <w:tcW w:w="1559" w:type="dxa"/>
            <w:vMerge w:val="restart"/>
            <w:shd w:val="clear" w:color="auto" w:fill="auto"/>
          </w:tcPr>
          <w:p w14:paraId="1C28FA4B" w14:textId="77777777" w:rsidR="009B1FA2" w:rsidRPr="00F125B2" w:rsidRDefault="009B1FA2" w:rsidP="009B1FA2">
            <w:pPr>
              <w:jc w:val="center"/>
            </w:pPr>
            <w:r w:rsidRPr="00F125B2">
              <w:t xml:space="preserve">Preliminarus įgyvendinimo laikotarpis, metai </w:t>
            </w:r>
          </w:p>
        </w:tc>
        <w:tc>
          <w:tcPr>
            <w:tcW w:w="1559" w:type="dxa"/>
            <w:vMerge w:val="restart"/>
            <w:shd w:val="clear" w:color="auto" w:fill="auto"/>
          </w:tcPr>
          <w:p w14:paraId="6B16E08A" w14:textId="77777777" w:rsidR="009B1FA2" w:rsidRPr="00F125B2" w:rsidRDefault="009B1FA2" w:rsidP="009B1FA2">
            <w:pPr>
              <w:jc w:val="center"/>
            </w:pPr>
            <w:r w:rsidRPr="00F125B2">
              <w:t>Projekto vertė,</w:t>
            </w:r>
          </w:p>
          <w:p w14:paraId="67B11168" w14:textId="77777777" w:rsidR="009B1FA2" w:rsidRPr="00F125B2" w:rsidRDefault="009B1FA2" w:rsidP="009B1FA2">
            <w:pPr>
              <w:jc w:val="center"/>
            </w:pPr>
            <w:r w:rsidRPr="00F125B2">
              <w:t>Eur</w:t>
            </w:r>
          </w:p>
        </w:tc>
        <w:tc>
          <w:tcPr>
            <w:tcW w:w="4536" w:type="dxa"/>
            <w:gridSpan w:val="3"/>
            <w:shd w:val="clear" w:color="auto" w:fill="auto"/>
          </w:tcPr>
          <w:p w14:paraId="0EF5A59D" w14:textId="77777777" w:rsidR="009B1FA2" w:rsidRPr="00F125B2" w:rsidRDefault="009B1FA2" w:rsidP="009B1FA2">
            <w:pPr>
              <w:jc w:val="center"/>
            </w:pPr>
            <w:r w:rsidRPr="00F125B2">
              <w:t>Iš jos, Eur:</w:t>
            </w:r>
          </w:p>
          <w:p w14:paraId="00DF41EB" w14:textId="77777777" w:rsidR="009B1FA2" w:rsidRPr="00F125B2" w:rsidRDefault="009B1FA2" w:rsidP="009B1FA2">
            <w:pPr>
              <w:jc w:val="center"/>
            </w:pPr>
          </w:p>
        </w:tc>
        <w:tc>
          <w:tcPr>
            <w:tcW w:w="1985" w:type="dxa"/>
            <w:vMerge w:val="restart"/>
            <w:shd w:val="clear" w:color="auto" w:fill="auto"/>
          </w:tcPr>
          <w:p w14:paraId="0FF08B99" w14:textId="77777777" w:rsidR="009B1FA2" w:rsidRPr="00F125B2" w:rsidRDefault="009B1FA2" w:rsidP="009B1FA2">
            <w:pPr>
              <w:jc w:val="center"/>
              <w:rPr>
                <w:b/>
              </w:rPr>
            </w:pPr>
            <w:r w:rsidRPr="00F125B2">
              <w:rPr>
                <w:b/>
              </w:rPr>
              <w:t xml:space="preserve">Iki projekto pabaigos </w:t>
            </w:r>
            <w:r w:rsidR="00736FB6" w:rsidRPr="00F125B2">
              <w:rPr>
                <w:b/>
              </w:rPr>
              <w:t xml:space="preserve">preliminariai </w:t>
            </w:r>
            <w:r w:rsidRPr="00F125B2">
              <w:rPr>
                <w:b/>
              </w:rPr>
              <w:t>reikalingos Savivaldybės lėšos</w:t>
            </w:r>
            <w:r w:rsidR="00112658">
              <w:rPr>
                <w:b/>
              </w:rPr>
              <w:t>, Eur</w:t>
            </w:r>
          </w:p>
          <w:p w14:paraId="1A281B0B" w14:textId="77777777" w:rsidR="009B1FA2" w:rsidRPr="00F125B2" w:rsidRDefault="009B1FA2" w:rsidP="009B1FA2">
            <w:pPr>
              <w:jc w:val="center"/>
              <w:rPr>
                <w:i/>
              </w:rPr>
            </w:pPr>
          </w:p>
        </w:tc>
        <w:tc>
          <w:tcPr>
            <w:tcW w:w="2551" w:type="dxa"/>
            <w:vMerge w:val="restart"/>
            <w:shd w:val="clear" w:color="auto" w:fill="auto"/>
          </w:tcPr>
          <w:p w14:paraId="0FA2254A" w14:textId="77777777" w:rsidR="009B1FA2" w:rsidRPr="00F125B2" w:rsidRDefault="009B1FA2" w:rsidP="009B1FA2">
            <w:pPr>
              <w:jc w:val="center"/>
            </w:pPr>
            <w:r w:rsidRPr="00F125B2">
              <w:t>Pastabos</w:t>
            </w:r>
          </w:p>
          <w:p w14:paraId="5A7D5120" w14:textId="77777777" w:rsidR="009B1FA2" w:rsidRPr="00F125B2" w:rsidRDefault="009B1FA2" w:rsidP="009B1FA2">
            <w:pPr>
              <w:jc w:val="center"/>
            </w:pPr>
          </w:p>
          <w:p w14:paraId="149E1487" w14:textId="77777777" w:rsidR="009B1FA2" w:rsidRPr="00F125B2" w:rsidRDefault="009B1FA2" w:rsidP="009B1FA2">
            <w:pPr>
              <w:jc w:val="center"/>
            </w:pPr>
            <w:r w:rsidRPr="00F125B2">
              <w:t xml:space="preserve">Savivaldybės tarybos sprendimas </w:t>
            </w:r>
            <w:r w:rsidR="00B128D3">
              <w:t xml:space="preserve">(pritarimas) </w:t>
            </w:r>
            <w:r w:rsidRPr="00F125B2">
              <w:t>dėl projekto</w:t>
            </w:r>
          </w:p>
        </w:tc>
      </w:tr>
      <w:tr w:rsidR="00F125B2" w:rsidRPr="00F125B2" w14:paraId="62AFAC47" w14:textId="77777777" w:rsidTr="00CD2A0E">
        <w:tc>
          <w:tcPr>
            <w:tcW w:w="704" w:type="dxa"/>
            <w:vMerge/>
            <w:shd w:val="clear" w:color="auto" w:fill="auto"/>
          </w:tcPr>
          <w:p w14:paraId="2BEDB73D" w14:textId="77777777" w:rsidR="009B1FA2" w:rsidRPr="00F125B2" w:rsidRDefault="009B1FA2" w:rsidP="005254D2">
            <w:pPr>
              <w:jc w:val="center"/>
            </w:pPr>
          </w:p>
        </w:tc>
        <w:tc>
          <w:tcPr>
            <w:tcW w:w="3232" w:type="dxa"/>
            <w:vMerge/>
            <w:shd w:val="clear" w:color="auto" w:fill="auto"/>
          </w:tcPr>
          <w:p w14:paraId="599B6272" w14:textId="77777777" w:rsidR="009B1FA2" w:rsidRPr="00F125B2" w:rsidRDefault="009B1FA2" w:rsidP="005254D2">
            <w:pPr>
              <w:jc w:val="center"/>
            </w:pPr>
          </w:p>
        </w:tc>
        <w:tc>
          <w:tcPr>
            <w:tcW w:w="1559" w:type="dxa"/>
            <w:vMerge/>
            <w:shd w:val="clear" w:color="auto" w:fill="auto"/>
          </w:tcPr>
          <w:p w14:paraId="391C8D9A" w14:textId="77777777" w:rsidR="009B1FA2" w:rsidRPr="00F125B2" w:rsidRDefault="009B1FA2" w:rsidP="005254D2">
            <w:pPr>
              <w:jc w:val="center"/>
            </w:pPr>
          </w:p>
        </w:tc>
        <w:tc>
          <w:tcPr>
            <w:tcW w:w="1559" w:type="dxa"/>
            <w:vMerge/>
            <w:shd w:val="clear" w:color="auto" w:fill="auto"/>
          </w:tcPr>
          <w:p w14:paraId="17710CC9" w14:textId="77777777" w:rsidR="009B1FA2" w:rsidRPr="00F125B2" w:rsidRDefault="009B1FA2" w:rsidP="005254D2">
            <w:pPr>
              <w:jc w:val="center"/>
            </w:pPr>
          </w:p>
        </w:tc>
        <w:tc>
          <w:tcPr>
            <w:tcW w:w="1418" w:type="dxa"/>
            <w:shd w:val="clear" w:color="auto" w:fill="auto"/>
          </w:tcPr>
          <w:p w14:paraId="67044B91" w14:textId="77777777" w:rsidR="009B1FA2" w:rsidRPr="00F125B2" w:rsidRDefault="009B1FA2" w:rsidP="005254D2">
            <w:pPr>
              <w:jc w:val="center"/>
            </w:pPr>
            <w:r w:rsidRPr="00F125B2">
              <w:t xml:space="preserve">ES fondų lėšos </w:t>
            </w:r>
          </w:p>
        </w:tc>
        <w:tc>
          <w:tcPr>
            <w:tcW w:w="1559" w:type="dxa"/>
            <w:shd w:val="clear" w:color="auto" w:fill="auto"/>
          </w:tcPr>
          <w:p w14:paraId="2AD3DDA2" w14:textId="77777777" w:rsidR="009B1FA2" w:rsidRPr="00F125B2" w:rsidRDefault="009B1FA2" w:rsidP="005254D2">
            <w:pPr>
              <w:jc w:val="center"/>
            </w:pPr>
            <w:r w:rsidRPr="00F125B2">
              <w:t>Valstybės ar kitų šaltinių lėšos</w:t>
            </w:r>
          </w:p>
        </w:tc>
        <w:tc>
          <w:tcPr>
            <w:tcW w:w="1559" w:type="dxa"/>
            <w:shd w:val="clear" w:color="auto" w:fill="auto"/>
          </w:tcPr>
          <w:p w14:paraId="1CEA4F2B" w14:textId="77777777" w:rsidR="009B1FA2" w:rsidRPr="00F125B2" w:rsidRDefault="009B1FA2" w:rsidP="005254D2">
            <w:pPr>
              <w:jc w:val="center"/>
            </w:pPr>
            <w:r w:rsidRPr="00F125B2">
              <w:t>Savivaldybės lėšos</w:t>
            </w:r>
          </w:p>
        </w:tc>
        <w:tc>
          <w:tcPr>
            <w:tcW w:w="1985" w:type="dxa"/>
            <w:vMerge/>
            <w:shd w:val="clear" w:color="auto" w:fill="auto"/>
          </w:tcPr>
          <w:p w14:paraId="63EBEAC1" w14:textId="77777777" w:rsidR="009B1FA2" w:rsidRPr="00F125B2" w:rsidRDefault="009B1FA2" w:rsidP="005254D2">
            <w:pPr>
              <w:jc w:val="center"/>
            </w:pPr>
          </w:p>
        </w:tc>
        <w:tc>
          <w:tcPr>
            <w:tcW w:w="2551" w:type="dxa"/>
            <w:vMerge/>
          </w:tcPr>
          <w:p w14:paraId="6C99C88D" w14:textId="77777777" w:rsidR="009B1FA2" w:rsidRPr="00F125B2" w:rsidRDefault="009B1FA2" w:rsidP="005254D2">
            <w:pPr>
              <w:jc w:val="center"/>
            </w:pPr>
          </w:p>
        </w:tc>
      </w:tr>
      <w:tr w:rsidR="00F125B2" w:rsidRPr="00F125B2" w14:paraId="6BB9C976" w14:textId="77777777" w:rsidTr="00CD2A0E">
        <w:tc>
          <w:tcPr>
            <w:tcW w:w="704" w:type="dxa"/>
            <w:shd w:val="clear" w:color="auto" w:fill="auto"/>
          </w:tcPr>
          <w:p w14:paraId="0870FEBB" w14:textId="77777777" w:rsidR="009B1FA2" w:rsidRPr="00F125B2" w:rsidRDefault="009B1FA2" w:rsidP="005254D2">
            <w:pPr>
              <w:jc w:val="center"/>
            </w:pPr>
            <w:r w:rsidRPr="00F125B2">
              <w:t>1</w:t>
            </w:r>
          </w:p>
        </w:tc>
        <w:tc>
          <w:tcPr>
            <w:tcW w:w="3232" w:type="dxa"/>
            <w:shd w:val="clear" w:color="auto" w:fill="auto"/>
          </w:tcPr>
          <w:p w14:paraId="71E904BA" w14:textId="77777777" w:rsidR="009B1FA2" w:rsidRPr="00F125B2" w:rsidRDefault="009B1FA2" w:rsidP="005254D2">
            <w:pPr>
              <w:jc w:val="center"/>
            </w:pPr>
            <w:r w:rsidRPr="00F125B2">
              <w:t>2</w:t>
            </w:r>
          </w:p>
        </w:tc>
        <w:tc>
          <w:tcPr>
            <w:tcW w:w="1559" w:type="dxa"/>
            <w:shd w:val="clear" w:color="auto" w:fill="auto"/>
          </w:tcPr>
          <w:p w14:paraId="136747A3" w14:textId="77777777" w:rsidR="009B1FA2" w:rsidRPr="00F125B2" w:rsidRDefault="009B1FA2" w:rsidP="005254D2">
            <w:pPr>
              <w:jc w:val="center"/>
            </w:pPr>
            <w:r w:rsidRPr="00F125B2">
              <w:t>3</w:t>
            </w:r>
          </w:p>
        </w:tc>
        <w:tc>
          <w:tcPr>
            <w:tcW w:w="1559" w:type="dxa"/>
            <w:shd w:val="clear" w:color="auto" w:fill="auto"/>
          </w:tcPr>
          <w:p w14:paraId="7C33F9A0" w14:textId="77777777" w:rsidR="009B1FA2" w:rsidRPr="00F125B2" w:rsidRDefault="009B1FA2" w:rsidP="005254D2">
            <w:pPr>
              <w:jc w:val="center"/>
            </w:pPr>
            <w:r w:rsidRPr="00F125B2">
              <w:t>4</w:t>
            </w:r>
          </w:p>
        </w:tc>
        <w:tc>
          <w:tcPr>
            <w:tcW w:w="1418" w:type="dxa"/>
            <w:shd w:val="clear" w:color="auto" w:fill="auto"/>
          </w:tcPr>
          <w:p w14:paraId="70FC5EEA" w14:textId="77777777" w:rsidR="009B1FA2" w:rsidRPr="00F125B2" w:rsidRDefault="009B1FA2" w:rsidP="005254D2">
            <w:pPr>
              <w:jc w:val="center"/>
            </w:pPr>
            <w:r w:rsidRPr="00F125B2">
              <w:t>5</w:t>
            </w:r>
          </w:p>
        </w:tc>
        <w:tc>
          <w:tcPr>
            <w:tcW w:w="1559" w:type="dxa"/>
            <w:shd w:val="clear" w:color="auto" w:fill="auto"/>
          </w:tcPr>
          <w:p w14:paraId="1CD23783" w14:textId="77777777" w:rsidR="009B1FA2" w:rsidRPr="00F125B2" w:rsidRDefault="009B1FA2" w:rsidP="005254D2">
            <w:pPr>
              <w:jc w:val="center"/>
            </w:pPr>
            <w:r w:rsidRPr="00F125B2">
              <w:t>6</w:t>
            </w:r>
          </w:p>
        </w:tc>
        <w:tc>
          <w:tcPr>
            <w:tcW w:w="1559" w:type="dxa"/>
            <w:shd w:val="clear" w:color="auto" w:fill="auto"/>
          </w:tcPr>
          <w:p w14:paraId="47A863D9" w14:textId="77777777" w:rsidR="009B1FA2" w:rsidRPr="00F125B2" w:rsidRDefault="009B1FA2" w:rsidP="005254D2">
            <w:pPr>
              <w:jc w:val="center"/>
            </w:pPr>
            <w:r w:rsidRPr="00F125B2">
              <w:t>7</w:t>
            </w:r>
          </w:p>
        </w:tc>
        <w:tc>
          <w:tcPr>
            <w:tcW w:w="1985" w:type="dxa"/>
            <w:shd w:val="clear" w:color="auto" w:fill="auto"/>
          </w:tcPr>
          <w:p w14:paraId="220B4BB5" w14:textId="77777777" w:rsidR="009B1FA2" w:rsidRPr="00F125B2" w:rsidRDefault="009B1FA2" w:rsidP="005254D2">
            <w:pPr>
              <w:jc w:val="center"/>
            </w:pPr>
            <w:r w:rsidRPr="00F125B2">
              <w:t>8</w:t>
            </w:r>
          </w:p>
        </w:tc>
        <w:tc>
          <w:tcPr>
            <w:tcW w:w="2551" w:type="dxa"/>
          </w:tcPr>
          <w:p w14:paraId="26642A5C" w14:textId="77777777" w:rsidR="009B1FA2" w:rsidRPr="00F125B2" w:rsidRDefault="00583578" w:rsidP="005254D2">
            <w:pPr>
              <w:jc w:val="center"/>
            </w:pPr>
            <w:r w:rsidRPr="00F125B2">
              <w:t>9</w:t>
            </w:r>
          </w:p>
        </w:tc>
      </w:tr>
      <w:tr w:rsidR="00F125B2" w:rsidRPr="00F125B2" w14:paraId="6C1EFE06" w14:textId="77777777" w:rsidTr="00CD2A0E">
        <w:trPr>
          <w:trHeight w:val="1144"/>
        </w:trPr>
        <w:tc>
          <w:tcPr>
            <w:tcW w:w="704" w:type="dxa"/>
            <w:shd w:val="clear" w:color="auto" w:fill="auto"/>
          </w:tcPr>
          <w:p w14:paraId="51729CFE" w14:textId="77777777" w:rsidR="00880229" w:rsidRPr="00F125B2" w:rsidRDefault="00880229" w:rsidP="00880229">
            <w:pPr>
              <w:jc w:val="center"/>
            </w:pPr>
            <w:r w:rsidRPr="00F125B2">
              <w:t>1.</w:t>
            </w:r>
          </w:p>
        </w:tc>
        <w:tc>
          <w:tcPr>
            <w:tcW w:w="3232" w:type="dxa"/>
            <w:shd w:val="clear" w:color="auto" w:fill="auto"/>
          </w:tcPr>
          <w:p w14:paraId="34FD901F" w14:textId="77777777" w:rsidR="00880229" w:rsidRPr="00F125B2" w:rsidRDefault="00880229" w:rsidP="00880229">
            <w:r w:rsidRPr="00F125B2">
              <w:t>Biržų miesto D. Poškos–J. Šimkaus–P. Jakubėno ir Žvejų–Ežero gatvių rekonstravimas</w:t>
            </w:r>
            <w:r w:rsidR="00A86ADA" w:rsidRPr="00F125B2">
              <w:t xml:space="preserve">, </w:t>
            </w:r>
            <w:r w:rsidR="00A86ADA" w:rsidRPr="00F125B2">
              <w:br/>
              <w:t>Nr. 06.2.1-TID-R-511-51-0004</w:t>
            </w:r>
          </w:p>
          <w:p w14:paraId="7E8EB28D" w14:textId="77777777" w:rsidR="00A86ADA" w:rsidRPr="00F125B2" w:rsidRDefault="00A86ADA" w:rsidP="00880229">
            <w:pPr>
              <w:rPr>
                <w:i/>
              </w:rPr>
            </w:pPr>
          </w:p>
          <w:p w14:paraId="4364BB64" w14:textId="77777777" w:rsidR="00880229" w:rsidRPr="00F125B2" w:rsidRDefault="00880229" w:rsidP="00157277">
            <w:pPr>
              <w:rPr>
                <w:i/>
              </w:rPr>
            </w:pPr>
            <w:r w:rsidRPr="00F125B2">
              <w:rPr>
                <w:i/>
              </w:rPr>
              <w:t>(</w:t>
            </w:r>
            <w:r w:rsidR="00157277" w:rsidRPr="00F125B2">
              <w:rPr>
                <w:i/>
              </w:rPr>
              <w:t xml:space="preserve">rekonstruota </w:t>
            </w:r>
            <w:r w:rsidRPr="00F125B2">
              <w:rPr>
                <w:i/>
              </w:rPr>
              <w:t>1,3 km gatvių)</w:t>
            </w:r>
          </w:p>
          <w:p w14:paraId="0A75C206" w14:textId="77777777" w:rsidR="00F06987" w:rsidRPr="00F125B2" w:rsidRDefault="00F06987" w:rsidP="00157277"/>
        </w:tc>
        <w:tc>
          <w:tcPr>
            <w:tcW w:w="1559" w:type="dxa"/>
            <w:shd w:val="clear" w:color="auto" w:fill="auto"/>
          </w:tcPr>
          <w:p w14:paraId="62A119B9" w14:textId="77777777" w:rsidR="00880229" w:rsidRPr="00F125B2" w:rsidRDefault="00880229" w:rsidP="00880229">
            <w:pPr>
              <w:jc w:val="center"/>
            </w:pPr>
            <w:r w:rsidRPr="00F125B2">
              <w:t xml:space="preserve">2017–2021 </w:t>
            </w:r>
          </w:p>
        </w:tc>
        <w:tc>
          <w:tcPr>
            <w:tcW w:w="1559" w:type="dxa"/>
            <w:shd w:val="clear" w:color="auto" w:fill="auto"/>
          </w:tcPr>
          <w:p w14:paraId="5964BB3A" w14:textId="77777777" w:rsidR="00880229" w:rsidRPr="00F125B2" w:rsidRDefault="00880229" w:rsidP="002349E7">
            <w:pPr>
              <w:jc w:val="right"/>
            </w:pPr>
            <w:r w:rsidRPr="00F125B2">
              <w:t>9</w:t>
            </w:r>
            <w:r w:rsidR="002349E7" w:rsidRPr="00F125B2">
              <w:t>59 312</w:t>
            </w:r>
          </w:p>
        </w:tc>
        <w:tc>
          <w:tcPr>
            <w:tcW w:w="1418" w:type="dxa"/>
            <w:shd w:val="clear" w:color="auto" w:fill="auto"/>
          </w:tcPr>
          <w:p w14:paraId="086F84ED" w14:textId="77777777" w:rsidR="00880229" w:rsidRPr="00F125B2" w:rsidRDefault="00880229" w:rsidP="00157277">
            <w:pPr>
              <w:jc w:val="right"/>
            </w:pPr>
            <w:r w:rsidRPr="00F125B2">
              <w:t>737 751</w:t>
            </w:r>
          </w:p>
        </w:tc>
        <w:tc>
          <w:tcPr>
            <w:tcW w:w="1559" w:type="dxa"/>
            <w:shd w:val="clear" w:color="auto" w:fill="auto"/>
          </w:tcPr>
          <w:p w14:paraId="394B3E4E" w14:textId="77777777" w:rsidR="00880229" w:rsidRPr="00F125B2" w:rsidRDefault="00741BA1" w:rsidP="00880229">
            <w:pPr>
              <w:jc w:val="right"/>
            </w:pPr>
            <w:r w:rsidRPr="00F125B2">
              <w:t>72 962</w:t>
            </w:r>
          </w:p>
          <w:p w14:paraId="16A217BF" w14:textId="77777777" w:rsidR="00880229" w:rsidRPr="00F125B2" w:rsidRDefault="00880229" w:rsidP="00B76B17">
            <w:pPr>
              <w:jc w:val="right"/>
              <w:rPr>
                <w:sz w:val="20"/>
              </w:rPr>
            </w:pPr>
            <w:r w:rsidRPr="00F125B2">
              <w:rPr>
                <w:sz w:val="20"/>
              </w:rPr>
              <w:t>(Kelių priežiūros ir plėtros programos</w:t>
            </w:r>
            <w:r w:rsidR="007B1DD4" w:rsidRPr="00F125B2">
              <w:rPr>
                <w:sz w:val="20"/>
              </w:rPr>
              <w:t xml:space="preserve"> </w:t>
            </w:r>
            <w:r w:rsidRPr="00F125B2">
              <w:rPr>
                <w:sz w:val="20"/>
              </w:rPr>
              <w:t xml:space="preserve"> lėšos</w:t>
            </w:r>
            <w:r w:rsidR="007B1DD4" w:rsidRPr="00F125B2">
              <w:rPr>
                <w:sz w:val="20"/>
              </w:rPr>
              <w:t xml:space="preserve"> </w:t>
            </w:r>
            <w:r w:rsidR="00B76B17" w:rsidRPr="00F125B2">
              <w:rPr>
                <w:sz w:val="20"/>
              </w:rPr>
              <w:t>–</w:t>
            </w:r>
            <w:r w:rsidR="007B1DD4" w:rsidRPr="00F125B2">
              <w:rPr>
                <w:sz w:val="20"/>
              </w:rPr>
              <w:t xml:space="preserve"> KPPP</w:t>
            </w:r>
            <w:r w:rsidRPr="00F125B2">
              <w:rPr>
                <w:sz w:val="20"/>
              </w:rPr>
              <w:t>)</w:t>
            </w:r>
          </w:p>
        </w:tc>
        <w:tc>
          <w:tcPr>
            <w:tcW w:w="1559" w:type="dxa"/>
            <w:shd w:val="clear" w:color="auto" w:fill="auto"/>
          </w:tcPr>
          <w:p w14:paraId="6375B2F5" w14:textId="77777777" w:rsidR="002349E7" w:rsidRPr="00F125B2" w:rsidRDefault="002349E7" w:rsidP="00880229">
            <w:pPr>
              <w:jc w:val="right"/>
            </w:pPr>
            <w:r w:rsidRPr="00F125B2">
              <w:t>148 599</w:t>
            </w:r>
          </w:p>
          <w:p w14:paraId="355F402A" w14:textId="77777777" w:rsidR="002349E7" w:rsidRPr="00F125B2" w:rsidRDefault="00445F32" w:rsidP="00880229">
            <w:pPr>
              <w:jc w:val="right"/>
            </w:pPr>
            <w:r w:rsidRPr="00F125B2">
              <w:t>(15,5 proc.)</w:t>
            </w:r>
          </w:p>
          <w:p w14:paraId="222D58F6" w14:textId="77777777" w:rsidR="002349E7" w:rsidRPr="00F125B2" w:rsidRDefault="002349E7" w:rsidP="00445F32">
            <w:pPr>
              <w:jc w:val="right"/>
            </w:pPr>
          </w:p>
        </w:tc>
        <w:tc>
          <w:tcPr>
            <w:tcW w:w="1985" w:type="dxa"/>
            <w:shd w:val="clear" w:color="auto" w:fill="auto"/>
          </w:tcPr>
          <w:p w14:paraId="40BA96B4" w14:textId="77777777" w:rsidR="00880229" w:rsidRDefault="00A86ADA" w:rsidP="00157277">
            <w:pPr>
              <w:jc w:val="right"/>
            </w:pPr>
            <w:r w:rsidRPr="00F125B2">
              <w:t>30</w:t>
            </w:r>
            <w:r w:rsidR="00C63C16">
              <w:t> </w:t>
            </w:r>
            <w:r w:rsidRPr="00F125B2">
              <w:t>300</w:t>
            </w:r>
          </w:p>
          <w:p w14:paraId="51346037" w14:textId="77777777" w:rsidR="00C63C16" w:rsidRDefault="00C63C16" w:rsidP="00157277">
            <w:pPr>
              <w:jc w:val="right"/>
            </w:pPr>
          </w:p>
          <w:p w14:paraId="615BFC3D" w14:textId="77777777" w:rsidR="00CD2A0E" w:rsidRDefault="00CD2A0E" w:rsidP="00C63C16">
            <w:pPr>
              <w:jc w:val="right"/>
            </w:pPr>
          </w:p>
          <w:p w14:paraId="20E89D55" w14:textId="77777777" w:rsidR="00C63C16" w:rsidRDefault="00C63C16" w:rsidP="00C63C16">
            <w:pPr>
              <w:jc w:val="right"/>
            </w:pPr>
            <w:r>
              <w:t xml:space="preserve">iš jų </w:t>
            </w:r>
            <w:r w:rsidR="004D539E">
              <w:t xml:space="preserve">preliminariai </w:t>
            </w:r>
            <w:r>
              <w:t xml:space="preserve">numatoma </w:t>
            </w:r>
            <w:r w:rsidR="00000649">
              <w:t>i</w:t>
            </w:r>
            <w:r>
              <w:t>š</w:t>
            </w:r>
            <w:r w:rsidR="00000649">
              <w:t xml:space="preserve"> </w:t>
            </w:r>
            <w:r>
              <w:t>paskolos:</w:t>
            </w:r>
          </w:p>
          <w:p w14:paraId="16E8924F" w14:textId="77777777" w:rsidR="00C63C16" w:rsidRDefault="00C63C16" w:rsidP="00C63C16">
            <w:pPr>
              <w:jc w:val="right"/>
            </w:pPr>
            <w:r>
              <w:t>30</w:t>
            </w:r>
            <w:r w:rsidR="00757F1C">
              <w:t> </w:t>
            </w:r>
            <w:r>
              <w:t>300</w:t>
            </w:r>
          </w:p>
          <w:p w14:paraId="73419EAA" w14:textId="77777777" w:rsidR="00757F1C" w:rsidRPr="00F125B2" w:rsidRDefault="00757F1C" w:rsidP="00C63C16">
            <w:pPr>
              <w:jc w:val="right"/>
            </w:pPr>
          </w:p>
        </w:tc>
        <w:tc>
          <w:tcPr>
            <w:tcW w:w="2551" w:type="dxa"/>
          </w:tcPr>
          <w:p w14:paraId="3770C1EA" w14:textId="77777777" w:rsidR="00880229" w:rsidRPr="00F125B2" w:rsidRDefault="00456697" w:rsidP="00880229">
            <w:r w:rsidRPr="00F125B2">
              <w:t>Projekto veiklos baigtos įgyvendinti.</w:t>
            </w:r>
          </w:p>
          <w:p w14:paraId="7BCC060C" w14:textId="77777777" w:rsidR="00456697" w:rsidRPr="00F125B2" w:rsidRDefault="00456697" w:rsidP="00880229"/>
          <w:p w14:paraId="5D10E49B" w14:textId="77777777" w:rsidR="00456697" w:rsidRPr="00F125B2" w:rsidRDefault="00DB27E0" w:rsidP="00880229">
            <w:r w:rsidRPr="00F125B2">
              <w:t>2016-08-25 Nr. T-171.</w:t>
            </w:r>
          </w:p>
        </w:tc>
      </w:tr>
      <w:tr w:rsidR="00F125B2" w:rsidRPr="00F125B2" w14:paraId="05DA43E9" w14:textId="77777777" w:rsidTr="00CD2A0E">
        <w:trPr>
          <w:trHeight w:val="1144"/>
        </w:trPr>
        <w:tc>
          <w:tcPr>
            <w:tcW w:w="704" w:type="dxa"/>
            <w:shd w:val="clear" w:color="auto" w:fill="auto"/>
          </w:tcPr>
          <w:p w14:paraId="7C0425B6" w14:textId="77777777" w:rsidR="00A86ADA" w:rsidRPr="00F125B2" w:rsidRDefault="00A86ADA" w:rsidP="00880229">
            <w:pPr>
              <w:jc w:val="center"/>
            </w:pPr>
            <w:r w:rsidRPr="00F125B2">
              <w:t>2.</w:t>
            </w:r>
          </w:p>
        </w:tc>
        <w:tc>
          <w:tcPr>
            <w:tcW w:w="3232" w:type="dxa"/>
            <w:shd w:val="clear" w:color="auto" w:fill="auto"/>
          </w:tcPr>
          <w:p w14:paraId="4627A8EF" w14:textId="77777777" w:rsidR="00736FB6" w:rsidRPr="00F125B2" w:rsidRDefault="00736FB6" w:rsidP="00880229">
            <w:r w:rsidRPr="00F125B2">
              <w:t>Viešųjų erdvių Biržų mieste, regioninio parko teritorijoje, modernizavimas ir pritaikymas bendruomenės veiklai, laisvalaikio užimtumui ir poilsiui,</w:t>
            </w:r>
          </w:p>
          <w:p w14:paraId="7A88AF5D" w14:textId="77777777" w:rsidR="00A86ADA" w:rsidRPr="00F125B2" w:rsidRDefault="00736FB6" w:rsidP="00880229">
            <w:r w:rsidRPr="00F125B2">
              <w:t>Nr. 07.1.1-CPVA-R-905-51-0010</w:t>
            </w:r>
          </w:p>
          <w:p w14:paraId="68BC7B1E" w14:textId="77777777" w:rsidR="00736FB6" w:rsidRPr="00F125B2" w:rsidRDefault="00736FB6" w:rsidP="00880229"/>
          <w:p w14:paraId="21CC2350" w14:textId="77777777" w:rsidR="006F66A1" w:rsidRDefault="00157277" w:rsidP="00757F1C">
            <w:pPr>
              <w:rPr>
                <w:i/>
              </w:rPr>
            </w:pPr>
            <w:r w:rsidRPr="00F125B2">
              <w:rPr>
                <w:i/>
              </w:rPr>
              <w:t>(J. Janonio aikštės su prieigomis rekonstrukcija; skvero ties Kęstučio g. ir Vytauto g. sankryža įrengimas)</w:t>
            </w:r>
          </w:p>
          <w:p w14:paraId="2F737FBE" w14:textId="77777777" w:rsidR="00CD2A0E" w:rsidRPr="00F125B2" w:rsidRDefault="00CD2A0E" w:rsidP="00757F1C"/>
        </w:tc>
        <w:tc>
          <w:tcPr>
            <w:tcW w:w="1559" w:type="dxa"/>
            <w:shd w:val="clear" w:color="auto" w:fill="auto"/>
          </w:tcPr>
          <w:p w14:paraId="7CF86107" w14:textId="77777777" w:rsidR="00A86ADA" w:rsidRPr="00F125B2" w:rsidRDefault="00157277" w:rsidP="00157277">
            <w:pPr>
              <w:jc w:val="center"/>
            </w:pPr>
            <w:r w:rsidRPr="00F125B2">
              <w:t xml:space="preserve">2020–2022 </w:t>
            </w:r>
          </w:p>
        </w:tc>
        <w:tc>
          <w:tcPr>
            <w:tcW w:w="1559" w:type="dxa"/>
            <w:shd w:val="clear" w:color="auto" w:fill="auto"/>
          </w:tcPr>
          <w:p w14:paraId="5FAF54E8" w14:textId="77777777" w:rsidR="00A86ADA" w:rsidRPr="00F125B2" w:rsidRDefault="00157277" w:rsidP="002349E7">
            <w:pPr>
              <w:jc w:val="right"/>
            </w:pPr>
            <w:r w:rsidRPr="00F125B2">
              <w:t>3 396 19</w:t>
            </w:r>
            <w:r w:rsidR="002349E7" w:rsidRPr="00F125B2">
              <w:t>9</w:t>
            </w:r>
          </w:p>
        </w:tc>
        <w:tc>
          <w:tcPr>
            <w:tcW w:w="1418" w:type="dxa"/>
            <w:shd w:val="clear" w:color="auto" w:fill="auto"/>
          </w:tcPr>
          <w:p w14:paraId="645942CA" w14:textId="77777777" w:rsidR="00A86ADA" w:rsidRPr="00F125B2" w:rsidRDefault="00B626C7" w:rsidP="002349E7">
            <w:pPr>
              <w:jc w:val="right"/>
            </w:pPr>
            <w:r w:rsidRPr="00F125B2">
              <w:t>1</w:t>
            </w:r>
            <w:r w:rsidR="002349E7" w:rsidRPr="00F125B2">
              <w:t> </w:t>
            </w:r>
            <w:r w:rsidRPr="00F125B2">
              <w:t>8</w:t>
            </w:r>
            <w:r w:rsidR="002349E7" w:rsidRPr="00F125B2">
              <w:t>73</w:t>
            </w:r>
            <w:r w:rsidR="00B76B17" w:rsidRPr="00F125B2">
              <w:t> </w:t>
            </w:r>
            <w:r w:rsidR="002349E7" w:rsidRPr="00F125B2">
              <w:t>517</w:t>
            </w:r>
          </w:p>
        </w:tc>
        <w:tc>
          <w:tcPr>
            <w:tcW w:w="1559" w:type="dxa"/>
            <w:shd w:val="clear" w:color="auto" w:fill="auto"/>
          </w:tcPr>
          <w:p w14:paraId="4F64188C" w14:textId="77777777" w:rsidR="00B76B17" w:rsidRPr="00F125B2" w:rsidRDefault="00B76B17" w:rsidP="002349E7">
            <w:pPr>
              <w:jc w:val="right"/>
            </w:pPr>
            <w:r w:rsidRPr="00F125B2">
              <w:t>330 620</w:t>
            </w:r>
          </w:p>
          <w:p w14:paraId="4E0E928B" w14:textId="77777777" w:rsidR="00B76B17" w:rsidRPr="00F125B2" w:rsidRDefault="00B76B17" w:rsidP="002349E7">
            <w:pPr>
              <w:jc w:val="right"/>
            </w:pPr>
          </w:p>
          <w:p w14:paraId="2018B69D" w14:textId="77777777" w:rsidR="00B76B17" w:rsidRPr="00F125B2" w:rsidRDefault="00B76B17" w:rsidP="002349E7">
            <w:pPr>
              <w:jc w:val="right"/>
            </w:pPr>
            <w:r w:rsidRPr="00F125B2">
              <w:t>iš jų:</w:t>
            </w:r>
          </w:p>
          <w:p w14:paraId="6F226FE3" w14:textId="77777777" w:rsidR="00A86ADA" w:rsidRPr="00F125B2" w:rsidRDefault="00B626C7" w:rsidP="002349E7">
            <w:pPr>
              <w:jc w:val="right"/>
            </w:pPr>
            <w:r w:rsidRPr="00F125B2">
              <w:t>16</w:t>
            </w:r>
            <w:r w:rsidR="002349E7" w:rsidRPr="00F125B2">
              <w:t>5</w:t>
            </w:r>
            <w:r w:rsidR="00B76B17" w:rsidRPr="00F125B2">
              <w:t> </w:t>
            </w:r>
            <w:r w:rsidR="002349E7" w:rsidRPr="00F125B2">
              <w:t>310</w:t>
            </w:r>
          </w:p>
          <w:p w14:paraId="172B42EA" w14:textId="77777777" w:rsidR="00B76B17" w:rsidRPr="00F125B2" w:rsidRDefault="00B76B17" w:rsidP="002349E7">
            <w:pPr>
              <w:jc w:val="right"/>
              <w:rPr>
                <w:sz w:val="20"/>
                <w:szCs w:val="20"/>
              </w:rPr>
            </w:pPr>
            <w:r w:rsidRPr="00F125B2">
              <w:rPr>
                <w:sz w:val="20"/>
                <w:szCs w:val="20"/>
              </w:rPr>
              <w:t>(valstybės biudžeto lėšos – VB);</w:t>
            </w:r>
          </w:p>
          <w:p w14:paraId="71B2D0C3" w14:textId="77777777" w:rsidR="00B76B17" w:rsidRPr="00F125B2" w:rsidRDefault="00B76B17" w:rsidP="00B76B17">
            <w:pPr>
              <w:jc w:val="right"/>
            </w:pPr>
            <w:r w:rsidRPr="00F125B2">
              <w:t>165 310</w:t>
            </w:r>
          </w:p>
          <w:p w14:paraId="73FFCD29" w14:textId="77777777" w:rsidR="00B76B17" w:rsidRPr="00F125B2" w:rsidRDefault="00B76B17" w:rsidP="00B76B17">
            <w:pPr>
              <w:jc w:val="right"/>
              <w:rPr>
                <w:sz w:val="20"/>
                <w:szCs w:val="20"/>
              </w:rPr>
            </w:pPr>
            <w:r w:rsidRPr="00F125B2">
              <w:rPr>
                <w:sz w:val="20"/>
                <w:szCs w:val="20"/>
              </w:rPr>
              <w:t>(valstybės dotacija – VIPA)</w:t>
            </w:r>
          </w:p>
        </w:tc>
        <w:tc>
          <w:tcPr>
            <w:tcW w:w="1559" w:type="dxa"/>
            <w:shd w:val="clear" w:color="auto" w:fill="auto"/>
          </w:tcPr>
          <w:p w14:paraId="376E95B5" w14:textId="77777777" w:rsidR="00A86ADA" w:rsidRPr="00F125B2" w:rsidRDefault="00B626C7" w:rsidP="00880229">
            <w:pPr>
              <w:jc w:val="right"/>
            </w:pPr>
            <w:r w:rsidRPr="00F125B2">
              <w:t>1</w:t>
            </w:r>
            <w:r w:rsidR="00B76B17" w:rsidRPr="00F125B2">
              <w:t> 192 062</w:t>
            </w:r>
          </w:p>
          <w:p w14:paraId="28720551" w14:textId="77777777" w:rsidR="00B626C7" w:rsidRPr="00F125B2" w:rsidRDefault="00B626C7" w:rsidP="00880229">
            <w:pPr>
              <w:jc w:val="right"/>
            </w:pPr>
            <w:r w:rsidRPr="00F125B2">
              <w:t>(</w:t>
            </w:r>
            <w:r w:rsidR="00B76B17" w:rsidRPr="00F125B2">
              <w:t>35,1</w:t>
            </w:r>
            <w:r w:rsidRPr="00F125B2">
              <w:t xml:space="preserve"> proc.)</w:t>
            </w:r>
          </w:p>
          <w:p w14:paraId="3942AF9F" w14:textId="77777777" w:rsidR="00B626C7" w:rsidRPr="00F125B2" w:rsidRDefault="00B626C7" w:rsidP="00880229">
            <w:pPr>
              <w:jc w:val="right"/>
            </w:pPr>
          </w:p>
          <w:p w14:paraId="4E582D45" w14:textId="77777777" w:rsidR="00B626C7" w:rsidRPr="00F125B2" w:rsidRDefault="00B626C7" w:rsidP="002349E7">
            <w:pPr>
              <w:jc w:val="right"/>
            </w:pPr>
            <w:r w:rsidRPr="00F125B2">
              <w:t xml:space="preserve"> </w:t>
            </w:r>
          </w:p>
        </w:tc>
        <w:tc>
          <w:tcPr>
            <w:tcW w:w="1985" w:type="dxa"/>
            <w:shd w:val="clear" w:color="auto" w:fill="auto"/>
          </w:tcPr>
          <w:p w14:paraId="27CD86FC" w14:textId="77777777" w:rsidR="00A86ADA" w:rsidRDefault="00B626C7" w:rsidP="00B76B17">
            <w:pPr>
              <w:jc w:val="right"/>
            </w:pPr>
            <w:r w:rsidRPr="00F125B2">
              <w:t>1 0</w:t>
            </w:r>
            <w:r w:rsidR="00B76B17" w:rsidRPr="00F125B2">
              <w:t>2</w:t>
            </w:r>
            <w:r w:rsidRPr="00F125B2">
              <w:t>0</w:t>
            </w:r>
            <w:r w:rsidR="00C63C16">
              <w:t> </w:t>
            </w:r>
            <w:r w:rsidRPr="00F125B2">
              <w:t>000</w:t>
            </w:r>
          </w:p>
          <w:p w14:paraId="12C04000" w14:textId="77777777" w:rsidR="00C63C16" w:rsidRDefault="00C63C16" w:rsidP="00B76B17">
            <w:pPr>
              <w:jc w:val="right"/>
            </w:pPr>
          </w:p>
          <w:p w14:paraId="7463FA4B" w14:textId="77777777" w:rsidR="00C63C16" w:rsidRPr="00C63C16" w:rsidRDefault="00C63C16" w:rsidP="00C63C16">
            <w:pPr>
              <w:jc w:val="right"/>
            </w:pPr>
            <w:r w:rsidRPr="00C63C16">
              <w:t xml:space="preserve">iš jų </w:t>
            </w:r>
            <w:r>
              <w:t xml:space="preserve">preliminariai </w:t>
            </w:r>
            <w:r w:rsidRPr="00C63C16">
              <w:t xml:space="preserve">numatoma iš </w:t>
            </w:r>
            <w:r>
              <w:t xml:space="preserve"> </w:t>
            </w:r>
            <w:r w:rsidRPr="00C63C16">
              <w:t>paskolos:</w:t>
            </w:r>
          </w:p>
          <w:p w14:paraId="3A85F539" w14:textId="77777777" w:rsidR="00C63C16" w:rsidRPr="00F125B2" w:rsidRDefault="00913D62" w:rsidP="00C63C16">
            <w:pPr>
              <w:jc w:val="right"/>
            </w:pPr>
            <w:r w:rsidRPr="00757F1C">
              <w:t>100 000</w:t>
            </w:r>
          </w:p>
        </w:tc>
        <w:tc>
          <w:tcPr>
            <w:tcW w:w="2551" w:type="dxa"/>
          </w:tcPr>
          <w:p w14:paraId="401D6DCA" w14:textId="77777777" w:rsidR="00A86ADA" w:rsidRPr="00F125B2" w:rsidRDefault="00B626C7" w:rsidP="00880229">
            <w:r w:rsidRPr="00F125B2">
              <w:t>Projektas vykdomas.</w:t>
            </w:r>
          </w:p>
          <w:p w14:paraId="4409AF4E" w14:textId="77777777" w:rsidR="00B626C7" w:rsidRPr="00F125B2" w:rsidRDefault="00B626C7" w:rsidP="00880229"/>
          <w:p w14:paraId="429723C5" w14:textId="77777777" w:rsidR="00B626C7" w:rsidRPr="00F125B2" w:rsidRDefault="006F66A1" w:rsidP="00880229">
            <w:r w:rsidRPr="00F125B2">
              <w:t>2019-08-22 Nr. T-168;</w:t>
            </w:r>
          </w:p>
          <w:p w14:paraId="3B440DA4" w14:textId="77777777" w:rsidR="006F66A1" w:rsidRPr="00F125B2" w:rsidRDefault="006F66A1" w:rsidP="00880229">
            <w:r w:rsidRPr="00F125B2">
              <w:t>2020-05-22 Nr. T-119.</w:t>
            </w:r>
          </w:p>
          <w:p w14:paraId="3CCC1496" w14:textId="77777777" w:rsidR="00B626C7" w:rsidRPr="00F125B2" w:rsidRDefault="00B626C7" w:rsidP="00880229"/>
          <w:p w14:paraId="7C3E8752" w14:textId="77777777" w:rsidR="00B626C7" w:rsidRPr="00F125B2" w:rsidRDefault="00B626C7" w:rsidP="00880229"/>
        </w:tc>
      </w:tr>
      <w:tr w:rsidR="00F125B2" w:rsidRPr="00F125B2" w14:paraId="7BB88611" w14:textId="77777777" w:rsidTr="00CD2A0E">
        <w:trPr>
          <w:trHeight w:val="1144"/>
        </w:trPr>
        <w:tc>
          <w:tcPr>
            <w:tcW w:w="704" w:type="dxa"/>
            <w:shd w:val="clear" w:color="auto" w:fill="auto"/>
          </w:tcPr>
          <w:p w14:paraId="216C0382" w14:textId="77777777" w:rsidR="002349E7" w:rsidRPr="00F125B2" w:rsidRDefault="002349E7" w:rsidP="00880229">
            <w:pPr>
              <w:jc w:val="center"/>
            </w:pPr>
            <w:r w:rsidRPr="00F125B2">
              <w:lastRenderedPageBreak/>
              <w:t>3.</w:t>
            </w:r>
          </w:p>
        </w:tc>
        <w:tc>
          <w:tcPr>
            <w:tcW w:w="3232" w:type="dxa"/>
            <w:shd w:val="clear" w:color="auto" w:fill="auto"/>
          </w:tcPr>
          <w:p w14:paraId="47CF5F1A" w14:textId="77777777" w:rsidR="002B4AD3" w:rsidRPr="00F125B2" w:rsidRDefault="002349E7" w:rsidP="002349E7">
            <w:bookmarkStart w:id="0" w:name="_Hlk28597706"/>
            <w:r w:rsidRPr="00F125B2">
              <w:t>Biržų miesto viešųjų erdvių buvusioje estrados teritorijoje ir piliavietės teritorijoje su prieigomis modernizavimas, kuriant papildomus ir stiprinant esamus traukos centrus</w:t>
            </w:r>
            <w:bookmarkEnd w:id="0"/>
            <w:r w:rsidR="002B4AD3" w:rsidRPr="00F125B2">
              <w:t>,</w:t>
            </w:r>
          </w:p>
          <w:p w14:paraId="79805038" w14:textId="77777777" w:rsidR="002B4AD3" w:rsidRPr="00F125B2" w:rsidRDefault="002B4AD3" w:rsidP="002B4AD3">
            <w:pPr>
              <w:rPr>
                <w:i/>
              </w:rPr>
            </w:pPr>
            <w:r w:rsidRPr="00F125B2">
              <w:t>Nr. 07.1.1-CPVA-R-905-51-0011</w:t>
            </w:r>
            <w:r w:rsidRPr="00F125B2">
              <w:rPr>
                <w:i/>
              </w:rPr>
              <w:t xml:space="preserve"> </w:t>
            </w:r>
          </w:p>
          <w:p w14:paraId="4A926423" w14:textId="77777777" w:rsidR="002B4AD3" w:rsidRPr="00F125B2" w:rsidRDefault="002B4AD3" w:rsidP="002B4AD3">
            <w:pPr>
              <w:rPr>
                <w:i/>
              </w:rPr>
            </w:pPr>
          </w:p>
          <w:p w14:paraId="6D186CDA" w14:textId="77777777" w:rsidR="002349E7" w:rsidRPr="00F125B2" w:rsidRDefault="002349E7" w:rsidP="002B4AD3">
            <w:pPr>
              <w:rPr>
                <w:i/>
              </w:rPr>
            </w:pPr>
            <w:r w:rsidRPr="00F125B2">
              <w:rPr>
                <w:i/>
              </w:rPr>
              <w:t>(buvusioje estrados teritorijo</w:t>
            </w:r>
            <w:r w:rsidR="006F66A1" w:rsidRPr="00F125B2">
              <w:rPr>
                <w:i/>
              </w:rPr>
              <w:t>s, piliavietės teritorijos su prieigomis sutvarkymas, Birutės g. rekonstravimas)</w:t>
            </w:r>
          </w:p>
          <w:p w14:paraId="5D14D4BD" w14:textId="77777777" w:rsidR="00AB7B61" w:rsidRPr="00F125B2" w:rsidRDefault="00AB7B61" w:rsidP="002B4AD3">
            <w:pPr>
              <w:rPr>
                <w:i/>
              </w:rPr>
            </w:pPr>
          </w:p>
        </w:tc>
        <w:tc>
          <w:tcPr>
            <w:tcW w:w="1559" w:type="dxa"/>
            <w:shd w:val="clear" w:color="auto" w:fill="auto"/>
          </w:tcPr>
          <w:p w14:paraId="03324615" w14:textId="77777777" w:rsidR="002349E7" w:rsidRPr="00F125B2" w:rsidRDefault="006F66A1" w:rsidP="006F66A1">
            <w:pPr>
              <w:jc w:val="center"/>
            </w:pPr>
            <w:r w:rsidRPr="00F125B2">
              <w:t xml:space="preserve">2020–2023 </w:t>
            </w:r>
          </w:p>
        </w:tc>
        <w:tc>
          <w:tcPr>
            <w:tcW w:w="1559" w:type="dxa"/>
            <w:shd w:val="clear" w:color="auto" w:fill="auto"/>
          </w:tcPr>
          <w:p w14:paraId="3AB74AED" w14:textId="77777777" w:rsidR="002349E7" w:rsidRPr="00F125B2" w:rsidRDefault="002B4AD3" w:rsidP="002349E7">
            <w:pPr>
              <w:jc w:val="right"/>
            </w:pPr>
            <w:r w:rsidRPr="00F125B2">
              <w:t>5 918 412</w:t>
            </w:r>
          </w:p>
        </w:tc>
        <w:tc>
          <w:tcPr>
            <w:tcW w:w="1418" w:type="dxa"/>
            <w:shd w:val="clear" w:color="auto" w:fill="auto"/>
          </w:tcPr>
          <w:p w14:paraId="24C241E4" w14:textId="77777777" w:rsidR="002349E7" w:rsidRPr="00F125B2" w:rsidRDefault="004F391A" w:rsidP="002349E7">
            <w:pPr>
              <w:jc w:val="right"/>
            </w:pPr>
            <w:r w:rsidRPr="00F125B2">
              <w:t>2 786</w:t>
            </w:r>
            <w:r w:rsidR="00F06987" w:rsidRPr="00F125B2">
              <w:t> </w:t>
            </w:r>
            <w:r w:rsidRPr="00F125B2">
              <w:t>314</w:t>
            </w:r>
          </w:p>
        </w:tc>
        <w:tc>
          <w:tcPr>
            <w:tcW w:w="1559" w:type="dxa"/>
            <w:shd w:val="clear" w:color="auto" w:fill="auto"/>
          </w:tcPr>
          <w:p w14:paraId="4B667F80" w14:textId="77777777" w:rsidR="00F06987" w:rsidRPr="00F125B2" w:rsidRDefault="00F06987" w:rsidP="002349E7">
            <w:pPr>
              <w:jc w:val="right"/>
            </w:pPr>
            <w:r w:rsidRPr="00F125B2">
              <w:t>951 702</w:t>
            </w:r>
          </w:p>
          <w:p w14:paraId="363629C4" w14:textId="77777777" w:rsidR="00F06987" w:rsidRPr="00F125B2" w:rsidRDefault="00F06987" w:rsidP="002349E7">
            <w:pPr>
              <w:jc w:val="right"/>
            </w:pPr>
          </w:p>
          <w:p w14:paraId="56ED1CFE" w14:textId="77777777" w:rsidR="00F06987" w:rsidRPr="00F125B2" w:rsidRDefault="00F06987" w:rsidP="00F06987">
            <w:pPr>
              <w:jc w:val="right"/>
            </w:pPr>
            <w:r w:rsidRPr="00F125B2">
              <w:t>iš jų:</w:t>
            </w:r>
          </w:p>
          <w:p w14:paraId="617E1F7A" w14:textId="77777777" w:rsidR="00F06987" w:rsidRPr="00F125B2" w:rsidRDefault="00F06987" w:rsidP="00F06987">
            <w:pPr>
              <w:jc w:val="right"/>
            </w:pPr>
            <w:r w:rsidRPr="00F125B2">
              <w:t>245 851</w:t>
            </w:r>
          </w:p>
          <w:p w14:paraId="3E8A780B" w14:textId="77777777" w:rsidR="00F06987" w:rsidRPr="00F125B2" w:rsidRDefault="00F06987" w:rsidP="00F06987">
            <w:pPr>
              <w:jc w:val="right"/>
              <w:rPr>
                <w:sz w:val="20"/>
                <w:szCs w:val="20"/>
              </w:rPr>
            </w:pPr>
            <w:r w:rsidRPr="00F125B2">
              <w:rPr>
                <w:sz w:val="20"/>
                <w:szCs w:val="20"/>
              </w:rPr>
              <w:t>(VB);</w:t>
            </w:r>
          </w:p>
          <w:p w14:paraId="612C06F9" w14:textId="77777777" w:rsidR="00F06987" w:rsidRPr="00F125B2" w:rsidRDefault="00F06987" w:rsidP="00F06987">
            <w:pPr>
              <w:jc w:val="right"/>
            </w:pPr>
            <w:r w:rsidRPr="00F125B2">
              <w:t>245 851</w:t>
            </w:r>
          </w:p>
          <w:p w14:paraId="71147B82" w14:textId="77777777" w:rsidR="00F06987" w:rsidRPr="00F125B2" w:rsidRDefault="00F06987" w:rsidP="002349E7">
            <w:pPr>
              <w:jc w:val="right"/>
              <w:rPr>
                <w:sz w:val="20"/>
                <w:szCs w:val="20"/>
              </w:rPr>
            </w:pPr>
            <w:r w:rsidRPr="00F125B2">
              <w:rPr>
                <w:sz w:val="20"/>
                <w:szCs w:val="20"/>
              </w:rPr>
              <w:t>(VIPA);</w:t>
            </w:r>
          </w:p>
          <w:p w14:paraId="39D33080" w14:textId="77777777" w:rsidR="00F06987" w:rsidRPr="00F125B2" w:rsidRDefault="00F06987" w:rsidP="002349E7">
            <w:pPr>
              <w:jc w:val="right"/>
            </w:pPr>
            <w:r w:rsidRPr="00F125B2">
              <w:t>460 000</w:t>
            </w:r>
          </w:p>
          <w:p w14:paraId="75F86528" w14:textId="77777777" w:rsidR="00F06987" w:rsidRPr="00F125B2" w:rsidRDefault="00F06987" w:rsidP="002349E7">
            <w:pPr>
              <w:jc w:val="right"/>
              <w:rPr>
                <w:sz w:val="20"/>
                <w:szCs w:val="20"/>
              </w:rPr>
            </w:pPr>
            <w:r w:rsidRPr="00F125B2">
              <w:rPr>
                <w:sz w:val="20"/>
                <w:szCs w:val="20"/>
              </w:rPr>
              <w:t>(KPPP)</w:t>
            </w:r>
          </w:p>
        </w:tc>
        <w:tc>
          <w:tcPr>
            <w:tcW w:w="1559" w:type="dxa"/>
            <w:shd w:val="clear" w:color="auto" w:fill="auto"/>
          </w:tcPr>
          <w:p w14:paraId="554D9462" w14:textId="77777777" w:rsidR="00F06987" w:rsidRPr="00F125B2" w:rsidRDefault="00F06987" w:rsidP="00880229">
            <w:pPr>
              <w:jc w:val="right"/>
            </w:pPr>
            <w:r w:rsidRPr="00F125B2">
              <w:t>2 180 396</w:t>
            </w:r>
          </w:p>
          <w:p w14:paraId="1C426053" w14:textId="77777777" w:rsidR="00F06987" w:rsidRPr="00F125B2" w:rsidRDefault="00F06987" w:rsidP="00880229">
            <w:pPr>
              <w:jc w:val="right"/>
            </w:pPr>
            <w:r w:rsidRPr="00F125B2">
              <w:t>(36,8 proc.)</w:t>
            </w:r>
          </w:p>
          <w:p w14:paraId="39761922" w14:textId="77777777" w:rsidR="00F06987" w:rsidRPr="00F125B2" w:rsidRDefault="00F06987" w:rsidP="00880229">
            <w:pPr>
              <w:jc w:val="right"/>
            </w:pPr>
          </w:p>
          <w:p w14:paraId="02AF040C" w14:textId="77777777" w:rsidR="004F391A" w:rsidRPr="00F125B2" w:rsidRDefault="004F391A" w:rsidP="004F391A">
            <w:pPr>
              <w:jc w:val="right"/>
            </w:pPr>
          </w:p>
        </w:tc>
        <w:tc>
          <w:tcPr>
            <w:tcW w:w="1985" w:type="dxa"/>
            <w:shd w:val="clear" w:color="auto" w:fill="auto"/>
          </w:tcPr>
          <w:p w14:paraId="0F3AF9E8" w14:textId="77777777" w:rsidR="002349E7" w:rsidRDefault="00AB7B61" w:rsidP="00AB7B61">
            <w:pPr>
              <w:jc w:val="right"/>
            </w:pPr>
            <w:r w:rsidRPr="00F125B2">
              <w:t>1 970</w:t>
            </w:r>
            <w:r w:rsidR="00C63C16">
              <w:t> </w:t>
            </w:r>
            <w:r w:rsidRPr="00F125B2">
              <w:t>000</w:t>
            </w:r>
          </w:p>
          <w:p w14:paraId="6491FFF0" w14:textId="77777777" w:rsidR="00C63C16" w:rsidRDefault="00C63C16" w:rsidP="00AB7B61">
            <w:pPr>
              <w:jc w:val="right"/>
            </w:pPr>
          </w:p>
          <w:p w14:paraId="5014960B" w14:textId="77777777" w:rsidR="004D539E" w:rsidRPr="004D539E" w:rsidRDefault="004D539E" w:rsidP="004D539E">
            <w:pPr>
              <w:jc w:val="right"/>
            </w:pPr>
            <w:r w:rsidRPr="004D539E">
              <w:t>iš jų preliminariai numatoma iš paskolos:</w:t>
            </w:r>
          </w:p>
          <w:p w14:paraId="40CD0780" w14:textId="77777777" w:rsidR="00C63C16" w:rsidRPr="00F125B2" w:rsidRDefault="004D539E" w:rsidP="00C63C16">
            <w:pPr>
              <w:jc w:val="right"/>
            </w:pPr>
            <w:r w:rsidRPr="00757F1C">
              <w:t>200 000</w:t>
            </w:r>
          </w:p>
        </w:tc>
        <w:tc>
          <w:tcPr>
            <w:tcW w:w="2551" w:type="dxa"/>
          </w:tcPr>
          <w:p w14:paraId="14A59BBC" w14:textId="77777777" w:rsidR="006F66A1" w:rsidRPr="00F125B2" w:rsidRDefault="006F66A1" w:rsidP="006F66A1">
            <w:r w:rsidRPr="00F125B2">
              <w:t>Projektas vykdomas.</w:t>
            </w:r>
          </w:p>
          <w:p w14:paraId="305433CB" w14:textId="77777777" w:rsidR="006F66A1" w:rsidRPr="00F125B2" w:rsidRDefault="006F66A1" w:rsidP="006F66A1"/>
          <w:p w14:paraId="2953CAF0" w14:textId="77777777" w:rsidR="006F66A1" w:rsidRPr="00F125B2" w:rsidRDefault="006F66A1" w:rsidP="006F66A1">
            <w:r w:rsidRPr="00F125B2">
              <w:t>2019-08-22 Nr. T-168;</w:t>
            </w:r>
          </w:p>
          <w:p w14:paraId="0E9D2B03" w14:textId="77777777" w:rsidR="006F66A1" w:rsidRPr="00F125B2" w:rsidRDefault="006F66A1" w:rsidP="006F66A1">
            <w:r w:rsidRPr="00F125B2">
              <w:t>2020-05-22 Nr. T-119.</w:t>
            </w:r>
          </w:p>
          <w:p w14:paraId="3E87D30E" w14:textId="77777777" w:rsidR="002349E7" w:rsidRPr="00F125B2" w:rsidRDefault="002349E7" w:rsidP="00880229"/>
        </w:tc>
      </w:tr>
      <w:tr w:rsidR="00F125B2" w:rsidRPr="00F125B2" w14:paraId="066D3137" w14:textId="77777777" w:rsidTr="00CD2A0E">
        <w:trPr>
          <w:trHeight w:val="1144"/>
        </w:trPr>
        <w:tc>
          <w:tcPr>
            <w:tcW w:w="704" w:type="dxa"/>
            <w:shd w:val="clear" w:color="auto" w:fill="auto"/>
          </w:tcPr>
          <w:p w14:paraId="70FC2D0A" w14:textId="77777777" w:rsidR="00F125B2" w:rsidRPr="00F125B2" w:rsidRDefault="00F125B2" w:rsidP="00F125B2">
            <w:pPr>
              <w:jc w:val="center"/>
            </w:pPr>
            <w:r>
              <w:t>4</w:t>
            </w:r>
            <w:r w:rsidRPr="00F125B2">
              <w:t>.</w:t>
            </w:r>
          </w:p>
        </w:tc>
        <w:tc>
          <w:tcPr>
            <w:tcW w:w="3232" w:type="dxa"/>
            <w:shd w:val="clear" w:color="auto" w:fill="auto"/>
          </w:tcPr>
          <w:p w14:paraId="1558C402" w14:textId="77777777" w:rsidR="00F125B2" w:rsidRPr="00F125B2" w:rsidRDefault="00F125B2" w:rsidP="00F125B2">
            <w:r w:rsidRPr="00F125B2">
              <w:t>Biržų rajono Biržų kaimo Liepų gatvės kapitalinis remontas,</w:t>
            </w:r>
          </w:p>
          <w:p w14:paraId="09643F72" w14:textId="77777777" w:rsidR="00F125B2" w:rsidRDefault="00F125B2" w:rsidP="00F125B2">
            <w:r w:rsidRPr="00F125B2">
              <w:t>Nr. 20KL-KP-19-1-08448-PR001</w:t>
            </w:r>
          </w:p>
          <w:p w14:paraId="65E2AD29" w14:textId="77777777" w:rsidR="00F125B2" w:rsidRPr="00F125B2" w:rsidRDefault="00F125B2" w:rsidP="00F125B2"/>
          <w:p w14:paraId="4419F94D" w14:textId="77777777" w:rsidR="00F125B2" w:rsidRDefault="00F125B2" w:rsidP="00F125B2">
            <w:pPr>
              <w:rPr>
                <w:i/>
              </w:rPr>
            </w:pPr>
            <w:r w:rsidRPr="00F125B2">
              <w:rPr>
                <w:i/>
              </w:rPr>
              <w:t>(0,83 km gatvės asfaltavimas)</w:t>
            </w:r>
          </w:p>
          <w:p w14:paraId="337DDF08" w14:textId="77777777" w:rsidR="00F125B2" w:rsidRPr="00F125B2" w:rsidRDefault="00F125B2" w:rsidP="00F125B2"/>
        </w:tc>
        <w:tc>
          <w:tcPr>
            <w:tcW w:w="1559" w:type="dxa"/>
            <w:shd w:val="clear" w:color="auto" w:fill="auto"/>
          </w:tcPr>
          <w:p w14:paraId="7EE20A7F" w14:textId="77777777" w:rsidR="00F125B2" w:rsidRPr="00F125B2" w:rsidRDefault="00F125B2" w:rsidP="00F125B2">
            <w:pPr>
              <w:jc w:val="center"/>
            </w:pPr>
            <w:r w:rsidRPr="00F125B2">
              <w:t xml:space="preserve">2020–2022 </w:t>
            </w:r>
          </w:p>
        </w:tc>
        <w:tc>
          <w:tcPr>
            <w:tcW w:w="1559" w:type="dxa"/>
            <w:shd w:val="clear" w:color="auto" w:fill="auto"/>
          </w:tcPr>
          <w:p w14:paraId="40B9AD1D" w14:textId="77777777" w:rsidR="00F125B2" w:rsidRPr="00F125B2" w:rsidRDefault="00F125B2" w:rsidP="00B128D3">
            <w:pPr>
              <w:jc w:val="right"/>
            </w:pPr>
            <w:r w:rsidRPr="00F125B2">
              <w:t>321 31</w:t>
            </w:r>
            <w:r w:rsidR="00B128D3">
              <w:t>5</w:t>
            </w:r>
          </w:p>
        </w:tc>
        <w:tc>
          <w:tcPr>
            <w:tcW w:w="1418" w:type="dxa"/>
            <w:shd w:val="clear" w:color="auto" w:fill="auto"/>
          </w:tcPr>
          <w:p w14:paraId="2E32F87E" w14:textId="77777777" w:rsidR="00F125B2" w:rsidRPr="00F125B2" w:rsidRDefault="00F125B2" w:rsidP="00F125B2">
            <w:pPr>
              <w:jc w:val="right"/>
            </w:pPr>
            <w:r w:rsidRPr="00F125B2">
              <w:t>170 000</w:t>
            </w:r>
          </w:p>
        </w:tc>
        <w:tc>
          <w:tcPr>
            <w:tcW w:w="1559" w:type="dxa"/>
            <w:shd w:val="clear" w:color="auto" w:fill="auto"/>
          </w:tcPr>
          <w:p w14:paraId="7473D422" w14:textId="77777777" w:rsidR="00F125B2" w:rsidRPr="00F125B2" w:rsidRDefault="00F125B2" w:rsidP="00F125B2">
            <w:pPr>
              <w:jc w:val="right"/>
            </w:pPr>
            <w:r w:rsidRPr="00F125B2">
              <w:t>30 000</w:t>
            </w:r>
          </w:p>
        </w:tc>
        <w:tc>
          <w:tcPr>
            <w:tcW w:w="1559" w:type="dxa"/>
            <w:shd w:val="clear" w:color="auto" w:fill="auto"/>
          </w:tcPr>
          <w:p w14:paraId="1A9E1ECE" w14:textId="77777777" w:rsidR="00F125B2" w:rsidRDefault="00F125B2" w:rsidP="00F125B2">
            <w:pPr>
              <w:jc w:val="right"/>
            </w:pPr>
            <w:r w:rsidRPr="00F125B2">
              <w:t>121</w:t>
            </w:r>
            <w:r w:rsidR="00F270A6">
              <w:t> </w:t>
            </w:r>
            <w:r w:rsidRPr="00F125B2">
              <w:t>31</w:t>
            </w:r>
            <w:r>
              <w:t>5</w:t>
            </w:r>
          </w:p>
          <w:p w14:paraId="3F108174" w14:textId="77777777" w:rsidR="00F270A6" w:rsidRPr="00F125B2" w:rsidRDefault="00F270A6" w:rsidP="00F270A6">
            <w:pPr>
              <w:jc w:val="right"/>
              <w:rPr>
                <w:highlight w:val="yellow"/>
              </w:rPr>
            </w:pPr>
            <w:r>
              <w:t>(37,7 proc.)</w:t>
            </w:r>
          </w:p>
        </w:tc>
        <w:tc>
          <w:tcPr>
            <w:tcW w:w="1985" w:type="dxa"/>
            <w:shd w:val="clear" w:color="auto" w:fill="auto"/>
          </w:tcPr>
          <w:p w14:paraId="774316F4" w14:textId="77777777" w:rsidR="00F125B2" w:rsidRDefault="00F125B2" w:rsidP="00F125B2">
            <w:pPr>
              <w:jc w:val="right"/>
            </w:pPr>
            <w:r>
              <w:t>240</w:t>
            </w:r>
            <w:r w:rsidR="00C63C16">
              <w:t> </w:t>
            </w:r>
            <w:r>
              <w:t>000</w:t>
            </w:r>
          </w:p>
          <w:p w14:paraId="63D48A58" w14:textId="77777777" w:rsidR="00C63C16" w:rsidRDefault="00C63C16" w:rsidP="00F125B2">
            <w:pPr>
              <w:jc w:val="right"/>
            </w:pPr>
          </w:p>
          <w:p w14:paraId="6BCC4DF9" w14:textId="77777777" w:rsidR="004D539E" w:rsidRPr="004D539E" w:rsidRDefault="004D539E" w:rsidP="004D539E">
            <w:pPr>
              <w:jc w:val="right"/>
            </w:pPr>
            <w:r w:rsidRPr="004D539E">
              <w:t>iš jų preliminariai numatoma iš paskolos:</w:t>
            </w:r>
          </w:p>
          <w:p w14:paraId="17D83AE7" w14:textId="77777777" w:rsidR="00C63C16" w:rsidRPr="00F125B2" w:rsidRDefault="00C63C16" w:rsidP="00757F1C">
            <w:pPr>
              <w:jc w:val="right"/>
            </w:pPr>
            <w:r>
              <w:t>11</w:t>
            </w:r>
            <w:r w:rsidR="00757F1C">
              <w:t>3</w:t>
            </w:r>
            <w:r>
              <w:t xml:space="preserve"> 0</w:t>
            </w:r>
            <w:r w:rsidRPr="00C63C16">
              <w:t>00</w:t>
            </w:r>
          </w:p>
        </w:tc>
        <w:tc>
          <w:tcPr>
            <w:tcW w:w="2551" w:type="dxa"/>
          </w:tcPr>
          <w:p w14:paraId="5D5863B1" w14:textId="77777777" w:rsidR="00F125B2" w:rsidRPr="00F125B2" w:rsidRDefault="00F125B2" w:rsidP="00F125B2">
            <w:r w:rsidRPr="00F125B2">
              <w:t>Projektas vykdomas.</w:t>
            </w:r>
          </w:p>
          <w:p w14:paraId="22F56AD9" w14:textId="77777777" w:rsidR="00F125B2" w:rsidRPr="00F125B2" w:rsidRDefault="00F125B2" w:rsidP="00F125B2">
            <w:r w:rsidRPr="00F125B2">
              <w:t>Jam taikomas išlaidų kompensavimo su avansu būdas, t. y. išlaidos pirmiausia 100 proc. apmokamos iš Savivaldybės lėšų, vėliau 80 proc. Savivaldybės sumokėtų tinkamų finansuoti išlaidų kompensuojama iš ES ir VB lėšų.</w:t>
            </w:r>
          </w:p>
          <w:p w14:paraId="3C10CFBD" w14:textId="77777777" w:rsidR="00F125B2" w:rsidRPr="00F125B2" w:rsidRDefault="00F125B2" w:rsidP="00F125B2"/>
          <w:p w14:paraId="6BFE5562" w14:textId="77777777" w:rsidR="00F125B2" w:rsidRPr="00F125B2" w:rsidRDefault="00F125B2" w:rsidP="00F125B2">
            <w:r w:rsidRPr="00F125B2">
              <w:t>2019-09-26 Nr. T-198.</w:t>
            </w:r>
          </w:p>
          <w:p w14:paraId="171E74A2" w14:textId="77777777" w:rsidR="00F125B2" w:rsidRPr="00F125B2" w:rsidRDefault="00F125B2" w:rsidP="00F125B2"/>
        </w:tc>
      </w:tr>
      <w:tr w:rsidR="00F125B2" w:rsidRPr="00F125B2" w14:paraId="1FD8422E" w14:textId="77777777" w:rsidTr="00CD2A0E">
        <w:trPr>
          <w:trHeight w:val="1144"/>
        </w:trPr>
        <w:tc>
          <w:tcPr>
            <w:tcW w:w="704" w:type="dxa"/>
            <w:shd w:val="clear" w:color="auto" w:fill="auto"/>
          </w:tcPr>
          <w:p w14:paraId="2605AD99" w14:textId="77777777" w:rsidR="00685799" w:rsidRPr="00F125B2" w:rsidRDefault="00F125B2" w:rsidP="00F125B2">
            <w:pPr>
              <w:jc w:val="center"/>
            </w:pPr>
            <w:r w:rsidRPr="00F125B2">
              <w:t>5.</w:t>
            </w:r>
          </w:p>
        </w:tc>
        <w:tc>
          <w:tcPr>
            <w:tcW w:w="3232" w:type="dxa"/>
            <w:shd w:val="clear" w:color="auto" w:fill="auto"/>
          </w:tcPr>
          <w:p w14:paraId="42E19D46" w14:textId="77777777" w:rsidR="00685799" w:rsidRPr="00F125B2" w:rsidRDefault="00685799" w:rsidP="00685799">
            <w:r w:rsidRPr="00F125B2">
              <w:t>Biržų rajono Klausučių kaimo geriamojo vandens tiekimo sistemų, įskaitant vandens kokybės gerinimą, nauja statyba</w:t>
            </w:r>
            <w:r w:rsidR="00A86EB8" w:rsidRPr="00F125B2">
              <w:t>,</w:t>
            </w:r>
          </w:p>
          <w:p w14:paraId="645B6656" w14:textId="77777777" w:rsidR="00A86EB8" w:rsidRPr="00F125B2" w:rsidRDefault="00A86EB8" w:rsidP="00685799">
            <w:r w:rsidRPr="00F125B2">
              <w:rPr>
                <w:bCs/>
              </w:rPr>
              <w:t>Nr. 20KI-KP-20-1-02211-</w:t>
            </w:r>
            <w:r w:rsidRPr="00F125B2">
              <w:rPr>
                <w:bCs/>
              </w:rPr>
              <w:lastRenderedPageBreak/>
              <w:t>PR001</w:t>
            </w:r>
          </w:p>
          <w:p w14:paraId="2171DE44" w14:textId="77777777" w:rsidR="00685799" w:rsidRPr="00F125B2" w:rsidRDefault="00685799" w:rsidP="00685799">
            <w:pPr>
              <w:rPr>
                <w:i/>
              </w:rPr>
            </w:pPr>
          </w:p>
          <w:p w14:paraId="28689532" w14:textId="77777777" w:rsidR="00685799" w:rsidRPr="00F125B2" w:rsidRDefault="00685799" w:rsidP="00685799">
            <w:r w:rsidRPr="00F125B2">
              <w:rPr>
                <w:i/>
              </w:rPr>
              <w:t>(1,5 km vandentiekio tinklų, gręžinio ir vandens kokybės gerinimo įrenginių įrengimas)</w:t>
            </w:r>
          </w:p>
        </w:tc>
        <w:tc>
          <w:tcPr>
            <w:tcW w:w="1559" w:type="dxa"/>
            <w:shd w:val="clear" w:color="auto" w:fill="auto"/>
          </w:tcPr>
          <w:p w14:paraId="4F30655F" w14:textId="77777777" w:rsidR="00685799" w:rsidRPr="00F125B2" w:rsidRDefault="00685799" w:rsidP="00685799">
            <w:pPr>
              <w:jc w:val="center"/>
            </w:pPr>
            <w:r w:rsidRPr="00F125B2">
              <w:lastRenderedPageBreak/>
              <w:t>2021–2022</w:t>
            </w:r>
          </w:p>
        </w:tc>
        <w:tc>
          <w:tcPr>
            <w:tcW w:w="1559" w:type="dxa"/>
            <w:shd w:val="clear" w:color="auto" w:fill="auto"/>
          </w:tcPr>
          <w:p w14:paraId="0EADCEEC" w14:textId="77777777" w:rsidR="00685799" w:rsidRPr="00F125B2" w:rsidRDefault="00685799" w:rsidP="00685799">
            <w:pPr>
              <w:jc w:val="right"/>
            </w:pPr>
            <w:r w:rsidRPr="00F125B2">
              <w:t>220 171</w:t>
            </w:r>
          </w:p>
        </w:tc>
        <w:tc>
          <w:tcPr>
            <w:tcW w:w="1418" w:type="dxa"/>
            <w:shd w:val="clear" w:color="auto" w:fill="auto"/>
          </w:tcPr>
          <w:p w14:paraId="3CE7EC4E" w14:textId="77777777" w:rsidR="00685799" w:rsidRPr="00F125B2" w:rsidRDefault="00685799" w:rsidP="00685799">
            <w:pPr>
              <w:jc w:val="right"/>
            </w:pPr>
            <w:r w:rsidRPr="00F125B2">
              <w:t>149 682</w:t>
            </w:r>
          </w:p>
        </w:tc>
        <w:tc>
          <w:tcPr>
            <w:tcW w:w="1559" w:type="dxa"/>
            <w:shd w:val="clear" w:color="auto" w:fill="auto"/>
          </w:tcPr>
          <w:p w14:paraId="28614B7F" w14:textId="77777777" w:rsidR="00685799" w:rsidRPr="00F125B2" w:rsidRDefault="00685799" w:rsidP="00685799">
            <w:pPr>
              <w:jc w:val="right"/>
            </w:pPr>
            <w:r w:rsidRPr="00F125B2">
              <w:t>26 415</w:t>
            </w:r>
          </w:p>
          <w:p w14:paraId="379A14D7" w14:textId="77777777" w:rsidR="00685799" w:rsidRPr="00F125B2" w:rsidRDefault="00685799" w:rsidP="00685799">
            <w:pPr>
              <w:jc w:val="right"/>
              <w:rPr>
                <w:sz w:val="20"/>
                <w:szCs w:val="20"/>
              </w:rPr>
            </w:pPr>
            <w:r w:rsidRPr="00F125B2">
              <w:rPr>
                <w:sz w:val="20"/>
                <w:szCs w:val="20"/>
              </w:rPr>
              <w:t>(VB)</w:t>
            </w:r>
          </w:p>
        </w:tc>
        <w:tc>
          <w:tcPr>
            <w:tcW w:w="1559" w:type="dxa"/>
            <w:shd w:val="clear" w:color="auto" w:fill="auto"/>
          </w:tcPr>
          <w:p w14:paraId="2D1E3D72" w14:textId="77777777" w:rsidR="00685799" w:rsidRPr="00F125B2" w:rsidRDefault="00685799" w:rsidP="00685799">
            <w:pPr>
              <w:jc w:val="right"/>
            </w:pPr>
            <w:r w:rsidRPr="00F125B2">
              <w:t>44 074</w:t>
            </w:r>
          </w:p>
          <w:p w14:paraId="7C2800DF" w14:textId="77777777" w:rsidR="00685799" w:rsidRPr="00F125B2" w:rsidRDefault="00685799" w:rsidP="00685799">
            <w:pPr>
              <w:jc w:val="right"/>
            </w:pPr>
            <w:r w:rsidRPr="00F125B2">
              <w:t>(20 proc.)</w:t>
            </w:r>
          </w:p>
        </w:tc>
        <w:tc>
          <w:tcPr>
            <w:tcW w:w="1985" w:type="dxa"/>
            <w:shd w:val="clear" w:color="auto" w:fill="auto"/>
          </w:tcPr>
          <w:p w14:paraId="25B66FA3" w14:textId="77777777" w:rsidR="00685799" w:rsidRDefault="00685799" w:rsidP="00685799">
            <w:pPr>
              <w:jc w:val="right"/>
            </w:pPr>
            <w:r w:rsidRPr="00F125B2">
              <w:t>115</w:t>
            </w:r>
            <w:r w:rsidR="00C63C16">
              <w:t> </w:t>
            </w:r>
            <w:r w:rsidRPr="00F125B2">
              <w:t>000</w:t>
            </w:r>
          </w:p>
          <w:p w14:paraId="62E5872C" w14:textId="77777777" w:rsidR="00C63C16" w:rsidRDefault="00C63C16" w:rsidP="00685799">
            <w:pPr>
              <w:jc w:val="right"/>
            </w:pPr>
          </w:p>
          <w:p w14:paraId="1A7F7D5A" w14:textId="77777777" w:rsidR="004D539E" w:rsidRPr="004D539E" w:rsidRDefault="004D539E" w:rsidP="004D539E">
            <w:pPr>
              <w:jc w:val="right"/>
            </w:pPr>
            <w:r w:rsidRPr="004D539E">
              <w:t xml:space="preserve">iš jų preliminariai numatoma iš </w:t>
            </w:r>
            <w:r w:rsidR="00000649">
              <w:t xml:space="preserve"> </w:t>
            </w:r>
            <w:r w:rsidRPr="004D539E">
              <w:t>paskolos:</w:t>
            </w:r>
          </w:p>
          <w:p w14:paraId="27F89B6C" w14:textId="77777777" w:rsidR="00C63C16" w:rsidRPr="00F125B2" w:rsidRDefault="00C63C16" w:rsidP="00C63C16">
            <w:pPr>
              <w:jc w:val="right"/>
            </w:pPr>
            <w:r w:rsidRPr="00C63C16">
              <w:t>115 000</w:t>
            </w:r>
          </w:p>
        </w:tc>
        <w:tc>
          <w:tcPr>
            <w:tcW w:w="2551" w:type="dxa"/>
          </w:tcPr>
          <w:p w14:paraId="076F3AC8" w14:textId="77777777" w:rsidR="00685799" w:rsidRPr="00F125B2" w:rsidRDefault="00685799" w:rsidP="00685799">
            <w:r w:rsidRPr="00F125B2">
              <w:t>Projektas vykdomas.</w:t>
            </w:r>
          </w:p>
          <w:p w14:paraId="512EB524" w14:textId="77777777" w:rsidR="00685799" w:rsidRPr="00F125B2" w:rsidRDefault="00F125B2" w:rsidP="00DF5DDE">
            <w:r>
              <w:t>Jam</w:t>
            </w:r>
            <w:r w:rsidR="00DF5DDE" w:rsidRPr="00F125B2">
              <w:t xml:space="preserve"> taikomas išlaidų kompensavimo su avansu būdas, t. y. </w:t>
            </w:r>
            <w:r>
              <w:t xml:space="preserve">išlaidos </w:t>
            </w:r>
            <w:r w:rsidR="00DF5DDE" w:rsidRPr="00F125B2">
              <w:t xml:space="preserve">pirmiausia 100 proc. apmokamos iš </w:t>
            </w:r>
            <w:r w:rsidR="00DF5DDE" w:rsidRPr="00F125B2">
              <w:lastRenderedPageBreak/>
              <w:t>Savivaldybės lėšų, vėliau 80 proc. Savivaldybės sumokėtų tinkamų finansuoti išlaidų kompensuojama iš ES ir VB lėšų.</w:t>
            </w:r>
          </w:p>
          <w:p w14:paraId="07E7FF8C" w14:textId="77777777" w:rsidR="00F125B2" w:rsidRDefault="00F125B2" w:rsidP="00DF5DDE"/>
          <w:p w14:paraId="6A434CB0" w14:textId="77777777" w:rsidR="00A86EB8" w:rsidRPr="00F125B2" w:rsidRDefault="00A86EB8" w:rsidP="00DF5DDE">
            <w:r w:rsidRPr="00F125B2">
              <w:t>2016-08-25 Nr. T-167.</w:t>
            </w:r>
          </w:p>
          <w:p w14:paraId="32E1E9EF" w14:textId="77777777" w:rsidR="00DF5DDE" w:rsidRPr="00F125B2" w:rsidRDefault="00DF5DDE" w:rsidP="00DF5DDE"/>
        </w:tc>
      </w:tr>
      <w:tr w:rsidR="00F270A6" w:rsidRPr="00F125B2" w14:paraId="1806D21C" w14:textId="77777777" w:rsidTr="00CD2A0E">
        <w:trPr>
          <w:trHeight w:val="1144"/>
        </w:trPr>
        <w:tc>
          <w:tcPr>
            <w:tcW w:w="704" w:type="dxa"/>
            <w:shd w:val="clear" w:color="auto" w:fill="auto"/>
          </w:tcPr>
          <w:p w14:paraId="466F95B5" w14:textId="77777777" w:rsidR="00F270A6" w:rsidRPr="00F125B2" w:rsidRDefault="00F270A6" w:rsidP="00F270A6">
            <w:pPr>
              <w:jc w:val="center"/>
            </w:pPr>
            <w:r>
              <w:lastRenderedPageBreak/>
              <w:t>6.</w:t>
            </w:r>
          </w:p>
        </w:tc>
        <w:tc>
          <w:tcPr>
            <w:tcW w:w="3232" w:type="dxa"/>
            <w:shd w:val="clear" w:color="auto" w:fill="auto"/>
          </w:tcPr>
          <w:p w14:paraId="41CF2708" w14:textId="77777777" w:rsidR="00F270A6" w:rsidRDefault="00F270A6" w:rsidP="00F270A6">
            <w:pPr>
              <w:rPr>
                <w:rFonts w:eastAsia="Calibri"/>
                <w:lang w:eastAsia="ar-SA"/>
              </w:rPr>
            </w:pPr>
            <w:r w:rsidRPr="001677EE">
              <w:rPr>
                <w:rFonts w:eastAsia="Calibri"/>
                <w:lang w:eastAsia="ar-SA"/>
              </w:rPr>
              <w:t>Biržų rajono Vabalninko seniūnijos dalies melioracijos griovių ir tiltų rekonstravimas</w:t>
            </w:r>
            <w:r>
              <w:rPr>
                <w:rFonts w:eastAsia="Calibri"/>
                <w:lang w:eastAsia="ar-SA"/>
              </w:rPr>
              <w:t>,</w:t>
            </w:r>
          </w:p>
          <w:p w14:paraId="4319356C" w14:textId="77777777" w:rsidR="00F270A6" w:rsidRDefault="00F270A6" w:rsidP="00F270A6">
            <w:pPr>
              <w:rPr>
                <w:rFonts w:eastAsia="Calibri"/>
                <w:lang w:eastAsia="ar-SA"/>
              </w:rPr>
            </w:pPr>
            <w:r>
              <w:rPr>
                <w:rFonts w:eastAsia="Calibri"/>
                <w:lang w:eastAsia="ar-SA"/>
              </w:rPr>
              <w:t xml:space="preserve">Nr. </w:t>
            </w:r>
            <w:r w:rsidRPr="00F270A6">
              <w:rPr>
                <w:rFonts w:eastAsia="Calibri"/>
                <w:lang w:eastAsia="ar-SA"/>
              </w:rPr>
              <w:t>17VD-KP-19-1-07953-PR001</w:t>
            </w:r>
          </w:p>
          <w:p w14:paraId="39235012" w14:textId="77777777" w:rsidR="00F270A6" w:rsidRPr="001677EE" w:rsidRDefault="00F270A6" w:rsidP="00F270A6">
            <w:pPr>
              <w:rPr>
                <w:rFonts w:eastAsia="Calibri"/>
                <w:lang w:eastAsia="ar-SA"/>
              </w:rPr>
            </w:pPr>
          </w:p>
          <w:p w14:paraId="1AC3823B" w14:textId="77777777" w:rsidR="00F270A6" w:rsidRDefault="00F270A6" w:rsidP="00F270A6">
            <w:pPr>
              <w:rPr>
                <w:rFonts w:eastAsia="Calibri"/>
                <w:i/>
                <w:lang w:eastAsia="ar-SA"/>
              </w:rPr>
            </w:pPr>
            <w:r w:rsidRPr="001677EE">
              <w:rPr>
                <w:rFonts w:eastAsia="Calibri"/>
                <w:i/>
                <w:lang w:eastAsia="ar-SA"/>
              </w:rPr>
              <w:t>(</w:t>
            </w:r>
            <w:r>
              <w:rPr>
                <w:rFonts w:eastAsia="Calibri"/>
                <w:i/>
                <w:lang w:eastAsia="ar-SA"/>
              </w:rPr>
              <w:t>22,59 km griovių ir 2 tiltų rekonstravimas)</w:t>
            </w:r>
          </w:p>
          <w:p w14:paraId="5967D40B" w14:textId="77777777" w:rsidR="00F270A6" w:rsidRPr="001677EE" w:rsidRDefault="00F270A6" w:rsidP="00F270A6">
            <w:pPr>
              <w:rPr>
                <w:rFonts w:eastAsia="Calibri"/>
                <w:i/>
                <w:lang w:eastAsia="ar-SA"/>
              </w:rPr>
            </w:pPr>
          </w:p>
        </w:tc>
        <w:tc>
          <w:tcPr>
            <w:tcW w:w="1559" w:type="dxa"/>
            <w:shd w:val="clear" w:color="auto" w:fill="auto"/>
          </w:tcPr>
          <w:p w14:paraId="7F3E9630" w14:textId="77777777" w:rsidR="00F270A6" w:rsidRPr="00F270A6" w:rsidRDefault="00F270A6" w:rsidP="00F270A6">
            <w:pPr>
              <w:jc w:val="center"/>
            </w:pPr>
            <w:r w:rsidRPr="00F270A6">
              <w:t>2020–2021</w:t>
            </w:r>
          </w:p>
        </w:tc>
        <w:tc>
          <w:tcPr>
            <w:tcW w:w="1559" w:type="dxa"/>
            <w:shd w:val="clear" w:color="auto" w:fill="auto"/>
          </w:tcPr>
          <w:p w14:paraId="1F14BABB" w14:textId="77777777" w:rsidR="00F270A6" w:rsidRPr="001677EE" w:rsidRDefault="00F270A6" w:rsidP="00F270A6">
            <w:pPr>
              <w:jc w:val="right"/>
            </w:pPr>
            <w:r w:rsidRPr="001677EE">
              <w:t>375 000</w:t>
            </w:r>
          </w:p>
        </w:tc>
        <w:tc>
          <w:tcPr>
            <w:tcW w:w="1418" w:type="dxa"/>
            <w:shd w:val="clear" w:color="auto" w:fill="auto"/>
          </w:tcPr>
          <w:p w14:paraId="794C652E" w14:textId="77777777" w:rsidR="00F270A6" w:rsidRPr="001677EE" w:rsidRDefault="00F270A6" w:rsidP="00F270A6">
            <w:pPr>
              <w:jc w:val="right"/>
            </w:pPr>
            <w:r w:rsidRPr="001677EE">
              <w:t>251 795</w:t>
            </w:r>
          </w:p>
        </w:tc>
        <w:tc>
          <w:tcPr>
            <w:tcW w:w="1559" w:type="dxa"/>
            <w:shd w:val="clear" w:color="auto" w:fill="auto"/>
          </w:tcPr>
          <w:p w14:paraId="02D2A055" w14:textId="77777777" w:rsidR="00F270A6" w:rsidRPr="001677EE" w:rsidRDefault="00F270A6" w:rsidP="00F270A6">
            <w:pPr>
              <w:jc w:val="right"/>
            </w:pPr>
            <w:r w:rsidRPr="001677EE">
              <w:t>44 43</w:t>
            </w:r>
            <w:r>
              <w:t>5</w:t>
            </w:r>
          </w:p>
        </w:tc>
        <w:tc>
          <w:tcPr>
            <w:tcW w:w="1559" w:type="dxa"/>
            <w:shd w:val="clear" w:color="auto" w:fill="auto"/>
          </w:tcPr>
          <w:p w14:paraId="655D91DA" w14:textId="77777777" w:rsidR="00F270A6" w:rsidRPr="005704B3" w:rsidRDefault="00F270A6" w:rsidP="00F270A6">
            <w:pPr>
              <w:jc w:val="right"/>
            </w:pPr>
            <w:r w:rsidRPr="005704B3">
              <w:t>78 770</w:t>
            </w:r>
          </w:p>
          <w:p w14:paraId="51B14225" w14:textId="77777777" w:rsidR="00F270A6" w:rsidRPr="005704B3" w:rsidRDefault="00F270A6" w:rsidP="00F270A6">
            <w:pPr>
              <w:jc w:val="right"/>
            </w:pPr>
            <w:r w:rsidRPr="005704B3">
              <w:t>(21 proc.)</w:t>
            </w:r>
          </w:p>
        </w:tc>
        <w:tc>
          <w:tcPr>
            <w:tcW w:w="1985" w:type="dxa"/>
            <w:shd w:val="clear" w:color="auto" w:fill="auto"/>
          </w:tcPr>
          <w:p w14:paraId="18437024" w14:textId="77777777" w:rsidR="00F270A6" w:rsidRDefault="005704B3" w:rsidP="00F270A6">
            <w:pPr>
              <w:jc w:val="right"/>
            </w:pPr>
            <w:r w:rsidRPr="005704B3">
              <w:t>123</w:t>
            </w:r>
            <w:r w:rsidR="00C63C16">
              <w:t> </w:t>
            </w:r>
            <w:r w:rsidRPr="005704B3">
              <w:t>149</w:t>
            </w:r>
          </w:p>
          <w:p w14:paraId="6E31E1BA" w14:textId="77777777" w:rsidR="00C63C16" w:rsidRDefault="00C63C16" w:rsidP="00F270A6">
            <w:pPr>
              <w:jc w:val="right"/>
            </w:pPr>
          </w:p>
          <w:p w14:paraId="0AAD95CF" w14:textId="77777777" w:rsidR="004D539E" w:rsidRPr="004D539E" w:rsidRDefault="004D539E" w:rsidP="004D539E">
            <w:pPr>
              <w:jc w:val="right"/>
            </w:pPr>
            <w:r w:rsidRPr="004D539E">
              <w:t>iš jų preliminariai numatoma iš paskolos:</w:t>
            </w:r>
          </w:p>
          <w:p w14:paraId="4058D5C7" w14:textId="77777777" w:rsidR="00C63C16" w:rsidRPr="005704B3" w:rsidRDefault="004D539E" w:rsidP="00C63C16">
            <w:pPr>
              <w:jc w:val="right"/>
            </w:pPr>
            <w:r>
              <w:t>100 000</w:t>
            </w:r>
          </w:p>
        </w:tc>
        <w:tc>
          <w:tcPr>
            <w:tcW w:w="2551" w:type="dxa"/>
          </w:tcPr>
          <w:p w14:paraId="2B0E1A3F" w14:textId="77777777" w:rsidR="00F270A6" w:rsidRPr="005704B3" w:rsidRDefault="00F270A6" w:rsidP="00F270A6">
            <w:r w:rsidRPr="005704B3">
              <w:t>Projekt</w:t>
            </w:r>
            <w:r w:rsidR="005704B3" w:rsidRPr="005704B3">
              <w:t>o veiklos baigtos.</w:t>
            </w:r>
          </w:p>
          <w:p w14:paraId="5711AC64" w14:textId="77777777" w:rsidR="00F270A6" w:rsidRPr="005704B3" w:rsidRDefault="005704B3" w:rsidP="00F270A6">
            <w:r w:rsidRPr="005704B3">
              <w:t xml:space="preserve">Projektui </w:t>
            </w:r>
            <w:r w:rsidR="00F270A6" w:rsidRPr="005704B3">
              <w:t xml:space="preserve">taikomas išlaidų kompensavimo su avansu būdas, t. y. išlaidos pirmiausia 100 proc. apmokamos iš Savivaldybės lėšų, vėliau </w:t>
            </w:r>
            <w:r w:rsidRPr="005704B3">
              <w:t>79</w:t>
            </w:r>
            <w:r w:rsidR="00F270A6" w:rsidRPr="005704B3">
              <w:t xml:space="preserve"> proc. Savivaldybės sumokėtų tinkamų finansuoti išlaidų kompensuojama iš ES ir VB lėšų.</w:t>
            </w:r>
          </w:p>
          <w:p w14:paraId="5C0F596F" w14:textId="77777777" w:rsidR="00F270A6" w:rsidRPr="005704B3" w:rsidRDefault="00F270A6" w:rsidP="00F270A6"/>
          <w:p w14:paraId="53E6E0BF" w14:textId="77777777" w:rsidR="00F270A6" w:rsidRPr="005704B3" w:rsidRDefault="00F270A6" w:rsidP="00F270A6">
            <w:r w:rsidRPr="005704B3">
              <w:t>20</w:t>
            </w:r>
            <w:r w:rsidR="005704B3">
              <w:t>19-06-20</w:t>
            </w:r>
            <w:r w:rsidR="005704B3" w:rsidRPr="005704B3">
              <w:t xml:space="preserve"> </w:t>
            </w:r>
            <w:r w:rsidRPr="005704B3">
              <w:t xml:space="preserve"> Nr. T-</w:t>
            </w:r>
            <w:r w:rsidR="005704B3">
              <w:t>127</w:t>
            </w:r>
            <w:r w:rsidRPr="005704B3">
              <w:t>.</w:t>
            </w:r>
          </w:p>
          <w:p w14:paraId="5B48EF07" w14:textId="77777777" w:rsidR="00F270A6" w:rsidRPr="005704B3" w:rsidRDefault="00F270A6" w:rsidP="00F270A6"/>
        </w:tc>
      </w:tr>
      <w:tr w:rsidR="005704B3" w:rsidRPr="00F125B2" w14:paraId="48C2C4ED" w14:textId="77777777" w:rsidTr="00CD2A0E">
        <w:trPr>
          <w:trHeight w:val="1144"/>
        </w:trPr>
        <w:tc>
          <w:tcPr>
            <w:tcW w:w="704" w:type="dxa"/>
            <w:shd w:val="clear" w:color="auto" w:fill="auto"/>
          </w:tcPr>
          <w:p w14:paraId="58B74B98" w14:textId="77777777" w:rsidR="005704B3" w:rsidRDefault="005704B3" w:rsidP="005704B3">
            <w:pPr>
              <w:jc w:val="center"/>
            </w:pPr>
            <w:r>
              <w:t>7.</w:t>
            </w:r>
          </w:p>
        </w:tc>
        <w:tc>
          <w:tcPr>
            <w:tcW w:w="3232" w:type="dxa"/>
            <w:shd w:val="clear" w:color="auto" w:fill="auto"/>
          </w:tcPr>
          <w:p w14:paraId="0ADBF4BE" w14:textId="77777777" w:rsidR="005704B3" w:rsidRDefault="005704B3" w:rsidP="005704B3">
            <w:pPr>
              <w:rPr>
                <w:rFonts w:eastAsia="Calibri"/>
                <w:lang w:eastAsia="ar-SA"/>
              </w:rPr>
            </w:pPr>
            <w:r w:rsidRPr="001677EE">
              <w:rPr>
                <w:rFonts w:eastAsia="Calibri"/>
                <w:lang w:eastAsia="ar-SA"/>
              </w:rPr>
              <w:t>Biržų rajono Pabiržės seniūnijos dalies melioracijos griovių ir tiltų rekonstravimas</w:t>
            </w:r>
            <w:r>
              <w:rPr>
                <w:rFonts w:eastAsia="Calibri"/>
                <w:lang w:eastAsia="ar-SA"/>
              </w:rPr>
              <w:t>,</w:t>
            </w:r>
          </w:p>
          <w:p w14:paraId="3348CD6E" w14:textId="77777777" w:rsidR="005704B3" w:rsidRPr="005704B3" w:rsidRDefault="005704B3" w:rsidP="005704B3">
            <w:pPr>
              <w:rPr>
                <w:rFonts w:eastAsia="Calibri"/>
                <w:lang w:eastAsia="ar-SA"/>
              </w:rPr>
            </w:pPr>
            <w:r w:rsidRPr="005704B3">
              <w:rPr>
                <w:rFonts w:eastAsia="Calibri"/>
                <w:lang w:eastAsia="ar-SA"/>
              </w:rPr>
              <w:t>Nr. 17VD-KP-19-1-0795</w:t>
            </w:r>
            <w:r>
              <w:rPr>
                <w:rFonts w:eastAsia="Calibri"/>
                <w:lang w:eastAsia="ar-SA"/>
              </w:rPr>
              <w:t>4</w:t>
            </w:r>
            <w:r w:rsidRPr="005704B3">
              <w:rPr>
                <w:rFonts w:eastAsia="Calibri"/>
                <w:lang w:eastAsia="ar-SA"/>
              </w:rPr>
              <w:t>-PR001</w:t>
            </w:r>
          </w:p>
          <w:p w14:paraId="0AFDB57A" w14:textId="77777777" w:rsidR="005704B3" w:rsidRPr="001677EE" w:rsidRDefault="005704B3" w:rsidP="005704B3">
            <w:pPr>
              <w:rPr>
                <w:rFonts w:eastAsia="Calibri"/>
                <w:lang w:eastAsia="ar-SA"/>
              </w:rPr>
            </w:pPr>
          </w:p>
          <w:p w14:paraId="4227CBDB" w14:textId="77777777" w:rsidR="005704B3" w:rsidRPr="001677EE" w:rsidRDefault="005704B3" w:rsidP="005704B3">
            <w:pPr>
              <w:rPr>
                <w:rFonts w:eastAsia="Calibri"/>
                <w:i/>
                <w:lang w:eastAsia="ar-SA"/>
              </w:rPr>
            </w:pPr>
            <w:r w:rsidRPr="001677EE">
              <w:rPr>
                <w:rFonts w:eastAsia="Calibri"/>
                <w:i/>
                <w:lang w:eastAsia="ar-SA"/>
              </w:rPr>
              <w:t>(26,4 km griovių ir 2 tilt</w:t>
            </w:r>
            <w:r>
              <w:rPr>
                <w:rFonts w:eastAsia="Calibri"/>
                <w:i/>
                <w:lang w:eastAsia="ar-SA"/>
              </w:rPr>
              <w:t>ų rekonstravimas)</w:t>
            </w:r>
          </w:p>
        </w:tc>
        <w:tc>
          <w:tcPr>
            <w:tcW w:w="1559" w:type="dxa"/>
            <w:shd w:val="clear" w:color="auto" w:fill="auto"/>
          </w:tcPr>
          <w:p w14:paraId="0BC475CA" w14:textId="77777777" w:rsidR="005704B3" w:rsidRPr="005704B3" w:rsidRDefault="005704B3" w:rsidP="005704B3">
            <w:pPr>
              <w:jc w:val="center"/>
            </w:pPr>
            <w:r w:rsidRPr="005704B3">
              <w:t>2020–2021</w:t>
            </w:r>
          </w:p>
        </w:tc>
        <w:tc>
          <w:tcPr>
            <w:tcW w:w="1559" w:type="dxa"/>
            <w:shd w:val="clear" w:color="auto" w:fill="auto"/>
          </w:tcPr>
          <w:p w14:paraId="0AE78913" w14:textId="77777777" w:rsidR="005704B3" w:rsidRPr="001677EE" w:rsidRDefault="005704B3" w:rsidP="005704B3">
            <w:pPr>
              <w:jc w:val="right"/>
            </w:pPr>
            <w:r w:rsidRPr="001677EE">
              <w:t>375 000</w:t>
            </w:r>
          </w:p>
        </w:tc>
        <w:tc>
          <w:tcPr>
            <w:tcW w:w="1418" w:type="dxa"/>
            <w:shd w:val="clear" w:color="auto" w:fill="auto"/>
          </w:tcPr>
          <w:p w14:paraId="6F824457" w14:textId="77777777" w:rsidR="005704B3" w:rsidRPr="001677EE" w:rsidRDefault="005704B3" w:rsidP="005704B3">
            <w:pPr>
              <w:jc w:val="right"/>
            </w:pPr>
            <w:r w:rsidRPr="001677EE">
              <w:t>251 795</w:t>
            </w:r>
          </w:p>
        </w:tc>
        <w:tc>
          <w:tcPr>
            <w:tcW w:w="1559" w:type="dxa"/>
            <w:shd w:val="clear" w:color="auto" w:fill="auto"/>
          </w:tcPr>
          <w:p w14:paraId="73849E69" w14:textId="77777777" w:rsidR="005704B3" w:rsidRPr="001677EE" w:rsidRDefault="005704B3" w:rsidP="005704B3">
            <w:pPr>
              <w:jc w:val="right"/>
            </w:pPr>
            <w:r w:rsidRPr="001677EE">
              <w:t>44 435</w:t>
            </w:r>
          </w:p>
        </w:tc>
        <w:tc>
          <w:tcPr>
            <w:tcW w:w="1559" w:type="dxa"/>
            <w:shd w:val="clear" w:color="auto" w:fill="auto"/>
          </w:tcPr>
          <w:p w14:paraId="41BE160F" w14:textId="77777777" w:rsidR="005704B3" w:rsidRPr="005704B3" w:rsidRDefault="005704B3" w:rsidP="005704B3">
            <w:pPr>
              <w:jc w:val="right"/>
            </w:pPr>
            <w:r w:rsidRPr="005704B3">
              <w:t>78 770</w:t>
            </w:r>
          </w:p>
          <w:p w14:paraId="3461174A" w14:textId="77777777" w:rsidR="005704B3" w:rsidRPr="005704B3" w:rsidRDefault="005704B3" w:rsidP="005704B3">
            <w:pPr>
              <w:jc w:val="right"/>
            </w:pPr>
            <w:r w:rsidRPr="005704B3">
              <w:t>(21 proc.)</w:t>
            </w:r>
          </w:p>
        </w:tc>
        <w:tc>
          <w:tcPr>
            <w:tcW w:w="1985" w:type="dxa"/>
            <w:shd w:val="clear" w:color="auto" w:fill="auto"/>
          </w:tcPr>
          <w:p w14:paraId="0BC7438F" w14:textId="77777777" w:rsidR="005704B3" w:rsidRDefault="005704B3" w:rsidP="00742FA4">
            <w:pPr>
              <w:jc w:val="right"/>
            </w:pPr>
            <w:r w:rsidRPr="005704B3">
              <w:t>110</w:t>
            </w:r>
            <w:r w:rsidR="00C63C16">
              <w:t> </w:t>
            </w:r>
            <w:r w:rsidRPr="005704B3">
              <w:t>5</w:t>
            </w:r>
            <w:r w:rsidR="00742FA4">
              <w:t>51</w:t>
            </w:r>
          </w:p>
          <w:p w14:paraId="767777F9" w14:textId="77777777" w:rsidR="00C63C16" w:rsidRDefault="00C63C16" w:rsidP="00742FA4">
            <w:pPr>
              <w:jc w:val="right"/>
            </w:pPr>
          </w:p>
          <w:p w14:paraId="6042800B" w14:textId="77777777" w:rsidR="004D539E" w:rsidRPr="004D539E" w:rsidRDefault="004D539E" w:rsidP="004D539E">
            <w:pPr>
              <w:jc w:val="right"/>
            </w:pPr>
            <w:r w:rsidRPr="004D539E">
              <w:t>iš jų preliminariai numatoma iš paskolos:</w:t>
            </w:r>
          </w:p>
          <w:p w14:paraId="7237181C" w14:textId="77777777" w:rsidR="00C63C16" w:rsidRPr="005704B3" w:rsidRDefault="00C63C16" w:rsidP="004D539E">
            <w:pPr>
              <w:jc w:val="right"/>
            </w:pPr>
            <w:r>
              <w:t>1</w:t>
            </w:r>
            <w:r w:rsidR="004D539E">
              <w:t>0</w:t>
            </w:r>
            <w:r>
              <w:t xml:space="preserve">0 </w:t>
            </w:r>
            <w:r w:rsidR="004D539E">
              <w:t>000</w:t>
            </w:r>
          </w:p>
        </w:tc>
        <w:tc>
          <w:tcPr>
            <w:tcW w:w="2551" w:type="dxa"/>
          </w:tcPr>
          <w:p w14:paraId="46A4DC83" w14:textId="77777777" w:rsidR="005704B3" w:rsidRPr="005704B3" w:rsidRDefault="005704B3" w:rsidP="005704B3">
            <w:r w:rsidRPr="005704B3">
              <w:t>Projekto veiklos baigiamos vykdyti.</w:t>
            </w:r>
          </w:p>
          <w:p w14:paraId="3DAC6E9F" w14:textId="77777777" w:rsidR="005704B3" w:rsidRPr="005704B3" w:rsidRDefault="005704B3" w:rsidP="005704B3">
            <w:r w:rsidRPr="005704B3">
              <w:t xml:space="preserve">Projektui taikomas išlaidų kompensavimo su avansu būdas, t. y. išlaidos pirmiausia 100 proc. apmokamos iš Savivaldybės lėšų, vėliau 79 proc. Savivaldybės sumokėtų tinkamų finansuoti </w:t>
            </w:r>
            <w:r w:rsidRPr="005704B3">
              <w:lastRenderedPageBreak/>
              <w:t>išlaidų kompensuojama iš ES ir VB lėšų.</w:t>
            </w:r>
          </w:p>
          <w:p w14:paraId="1B1CAC38" w14:textId="77777777" w:rsidR="005704B3" w:rsidRPr="005704B3" w:rsidRDefault="005704B3" w:rsidP="005704B3"/>
          <w:p w14:paraId="3607ADBF" w14:textId="77777777" w:rsidR="005704B3" w:rsidRPr="005704B3" w:rsidRDefault="005704B3" w:rsidP="005704B3">
            <w:r w:rsidRPr="005704B3">
              <w:t>20</w:t>
            </w:r>
            <w:r>
              <w:t>19-06-20</w:t>
            </w:r>
            <w:r w:rsidRPr="005704B3">
              <w:t xml:space="preserve">  Nr. T-</w:t>
            </w:r>
            <w:r>
              <w:t>127</w:t>
            </w:r>
            <w:r w:rsidRPr="005704B3">
              <w:t>.</w:t>
            </w:r>
          </w:p>
          <w:p w14:paraId="5FA14436" w14:textId="77777777" w:rsidR="005704B3" w:rsidRPr="005704B3" w:rsidRDefault="005704B3" w:rsidP="005704B3"/>
        </w:tc>
      </w:tr>
      <w:tr w:rsidR="00E727CE" w:rsidRPr="00F125B2" w14:paraId="4A9E68B0" w14:textId="77777777" w:rsidTr="00CD2A0E">
        <w:trPr>
          <w:trHeight w:val="1144"/>
        </w:trPr>
        <w:tc>
          <w:tcPr>
            <w:tcW w:w="704" w:type="dxa"/>
            <w:shd w:val="clear" w:color="auto" w:fill="auto"/>
          </w:tcPr>
          <w:p w14:paraId="730994DB" w14:textId="77777777" w:rsidR="00E727CE" w:rsidRDefault="00E727CE" w:rsidP="00E727CE">
            <w:pPr>
              <w:jc w:val="center"/>
            </w:pPr>
            <w:r>
              <w:lastRenderedPageBreak/>
              <w:t>8.</w:t>
            </w:r>
          </w:p>
        </w:tc>
        <w:tc>
          <w:tcPr>
            <w:tcW w:w="3232" w:type="dxa"/>
            <w:shd w:val="clear" w:color="auto" w:fill="auto"/>
          </w:tcPr>
          <w:p w14:paraId="51A090D1" w14:textId="77777777" w:rsidR="00E727CE" w:rsidRDefault="00E727CE" w:rsidP="00E727CE">
            <w:pPr>
              <w:rPr>
                <w:bCs/>
              </w:rPr>
            </w:pPr>
            <w:r w:rsidRPr="00E727CE">
              <w:rPr>
                <w:bCs/>
              </w:rPr>
              <w:t>Gyvenimo kokybės gerinimas nepasiturinčiame pasienio regione, skatinant bendruomenių saugumą ir atsakingumą“ (</w:t>
            </w:r>
            <w:proofErr w:type="spellStart"/>
            <w:r w:rsidRPr="00E727CE">
              <w:rPr>
                <w:bCs/>
              </w:rPr>
              <w:t>Improvement</w:t>
            </w:r>
            <w:proofErr w:type="spellEnd"/>
            <w:r w:rsidRPr="00E727CE">
              <w:rPr>
                <w:bCs/>
              </w:rPr>
              <w:t xml:space="preserve"> </w:t>
            </w:r>
            <w:proofErr w:type="spellStart"/>
            <w:r w:rsidRPr="00E727CE">
              <w:rPr>
                <w:bCs/>
              </w:rPr>
              <w:t>of</w:t>
            </w:r>
            <w:proofErr w:type="spellEnd"/>
            <w:r w:rsidRPr="00E727CE">
              <w:rPr>
                <w:bCs/>
              </w:rPr>
              <w:t xml:space="preserve"> </w:t>
            </w:r>
            <w:proofErr w:type="spellStart"/>
            <w:r w:rsidRPr="00E727CE">
              <w:rPr>
                <w:bCs/>
              </w:rPr>
              <w:t>living</w:t>
            </w:r>
            <w:proofErr w:type="spellEnd"/>
            <w:r w:rsidRPr="00E727CE">
              <w:rPr>
                <w:bCs/>
              </w:rPr>
              <w:t xml:space="preserve"> </w:t>
            </w:r>
            <w:proofErr w:type="spellStart"/>
            <w:r w:rsidRPr="00E727CE">
              <w:rPr>
                <w:bCs/>
              </w:rPr>
              <w:t>conditions</w:t>
            </w:r>
            <w:proofErr w:type="spellEnd"/>
            <w:r w:rsidRPr="00E727CE">
              <w:rPr>
                <w:bCs/>
              </w:rPr>
              <w:t xml:space="preserve"> </w:t>
            </w:r>
            <w:proofErr w:type="spellStart"/>
            <w:r w:rsidRPr="00E727CE">
              <w:rPr>
                <w:bCs/>
              </w:rPr>
              <w:t>in</w:t>
            </w:r>
            <w:proofErr w:type="spellEnd"/>
            <w:r w:rsidRPr="00E727CE">
              <w:rPr>
                <w:bCs/>
              </w:rPr>
              <w:t xml:space="preserve"> </w:t>
            </w:r>
            <w:proofErr w:type="spellStart"/>
            <w:r w:rsidRPr="00E727CE">
              <w:rPr>
                <w:bCs/>
              </w:rPr>
              <w:t>deprived</w:t>
            </w:r>
            <w:proofErr w:type="spellEnd"/>
            <w:r w:rsidRPr="00E727CE">
              <w:rPr>
                <w:bCs/>
              </w:rPr>
              <w:t xml:space="preserve"> </w:t>
            </w:r>
            <w:proofErr w:type="spellStart"/>
            <w:r w:rsidRPr="00E727CE">
              <w:rPr>
                <w:bCs/>
              </w:rPr>
              <w:t>cross</w:t>
            </w:r>
            <w:proofErr w:type="spellEnd"/>
            <w:r w:rsidRPr="00E727CE">
              <w:rPr>
                <w:bCs/>
              </w:rPr>
              <w:t xml:space="preserve"> </w:t>
            </w:r>
            <w:proofErr w:type="spellStart"/>
            <w:r w:rsidRPr="00E727CE">
              <w:rPr>
                <w:bCs/>
              </w:rPr>
              <w:t>border</w:t>
            </w:r>
            <w:proofErr w:type="spellEnd"/>
            <w:r w:rsidRPr="00E727CE">
              <w:rPr>
                <w:bCs/>
              </w:rPr>
              <w:t xml:space="preserve"> </w:t>
            </w:r>
            <w:proofErr w:type="spellStart"/>
            <w:r w:rsidRPr="00E727CE">
              <w:rPr>
                <w:bCs/>
              </w:rPr>
              <w:t>region</w:t>
            </w:r>
            <w:proofErr w:type="spellEnd"/>
            <w:r w:rsidRPr="00E727CE">
              <w:rPr>
                <w:bCs/>
              </w:rPr>
              <w:t xml:space="preserve"> </w:t>
            </w:r>
            <w:proofErr w:type="spellStart"/>
            <w:r w:rsidRPr="00E727CE">
              <w:rPr>
                <w:bCs/>
              </w:rPr>
              <w:t>by</w:t>
            </w:r>
            <w:proofErr w:type="spellEnd"/>
            <w:r w:rsidRPr="00E727CE">
              <w:rPr>
                <w:bCs/>
              </w:rPr>
              <w:t xml:space="preserve"> </w:t>
            </w:r>
            <w:proofErr w:type="spellStart"/>
            <w:r w:rsidRPr="00E727CE">
              <w:rPr>
                <w:bCs/>
              </w:rPr>
              <w:t>promotion</w:t>
            </w:r>
            <w:proofErr w:type="spellEnd"/>
            <w:r w:rsidRPr="00E727CE">
              <w:rPr>
                <w:bCs/>
              </w:rPr>
              <w:t xml:space="preserve"> </w:t>
            </w:r>
            <w:proofErr w:type="spellStart"/>
            <w:r w:rsidRPr="00E727CE">
              <w:rPr>
                <w:bCs/>
              </w:rPr>
              <w:t>of</w:t>
            </w:r>
            <w:proofErr w:type="spellEnd"/>
            <w:r w:rsidRPr="00E727CE">
              <w:rPr>
                <w:bCs/>
              </w:rPr>
              <w:t xml:space="preserve"> </w:t>
            </w:r>
            <w:proofErr w:type="spellStart"/>
            <w:r w:rsidRPr="00E727CE">
              <w:rPr>
                <w:bCs/>
              </w:rPr>
              <w:t>safe</w:t>
            </w:r>
            <w:proofErr w:type="spellEnd"/>
            <w:r w:rsidRPr="00E727CE">
              <w:rPr>
                <w:bCs/>
              </w:rPr>
              <w:t xml:space="preserve"> </w:t>
            </w:r>
            <w:proofErr w:type="spellStart"/>
            <w:r w:rsidRPr="00E727CE">
              <w:rPr>
                <w:bCs/>
              </w:rPr>
              <w:t>and</w:t>
            </w:r>
            <w:proofErr w:type="spellEnd"/>
            <w:r w:rsidRPr="00E727CE">
              <w:rPr>
                <w:bCs/>
              </w:rPr>
              <w:t xml:space="preserve"> </w:t>
            </w:r>
            <w:proofErr w:type="spellStart"/>
            <w:r w:rsidRPr="00E727CE">
              <w:rPr>
                <w:bCs/>
              </w:rPr>
              <w:t>responsible</w:t>
            </w:r>
            <w:proofErr w:type="spellEnd"/>
            <w:r w:rsidRPr="00E727CE">
              <w:rPr>
                <w:bCs/>
              </w:rPr>
              <w:t xml:space="preserve"> </w:t>
            </w:r>
            <w:proofErr w:type="spellStart"/>
            <w:r w:rsidRPr="00E727CE">
              <w:rPr>
                <w:bCs/>
              </w:rPr>
              <w:t>communities</w:t>
            </w:r>
            <w:proofErr w:type="spellEnd"/>
            <w:r w:rsidRPr="00E727CE">
              <w:rPr>
                <w:bCs/>
              </w:rPr>
              <w:t>/</w:t>
            </w:r>
            <w:proofErr w:type="spellStart"/>
            <w:r w:rsidRPr="00E727CE">
              <w:rPr>
                <w:bCs/>
              </w:rPr>
              <w:t>Safe</w:t>
            </w:r>
            <w:proofErr w:type="spellEnd"/>
            <w:r w:rsidRPr="00E727CE">
              <w:rPr>
                <w:bCs/>
              </w:rPr>
              <w:t xml:space="preserve"> </w:t>
            </w:r>
            <w:proofErr w:type="spellStart"/>
            <w:r w:rsidRPr="00E727CE">
              <w:rPr>
                <w:bCs/>
              </w:rPr>
              <w:t>community</w:t>
            </w:r>
            <w:proofErr w:type="spellEnd"/>
            <w:r w:rsidRPr="00E727CE">
              <w:rPr>
                <w:bCs/>
              </w:rPr>
              <w:t>)</w:t>
            </w:r>
            <w:r>
              <w:rPr>
                <w:bCs/>
              </w:rPr>
              <w:t>,</w:t>
            </w:r>
          </w:p>
          <w:p w14:paraId="17E07420" w14:textId="77777777" w:rsidR="00E727CE" w:rsidRPr="00E727CE" w:rsidRDefault="00E727CE" w:rsidP="00E727CE">
            <w:pPr>
              <w:rPr>
                <w:bCs/>
              </w:rPr>
            </w:pPr>
            <w:r w:rsidRPr="00E727CE">
              <w:rPr>
                <w:bCs/>
              </w:rPr>
              <w:t>Nr. LLI-457</w:t>
            </w:r>
          </w:p>
          <w:p w14:paraId="18D3AD12" w14:textId="77777777" w:rsidR="00E727CE" w:rsidRDefault="00E727CE" w:rsidP="00E727CE">
            <w:pPr>
              <w:rPr>
                <w:i/>
              </w:rPr>
            </w:pPr>
          </w:p>
          <w:p w14:paraId="0BA33CEC" w14:textId="77777777" w:rsidR="00E727CE" w:rsidRDefault="00E727CE" w:rsidP="00E727CE">
            <w:pPr>
              <w:rPr>
                <w:bCs/>
                <w:i/>
              </w:rPr>
            </w:pPr>
            <w:r w:rsidRPr="00E727CE">
              <w:rPr>
                <w:i/>
              </w:rPr>
              <w:t>(</w:t>
            </w:r>
            <w:r>
              <w:rPr>
                <w:i/>
              </w:rPr>
              <w:t>vaizdo stebėjimo kamerų įrengimas</w:t>
            </w:r>
            <w:r w:rsidRPr="00E727CE">
              <w:rPr>
                <w:i/>
              </w:rPr>
              <w:t xml:space="preserve"> 7 kaimiškosiose </w:t>
            </w:r>
            <w:r w:rsidRPr="00E727CE">
              <w:rPr>
                <w:bCs/>
                <w:i/>
              </w:rPr>
              <w:t>Biržų rajono seniūnijose)</w:t>
            </w:r>
          </w:p>
          <w:p w14:paraId="1064D1C0" w14:textId="77777777" w:rsidR="00E727CE" w:rsidRPr="00F125B2" w:rsidRDefault="00E727CE" w:rsidP="00E727CE"/>
        </w:tc>
        <w:tc>
          <w:tcPr>
            <w:tcW w:w="1559" w:type="dxa"/>
            <w:shd w:val="clear" w:color="auto" w:fill="auto"/>
          </w:tcPr>
          <w:p w14:paraId="06CF6614" w14:textId="77777777" w:rsidR="00E727CE" w:rsidRPr="001677EE" w:rsidRDefault="00E727CE" w:rsidP="00E727CE">
            <w:pPr>
              <w:jc w:val="center"/>
            </w:pPr>
            <w:r w:rsidRPr="00E727CE">
              <w:t>2020</w:t>
            </w:r>
            <w:r w:rsidRPr="00387425">
              <w:t>–2022</w:t>
            </w:r>
          </w:p>
        </w:tc>
        <w:tc>
          <w:tcPr>
            <w:tcW w:w="1559" w:type="dxa"/>
            <w:shd w:val="clear" w:color="auto" w:fill="auto"/>
          </w:tcPr>
          <w:p w14:paraId="5D8BD100" w14:textId="77777777" w:rsidR="00E727CE" w:rsidRPr="001677EE" w:rsidRDefault="00E727CE" w:rsidP="00E727CE">
            <w:pPr>
              <w:jc w:val="right"/>
            </w:pPr>
            <w:r>
              <w:t>114 000</w:t>
            </w:r>
          </w:p>
        </w:tc>
        <w:tc>
          <w:tcPr>
            <w:tcW w:w="1418" w:type="dxa"/>
            <w:shd w:val="clear" w:color="auto" w:fill="auto"/>
          </w:tcPr>
          <w:p w14:paraId="57DDCEA1" w14:textId="77777777" w:rsidR="00E727CE" w:rsidRPr="001677EE" w:rsidRDefault="00E727CE" w:rsidP="00E727CE">
            <w:pPr>
              <w:jc w:val="right"/>
            </w:pPr>
            <w:r>
              <w:t>96 900</w:t>
            </w:r>
          </w:p>
        </w:tc>
        <w:tc>
          <w:tcPr>
            <w:tcW w:w="1559" w:type="dxa"/>
            <w:shd w:val="clear" w:color="auto" w:fill="auto"/>
          </w:tcPr>
          <w:p w14:paraId="734CEA53" w14:textId="77777777" w:rsidR="00E727CE" w:rsidRPr="001677EE" w:rsidRDefault="00E727CE" w:rsidP="00E727CE">
            <w:pPr>
              <w:jc w:val="right"/>
            </w:pPr>
            <w:r>
              <w:t>8 550</w:t>
            </w:r>
          </w:p>
        </w:tc>
        <w:tc>
          <w:tcPr>
            <w:tcW w:w="1559" w:type="dxa"/>
            <w:shd w:val="clear" w:color="auto" w:fill="auto"/>
          </w:tcPr>
          <w:p w14:paraId="68C66B4F" w14:textId="77777777" w:rsidR="00E727CE" w:rsidRDefault="00E727CE" w:rsidP="00E727CE">
            <w:pPr>
              <w:jc w:val="right"/>
            </w:pPr>
            <w:r>
              <w:t>8</w:t>
            </w:r>
            <w:r w:rsidR="00B128D3">
              <w:t> </w:t>
            </w:r>
            <w:r>
              <w:t>550</w:t>
            </w:r>
          </w:p>
          <w:p w14:paraId="1F0FAAF7" w14:textId="77777777" w:rsidR="00B128D3" w:rsidRPr="001677EE" w:rsidRDefault="00B128D3" w:rsidP="00B128D3">
            <w:pPr>
              <w:jc w:val="right"/>
            </w:pPr>
            <w:r>
              <w:t>(7,5 proc.)</w:t>
            </w:r>
          </w:p>
        </w:tc>
        <w:tc>
          <w:tcPr>
            <w:tcW w:w="1985" w:type="dxa"/>
            <w:shd w:val="clear" w:color="auto" w:fill="auto"/>
          </w:tcPr>
          <w:p w14:paraId="371E8379" w14:textId="77777777" w:rsidR="00E727CE" w:rsidRDefault="0010074C" w:rsidP="00E727CE">
            <w:pPr>
              <w:jc w:val="right"/>
            </w:pPr>
            <w:r>
              <w:t>86</w:t>
            </w:r>
            <w:r w:rsidR="00C63C16">
              <w:t> </w:t>
            </w:r>
            <w:r>
              <w:t>000</w:t>
            </w:r>
          </w:p>
          <w:p w14:paraId="28A68636" w14:textId="77777777" w:rsidR="00C63C16" w:rsidRDefault="00C63C16" w:rsidP="00E727CE">
            <w:pPr>
              <w:jc w:val="right"/>
            </w:pPr>
          </w:p>
          <w:p w14:paraId="17778383" w14:textId="77777777" w:rsidR="004D539E" w:rsidRPr="004D539E" w:rsidRDefault="004D539E" w:rsidP="004D539E">
            <w:pPr>
              <w:jc w:val="right"/>
            </w:pPr>
            <w:r w:rsidRPr="004D539E">
              <w:t>iš jų preliminariai numatoma iš paskolos:</w:t>
            </w:r>
          </w:p>
          <w:p w14:paraId="5EFCED6A" w14:textId="77777777" w:rsidR="00C63C16" w:rsidRPr="00F125B2" w:rsidRDefault="00C63C16" w:rsidP="00757F1C">
            <w:pPr>
              <w:jc w:val="right"/>
            </w:pPr>
            <w:r>
              <w:t>4</w:t>
            </w:r>
            <w:r w:rsidR="00757F1C">
              <w:t>1 700</w:t>
            </w:r>
          </w:p>
        </w:tc>
        <w:tc>
          <w:tcPr>
            <w:tcW w:w="2551" w:type="dxa"/>
          </w:tcPr>
          <w:p w14:paraId="282CD786" w14:textId="77777777" w:rsidR="0010074C" w:rsidRPr="0010074C" w:rsidRDefault="0010074C" w:rsidP="0010074C">
            <w:r w:rsidRPr="0010074C">
              <w:t xml:space="preserve">Projekto veiklos </w:t>
            </w:r>
            <w:r>
              <w:t>vykdomos</w:t>
            </w:r>
            <w:r w:rsidRPr="0010074C">
              <w:t>.</w:t>
            </w:r>
          </w:p>
          <w:p w14:paraId="5B54E541" w14:textId="77777777" w:rsidR="0010074C" w:rsidRPr="0010074C" w:rsidRDefault="0010074C" w:rsidP="0010074C">
            <w:r w:rsidRPr="0010074C">
              <w:t xml:space="preserve">Projektui taikomas išlaidų kompensavimo būdas, t. y. išlaidos pirmiausia 100 proc. apmokamos iš Savivaldybės lėšų, vėliau </w:t>
            </w:r>
            <w:r>
              <w:t>92,5</w:t>
            </w:r>
            <w:r w:rsidRPr="0010074C">
              <w:t xml:space="preserve"> proc. Savivaldybės sumokėtų tinkamų finansuoti išlaidų kompensuojama iš ES ir VB lėšų.</w:t>
            </w:r>
          </w:p>
          <w:p w14:paraId="62EBC395" w14:textId="77777777" w:rsidR="0010074C" w:rsidRPr="0010074C" w:rsidRDefault="0010074C" w:rsidP="0010074C"/>
          <w:p w14:paraId="09BB0439" w14:textId="77777777" w:rsidR="0010074C" w:rsidRPr="0010074C" w:rsidRDefault="0010074C" w:rsidP="0010074C">
            <w:r w:rsidRPr="0010074C">
              <w:t>20</w:t>
            </w:r>
            <w:r w:rsidR="007F0AEA">
              <w:t>20-08-28</w:t>
            </w:r>
            <w:r w:rsidRPr="0010074C">
              <w:t xml:space="preserve">  Nr. T-</w:t>
            </w:r>
            <w:r w:rsidR="007F0AEA">
              <w:t>190</w:t>
            </w:r>
            <w:r w:rsidRPr="0010074C">
              <w:t>.</w:t>
            </w:r>
          </w:p>
          <w:p w14:paraId="669DB10F" w14:textId="77777777" w:rsidR="00E727CE" w:rsidRPr="00F125B2" w:rsidRDefault="00E727CE" w:rsidP="00E727CE"/>
        </w:tc>
      </w:tr>
      <w:tr w:rsidR="005F325B" w:rsidRPr="00F125B2" w14:paraId="0BB64B68" w14:textId="77777777" w:rsidTr="00CD2A0E">
        <w:trPr>
          <w:trHeight w:val="421"/>
        </w:trPr>
        <w:tc>
          <w:tcPr>
            <w:tcW w:w="3936" w:type="dxa"/>
            <w:gridSpan w:val="2"/>
            <w:shd w:val="clear" w:color="auto" w:fill="auto"/>
          </w:tcPr>
          <w:p w14:paraId="3A22F26B" w14:textId="77777777" w:rsidR="005F325B" w:rsidRPr="005F325B" w:rsidRDefault="005F325B" w:rsidP="005F325B">
            <w:pPr>
              <w:jc w:val="right"/>
              <w:rPr>
                <w:b/>
              </w:rPr>
            </w:pPr>
            <w:r w:rsidRPr="005F325B">
              <w:rPr>
                <w:b/>
              </w:rPr>
              <w:t>Savivaldybės lėšų poreikis iš viso</w:t>
            </w:r>
          </w:p>
        </w:tc>
        <w:tc>
          <w:tcPr>
            <w:tcW w:w="1559" w:type="dxa"/>
            <w:shd w:val="clear" w:color="auto" w:fill="auto"/>
          </w:tcPr>
          <w:p w14:paraId="69BABB79" w14:textId="77777777" w:rsidR="005F325B" w:rsidRPr="00F125B2" w:rsidRDefault="005F325B" w:rsidP="005704B3">
            <w:pPr>
              <w:jc w:val="center"/>
            </w:pPr>
          </w:p>
        </w:tc>
        <w:tc>
          <w:tcPr>
            <w:tcW w:w="1559" w:type="dxa"/>
            <w:shd w:val="clear" w:color="auto" w:fill="auto"/>
          </w:tcPr>
          <w:p w14:paraId="3BB71189" w14:textId="77777777" w:rsidR="005F325B" w:rsidRPr="00F125B2" w:rsidRDefault="005F325B" w:rsidP="005704B3">
            <w:pPr>
              <w:jc w:val="right"/>
            </w:pPr>
          </w:p>
        </w:tc>
        <w:tc>
          <w:tcPr>
            <w:tcW w:w="1418" w:type="dxa"/>
            <w:shd w:val="clear" w:color="auto" w:fill="auto"/>
          </w:tcPr>
          <w:p w14:paraId="792882EB" w14:textId="77777777" w:rsidR="005F325B" w:rsidRPr="00F125B2" w:rsidRDefault="005F325B" w:rsidP="005704B3">
            <w:pPr>
              <w:jc w:val="right"/>
            </w:pPr>
          </w:p>
        </w:tc>
        <w:tc>
          <w:tcPr>
            <w:tcW w:w="1559" w:type="dxa"/>
            <w:shd w:val="clear" w:color="auto" w:fill="auto"/>
          </w:tcPr>
          <w:p w14:paraId="22335C85" w14:textId="77777777" w:rsidR="005F325B" w:rsidRPr="00F125B2" w:rsidRDefault="005F325B" w:rsidP="005704B3">
            <w:pPr>
              <w:jc w:val="right"/>
            </w:pPr>
          </w:p>
        </w:tc>
        <w:tc>
          <w:tcPr>
            <w:tcW w:w="1559" w:type="dxa"/>
            <w:shd w:val="clear" w:color="auto" w:fill="auto"/>
          </w:tcPr>
          <w:p w14:paraId="27712A91" w14:textId="77777777" w:rsidR="005F325B" w:rsidRPr="00F125B2" w:rsidRDefault="005F325B" w:rsidP="005704B3">
            <w:pPr>
              <w:jc w:val="right"/>
              <w:rPr>
                <w:highlight w:val="yellow"/>
              </w:rPr>
            </w:pPr>
          </w:p>
        </w:tc>
        <w:tc>
          <w:tcPr>
            <w:tcW w:w="1985" w:type="dxa"/>
            <w:shd w:val="clear" w:color="auto" w:fill="auto"/>
          </w:tcPr>
          <w:p w14:paraId="3B7AC4C2" w14:textId="77777777" w:rsidR="005F325B" w:rsidRDefault="005F325B" w:rsidP="00742FA4">
            <w:pPr>
              <w:jc w:val="right"/>
              <w:rPr>
                <w:b/>
              </w:rPr>
            </w:pPr>
            <w:r w:rsidRPr="005F325B">
              <w:rPr>
                <w:b/>
              </w:rPr>
              <w:t>3</w:t>
            </w:r>
            <w:r w:rsidR="00742FA4">
              <w:rPr>
                <w:b/>
              </w:rPr>
              <w:t> 695</w:t>
            </w:r>
            <w:r w:rsidR="004D539E">
              <w:rPr>
                <w:b/>
              </w:rPr>
              <w:t> </w:t>
            </w:r>
            <w:r w:rsidR="00742FA4">
              <w:rPr>
                <w:b/>
              </w:rPr>
              <w:t>000</w:t>
            </w:r>
          </w:p>
          <w:p w14:paraId="6FDB1646" w14:textId="77777777" w:rsidR="004D539E" w:rsidRDefault="004D539E" w:rsidP="00742FA4">
            <w:pPr>
              <w:jc w:val="right"/>
              <w:rPr>
                <w:b/>
              </w:rPr>
            </w:pPr>
          </w:p>
          <w:p w14:paraId="42F2666D" w14:textId="77777777" w:rsidR="004D539E" w:rsidRPr="004D539E" w:rsidRDefault="004D539E" w:rsidP="004D539E">
            <w:pPr>
              <w:jc w:val="right"/>
              <w:rPr>
                <w:b/>
              </w:rPr>
            </w:pPr>
            <w:r w:rsidRPr="004D539E">
              <w:rPr>
                <w:b/>
              </w:rPr>
              <w:t>iš jų preliminariai numatoma iš paskolos:</w:t>
            </w:r>
          </w:p>
          <w:p w14:paraId="68504C1F" w14:textId="77777777" w:rsidR="004D539E" w:rsidRPr="005F325B" w:rsidRDefault="004D539E" w:rsidP="00742FA4">
            <w:pPr>
              <w:jc w:val="right"/>
              <w:rPr>
                <w:b/>
              </w:rPr>
            </w:pPr>
            <w:r>
              <w:rPr>
                <w:b/>
              </w:rPr>
              <w:t>800</w:t>
            </w:r>
            <w:r w:rsidR="00F7263B">
              <w:rPr>
                <w:b/>
              </w:rPr>
              <w:t> </w:t>
            </w:r>
            <w:r>
              <w:rPr>
                <w:b/>
              </w:rPr>
              <w:t>000</w:t>
            </w:r>
          </w:p>
        </w:tc>
        <w:tc>
          <w:tcPr>
            <w:tcW w:w="2551" w:type="dxa"/>
          </w:tcPr>
          <w:p w14:paraId="6B852A02" w14:textId="77777777" w:rsidR="00F7263B" w:rsidRDefault="00F7263B" w:rsidP="00E931A5"/>
          <w:p w14:paraId="6EA98C61" w14:textId="77777777" w:rsidR="00F7263B" w:rsidRDefault="00F7263B" w:rsidP="00E931A5"/>
          <w:p w14:paraId="797B569A" w14:textId="77777777" w:rsidR="005F325B" w:rsidRPr="00F125B2" w:rsidRDefault="00742FA4" w:rsidP="00E931A5">
            <w:r>
              <w:t xml:space="preserve">Apie </w:t>
            </w:r>
            <w:r w:rsidR="00E931A5">
              <w:t xml:space="preserve">380–400 tūkst. </w:t>
            </w:r>
            <w:r>
              <w:t xml:space="preserve"> Eur vėliau bus kompensuota iš ES ir valstybės biudžeto lėšų.</w:t>
            </w:r>
          </w:p>
        </w:tc>
      </w:tr>
    </w:tbl>
    <w:p w14:paraId="6B779930" w14:textId="77777777" w:rsidR="009B1FA2" w:rsidRPr="00F125B2" w:rsidRDefault="009B1FA2" w:rsidP="00770E78">
      <w:pPr>
        <w:jc w:val="center"/>
        <w:rPr>
          <w:b/>
          <w:sz w:val="12"/>
          <w:szCs w:val="12"/>
        </w:rPr>
      </w:pPr>
    </w:p>
    <w:p w14:paraId="663CC06B" w14:textId="77777777" w:rsidR="003B507B" w:rsidRPr="00F125B2" w:rsidRDefault="003B507B" w:rsidP="00770E78">
      <w:pPr>
        <w:jc w:val="center"/>
        <w:rPr>
          <w:b/>
          <w:sz w:val="12"/>
          <w:szCs w:val="12"/>
        </w:rPr>
      </w:pPr>
    </w:p>
    <w:p w14:paraId="43AEBDFC" w14:textId="77777777" w:rsidR="003F6832" w:rsidRPr="00F125B2" w:rsidRDefault="003F6832" w:rsidP="00770E78">
      <w:pPr>
        <w:jc w:val="center"/>
        <w:rPr>
          <w:b/>
          <w:sz w:val="8"/>
          <w:szCs w:val="8"/>
        </w:rPr>
      </w:pPr>
    </w:p>
    <w:p w14:paraId="21BB42B7" w14:textId="77777777" w:rsidR="00041799" w:rsidRPr="00F125B2" w:rsidRDefault="00C63C16" w:rsidP="00EE6C15">
      <w:pPr>
        <w:ind w:firstLine="748"/>
      </w:pPr>
      <w:r>
        <w:t xml:space="preserve">Pastaba. Visi nurodyti projektai yra įtraukti į </w:t>
      </w:r>
      <w:r w:rsidR="00F27443">
        <w:t xml:space="preserve">atitinkamų metų </w:t>
      </w:r>
      <w:r w:rsidR="00A000CB">
        <w:t xml:space="preserve">Savivaldybės </w:t>
      </w:r>
      <w:r w:rsidR="004D539E">
        <w:t xml:space="preserve">trimetį </w:t>
      </w:r>
      <w:r w:rsidR="00A000CB">
        <w:t xml:space="preserve">strateginį veiklos planą </w:t>
      </w:r>
    </w:p>
    <w:p w14:paraId="27FB3BFA" w14:textId="77777777" w:rsidR="00041799" w:rsidRPr="00F125B2" w:rsidRDefault="00041799" w:rsidP="00143AFE">
      <w:pPr>
        <w:ind w:firstLine="720"/>
        <w:jc w:val="both"/>
        <w:rPr>
          <w:szCs w:val="26"/>
        </w:rPr>
      </w:pPr>
    </w:p>
    <w:p w14:paraId="6C38A2F6" w14:textId="77777777" w:rsidR="00041799" w:rsidRPr="00F125B2" w:rsidRDefault="00041799" w:rsidP="00041799">
      <w:pPr>
        <w:ind w:firstLine="720"/>
        <w:jc w:val="center"/>
        <w:rPr>
          <w:szCs w:val="26"/>
        </w:rPr>
      </w:pPr>
      <w:r w:rsidRPr="00F125B2">
        <w:rPr>
          <w:szCs w:val="26"/>
        </w:rPr>
        <w:t>__________________</w:t>
      </w:r>
    </w:p>
    <w:sectPr w:rsidR="00041799" w:rsidRPr="00F125B2" w:rsidSect="00F125B2">
      <w:headerReference w:type="even" r:id="rId8"/>
      <w:headerReference w:type="default" r:id="rId9"/>
      <w:headerReference w:type="first" r:id="rId10"/>
      <w:pgSz w:w="16838" w:h="11906" w:orient="landscape" w:code="9"/>
      <w:pgMar w:top="1134" w:right="414" w:bottom="567" w:left="397" w:header="567" w:footer="567" w:gutter="0"/>
      <w:cols w:space="1296"/>
      <w:noEndnote/>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1B780" w14:textId="77777777" w:rsidR="00BE078B" w:rsidRDefault="00BE078B">
      <w:r>
        <w:separator/>
      </w:r>
    </w:p>
  </w:endnote>
  <w:endnote w:type="continuationSeparator" w:id="0">
    <w:p w14:paraId="1F2F9AA1" w14:textId="77777777" w:rsidR="00BE078B" w:rsidRDefault="00BE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09999" w14:textId="77777777" w:rsidR="00BE078B" w:rsidRDefault="00BE078B">
      <w:r>
        <w:separator/>
      </w:r>
    </w:p>
  </w:footnote>
  <w:footnote w:type="continuationSeparator" w:id="0">
    <w:p w14:paraId="3E26E41D" w14:textId="77777777" w:rsidR="00BE078B" w:rsidRDefault="00BE0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1C4C6" w14:textId="77777777" w:rsidR="003F2BA2" w:rsidRDefault="003F2BA2" w:rsidP="00366C2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8</w:t>
    </w:r>
    <w:r>
      <w:rPr>
        <w:rStyle w:val="Puslapionumeris"/>
      </w:rPr>
      <w:fldChar w:fldCharType="end"/>
    </w:r>
  </w:p>
  <w:p w14:paraId="0846E263" w14:textId="77777777" w:rsidR="003F2BA2" w:rsidRDefault="003F2B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CD153" w14:textId="77777777" w:rsidR="003F2BA2" w:rsidRDefault="003F2BA2" w:rsidP="00366C2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7263B">
      <w:rPr>
        <w:rStyle w:val="Puslapionumeris"/>
        <w:noProof/>
      </w:rPr>
      <w:t>3</w:t>
    </w:r>
    <w:r>
      <w:rPr>
        <w:rStyle w:val="Puslapionumeris"/>
      </w:rPr>
      <w:fldChar w:fldCharType="end"/>
    </w:r>
  </w:p>
  <w:p w14:paraId="38B7673F" w14:textId="77777777" w:rsidR="003F2BA2" w:rsidRDefault="003F2B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F81C4" w14:textId="77777777" w:rsidR="003F2BA2" w:rsidRDefault="003F2BA2">
    <w:pPr>
      <w:pStyle w:val="Antrats"/>
    </w:pP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6D0B68"/>
    <w:multiLevelType w:val="multilevel"/>
    <w:tmpl w:val="33E093AE"/>
    <w:lvl w:ilvl="0">
      <w:start w:val="1"/>
      <w:numFmt w:val="decimal"/>
      <w:pStyle w:val="Antrat1"/>
      <w:suff w:val="space"/>
      <w:lvlText w:val="%1."/>
      <w:lvlJc w:val="left"/>
      <w:pPr>
        <w:ind w:left="1152" w:hanging="432"/>
      </w:pPr>
    </w:lvl>
    <w:lvl w:ilvl="1">
      <w:start w:val="1"/>
      <w:numFmt w:val="decimal"/>
      <w:pStyle w:val="Antrat2"/>
      <w:suff w:val="space"/>
      <w:lvlText w:val="%1.%2."/>
      <w:lvlJc w:val="left"/>
      <w:pPr>
        <w:ind w:left="180" w:firstLine="720"/>
      </w:pPr>
      <w:rPr>
        <w:b w:val="0"/>
        <w:i w:val="0"/>
        <w:strike/>
      </w:rPr>
    </w:lvl>
    <w:lvl w:ilvl="2">
      <w:start w:val="1"/>
      <w:numFmt w:val="decimal"/>
      <w:pStyle w:val="Antrat3"/>
      <w:suff w:val="space"/>
      <w:lvlText w:val="%1.%2.%3."/>
      <w:lvlJc w:val="left"/>
      <w:pPr>
        <w:ind w:left="-294" w:firstLine="720"/>
      </w:p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rawingGridVerticalSpacing w:val="12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7C2"/>
    <w:rsid w:val="000001C8"/>
    <w:rsid w:val="00000649"/>
    <w:rsid w:val="00002270"/>
    <w:rsid w:val="00003FD4"/>
    <w:rsid w:val="00003FF3"/>
    <w:rsid w:val="000100EB"/>
    <w:rsid w:val="000102B9"/>
    <w:rsid w:val="00013D00"/>
    <w:rsid w:val="00017B98"/>
    <w:rsid w:val="000209F5"/>
    <w:rsid w:val="00021DEB"/>
    <w:rsid w:val="0002293C"/>
    <w:rsid w:val="00025AF0"/>
    <w:rsid w:val="00025BDD"/>
    <w:rsid w:val="00032B0D"/>
    <w:rsid w:val="0004021F"/>
    <w:rsid w:val="00041799"/>
    <w:rsid w:val="00044217"/>
    <w:rsid w:val="00051773"/>
    <w:rsid w:val="00051B0A"/>
    <w:rsid w:val="0006127D"/>
    <w:rsid w:val="0006205A"/>
    <w:rsid w:val="000662F8"/>
    <w:rsid w:val="00073D97"/>
    <w:rsid w:val="00075513"/>
    <w:rsid w:val="00077624"/>
    <w:rsid w:val="0008657E"/>
    <w:rsid w:val="00097124"/>
    <w:rsid w:val="000A2412"/>
    <w:rsid w:val="000C01F8"/>
    <w:rsid w:val="000C660E"/>
    <w:rsid w:val="000E08BD"/>
    <w:rsid w:val="000E15E7"/>
    <w:rsid w:val="000F0CC1"/>
    <w:rsid w:val="000F10C1"/>
    <w:rsid w:val="000F1165"/>
    <w:rsid w:val="000F5EAE"/>
    <w:rsid w:val="000F6D85"/>
    <w:rsid w:val="0010074C"/>
    <w:rsid w:val="00103A51"/>
    <w:rsid w:val="001061EC"/>
    <w:rsid w:val="001118C0"/>
    <w:rsid w:val="00112658"/>
    <w:rsid w:val="00113217"/>
    <w:rsid w:val="00113B12"/>
    <w:rsid w:val="00116C25"/>
    <w:rsid w:val="00121C8A"/>
    <w:rsid w:val="00122AB0"/>
    <w:rsid w:val="00136AC7"/>
    <w:rsid w:val="00143AFE"/>
    <w:rsid w:val="001441A9"/>
    <w:rsid w:val="001457B0"/>
    <w:rsid w:val="00147A49"/>
    <w:rsid w:val="00151222"/>
    <w:rsid w:val="00152A1F"/>
    <w:rsid w:val="00154045"/>
    <w:rsid w:val="00157277"/>
    <w:rsid w:val="00167159"/>
    <w:rsid w:val="001756BD"/>
    <w:rsid w:val="0017623B"/>
    <w:rsid w:val="0018415E"/>
    <w:rsid w:val="00193B8F"/>
    <w:rsid w:val="00195220"/>
    <w:rsid w:val="001A1AB1"/>
    <w:rsid w:val="001A32C6"/>
    <w:rsid w:val="001A53E3"/>
    <w:rsid w:val="001B2A23"/>
    <w:rsid w:val="001B632A"/>
    <w:rsid w:val="001B7B98"/>
    <w:rsid w:val="001C36C2"/>
    <w:rsid w:val="001C5C3E"/>
    <w:rsid w:val="001C6DDD"/>
    <w:rsid w:val="001D1199"/>
    <w:rsid w:val="001D2E08"/>
    <w:rsid w:val="001D477D"/>
    <w:rsid w:val="001D4795"/>
    <w:rsid w:val="001D6525"/>
    <w:rsid w:val="001D794A"/>
    <w:rsid w:val="001E0789"/>
    <w:rsid w:val="001E1F6A"/>
    <w:rsid w:val="001E5239"/>
    <w:rsid w:val="001E607D"/>
    <w:rsid w:val="001F0C23"/>
    <w:rsid w:val="002103E1"/>
    <w:rsid w:val="00211337"/>
    <w:rsid w:val="00213F5C"/>
    <w:rsid w:val="00214F8E"/>
    <w:rsid w:val="00215172"/>
    <w:rsid w:val="00215904"/>
    <w:rsid w:val="00225A29"/>
    <w:rsid w:val="00230271"/>
    <w:rsid w:val="0023054E"/>
    <w:rsid w:val="002349E7"/>
    <w:rsid w:val="00237F06"/>
    <w:rsid w:val="002427C1"/>
    <w:rsid w:val="00246FAE"/>
    <w:rsid w:val="00247B90"/>
    <w:rsid w:val="00251A8A"/>
    <w:rsid w:val="00255B1B"/>
    <w:rsid w:val="00263979"/>
    <w:rsid w:val="00265E91"/>
    <w:rsid w:val="00277B7E"/>
    <w:rsid w:val="002806B0"/>
    <w:rsid w:val="002872C3"/>
    <w:rsid w:val="00287D46"/>
    <w:rsid w:val="002A659D"/>
    <w:rsid w:val="002B0667"/>
    <w:rsid w:val="002B0F51"/>
    <w:rsid w:val="002B4AD3"/>
    <w:rsid w:val="002C0135"/>
    <w:rsid w:val="002C23C5"/>
    <w:rsid w:val="002C2C7B"/>
    <w:rsid w:val="002E0F20"/>
    <w:rsid w:val="002E6636"/>
    <w:rsid w:val="002F0404"/>
    <w:rsid w:val="002F4E0A"/>
    <w:rsid w:val="002F5183"/>
    <w:rsid w:val="002F6932"/>
    <w:rsid w:val="0030162F"/>
    <w:rsid w:val="003044AD"/>
    <w:rsid w:val="0030517D"/>
    <w:rsid w:val="00306E46"/>
    <w:rsid w:val="0032670F"/>
    <w:rsid w:val="003307CE"/>
    <w:rsid w:val="00346988"/>
    <w:rsid w:val="00352642"/>
    <w:rsid w:val="003530B7"/>
    <w:rsid w:val="00356F82"/>
    <w:rsid w:val="00360070"/>
    <w:rsid w:val="00362655"/>
    <w:rsid w:val="0036589E"/>
    <w:rsid w:val="00366C21"/>
    <w:rsid w:val="00371F50"/>
    <w:rsid w:val="00377373"/>
    <w:rsid w:val="0038713C"/>
    <w:rsid w:val="003A0CA1"/>
    <w:rsid w:val="003A4143"/>
    <w:rsid w:val="003B507B"/>
    <w:rsid w:val="003B7FD5"/>
    <w:rsid w:val="003C16CD"/>
    <w:rsid w:val="003C7C73"/>
    <w:rsid w:val="003D2E2B"/>
    <w:rsid w:val="003D62D9"/>
    <w:rsid w:val="003E3721"/>
    <w:rsid w:val="003E62C2"/>
    <w:rsid w:val="003E746C"/>
    <w:rsid w:val="003F0B43"/>
    <w:rsid w:val="003F2BA2"/>
    <w:rsid w:val="003F4828"/>
    <w:rsid w:val="003F570B"/>
    <w:rsid w:val="003F6832"/>
    <w:rsid w:val="00404D05"/>
    <w:rsid w:val="0041147B"/>
    <w:rsid w:val="00411AD5"/>
    <w:rsid w:val="00415852"/>
    <w:rsid w:val="00417710"/>
    <w:rsid w:val="0042389F"/>
    <w:rsid w:val="004250BB"/>
    <w:rsid w:val="00426B33"/>
    <w:rsid w:val="004270BB"/>
    <w:rsid w:val="00427268"/>
    <w:rsid w:val="00432649"/>
    <w:rsid w:val="00445F32"/>
    <w:rsid w:val="00450391"/>
    <w:rsid w:val="004507F2"/>
    <w:rsid w:val="004525C8"/>
    <w:rsid w:val="0045638B"/>
    <w:rsid w:val="00456697"/>
    <w:rsid w:val="0047303A"/>
    <w:rsid w:val="0047307B"/>
    <w:rsid w:val="00484DF2"/>
    <w:rsid w:val="004902A2"/>
    <w:rsid w:val="00490357"/>
    <w:rsid w:val="00495456"/>
    <w:rsid w:val="004A3E50"/>
    <w:rsid w:val="004A5398"/>
    <w:rsid w:val="004B198E"/>
    <w:rsid w:val="004B484F"/>
    <w:rsid w:val="004C4C64"/>
    <w:rsid w:val="004D054A"/>
    <w:rsid w:val="004D0E85"/>
    <w:rsid w:val="004D13E9"/>
    <w:rsid w:val="004D1DF6"/>
    <w:rsid w:val="004D4D14"/>
    <w:rsid w:val="004D539E"/>
    <w:rsid w:val="004D7425"/>
    <w:rsid w:val="004D7BAB"/>
    <w:rsid w:val="004F0E03"/>
    <w:rsid w:val="004F3532"/>
    <w:rsid w:val="004F391A"/>
    <w:rsid w:val="004F7F8F"/>
    <w:rsid w:val="00500FB5"/>
    <w:rsid w:val="0052205D"/>
    <w:rsid w:val="00522A32"/>
    <w:rsid w:val="005335F6"/>
    <w:rsid w:val="0053458F"/>
    <w:rsid w:val="00541189"/>
    <w:rsid w:val="00543425"/>
    <w:rsid w:val="005468FD"/>
    <w:rsid w:val="00553BC2"/>
    <w:rsid w:val="005555E1"/>
    <w:rsid w:val="00563534"/>
    <w:rsid w:val="00564D72"/>
    <w:rsid w:val="005660E3"/>
    <w:rsid w:val="005704B3"/>
    <w:rsid w:val="005729A5"/>
    <w:rsid w:val="0057508D"/>
    <w:rsid w:val="005823F5"/>
    <w:rsid w:val="00583578"/>
    <w:rsid w:val="00586453"/>
    <w:rsid w:val="00586979"/>
    <w:rsid w:val="00586F23"/>
    <w:rsid w:val="0059022E"/>
    <w:rsid w:val="00590CC0"/>
    <w:rsid w:val="00594311"/>
    <w:rsid w:val="00596B51"/>
    <w:rsid w:val="005B17A5"/>
    <w:rsid w:val="005B1C96"/>
    <w:rsid w:val="005B1FFD"/>
    <w:rsid w:val="005B57F8"/>
    <w:rsid w:val="005B6878"/>
    <w:rsid w:val="005C4282"/>
    <w:rsid w:val="005C57FF"/>
    <w:rsid w:val="005D1C5C"/>
    <w:rsid w:val="005D1C95"/>
    <w:rsid w:val="005D63B3"/>
    <w:rsid w:val="005E4541"/>
    <w:rsid w:val="005E4C2E"/>
    <w:rsid w:val="005E4FDC"/>
    <w:rsid w:val="005E75CA"/>
    <w:rsid w:val="005F105F"/>
    <w:rsid w:val="005F17BE"/>
    <w:rsid w:val="005F325B"/>
    <w:rsid w:val="00603947"/>
    <w:rsid w:val="00603BF9"/>
    <w:rsid w:val="006078BC"/>
    <w:rsid w:val="0061783C"/>
    <w:rsid w:val="00621672"/>
    <w:rsid w:val="006224FB"/>
    <w:rsid w:val="00627AAA"/>
    <w:rsid w:val="00634293"/>
    <w:rsid w:val="00635124"/>
    <w:rsid w:val="00637B3B"/>
    <w:rsid w:val="0064255E"/>
    <w:rsid w:val="00644794"/>
    <w:rsid w:val="00650BE2"/>
    <w:rsid w:val="00655934"/>
    <w:rsid w:val="00661EF9"/>
    <w:rsid w:val="00675D0A"/>
    <w:rsid w:val="0068073B"/>
    <w:rsid w:val="00680776"/>
    <w:rsid w:val="00685799"/>
    <w:rsid w:val="0068658A"/>
    <w:rsid w:val="00690119"/>
    <w:rsid w:val="006972BF"/>
    <w:rsid w:val="006B24BC"/>
    <w:rsid w:val="006B3D77"/>
    <w:rsid w:val="006C3526"/>
    <w:rsid w:val="006D16D4"/>
    <w:rsid w:val="006D1DED"/>
    <w:rsid w:val="006D75BC"/>
    <w:rsid w:val="006E0B4F"/>
    <w:rsid w:val="006E242F"/>
    <w:rsid w:val="006F049D"/>
    <w:rsid w:val="006F18D2"/>
    <w:rsid w:val="006F5916"/>
    <w:rsid w:val="006F66A1"/>
    <w:rsid w:val="00701EB5"/>
    <w:rsid w:val="00706328"/>
    <w:rsid w:val="0070646A"/>
    <w:rsid w:val="00711FDB"/>
    <w:rsid w:val="00726C53"/>
    <w:rsid w:val="0073042B"/>
    <w:rsid w:val="0073181C"/>
    <w:rsid w:val="007339FE"/>
    <w:rsid w:val="007349ED"/>
    <w:rsid w:val="00736FB6"/>
    <w:rsid w:val="00741B5C"/>
    <w:rsid w:val="00741BA1"/>
    <w:rsid w:val="00742FA4"/>
    <w:rsid w:val="00745824"/>
    <w:rsid w:val="00754A6C"/>
    <w:rsid w:val="00756C2D"/>
    <w:rsid w:val="00757F1C"/>
    <w:rsid w:val="0076160A"/>
    <w:rsid w:val="00764174"/>
    <w:rsid w:val="00764E60"/>
    <w:rsid w:val="00767C4E"/>
    <w:rsid w:val="00770E78"/>
    <w:rsid w:val="007753F8"/>
    <w:rsid w:val="0077588A"/>
    <w:rsid w:val="007766C4"/>
    <w:rsid w:val="0078527F"/>
    <w:rsid w:val="00786944"/>
    <w:rsid w:val="00786F16"/>
    <w:rsid w:val="00787CF5"/>
    <w:rsid w:val="00794A94"/>
    <w:rsid w:val="00794CC8"/>
    <w:rsid w:val="007975A4"/>
    <w:rsid w:val="007A6489"/>
    <w:rsid w:val="007B1DD4"/>
    <w:rsid w:val="007B6A7C"/>
    <w:rsid w:val="007C1F89"/>
    <w:rsid w:val="007D10CC"/>
    <w:rsid w:val="007E15CD"/>
    <w:rsid w:val="007E1A60"/>
    <w:rsid w:val="007E7695"/>
    <w:rsid w:val="007F0AEA"/>
    <w:rsid w:val="007F1589"/>
    <w:rsid w:val="0080179C"/>
    <w:rsid w:val="00810654"/>
    <w:rsid w:val="00814E47"/>
    <w:rsid w:val="00817E22"/>
    <w:rsid w:val="00832D95"/>
    <w:rsid w:val="00875D20"/>
    <w:rsid w:val="0087704E"/>
    <w:rsid w:val="00880229"/>
    <w:rsid w:val="008862C8"/>
    <w:rsid w:val="00886312"/>
    <w:rsid w:val="00890A34"/>
    <w:rsid w:val="008A40CA"/>
    <w:rsid w:val="008A4F02"/>
    <w:rsid w:val="008A53AD"/>
    <w:rsid w:val="008A6C6A"/>
    <w:rsid w:val="008B401A"/>
    <w:rsid w:val="008C31CD"/>
    <w:rsid w:val="008C7270"/>
    <w:rsid w:val="008D0BB3"/>
    <w:rsid w:val="008D199B"/>
    <w:rsid w:val="008D25D0"/>
    <w:rsid w:val="008D6DCE"/>
    <w:rsid w:val="008D7FE2"/>
    <w:rsid w:val="008E2D21"/>
    <w:rsid w:val="008E3154"/>
    <w:rsid w:val="008E5E85"/>
    <w:rsid w:val="008E6ACC"/>
    <w:rsid w:val="00903FD0"/>
    <w:rsid w:val="0090567F"/>
    <w:rsid w:val="00911876"/>
    <w:rsid w:val="00911A6B"/>
    <w:rsid w:val="00913D62"/>
    <w:rsid w:val="0092235C"/>
    <w:rsid w:val="00936434"/>
    <w:rsid w:val="0094326E"/>
    <w:rsid w:val="0094667A"/>
    <w:rsid w:val="00947637"/>
    <w:rsid w:val="009524A5"/>
    <w:rsid w:val="00972684"/>
    <w:rsid w:val="009732ED"/>
    <w:rsid w:val="00977FF5"/>
    <w:rsid w:val="009832A1"/>
    <w:rsid w:val="009854B6"/>
    <w:rsid w:val="00987F74"/>
    <w:rsid w:val="00993A40"/>
    <w:rsid w:val="0099674C"/>
    <w:rsid w:val="009A3D13"/>
    <w:rsid w:val="009A42A9"/>
    <w:rsid w:val="009A5FE7"/>
    <w:rsid w:val="009A78DA"/>
    <w:rsid w:val="009A7F8E"/>
    <w:rsid w:val="009B07C2"/>
    <w:rsid w:val="009B1FA2"/>
    <w:rsid w:val="009C14A1"/>
    <w:rsid w:val="009C2D86"/>
    <w:rsid w:val="009C5BAC"/>
    <w:rsid w:val="009D46FF"/>
    <w:rsid w:val="009E1462"/>
    <w:rsid w:val="009E1F1C"/>
    <w:rsid w:val="009F10EF"/>
    <w:rsid w:val="009F4D32"/>
    <w:rsid w:val="00A000CB"/>
    <w:rsid w:val="00A00538"/>
    <w:rsid w:val="00A1238C"/>
    <w:rsid w:val="00A2230D"/>
    <w:rsid w:val="00A23A2B"/>
    <w:rsid w:val="00A249AE"/>
    <w:rsid w:val="00A324C0"/>
    <w:rsid w:val="00A3262E"/>
    <w:rsid w:val="00A336BF"/>
    <w:rsid w:val="00A521D3"/>
    <w:rsid w:val="00A55DA4"/>
    <w:rsid w:val="00A60A94"/>
    <w:rsid w:val="00A70DE0"/>
    <w:rsid w:val="00A741B8"/>
    <w:rsid w:val="00A75482"/>
    <w:rsid w:val="00A760F0"/>
    <w:rsid w:val="00A86ADA"/>
    <w:rsid w:val="00A86EB8"/>
    <w:rsid w:val="00A90484"/>
    <w:rsid w:val="00A90F10"/>
    <w:rsid w:val="00A9169C"/>
    <w:rsid w:val="00AA006E"/>
    <w:rsid w:val="00AA054B"/>
    <w:rsid w:val="00AB7B61"/>
    <w:rsid w:val="00AC22BC"/>
    <w:rsid w:val="00AC352E"/>
    <w:rsid w:val="00AC79FB"/>
    <w:rsid w:val="00AD1AA7"/>
    <w:rsid w:val="00AD6248"/>
    <w:rsid w:val="00AE5005"/>
    <w:rsid w:val="00AE62C5"/>
    <w:rsid w:val="00AF0E65"/>
    <w:rsid w:val="00AF0ED4"/>
    <w:rsid w:val="00AF147D"/>
    <w:rsid w:val="00AF356A"/>
    <w:rsid w:val="00B128D3"/>
    <w:rsid w:val="00B13A08"/>
    <w:rsid w:val="00B15B36"/>
    <w:rsid w:val="00B22DC9"/>
    <w:rsid w:val="00B30DFA"/>
    <w:rsid w:val="00B33E26"/>
    <w:rsid w:val="00B4051F"/>
    <w:rsid w:val="00B417BB"/>
    <w:rsid w:val="00B43914"/>
    <w:rsid w:val="00B44C72"/>
    <w:rsid w:val="00B45EC6"/>
    <w:rsid w:val="00B54FE9"/>
    <w:rsid w:val="00B559D6"/>
    <w:rsid w:val="00B56429"/>
    <w:rsid w:val="00B56DDE"/>
    <w:rsid w:val="00B57DD1"/>
    <w:rsid w:val="00B626C7"/>
    <w:rsid w:val="00B63666"/>
    <w:rsid w:val="00B64012"/>
    <w:rsid w:val="00B70253"/>
    <w:rsid w:val="00B7289E"/>
    <w:rsid w:val="00B76178"/>
    <w:rsid w:val="00B76B17"/>
    <w:rsid w:val="00B81469"/>
    <w:rsid w:val="00B95733"/>
    <w:rsid w:val="00BA2EDA"/>
    <w:rsid w:val="00BB0DC0"/>
    <w:rsid w:val="00BB41B3"/>
    <w:rsid w:val="00BB4F59"/>
    <w:rsid w:val="00BB544B"/>
    <w:rsid w:val="00BB54B0"/>
    <w:rsid w:val="00BB5B4D"/>
    <w:rsid w:val="00BD12A2"/>
    <w:rsid w:val="00BD57C0"/>
    <w:rsid w:val="00BE078B"/>
    <w:rsid w:val="00BE4C49"/>
    <w:rsid w:val="00BF1C13"/>
    <w:rsid w:val="00BF2CB1"/>
    <w:rsid w:val="00C00691"/>
    <w:rsid w:val="00C00891"/>
    <w:rsid w:val="00C02729"/>
    <w:rsid w:val="00C13675"/>
    <w:rsid w:val="00C244DE"/>
    <w:rsid w:val="00C314CE"/>
    <w:rsid w:val="00C37602"/>
    <w:rsid w:val="00C413D0"/>
    <w:rsid w:val="00C63C16"/>
    <w:rsid w:val="00C71B61"/>
    <w:rsid w:val="00C80138"/>
    <w:rsid w:val="00C81C5B"/>
    <w:rsid w:val="00C8376C"/>
    <w:rsid w:val="00C85194"/>
    <w:rsid w:val="00C85C03"/>
    <w:rsid w:val="00CA0CCE"/>
    <w:rsid w:val="00CA249F"/>
    <w:rsid w:val="00CA617D"/>
    <w:rsid w:val="00CA740E"/>
    <w:rsid w:val="00CB1ED8"/>
    <w:rsid w:val="00CB38DD"/>
    <w:rsid w:val="00CB57A4"/>
    <w:rsid w:val="00CB78EE"/>
    <w:rsid w:val="00CC2B2B"/>
    <w:rsid w:val="00CC4D03"/>
    <w:rsid w:val="00CC7D30"/>
    <w:rsid w:val="00CD2A0E"/>
    <w:rsid w:val="00CD5338"/>
    <w:rsid w:val="00CE6696"/>
    <w:rsid w:val="00CF49ED"/>
    <w:rsid w:val="00CF75D5"/>
    <w:rsid w:val="00D02464"/>
    <w:rsid w:val="00D0348B"/>
    <w:rsid w:val="00D04A1F"/>
    <w:rsid w:val="00D07B70"/>
    <w:rsid w:val="00D178FD"/>
    <w:rsid w:val="00D41B7E"/>
    <w:rsid w:val="00D507AA"/>
    <w:rsid w:val="00D65CC7"/>
    <w:rsid w:val="00D7047B"/>
    <w:rsid w:val="00D754E7"/>
    <w:rsid w:val="00D76870"/>
    <w:rsid w:val="00D82EC1"/>
    <w:rsid w:val="00D83C12"/>
    <w:rsid w:val="00D84BED"/>
    <w:rsid w:val="00D944FA"/>
    <w:rsid w:val="00D9685A"/>
    <w:rsid w:val="00DB27E0"/>
    <w:rsid w:val="00DB2833"/>
    <w:rsid w:val="00DD685A"/>
    <w:rsid w:val="00DF178B"/>
    <w:rsid w:val="00DF3568"/>
    <w:rsid w:val="00DF4C3F"/>
    <w:rsid w:val="00DF5DDE"/>
    <w:rsid w:val="00E0459A"/>
    <w:rsid w:val="00E0759F"/>
    <w:rsid w:val="00E118F0"/>
    <w:rsid w:val="00E12E5A"/>
    <w:rsid w:val="00E144FD"/>
    <w:rsid w:val="00E164CB"/>
    <w:rsid w:val="00E17FDB"/>
    <w:rsid w:val="00E20C45"/>
    <w:rsid w:val="00E232EC"/>
    <w:rsid w:val="00E26407"/>
    <w:rsid w:val="00E26B83"/>
    <w:rsid w:val="00E27C13"/>
    <w:rsid w:val="00E3051D"/>
    <w:rsid w:val="00E40B28"/>
    <w:rsid w:val="00E466A2"/>
    <w:rsid w:val="00E477D7"/>
    <w:rsid w:val="00E47855"/>
    <w:rsid w:val="00E47F4E"/>
    <w:rsid w:val="00E54FBC"/>
    <w:rsid w:val="00E56610"/>
    <w:rsid w:val="00E65273"/>
    <w:rsid w:val="00E70736"/>
    <w:rsid w:val="00E70A40"/>
    <w:rsid w:val="00E727CE"/>
    <w:rsid w:val="00E74ED9"/>
    <w:rsid w:val="00E75D23"/>
    <w:rsid w:val="00E75DA0"/>
    <w:rsid w:val="00E84BAB"/>
    <w:rsid w:val="00E878D9"/>
    <w:rsid w:val="00E931A5"/>
    <w:rsid w:val="00E95F9B"/>
    <w:rsid w:val="00E97EF3"/>
    <w:rsid w:val="00EA3014"/>
    <w:rsid w:val="00EA6743"/>
    <w:rsid w:val="00EB223F"/>
    <w:rsid w:val="00EC711D"/>
    <w:rsid w:val="00ED3988"/>
    <w:rsid w:val="00EE6C15"/>
    <w:rsid w:val="00EE6E81"/>
    <w:rsid w:val="00EE71E2"/>
    <w:rsid w:val="00EF2D42"/>
    <w:rsid w:val="00EF31D4"/>
    <w:rsid w:val="00EF57E3"/>
    <w:rsid w:val="00EF648E"/>
    <w:rsid w:val="00EF69AE"/>
    <w:rsid w:val="00F035FE"/>
    <w:rsid w:val="00F04F15"/>
    <w:rsid w:val="00F050E0"/>
    <w:rsid w:val="00F05D29"/>
    <w:rsid w:val="00F06987"/>
    <w:rsid w:val="00F125B2"/>
    <w:rsid w:val="00F16F67"/>
    <w:rsid w:val="00F2126F"/>
    <w:rsid w:val="00F270A6"/>
    <w:rsid w:val="00F27443"/>
    <w:rsid w:val="00F35D65"/>
    <w:rsid w:val="00F42C18"/>
    <w:rsid w:val="00F44830"/>
    <w:rsid w:val="00F55666"/>
    <w:rsid w:val="00F60ECD"/>
    <w:rsid w:val="00F638B3"/>
    <w:rsid w:val="00F650A8"/>
    <w:rsid w:val="00F656C6"/>
    <w:rsid w:val="00F72044"/>
    <w:rsid w:val="00F7263B"/>
    <w:rsid w:val="00F72ABE"/>
    <w:rsid w:val="00F77CD1"/>
    <w:rsid w:val="00F81C8D"/>
    <w:rsid w:val="00F82856"/>
    <w:rsid w:val="00F82CE9"/>
    <w:rsid w:val="00F834B6"/>
    <w:rsid w:val="00F839B7"/>
    <w:rsid w:val="00F84281"/>
    <w:rsid w:val="00F91A11"/>
    <w:rsid w:val="00F9542F"/>
    <w:rsid w:val="00FA154C"/>
    <w:rsid w:val="00FB2667"/>
    <w:rsid w:val="00FB2C80"/>
    <w:rsid w:val="00FB70D0"/>
    <w:rsid w:val="00FC1375"/>
    <w:rsid w:val="00FC35A3"/>
    <w:rsid w:val="00FC7D69"/>
    <w:rsid w:val="00FD774B"/>
    <w:rsid w:val="00FE02D5"/>
    <w:rsid w:val="00FF23ED"/>
    <w:rsid w:val="00FF41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E0DD4"/>
  <w15:chartTrackingRefBased/>
  <w15:docId w15:val="{4E8F5CF9-5425-4A1A-8850-12864E62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1D4795"/>
    <w:pPr>
      <w:keepNext/>
      <w:numPr>
        <w:numId w:val="1"/>
      </w:numPr>
      <w:spacing w:before="360" w:after="360"/>
      <w:jc w:val="center"/>
      <w:outlineLvl w:val="0"/>
    </w:pPr>
    <w:rPr>
      <w:rFonts w:eastAsia="Calibri"/>
      <w:sz w:val="28"/>
      <w:szCs w:val="22"/>
    </w:rPr>
  </w:style>
  <w:style w:type="paragraph" w:styleId="Antrat2">
    <w:name w:val="heading 2"/>
    <w:aliases w:val="Title Header2"/>
    <w:basedOn w:val="prastasis"/>
    <w:next w:val="prastasis"/>
    <w:qFormat/>
    <w:rsid w:val="001D4795"/>
    <w:pPr>
      <w:numPr>
        <w:ilvl w:val="1"/>
        <w:numId w:val="1"/>
      </w:numPr>
      <w:jc w:val="both"/>
      <w:outlineLvl w:val="1"/>
    </w:pPr>
    <w:rPr>
      <w:szCs w:val="20"/>
    </w:rPr>
  </w:style>
  <w:style w:type="paragraph" w:styleId="Antrat3">
    <w:name w:val="heading 3"/>
    <w:aliases w:val="Section Header3,Sub-Clause Paragraph"/>
    <w:basedOn w:val="prastasis"/>
    <w:next w:val="prastasis"/>
    <w:qFormat/>
    <w:rsid w:val="001D4795"/>
    <w:pPr>
      <w:keepNext/>
      <w:numPr>
        <w:ilvl w:val="2"/>
        <w:numId w:val="1"/>
      </w:numPr>
      <w:jc w:val="both"/>
      <w:outlineLvl w:val="2"/>
    </w:pPr>
    <w:rPr>
      <w:szCs w:val="20"/>
    </w:rPr>
  </w:style>
  <w:style w:type="paragraph" w:styleId="Antrat4">
    <w:name w:val="heading 4"/>
    <w:aliases w:val=" Sub-Clause Sub-paragraph,Sub-Clause Sub-paragraph,Heading 4 Char Char Char Char"/>
    <w:basedOn w:val="prastasis"/>
    <w:next w:val="prastasis"/>
    <w:qFormat/>
    <w:rsid w:val="001D4795"/>
    <w:pPr>
      <w:keepNext/>
      <w:numPr>
        <w:ilvl w:val="3"/>
        <w:numId w:val="1"/>
      </w:numPr>
      <w:outlineLvl w:val="3"/>
    </w:pPr>
    <w:rPr>
      <w:b/>
      <w:sz w:val="44"/>
      <w:szCs w:val="20"/>
    </w:rPr>
  </w:style>
  <w:style w:type="paragraph" w:styleId="Antrat5">
    <w:name w:val="heading 5"/>
    <w:basedOn w:val="prastasis"/>
    <w:next w:val="prastasis"/>
    <w:qFormat/>
    <w:rsid w:val="001D4795"/>
    <w:pPr>
      <w:keepNext/>
      <w:numPr>
        <w:ilvl w:val="4"/>
        <w:numId w:val="1"/>
      </w:numPr>
      <w:outlineLvl w:val="4"/>
    </w:pPr>
    <w:rPr>
      <w:b/>
      <w:sz w:val="40"/>
      <w:szCs w:val="20"/>
    </w:rPr>
  </w:style>
  <w:style w:type="paragraph" w:styleId="Antrat6">
    <w:name w:val="heading 6"/>
    <w:basedOn w:val="prastasis"/>
    <w:next w:val="prastasis"/>
    <w:qFormat/>
    <w:rsid w:val="001D4795"/>
    <w:pPr>
      <w:keepNext/>
      <w:numPr>
        <w:ilvl w:val="5"/>
        <w:numId w:val="1"/>
      </w:numPr>
      <w:outlineLvl w:val="5"/>
    </w:pPr>
    <w:rPr>
      <w:b/>
      <w:sz w:val="36"/>
      <w:szCs w:val="20"/>
    </w:rPr>
  </w:style>
  <w:style w:type="paragraph" w:styleId="Antrat7">
    <w:name w:val="heading 7"/>
    <w:basedOn w:val="prastasis"/>
    <w:next w:val="prastasis"/>
    <w:qFormat/>
    <w:rsid w:val="001D4795"/>
    <w:pPr>
      <w:keepNext/>
      <w:numPr>
        <w:ilvl w:val="6"/>
        <w:numId w:val="1"/>
      </w:numPr>
      <w:outlineLvl w:val="6"/>
    </w:pPr>
    <w:rPr>
      <w:sz w:val="48"/>
      <w:szCs w:val="20"/>
    </w:rPr>
  </w:style>
  <w:style w:type="paragraph" w:styleId="Antrat8">
    <w:name w:val="heading 8"/>
    <w:basedOn w:val="prastasis"/>
    <w:next w:val="prastasis"/>
    <w:qFormat/>
    <w:rsid w:val="001D4795"/>
    <w:pPr>
      <w:keepNext/>
      <w:numPr>
        <w:ilvl w:val="7"/>
        <w:numId w:val="1"/>
      </w:numPr>
      <w:outlineLvl w:val="7"/>
    </w:pPr>
    <w:rPr>
      <w:b/>
      <w:sz w:val="18"/>
      <w:szCs w:val="20"/>
    </w:rPr>
  </w:style>
  <w:style w:type="paragraph" w:styleId="Antrat9">
    <w:name w:val="heading 9"/>
    <w:basedOn w:val="prastasis"/>
    <w:next w:val="prastasis"/>
    <w:qFormat/>
    <w:rsid w:val="001D4795"/>
    <w:pPr>
      <w:keepNext/>
      <w:numPr>
        <w:ilvl w:val="8"/>
        <w:numId w:val="1"/>
      </w:numPr>
      <w:outlineLvl w:val="8"/>
    </w:pPr>
    <w:rPr>
      <w:sz w:val="4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E70A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DiagramaCharCharDiagrama">
    <w:name w:val="Char Char Diagrama Char Char Diagrama"/>
    <w:basedOn w:val="prastasis"/>
    <w:rsid w:val="00E70A40"/>
    <w:pPr>
      <w:spacing w:after="160" w:line="240" w:lineRule="exact"/>
    </w:pPr>
    <w:rPr>
      <w:rFonts w:ascii="Tahoma" w:hAnsi="Tahoma"/>
      <w:sz w:val="20"/>
      <w:szCs w:val="20"/>
      <w:lang w:val="en-US" w:eastAsia="en-US"/>
    </w:rPr>
  </w:style>
  <w:style w:type="paragraph" w:customStyle="1" w:styleId="CharChar1DiagramaCharChar">
    <w:name w:val="Char Char1 Diagrama Char Char"/>
    <w:basedOn w:val="prastasis"/>
    <w:rsid w:val="00E70A40"/>
    <w:pPr>
      <w:spacing w:after="160" w:line="240" w:lineRule="exact"/>
    </w:pPr>
    <w:rPr>
      <w:rFonts w:ascii="Tahoma" w:hAnsi="Tahoma"/>
      <w:sz w:val="20"/>
      <w:szCs w:val="20"/>
      <w:lang w:val="en-US" w:eastAsia="en-US"/>
    </w:rPr>
  </w:style>
  <w:style w:type="paragraph" w:customStyle="1" w:styleId="CharChar1DiagramaCharCharDiagramaCharChar">
    <w:name w:val="Char Char1 Diagrama Char Char Diagrama Char Char"/>
    <w:basedOn w:val="prastasis"/>
    <w:rsid w:val="00E70A40"/>
    <w:pPr>
      <w:spacing w:after="160" w:line="240" w:lineRule="exact"/>
    </w:pPr>
    <w:rPr>
      <w:rFonts w:ascii="Tahoma" w:hAnsi="Tahoma"/>
      <w:sz w:val="20"/>
      <w:szCs w:val="20"/>
      <w:lang w:val="en-US" w:eastAsia="en-US"/>
    </w:rPr>
  </w:style>
  <w:style w:type="paragraph" w:styleId="Debesliotekstas">
    <w:name w:val="Balloon Text"/>
    <w:basedOn w:val="prastasis"/>
    <w:semiHidden/>
    <w:rsid w:val="00003FD4"/>
    <w:rPr>
      <w:rFonts w:ascii="Tahoma" w:hAnsi="Tahoma" w:cs="Tahoma"/>
      <w:sz w:val="16"/>
      <w:szCs w:val="16"/>
    </w:rPr>
  </w:style>
  <w:style w:type="paragraph" w:customStyle="1" w:styleId="CharChar1DiagramaCharCharDiagramaCharCharDiagramaCharChar">
    <w:name w:val="Char Char1 Diagrama Char Char Diagrama Char Char Diagrama Char Char"/>
    <w:basedOn w:val="prastasis"/>
    <w:rsid w:val="008862C8"/>
    <w:pPr>
      <w:spacing w:after="160" w:line="240" w:lineRule="exact"/>
    </w:pPr>
    <w:rPr>
      <w:rFonts w:ascii="Tahoma" w:hAnsi="Tahoma"/>
      <w:sz w:val="20"/>
      <w:szCs w:val="20"/>
      <w:lang w:val="en-US" w:eastAsia="en-US"/>
    </w:rPr>
  </w:style>
  <w:style w:type="paragraph" w:styleId="Antrats">
    <w:name w:val="header"/>
    <w:basedOn w:val="prastasis"/>
    <w:rsid w:val="00366C21"/>
    <w:pPr>
      <w:tabs>
        <w:tab w:val="center" w:pos="4819"/>
        <w:tab w:val="right" w:pos="9638"/>
      </w:tabs>
    </w:pPr>
  </w:style>
  <w:style w:type="character" w:styleId="Puslapionumeris">
    <w:name w:val="page number"/>
    <w:basedOn w:val="Numatytasispastraiposriftas"/>
    <w:rsid w:val="00366C21"/>
  </w:style>
  <w:style w:type="paragraph" w:customStyle="1" w:styleId="CharCharDiagramaDiagramaDiagrama">
    <w:name w:val="Char Char Diagrama Diagrama Diagrama"/>
    <w:basedOn w:val="prastasis"/>
    <w:rsid w:val="00FB70D0"/>
    <w:pPr>
      <w:spacing w:after="160" w:line="240" w:lineRule="exact"/>
    </w:pPr>
    <w:rPr>
      <w:rFonts w:ascii="Tahoma" w:hAnsi="Tahoma"/>
      <w:sz w:val="20"/>
      <w:szCs w:val="20"/>
      <w:lang w:val="en-US" w:eastAsia="en-US"/>
    </w:rPr>
  </w:style>
  <w:style w:type="paragraph" w:styleId="Pavadinimas">
    <w:name w:val="Title"/>
    <w:basedOn w:val="prastasis"/>
    <w:qFormat/>
    <w:rsid w:val="00FB70D0"/>
    <w:pPr>
      <w:jc w:val="center"/>
    </w:pPr>
    <w:rPr>
      <w:rFonts w:ascii="TimesLT" w:hAnsi="TimesLT"/>
      <w:b/>
      <w:caps/>
      <w:sz w:val="28"/>
      <w:szCs w:val="20"/>
      <w:lang w:val="en-US" w:eastAsia="en-US"/>
    </w:rPr>
  </w:style>
  <w:style w:type="paragraph" w:customStyle="1" w:styleId="CharChar1Char">
    <w:name w:val="Char Char1 Char"/>
    <w:basedOn w:val="prastasis"/>
    <w:rsid w:val="00265E91"/>
    <w:pPr>
      <w:widowControl w:val="0"/>
      <w:adjustRightInd w:val="0"/>
      <w:spacing w:after="160" w:line="240" w:lineRule="exact"/>
      <w:jc w:val="both"/>
      <w:textAlignment w:val="baseline"/>
    </w:pPr>
    <w:rPr>
      <w:rFonts w:ascii="Tahoma" w:eastAsia="MS Mincho" w:hAnsi="Tahoma"/>
      <w:sz w:val="20"/>
      <w:szCs w:val="20"/>
      <w:lang w:val="en-US" w:eastAsia="en-US"/>
    </w:rPr>
  </w:style>
  <w:style w:type="paragraph" w:styleId="prastasiniatinklio">
    <w:name w:val="Normal (Web)"/>
    <w:basedOn w:val="prastasis"/>
    <w:rsid w:val="00E20C45"/>
    <w:pPr>
      <w:spacing w:before="100" w:beforeAutospacing="1" w:after="100" w:afterAutospacing="1"/>
      <w:jc w:val="both"/>
    </w:pPr>
    <w:rPr>
      <w:rFonts w:ascii="Verdana" w:hAnsi="Verdana"/>
      <w:sz w:val="17"/>
      <w:szCs w:val="17"/>
    </w:rPr>
  </w:style>
  <w:style w:type="paragraph" w:customStyle="1" w:styleId="CharCharDiagramaCharCharDiagramaCharCharDiagrama">
    <w:name w:val="Char Char Diagrama Char Char Diagrama Char Char Diagrama"/>
    <w:basedOn w:val="prastasis"/>
    <w:rsid w:val="009A7F8E"/>
    <w:pPr>
      <w:spacing w:after="160" w:line="240" w:lineRule="exact"/>
    </w:pPr>
    <w:rPr>
      <w:rFonts w:ascii="Tahoma" w:hAnsi="Tahoma"/>
      <w:sz w:val="20"/>
      <w:szCs w:val="20"/>
      <w:lang w:val="en-US" w:eastAsia="en-US"/>
    </w:rPr>
  </w:style>
  <w:style w:type="character" w:customStyle="1" w:styleId="Antrat1Diagrama">
    <w:name w:val="Antraštė 1 Diagrama"/>
    <w:link w:val="Antrat1"/>
    <w:rsid w:val="001D4795"/>
    <w:rPr>
      <w:rFonts w:eastAsia="Calibri"/>
      <w:sz w:val="28"/>
      <w:szCs w:val="22"/>
      <w:lang w:val="lt-LT" w:eastAsia="lt-LT" w:bidi="ar-SA"/>
    </w:rPr>
  </w:style>
  <w:style w:type="paragraph" w:customStyle="1" w:styleId="CharDiagrama">
    <w:name w:val="Char Diagrama"/>
    <w:basedOn w:val="prastasis"/>
    <w:rsid w:val="00C80138"/>
    <w:pPr>
      <w:spacing w:after="160" w:line="240" w:lineRule="exact"/>
    </w:pPr>
    <w:rPr>
      <w:rFonts w:ascii="Tahoma" w:hAnsi="Tahoma"/>
      <w:sz w:val="20"/>
      <w:szCs w:val="20"/>
      <w:lang w:val="en-US" w:eastAsia="en-US"/>
    </w:rPr>
  </w:style>
  <w:style w:type="paragraph" w:styleId="Porat">
    <w:name w:val="footer"/>
    <w:basedOn w:val="prastasis"/>
    <w:rsid w:val="00603BF9"/>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98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D6D42-446B-4906-8299-68CA741C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3341</Words>
  <Characters>1905</Characters>
  <Application>Microsoft Office Word</Application>
  <DocSecurity>4</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2008-2009 M</vt:lpstr>
      <vt:lpstr>2008-2009 M</vt:lpstr>
    </vt:vector>
  </TitlesOfParts>
  <Company>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2008-2009 M</dc:title>
  <dc:creator>Zita Marcinkeviciute</dc:creator>
  <cp:lastModifiedBy>Ieva Indrašiūtė</cp:lastModifiedBy>
  <cp:revision>2</cp:revision>
  <cp:lastPrinted>2021-11-16T11:09:00Z</cp:lastPrinted>
  <dcterms:created xsi:type="dcterms:W3CDTF">2021-11-30T11:34:00Z</dcterms:created>
  <dcterms:modified xsi:type="dcterms:W3CDTF">2021-11-30T11:34:00Z</dcterms:modified>
</cp:coreProperties>
</file>