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65" w:rsidRDefault="00C20365" w:rsidP="00C20365">
      <w:r>
        <w:rPr>
          <w:noProof/>
          <w:lang w:eastAsia="lt-LT"/>
        </w:rPr>
        <w:drawing>
          <wp:inline distT="0" distB="0" distL="0" distR="0" wp14:anchorId="05CA23CB">
            <wp:extent cx="6120765" cy="199326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5D3" w:rsidRPr="004C55D3" w:rsidRDefault="004C55D3" w:rsidP="00397A8F">
      <w:pPr>
        <w:jc w:val="both"/>
        <w:rPr>
          <w:b/>
        </w:rPr>
      </w:pPr>
      <w:r w:rsidRPr="004C55D3">
        <w:rPr>
          <w:b/>
        </w:rPr>
        <w:t xml:space="preserve">Atidaryta Biržų Kaštonų pagrindinės mokyklos </w:t>
      </w:r>
      <w:proofErr w:type="spellStart"/>
      <w:r w:rsidRPr="004C55D3">
        <w:rPr>
          <w:b/>
        </w:rPr>
        <w:t>Germaniškio</w:t>
      </w:r>
      <w:proofErr w:type="spellEnd"/>
      <w:r w:rsidRPr="004C55D3">
        <w:rPr>
          <w:b/>
        </w:rPr>
        <w:t xml:space="preserve"> pradinio ugdymo ir daugiafunkcio centro sporto salė</w:t>
      </w:r>
    </w:p>
    <w:p w:rsidR="00397A8F" w:rsidRPr="00E362C0" w:rsidRDefault="00E362C0" w:rsidP="00397A8F">
      <w:pPr>
        <w:jc w:val="both"/>
      </w:pPr>
      <w:r w:rsidRPr="00E362C0">
        <w:t xml:space="preserve">2021 m. </w:t>
      </w:r>
      <w:r w:rsidR="00397A8F" w:rsidRPr="00E362C0">
        <w:t xml:space="preserve"> rugpjūčio 17 d. iškilmingai skambant muzikai į naujutėlaitę Biržų Kaštonų pagrindinės mokyklos </w:t>
      </w:r>
      <w:proofErr w:type="spellStart"/>
      <w:r w:rsidR="00397A8F" w:rsidRPr="00E362C0">
        <w:t>Germaniškio</w:t>
      </w:r>
      <w:proofErr w:type="spellEnd"/>
      <w:r w:rsidR="00397A8F" w:rsidRPr="00E362C0">
        <w:t xml:space="preserve"> pradinio ugdymo ir daugiafunkcio centro sporto salę džiugiai nusiteikę rinkosi šios mokyklos mokiniai ir kviestiniai svečiai, </w:t>
      </w:r>
      <w:proofErr w:type="spellStart"/>
      <w:r w:rsidR="00397A8F" w:rsidRPr="00E362C0">
        <w:t>Germaniškio</w:t>
      </w:r>
      <w:proofErr w:type="spellEnd"/>
      <w:r w:rsidR="00397A8F" w:rsidRPr="00E362C0">
        <w:t xml:space="preserve"> bendruomenės nariai. Iškilmingo renginio vedėja Biržų Kaštonų pagrindinės mokyklos mokytoja Aušra </w:t>
      </w:r>
      <w:proofErr w:type="spellStart"/>
      <w:r w:rsidR="00397A8F" w:rsidRPr="00E362C0">
        <w:t>Macienė</w:t>
      </w:r>
      <w:proofErr w:type="spellEnd"/>
      <w:r w:rsidR="00397A8F" w:rsidRPr="00E362C0">
        <w:t xml:space="preserve"> sveikino susirinkusiuosius į sporto salės atidarymo šventę. Mažieji šventės dalyviai su jauduliu laukė savo pasirodymo.</w:t>
      </w:r>
    </w:p>
    <w:p w:rsidR="00397A8F" w:rsidRPr="00E362C0" w:rsidRDefault="00397A8F" w:rsidP="00397A8F">
      <w:pPr>
        <w:jc w:val="both"/>
      </w:pPr>
      <w:r w:rsidRPr="00E362C0">
        <w:t xml:space="preserve">Į sporto salės atidarymo iškilmes </w:t>
      </w:r>
      <w:proofErr w:type="spellStart"/>
      <w:r w:rsidRPr="00E362C0">
        <w:t>Germaniškyje</w:t>
      </w:r>
      <w:proofErr w:type="spellEnd"/>
      <w:r w:rsidRPr="00E362C0">
        <w:t xml:space="preserve"> atvyko Lietuvos Respublikos Seimo narys Valdemaras </w:t>
      </w:r>
      <w:proofErr w:type="spellStart"/>
      <w:r w:rsidRPr="00E362C0">
        <w:t>Valkiūnas</w:t>
      </w:r>
      <w:proofErr w:type="spellEnd"/>
      <w:r w:rsidRPr="00E362C0">
        <w:t xml:space="preserve">, Biržų rajono savivaldybės mero pavaduotoja Audronė </w:t>
      </w:r>
      <w:proofErr w:type="spellStart"/>
      <w:r w:rsidRPr="00E362C0">
        <w:t>Garšvaitė</w:t>
      </w:r>
      <w:proofErr w:type="spellEnd"/>
      <w:r w:rsidRPr="00E362C0">
        <w:t xml:space="preserve">, Tarybos nariai Linas Vaitkevičius ir Audrius Jukna, Savivaldybės administracijos direktoriaus pavaduotoja Astra </w:t>
      </w:r>
      <w:proofErr w:type="spellStart"/>
      <w:r w:rsidRPr="00E362C0">
        <w:t>Korsakienė</w:t>
      </w:r>
      <w:proofErr w:type="spellEnd"/>
      <w:r w:rsidRPr="00E362C0">
        <w:t>, Savivaldybės mero patarėja Joana Kvedaravičienė, Savivaldybės administracijos Švietimo, kultūros ir sporto skyriaus vedėjas Eugenijus Januševičius, Biržų rajono kūno kultūros ir sporto centro direktorius Sigitas Mitrochinas.</w:t>
      </w:r>
    </w:p>
    <w:p w:rsidR="00397A8F" w:rsidRPr="00E362C0" w:rsidRDefault="00397A8F" w:rsidP="00397A8F">
      <w:pPr>
        <w:jc w:val="both"/>
      </w:pPr>
      <w:r w:rsidRPr="00E362C0">
        <w:t xml:space="preserve">Apie tai, kokia buvo sporto salės centre sumanymų pradžia, kieno rūpesčiu ir iniciatyva buvo pradėti lėšų gavimo ir projektavimo darbai bei jų baigtį, kalbėjo Biržų Kaštonų pagrindinės mokyklos </w:t>
      </w:r>
      <w:proofErr w:type="spellStart"/>
      <w:r w:rsidRPr="00E362C0">
        <w:t>Germaniškio</w:t>
      </w:r>
      <w:proofErr w:type="spellEnd"/>
      <w:r w:rsidRPr="00E362C0">
        <w:t xml:space="preserve"> pradinio ugdymo ir daugiafunkciam centrui vadovaujantis Gintaras Kavoliūnas. Jis dėkojo visiems, kurie prisidėjo ir padėjo įgyvendinti šį puikų projektą.</w:t>
      </w:r>
    </w:p>
    <w:p w:rsidR="00397A8F" w:rsidRDefault="00397A8F" w:rsidP="00397A8F">
      <w:pPr>
        <w:jc w:val="both"/>
      </w:pPr>
      <w:r w:rsidRPr="00E362C0">
        <w:t xml:space="preserve">Sporto salės atidarymo ceremoniją, kaip ir pridera, vainikavo juostelės perkirpimas. Ją perkirpo Seimo narys Valdemaras </w:t>
      </w:r>
      <w:proofErr w:type="spellStart"/>
      <w:r w:rsidRPr="00E362C0">
        <w:t>Valkiūnas</w:t>
      </w:r>
      <w:proofErr w:type="spellEnd"/>
      <w:r w:rsidRPr="00E362C0">
        <w:t xml:space="preserve"> ir Savivaldybės mero pavaduotoja Audronė </w:t>
      </w:r>
      <w:proofErr w:type="spellStart"/>
      <w:r w:rsidRPr="00E362C0">
        <w:t>Garšvaitė</w:t>
      </w:r>
      <w:proofErr w:type="spellEnd"/>
      <w:r w:rsidRPr="00E362C0">
        <w:t xml:space="preserve">. Tada vyko pirmosios tinklinio varžybos, kuriose dalyvavo </w:t>
      </w:r>
      <w:proofErr w:type="spellStart"/>
      <w:r w:rsidRPr="00E362C0">
        <w:t>Germaniškio</w:t>
      </w:r>
      <w:proofErr w:type="spellEnd"/>
      <w:r w:rsidRPr="00E362C0">
        <w:t xml:space="preserve"> ir Kaštonų komandos. Varžybas 2:0 laimėjo </w:t>
      </w:r>
      <w:proofErr w:type="spellStart"/>
      <w:r w:rsidRPr="00E362C0">
        <w:t>Germaniškio</w:t>
      </w:r>
      <w:proofErr w:type="spellEnd"/>
      <w:r w:rsidRPr="00E362C0">
        <w:t xml:space="preserve"> komanda.</w:t>
      </w:r>
    </w:p>
    <w:p w:rsidR="00E362C0" w:rsidRPr="00E362C0" w:rsidRDefault="00E362C0" w:rsidP="00397A8F">
      <w:pPr>
        <w:jc w:val="both"/>
      </w:pPr>
      <w:r>
        <w:t xml:space="preserve">Darbai vykdyti įgyvendinant </w:t>
      </w:r>
      <w:r w:rsidR="00EA1A6D" w:rsidRPr="00E362C0">
        <w:t>2014-2020 m</w:t>
      </w:r>
      <w:r w:rsidR="00EA1A6D">
        <w:t>.</w:t>
      </w:r>
      <w:r w:rsidR="00EA1A6D" w:rsidRPr="00E362C0">
        <w:t xml:space="preserve"> </w:t>
      </w:r>
      <w:proofErr w:type="spellStart"/>
      <w:r w:rsidRPr="00E362C0">
        <w:t>Interreg</w:t>
      </w:r>
      <w:proofErr w:type="spellEnd"/>
      <w:r w:rsidRPr="00E362C0">
        <w:t xml:space="preserve"> </w:t>
      </w:r>
      <w:r w:rsidR="00EA1A6D">
        <w:t xml:space="preserve">V-A </w:t>
      </w:r>
      <w:r w:rsidRPr="00E362C0">
        <w:t>Latvijos ir Lietuvos bendradarbiavimo per sieną programos projekt</w:t>
      </w:r>
      <w:r>
        <w:t>ą</w:t>
      </w:r>
      <w:r w:rsidRPr="00E362C0">
        <w:t xml:space="preserve"> Nr. LLI-425 „Daugiafunkcių centrų stiprinimas socialinių paslaugų prieinamumui ir efektyvumui gerinti“ (</w:t>
      </w:r>
      <w:proofErr w:type="spellStart"/>
      <w:r w:rsidRPr="00E362C0">
        <w:t>Development</w:t>
      </w:r>
      <w:proofErr w:type="spellEnd"/>
      <w:r w:rsidRPr="00E362C0">
        <w:t xml:space="preserve"> </w:t>
      </w:r>
      <w:proofErr w:type="spellStart"/>
      <w:r w:rsidRPr="00E362C0">
        <w:t>of</w:t>
      </w:r>
      <w:proofErr w:type="spellEnd"/>
      <w:r w:rsidRPr="00E362C0">
        <w:t xml:space="preserve"> </w:t>
      </w:r>
      <w:proofErr w:type="spellStart"/>
      <w:r w:rsidRPr="00E362C0">
        <w:t>Multifunctional</w:t>
      </w:r>
      <w:proofErr w:type="spellEnd"/>
      <w:r w:rsidRPr="00E362C0">
        <w:t xml:space="preserve"> </w:t>
      </w:r>
      <w:proofErr w:type="spellStart"/>
      <w:r w:rsidRPr="00E362C0">
        <w:t>Centers</w:t>
      </w:r>
      <w:proofErr w:type="spellEnd"/>
      <w:r w:rsidRPr="00E362C0">
        <w:t xml:space="preserve"> </w:t>
      </w:r>
      <w:proofErr w:type="spellStart"/>
      <w:r w:rsidRPr="00E362C0">
        <w:t>as</w:t>
      </w:r>
      <w:proofErr w:type="spellEnd"/>
      <w:r w:rsidRPr="00E362C0">
        <w:t xml:space="preserve"> </w:t>
      </w:r>
      <w:proofErr w:type="spellStart"/>
      <w:r w:rsidRPr="00E362C0">
        <w:t>Driver</w:t>
      </w:r>
      <w:proofErr w:type="spellEnd"/>
      <w:r w:rsidRPr="00E362C0">
        <w:t xml:space="preserve"> </w:t>
      </w:r>
      <w:proofErr w:type="spellStart"/>
      <w:r w:rsidRPr="00E362C0">
        <w:t>for</w:t>
      </w:r>
      <w:proofErr w:type="spellEnd"/>
      <w:r w:rsidRPr="00E362C0">
        <w:t xml:space="preserve"> </w:t>
      </w:r>
      <w:proofErr w:type="spellStart"/>
      <w:r w:rsidRPr="00E362C0">
        <w:t>Social</w:t>
      </w:r>
      <w:proofErr w:type="spellEnd"/>
      <w:r w:rsidRPr="00E362C0">
        <w:t xml:space="preserve"> </w:t>
      </w:r>
      <w:proofErr w:type="spellStart"/>
      <w:r w:rsidRPr="00E362C0">
        <w:t>Inclusion</w:t>
      </w:r>
      <w:proofErr w:type="spellEnd"/>
      <w:r w:rsidRPr="00E362C0">
        <w:t xml:space="preserve"> </w:t>
      </w:r>
      <w:proofErr w:type="spellStart"/>
      <w:r w:rsidRPr="00E362C0">
        <w:t>and</w:t>
      </w:r>
      <w:proofErr w:type="spellEnd"/>
      <w:r w:rsidRPr="00E362C0">
        <w:t xml:space="preserve"> </w:t>
      </w:r>
      <w:proofErr w:type="spellStart"/>
      <w:r w:rsidRPr="00E362C0">
        <w:t>Development</w:t>
      </w:r>
      <w:proofErr w:type="spellEnd"/>
      <w:r w:rsidRPr="00E362C0">
        <w:t xml:space="preserve"> </w:t>
      </w:r>
      <w:proofErr w:type="spellStart"/>
      <w:r w:rsidRPr="00E362C0">
        <w:t>of</w:t>
      </w:r>
      <w:proofErr w:type="spellEnd"/>
      <w:r w:rsidRPr="00E362C0">
        <w:t xml:space="preserve"> </w:t>
      </w:r>
      <w:proofErr w:type="spellStart"/>
      <w:r w:rsidRPr="00E362C0">
        <w:t>Local</w:t>
      </w:r>
      <w:proofErr w:type="spellEnd"/>
      <w:r w:rsidRPr="00E362C0">
        <w:t xml:space="preserve"> </w:t>
      </w:r>
      <w:proofErr w:type="spellStart"/>
      <w:r w:rsidRPr="00E362C0">
        <w:t>Community</w:t>
      </w:r>
      <w:proofErr w:type="spellEnd"/>
      <w:r w:rsidRPr="00E362C0">
        <w:t>/ OCTOPUS)</w:t>
      </w:r>
      <w:r>
        <w:t>.</w:t>
      </w:r>
    </w:p>
    <w:p w:rsidR="00814397" w:rsidRPr="008A63C0" w:rsidRDefault="00814397" w:rsidP="00814397">
      <w:pPr>
        <w:jc w:val="both"/>
      </w:pPr>
      <w:r w:rsidRPr="00A961A9">
        <w:rPr>
          <w:bCs/>
        </w:rPr>
        <w:t xml:space="preserve">Projektu siekiama </w:t>
      </w:r>
      <w:r w:rsidRPr="00A961A9">
        <w:t xml:space="preserve">didinti bendruomenei reikalingų paslaugų prieinamumą, skatinti neįgaliųjų, senjorų, šeimų, auginančių vaikus su negalia, bei rizikos grupei priklausančių vaikų ir jaunimo socialinę </w:t>
      </w:r>
      <w:proofErr w:type="spellStart"/>
      <w:r w:rsidRPr="00A961A9">
        <w:t>įtrauktį</w:t>
      </w:r>
      <w:proofErr w:type="spellEnd"/>
      <w:r w:rsidRPr="00A961A9">
        <w:t xml:space="preserve">, sukuriant ir tobulinant daugiafunkciuose centruose teikiamas paslaugas ir priemones. Įgyvendinant projektą bus suremontuota </w:t>
      </w:r>
      <w:proofErr w:type="spellStart"/>
      <w:r w:rsidRPr="00A961A9">
        <w:t>Germaniškio</w:t>
      </w:r>
      <w:proofErr w:type="spellEnd"/>
      <w:r w:rsidRPr="00A961A9">
        <w:t xml:space="preserve"> mokyklos – universalaus </w:t>
      </w:r>
      <w:r>
        <w:t>daugiafunkcio centro sporto salė</w:t>
      </w:r>
      <w:r w:rsidRPr="00A961A9">
        <w:t xml:space="preserve">. Projekto partneriai: </w:t>
      </w:r>
      <w:proofErr w:type="spellStart"/>
      <w:r>
        <w:t>Žiemgalos</w:t>
      </w:r>
      <w:proofErr w:type="spellEnd"/>
      <w:r>
        <w:t xml:space="preserve"> planavimo regionas (Latvija), </w:t>
      </w:r>
      <w:r w:rsidRPr="00A961A9">
        <w:t xml:space="preserve">Jelgavos, Aucės, </w:t>
      </w:r>
      <w:proofErr w:type="spellStart"/>
      <w:r w:rsidRPr="00A961A9">
        <w:t>Vecumniekų</w:t>
      </w:r>
      <w:proofErr w:type="spellEnd"/>
      <w:r w:rsidRPr="00A961A9">
        <w:t xml:space="preserve"> (Latvija) bei Biržų, Rokiškio ir Plungės savivaldybės.</w:t>
      </w:r>
    </w:p>
    <w:p w:rsidR="00C20365" w:rsidRPr="00C20365" w:rsidRDefault="00C20365" w:rsidP="00814397">
      <w:pPr>
        <w:jc w:val="both"/>
      </w:pPr>
      <w:r w:rsidRPr="00C20365">
        <w:lastRenderedPageBreak/>
        <w:t xml:space="preserve">Projekto trukmė – 24 mėn. Viso projekto biudžetas – 705 573,37 EUR (įskaitant ERPF </w:t>
      </w:r>
      <w:proofErr w:type="spellStart"/>
      <w:r w:rsidRPr="00C20365">
        <w:t>bendrafinansavimą</w:t>
      </w:r>
      <w:proofErr w:type="spellEnd"/>
      <w:r w:rsidRPr="00C20365">
        <w:t xml:space="preserve"> 599 737,33 EUR). Biržams tenkanti lėšų dalis – 90 286,00 EUR (iš jų Europos regioninės plėtros fondo lėšos -  76 743,10  </w:t>
      </w:r>
      <w:proofErr w:type="spellStart"/>
      <w:r w:rsidRPr="00C20365">
        <w:t>Eur</w:t>
      </w:r>
      <w:proofErr w:type="spellEnd"/>
      <w:r w:rsidRPr="00C20365">
        <w:t>, savivaldybės biudžeto lėšos – 13 542,90 EUR).</w:t>
      </w:r>
    </w:p>
    <w:p w:rsidR="00C20365" w:rsidRPr="00C20365" w:rsidRDefault="00C20365" w:rsidP="00814397">
      <w:pPr>
        <w:jc w:val="both"/>
      </w:pPr>
      <w:r w:rsidRPr="00C20365">
        <w:t xml:space="preserve">Projektą iš dalies finansuoja 2014–2020 m. </w:t>
      </w:r>
      <w:proofErr w:type="spellStart"/>
      <w:r w:rsidRPr="00C20365">
        <w:t>Interreg</w:t>
      </w:r>
      <w:proofErr w:type="spellEnd"/>
      <w:r w:rsidRPr="00C20365">
        <w:t xml:space="preserve"> V-A Latvijos ir Lietuvos bendradarbiavimo per sieną programa,  </w:t>
      </w:r>
      <w:hyperlink r:id="rId5" w:history="1">
        <w:r w:rsidRPr="00C20365">
          <w:rPr>
            <w:rStyle w:val="Hipersaitas"/>
          </w:rPr>
          <w:t>www.latlit.eu</w:t>
        </w:r>
      </w:hyperlink>
      <w:r w:rsidRPr="00C20365">
        <w:t xml:space="preserve">; </w:t>
      </w:r>
      <w:hyperlink r:id="rId6" w:history="1">
        <w:r w:rsidRPr="00C20365">
          <w:rPr>
            <w:rStyle w:val="Hipersaitas"/>
          </w:rPr>
          <w:t>www.europa.eu</w:t>
        </w:r>
      </w:hyperlink>
      <w:r w:rsidRPr="00C20365">
        <w:t xml:space="preserve">; </w:t>
      </w:r>
    </w:p>
    <w:p w:rsidR="00C20365" w:rsidRPr="00C20365" w:rsidRDefault="00C20365" w:rsidP="00814397">
      <w:pPr>
        <w:jc w:val="both"/>
      </w:pPr>
      <w:r w:rsidRPr="00C20365">
        <w:t xml:space="preserve">Daugiau informacijos apie projektą: Jurga Bagamolovienė, 8 450 43123, </w:t>
      </w:r>
      <w:hyperlink r:id="rId7" w:history="1">
        <w:r w:rsidRPr="00C20365">
          <w:rPr>
            <w:rStyle w:val="Hipersaitas"/>
          </w:rPr>
          <w:t>jurga.bagamoloviene@birzai.lt</w:t>
        </w:r>
      </w:hyperlink>
      <w:r w:rsidRPr="00C20365">
        <w:t xml:space="preserve"> .</w:t>
      </w:r>
    </w:p>
    <w:p w:rsidR="00C20365" w:rsidRPr="00C20365" w:rsidRDefault="00C20365" w:rsidP="00814397">
      <w:pPr>
        <w:jc w:val="both"/>
        <w:rPr>
          <w:i/>
        </w:rPr>
      </w:pPr>
      <w:r w:rsidRPr="00C20365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20365" w:rsidRPr="00C20365" w:rsidRDefault="00C20365" w:rsidP="00C20365">
      <w:pPr>
        <w:ind w:firstLine="851"/>
        <w:jc w:val="both"/>
        <w:rPr>
          <w:lang w:val="en-GB"/>
        </w:rPr>
      </w:pPr>
    </w:p>
    <w:p w:rsidR="00C20365" w:rsidRPr="00C20365" w:rsidRDefault="00C20365" w:rsidP="00C20365">
      <w:pPr>
        <w:jc w:val="both"/>
      </w:pPr>
      <w:r w:rsidRPr="00C20365">
        <w:rPr>
          <w:bCs/>
        </w:rPr>
        <w:t>Biržų rajono savivaldybės informacija</w:t>
      </w:r>
    </w:p>
    <w:p w:rsidR="00C20365" w:rsidRDefault="00C20365">
      <w:bookmarkStart w:id="0" w:name="_GoBack"/>
      <w:bookmarkEnd w:id="0"/>
    </w:p>
    <w:sectPr w:rsidR="00C203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6"/>
    <w:rsid w:val="00024C86"/>
    <w:rsid w:val="00397A8F"/>
    <w:rsid w:val="004C55D3"/>
    <w:rsid w:val="00814397"/>
    <w:rsid w:val="00A540BB"/>
    <w:rsid w:val="00C20365"/>
    <w:rsid w:val="00E362C0"/>
    <w:rsid w:val="00EA1A6D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35EE-5C62-4397-8E50-AEF5895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20365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20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5</cp:revision>
  <dcterms:created xsi:type="dcterms:W3CDTF">2021-09-17T08:37:00Z</dcterms:created>
  <dcterms:modified xsi:type="dcterms:W3CDTF">2021-12-14T09:40:00Z</dcterms:modified>
</cp:coreProperties>
</file>