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A81C0" w14:textId="77777777" w:rsidR="001A443E" w:rsidRPr="001A443E" w:rsidRDefault="001A443E" w:rsidP="008E4A5D">
      <w:pPr>
        <w:spacing w:after="0" w:line="240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9095D7" w14:textId="77777777" w:rsidR="001A443E" w:rsidRPr="001A443E" w:rsidRDefault="001A443E" w:rsidP="001A443E">
      <w:r w:rsidRPr="001A443E">
        <w:t xml:space="preserve">Darbdavių laikiniesiems darbams atlikti atrankos komisija </w:t>
      </w:r>
    </w:p>
    <w:p w14:paraId="5FD132F1" w14:textId="77777777" w:rsidR="001A443E" w:rsidRP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PARAIŠKA</w:t>
      </w:r>
    </w:p>
    <w:p w14:paraId="779C3F95" w14:textId="77777777" w:rsidR="001A443E" w:rsidRDefault="001A443E" w:rsidP="008E4A5D">
      <w:pPr>
        <w:spacing w:after="0" w:line="240" w:lineRule="auto"/>
        <w:jc w:val="center"/>
        <w:rPr>
          <w:b/>
        </w:rPr>
      </w:pPr>
      <w:r w:rsidRPr="001A443E">
        <w:rPr>
          <w:b/>
        </w:rPr>
        <w:t>DĖL LAIKINŲJŲ DARBŲ ĮGYVENDINIMO</w:t>
      </w:r>
    </w:p>
    <w:p w14:paraId="69A0994D" w14:textId="77777777" w:rsidR="00265E60" w:rsidRDefault="00265E60" w:rsidP="008E4A5D">
      <w:pPr>
        <w:spacing w:after="0" w:line="240" w:lineRule="auto"/>
        <w:jc w:val="center"/>
        <w:rPr>
          <w:b/>
        </w:rPr>
      </w:pPr>
    </w:p>
    <w:p w14:paraId="3D89DE67" w14:textId="77777777" w:rsidR="00265E60" w:rsidRPr="001A443E" w:rsidRDefault="00265E60" w:rsidP="008E4A5D">
      <w:pPr>
        <w:spacing w:after="0" w:line="240" w:lineRule="auto"/>
        <w:jc w:val="center"/>
        <w:rPr>
          <w:b/>
        </w:rPr>
      </w:pPr>
    </w:p>
    <w:tbl>
      <w:tblPr>
        <w:tblW w:w="0" w:type="auto"/>
        <w:jc w:val="center"/>
        <w:tblBorders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5"/>
        <w:gridCol w:w="2808"/>
        <w:gridCol w:w="846"/>
      </w:tblGrid>
      <w:tr w:rsidR="001A443E" w:rsidRPr="001A443E" w14:paraId="53ABF215" w14:textId="77777777" w:rsidTr="00265E60">
        <w:trPr>
          <w:trHeight w:val="304"/>
          <w:jc w:val="center"/>
        </w:trPr>
        <w:tc>
          <w:tcPr>
            <w:tcW w:w="851" w:type="dxa"/>
            <w:shd w:val="clear" w:color="auto" w:fill="auto"/>
          </w:tcPr>
          <w:p w14:paraId="404036E2" w14:textId="39CF8753" w:rsidR="001A443E" w:rsidRPr="001A443E" w:rsidRDefault="001A443E" w:rsidP="002F29AD">
            <w:pPr>
              <w:spacing w:after="0" w:line="240" w:lineRule="auto"/>
              <w:jc w:val="right"/>
            </w:pPr>
            <w:r w:rsidRPr="001A443E">
              <w:t>20</w:t>
            </w:r>
            <w:r w:rsidR="00265E60">
              <w:t>2</w:t>
            </w:r>
            <w:r w:rsidR="002F29AD">
              <w:t>5</w:t>
            </w:r>
            <w:r w:rsidR="00265E60">
              <w:t xml:space="preserve"> </w:t>
            </w:r>
          </w:p>
        </w:tc>
        <w:tc>
          <w:tcPr>
            <w:tcW w:w="465" w:type="dxa"/>
            <w:shd w:val="clear" w:color="auto" w:fill="auto"/>
          </w:tcPr>
          <w:p w14:paraId="7A864A66" w14:textId="77777777" w:rsidR="001A443E" w:rsidRPr="001A443E" w:rsidRDefault="001A443E" w:rsidP="002F29AD">
            <w:pPr>
              <w:spacing w:after="0" w:line="240" w:lineRule="auto"/>
            </w:pPr>
            <w:r w:rsidRPr="001A443E">
              <w:t>m.</w:t>
            </w:r>
          </w:p>
        </w:tc>
        <w:tc>
          <w:tcPr>
            <w:tcW w:w="2808" w:type="dxa"/>
            <w:shd w:val="clear" w:color="auto" w:fill="auto"/>
          </w:tcPr>
          <w:p w14:paraId="0CE12424" w14:textId="4499D5E5" w:rsidR="001A443E" w:rsidRPr="001A443E" w:rsidRDefault="001A443E" w:rsidP="00265E60">
            <w:pPr>
              <w:spacing w:after="0" w:line="240" w:lineRule="auto"/>
            </w:pPr>
            <w:r w:rsidRPr="001A443E">
              <w:t xml:space="preserve">                            d. Nr.</w:t>
            </w:r>
            <w:r w:rsidR="00265E60">
              <w:t xml:space="preserve"> </w:t>
            </w:r>
            <w:r w:rsidRPr="001A443E">
              <w:t xml:space="preserve"> </w:t>
            </w:r>
          </w:p>
        </w:tc>
        <w:tc>
          <w:tcPr>
            <w:tcW w:w="846" w:type="dxa"/>
            <w:shd w:val="clear" w:color="auto" w:fill="auto"/>
          </w:tcPr>
          <w:p w14:paraId="343440EF" w14:textId="77777777" w:rsidR="001A443E" w:rsidRPr="001A443E" w:rsidRDefault="001A443E" w:rsidP="00265E60">
            <w:pPr>
              <w:spacing w:after="0" w:line="240" w:lineRule="auto"/>
            </w:pPr>
          </w:p>
        </w:tc>
      </w:tr>
    </w:tbl>
    <w:p w14:paraId="0672E0A1" w14:textId="77777777" w:rsidR="001A443E" w:rsidRPr="001A443E" w:rsidRDefault="001A443E" w:rsidP="001A443E">
      <w:pPr>
        <w:jc w:val="center"/>
      </w:pPr>
      <w:r w:rsidRPr="001A443E">
        <w:t>Biržai</w:t>
      </w:r>
    </w:p>
    <w:p w14:paraId="00204188" w14:textId="77777777" w:rsidR="001A443E" w:rsidRPr="001A443E" w:rsidRDefault="001A443E" w:rsidP="001A443E"/>
    <w:tbl>
      <w:tblPr>
        <w:tblW w:w="14992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92"/>
        <w:gridCol w:w="4800"/>
      </w:tblGrid>
      <w:tr w:rsidR="001A443E" w:rsidRPr="001A443E" w14:paraId="3CF0FA83" w14:textId="77777777" w:rsidTr="002F29AD">
        <w:tc>
          <w:tcPr>
            <w:tcW w:w="10192" w:type="dxa"/>
            <w:shd w:val="clear" w:color="auto" w:fill="auto"/>
          </w:tcPr>
          <w:p w14:paraId="707EA4F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Laikinuosius darbus įgyvendinančio darbdavio pavadinimas</w:t>
            </w:r>
          </w:p>
        </w:tc>
        <w:tc>
          <w:tcPr>
            <w:tcW w:w="4800" w:type="dxa"/>
            <w:shd w:val="clear" w:color="auto" w:fill="auto"/>
          </w:tcPr>
          <w:p w14:paraId="458C9305" w14:textId="77777777" w:rsidR="001A443E" w:rsidRPr="001A443E" w:rsidRDefault="001A443E" w:rsidP="008E4A5D">
            <w:pPr>
              <w:spacing w:after="120" w:line="360" w:lineRule="auto"/>
              <w:rPr>
                <w:b/>
              </w:rPr>
            </w:pPr>
          </w:p>
        </w:tc>
      </w:tr>
      <w:tr w:rsidR="001A443E" w:rsidRPr="001A443E" w14:paraId="2B6BCE42" w14:textId="77777777" w:rsidTr="002F29AD">
        <w:tc>
          <w:tcPr>
            <w:tcW w:w="10192" w:type="dxa"/>
            <w:shd w:val="clear" w:color="auto" w:fill="auto"/>
          </w:tcPr>
          <w:p w14:paraId="03C74950" w14:textId="77777777" w:rsidR="001A443E" w:rsidRPr="001A443E" w:rsidRDefault="001A443E" w:rsidP="00DE773F">
            <w:pPr>
              <w:spacing w:after="0" w:line="240" w:lineRule="auto"/>
            </w:pPr>
            <w:r w:rsidRPr="001A443E">
              <w:t>teisinė forma</w:t>
            </w:r>
          </w:p>
        </w:tc>
        <w:tc>
          <w:tcPr>
            <w:tcW w:w="4800" w:type="dxa"/>
            <w:shd w:val="clear" w:color="auto" w:fill="auto"/>
          </w:tcPr>
          <w:p w14:paraId="0F542DC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A870BFD" w14:textId="77777777" w:rsidTr="002F29AD">
        <w:tc>
          <w:tcPr>
            <w:tcW w:w="10192" w:type="dxa"/>
            <w:shd w:val="clear" w:color="auto" w:fill="auto"/>
          </w:tcPr>
          <w:p w14:paraId="61D47398" w14:textId="77777777" w:rsidR="001A443E" w:rsidRPr="001A443E" w:rsidRDefault="001A443E" w:rsidP="00DE773F">
            <w:pPr>
              <w:spacing w:after="0" w:line="240" w:lineRule="auto"/>
            </w:pPr>
            <w:r w:rsidRPr="001A443E">
              <w:t>kodas, adresas</w:t>
            </w:r>
          </w:p>
        </w:tc>
        <w:tc>
          <w:tcPr>
            <w:tcW w:w="4800" w:type="dxa"/>
            <w:shd w:val="clear" w:color="auto" w:fill="auto"/>
          </w:tcPr>
          <w:p w14:paraId="2E638236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8FFE7B8" w14:textId="77777777" w:rsidTr="002F29AD">
        <w:tc>
          <w:tcPr>
            <w:tcW w:w="10192" w:type="dxa"/>
            <w:shd w:val="clear" w:color="auto" w:fill="auto"/>
          </w:tcPr>
          <w:p w14:paraId="69E3AF7E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telefonas, </w:t>
            </w:r>
            <w:r w:rsidRPr="002F29AD">
              <w:rPr>
                <w:bCs/>
              </w:rPr>
              <w:t>el. paštas</w:t>
            </w:r>
            <w:r w:rsidRPr="00B15177">
              <w:rPr>
                <w:b/>
              </w:rPr>
              <w:t xml:space="preserve"> </w:t>
            </w:r>
          </w:p>
        </w:tc>
        <w:tc>
          <w:tcPr>
            <w:tcW w:w="4800" w:type="dxa"/>
            <w:shd w:val="clear" w:color="auto" w:fill="auto"/>
          </w:tcPr>
          <w:p w14:paraId="5ED052A8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1815F5AC" w14:textId="77777777" w:rsidTr="002F29AD">
        <w:tc>
          <w:tcPr>
            <w:tcW w:w="10192" w:type="dxa"/>
            <w:shd w:val="clear" w:color="auto" w:fill="auto"/>
          </w:tcPr>
          <w:p w14:paraId="0C69853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banko rekvizitai</w:t>
            </w:r>
          </w:p>
        </w:tc>
        <w:tc>
          <w:tcPr>
            <w:tcW w:w="4800" w:type="dxa"/>
            <w:shd w:val="clear" w:color="auto" w:fill="auto"/>
          </w:tcPr>
          <w:p w14:paraId="472957B1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B86481" w14:textId="77777777" w:rsidTr="002F29AD">
        <w:tc>
          <w:tcPr>
            <w:tcW w:w="10192" w:type="dxa"/>
            <w:shd w:val="clear" w:color="auto" w:fill="auto"/>
          </w:tcPr>
          <w:p w14:paraId="1D7E8F31" w14:textId="77777777" w:rsidR="001A443E" w:rsidRPr="001A443E" w:rsidRDefault="001A443E" w:rsidP="00DE773F">
            <w:pPr>
              <w:spacing w:after="0" w:line="240" w:lineRule="auto"/>
            </w:pPr>
            <w:r w:rsidRPr="001A443E">
              <w:rPr>
                <w:bCs/>
              </w:rPr>
              <w:t>Asmens, atsakingo už laikinųjų darbų įgyvendinimą, pareigos, vardas, pavardė, telefonas</w:t>
            </w:r>
          </w:p>
        </w:tc>
        <w:tc>
          <w:tcPr>
            <w:tcW w:w="4800" w:type="dxa"/>
            <w:shd w:val="clear" w:color="auto" w:fill="auto"/>
          </w:tcPr>
          <w:p w14:paraId="1B481E2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2CF037C" w14:textId="77777777" w:rsidTr="002F29AD">
        <w:tc>
          <w:tcPr>
            <w:tcW w:w="10192" w:type="dxa"/>
            <w:shd w:val="clear" w:color="auto" w:fill="auto"/>
          </w:tcPr>
          <w:p w14:paraId="14F46928" w14:textId="77777777" w:rsidR="001A443E" w:rsidRPr="001A443E" w:rsidRDefault="001A443E" w:rsidP="00DE773F">
            <w:pPr>
              <w:spacing w:after="0" w:line="240" w:lineRule="auto"/>
              <w:rPr>
                <w:bCs/>
              </w:rPr>
            </w:pPr>
            <w:r w:rsidRPr="001A443E">
              <w:t>Numatomų sukurti laikinų darbo vietų skaičius</w:t>
            </w:r>
          </w:p>
        </w:tc>
        <w:tc>
          <w:tcPr>
            <w:tcW w:w="4800" w:type="dxa"/>
            <w:shd w:val="clear" w:color="auto" w:fill="auto"/>
          </w:tcPr>
          <w:p w14:paraId="7F72D129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50C810C" w14:textId="77777777" w:rsidTr="002F29AD">
        <w:tc>
          <w:tcPr>
            <w:tcW w:w="10192" w:type="dxa"/>
            <w:shd w:val="clear" w:color="auto" w:fill="auto"/>
          </w:tcPr>
          <w:p w14:paraId="0AC593FA" w14:textId="77777777" w:rsidR="001A443E" w:rsidRPr="001A443E" w:rsidRDefault="001A443E" w:rsidP="00DE773F">
            <w:pPr>
              <w:spacing w:after="0" w:line="240" w:lineRule="auto"/>
            </w:pPr>
            <w:r w:rsidRPr="001A443E">
              <w:t>Darbo ir darbo apmokėjimo sąlygos</w:t>
            </w:r>
          </w:p>
          <w:p w14:paraId="58CA8EE6" w14:textId="77777777" w:rsidR="001A443E" w:rsidRPr="001A443E" w:rsidRDefault="001A443E" w:rsidP="00DE773F">
            <w:pPr>
              <w:spacing w:after="0" w:line="240" w:lineRule="auto"/>
              <w:rPr>
                <w:bCs/>
              </w:rPr>
            </w:pPr>
          </w:p>
        </w:tc>
        <w:tc>
          <w:tcPr>
            <w:tcW w:w="4800" w:type="dxa"/>
            <w:shd w:val="clear" w:color="auto" w:fill="auto"/>
          </w:tcPr>
          <w:p w14:paraId="6DD8E66B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42BE5540" w14:textId="77777777" w:rsidTr="002F29AD">
        <w:trPr>
          <w:trHeight w:val="590"/>
        </w:trPr>
        <w:tc>
          <w:tcPr>
            <w:tcW w:w="10192" w:type="dxa"/>
            <w:shd w:val="clear" w:color="auto" w:fill="auto"/>
          </w:tcPr>
          <w:p w14:paraId="3BBF6BAC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Įdarbinamų asmenų kompetencijos ir kvalifikacijos reikalavimai</w:t>
            </w:r>
          </w:p>
        </w:tc>
        <w:tc>
          <w:tcPr>
            <w:tcW w:w="4800" w:type="dxa"/>
            <w:shd w:val="clear" w:color="auto" w:fill="auto"/>
          </w:tcPr>
          <w:p w14:paraId="399275CF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43DCE99" w14:textId="77777777" w:rsidTr="002F29AD">
        <w:tc>
          <w:tcPr>
            <w:tcW w:w="10192" w:type="dxa"/>
            <w:shd w:val="clear" w:color="auto" w:fill="auto"/>
          </w:tcPr>
          <w:p w14:paraId="1AD943EE" w14:textId="77777777" w:rsidR="001A443E" w:rsidRPr="001A443E" w:rsidRDefault="001A443E" w:rsidP="00DE773F">
            <w:pPr>
              <w:spacing w:after="0" w:line="240" w:lineRule="auto"/>
            </w:pPr>
            <w:r w:rsidRPr="001A443E">
              <w:t>Numatomų įdarbinti bedarbių,  skaičius ir jų tikslinės grupės:</w:t>
            </w:r>
          </w:p>
        </w:tc>
        <w:tc>
          <w:tcPr>
            <w:tcW w:w="4800" w:type="dxa"/>
            <w:shd w:val="clear" w:color="auto" w:fill="auto"/>
          </w:tcPr>
          <w:p w14:paraId="1C0FC679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7FF87320" w14:textId="77777777" w:rsidTr="002F29AD">
        <w:tc>
          <w:tcPr>
            <w:tcW w:w="10192" w:type="dxa"/>
            <w:shd w:val="clear" w:color="auto" w:fill="auto"/>
          </w:tcPr>
          <w:p w14:paraId="722B97B9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vyresni kaip 40 metų asmenys</w:t>
            </w:r>
          </w:p>
        </w:tc>
        <w:tc>
          <w:tcPr>
            <w:tcW w:w="4800" w:type="dxa"/>
            <w:shd w:val="clear" w:color="auto" w:fill="auto"/>
          </w:tcPr>
          <w:p w14:paraId="0D6893BD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0B028553" w14:textId="77777777" w:rsidTr="002F29AD">
        <w:tc>
          <w:tcPr>
            <w:tcW w:w="10192" w:type="dxa"/>
            <w:shd w:val="clear" w:color="auto" w:fill="auto"/>
          </w:tcPr>
          <w:p w14:paraId="79659F0A" w14:textId="77777777" w:rsidR="001A443E" w:rsidRPr="001A443E" w:rsidRDefault="001A443E" w:rsidP="00DE773F">
            <w:pPr>
              <w:spacing w:after="0" w:line="240" w:lineRule="auto"/>
            </w:pPr>
            <w:r w:rsidRPr="001A443E">
              <w:lastRenderedPageBreak/>
              <w:t xml:space="preserve">          piniginės socialinės paramos gavėjai</w:t>
            </w:r>
          </w:p>
        </w:tc>
        <w:tc>
          <w:tcPr>
            <w:tcW w:w="4800" w:type="dxa"/>
            <w:shd w:val="clear" w:color="auto" w:fill="auto"/>
          </w:tcPr>
          <w:p w14:paraId="4A932BC2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1FB2C0A" w14:textId="77777777" w:rsidTr="002F29AD">
        <w:tc>
          <w:tcPr>
            <w:tcW w:w="10192" w:type="dxa"/>
            <w:shd w:val="clear" w:color="auto" w:fill="auto"/>
          </w:tcPr>
          <w:p w14:paraId="7AC17E71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asmenys, patiriantys socialinę riziką</w:t>
            </w:r>
          </w:p>
        </w:tc>
        <w:tc>
          <w:tcPr>
            <w:tcW w:w="4800" w:type="dxa"/>
            <w:shd w:val="clear" w:color="auto" w:fill="auto"/>
          </w:tcPr>
          <w:p w14:paraId="6C1CA537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7020E5" w14:textId="77777777" w:rsidTr="002F29AD">
        <w:tc>
          <w:tcPr>
            <w:tcW w:w="10192" w:type="dxa"/>
            <w:shd w:val="clear" w:color="auto" w:fill="auto"/>
          </w:tcPr>
          <w:p w14:paraId="3BD53541" w14:textId="77777777" w:rsidR="001A443E" w:rsidRPr="001A443E" w:rsidRDefault="001A443E" w:rsidP="00DE773F">
            <w:pPr>
              <w:spacing w:after="0" w:line="240" w:lineRule="auto"/>
            </w:pPr>
            <w:r w:rsidRPr="001A443E">
              <w:t xml:space="preserve">          rūpintiniai, kuriems iki pilnametystės buvo nustatyta rūpyba, kol jiems sukaks 25 metai</w:t>
            </w:r>
          </w:p>
        </w:tc>
        <w:tc>
          <w:tcPr>
            <w:tcW w:w="4800" w:type="dxa"/>
            <w:shd w:val="clear" w:color="auto" w:fill="auto"/>
          </w:tcPr>
          <w:p w14:paraId="7D68CC3C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1060FA26" w14:textId="77777777" w:rsidTr="002F29AD">
        <w:tc>
          <w:tcPr>
            <w:tcW w:w="10192" w:type="dxa"/>
            <w:shd w:val="clear" w:color="auto" w:fill="auto"/>
          </w:tcPr>
          <w:p w14:paraId="40AAB7D9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</w:t>
            </w:r>
            <w:r w:rsidR="001A443E" w:rsidRPr="001A443E">
              <w:t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ar neįgalius šeimos narius, kuriems Neįgalumo ir darbingumo nustatymo tarnybos prie Socialinės apsaugos ir darbo ministerijos sprendimu nustatyta nuolatinė slauga ar priežiūra;</w:t>
            </w:r>
            <w:bookmarkStart w:id="0" w:name="part_4aa3391c3c72492c8c72df6679116ff0"/>
            <w:bookmarkEnd w:id="0"/>
          </w:p>
        </w:tc>
        <w:tc>
          <w:tcPr>
            <w:tcW w:w="4800" w:type="dxa"/>
            <w:shd w:val="clear" w:color="auto" w:fill="auto"/>
          </w:tcPr>
          <w:p w14:paraId="705BE4AF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38074D41" w14:textId="77777777" w:rsidTr="002F29AD">
        <w:tc>
          <w:tcPr>
            <w:tcW w:w="10192" w:type="dxa"/>
            <w:shd w:val="clear" w:color="auto" w:fill="auto"/>
          </w:tcPr>
          <w:p w14:paraId="73693EEC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 </w:t>
            </w:r>
            <w:r w:rsidR="001A443E" w:rsidRPr="001A443E">
              <w:t>grįžę iš laisvės atėmimo vietų, kai laisvės atėmimo laikotarpis buvo ilgesnis kaip 6 mėnesiai, jeigu jie kreipiasi į teritorinę darbo biržą ne vėliau kaip per 6 mėnesius nuo grįžimo iš laisvės atėmimo vietų;</w:t>
            </w:r>
          </w:p>
        </w:tc>
        <w:tc>
          <w:tcPr>
            <w:tcW w:w="4800" w:type="dxa"/>
            <w:shd w:val="clear" w:color="auto" w:fill="auto"/>
          </w:tcPr>
          <w:p w14:paraId="279FC9A3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2E0BAB1F" w14:textId="77777777" w:rsidTr="002F29AD">
        <w:tc>
          <w:tcPr>
            <w:tcW w:w="10192" w:type="dxa"/>
            <w:shd w:val="clear" w:color="auto" w:fill="auto"/>
          </w:tcPr>
          <w:p w14:paraId="0B2B84B1" w14:textId="77777777" w:rsidR="001A443E" w:rsidRPr="001A443E" w:rsidRDefault="004677B8" w:rsidP="00DE773F">
            <w:pPr>
              <w:spacing w:after="0" w:line="240" w:lineRule="auto"/>
            </w:pPr>
            <w:r>
              <w:t xml:space="preserve">          </w:t>
            </w:r>
            <w:r w:rsidR="001A443E" w:rsidRPr="001A443E">
              <w:t>priklausomi nuo narkotinių, psichotropinių ir kitų psichiką veikiančių medžiagų, baigę psichologinės socialinės ir (ar) profesinės reabilitacijos programas, jeigu jie kreipiasi į teritorinę darbo biržą ne vėliau kaip per 6 mėnesius nuo psichologinės socialinės ir (ar) profesinės reabilitacijos programos baigimo.</w:t>
            </w:r>
          </w:p>
        </w:tc>
        <w:tc>
          <w:tcPr>
            <w:tcW w:w="4800" w:type="dxa"/>
            <w:shd w:val="clear" w:color="auto" w:fill="auto"/>
          </w:tcPr>
          <w:p w14:paraId="1F8E381E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4677B8" w:rsidRPr="001A443E" w14:paraId="6EE6D815" w14:textId="77777777" w:rsidTr="002F29AD">
        <w:tc>
          <w:tcPr>
            <w:tcW w:w="10192" w:type="dxa"/>
            <w:shd w:val="clear" w:color="auto" w:fill="auto"/>
          </w:tcPr>
          <w:p w14:paraId="10B07E09" w14:textId="77777777" w:rsidR="004677B8" w:rsidRDefault="004677B8" w:rsidP="00DE773F">
            <w:pPr>
              <w:spacing w:after="0" w:line="240" w:lineRule="auto"/>
            </w:pPr>
            <w:r>
              <w:t xml:space="preserve">          darbo rinkai besirengiantys asmenys</w:t>
            </w:r>
          </w:p>
        </w:tc>
        <w:tc>
          <w:tcPr>
            <w:tcW w:w="4800" w:type="dxa"/>
            <w:shd w:val="clear" w:color="auto" w:fill="auto"/>
          </w:tcPr>
          <w:p w14:paraId="5DDFD478" w14:textId="77777777" w:rsidR="004677B8" w:rsidRPr="001A443E" w:rsidRDefault="004677B8" w:rsidP="008E4A5D">
            <w:pPr>
              <w:spacing w:after="120" w:line="360" w:lineRule="auto"/>
            </w:pPr>
          </w:p>
        </w:tc>
      </w:tr>
      <w:tr w:rsidR="0066714D" w:rsidRPr="001A443E" w14:paraId="52FCC62E" w14:textId="77777777" w:rsidTr="002F29AD">
        <w:tc>
          <w:tcPr>
            <w:tcW w:w="10192" w:type="dxa"/>
            <w:shd w:val="clear" w:color="auto" w:fill="auto"/>
          </w:tcPr>
          <w:p w14:paraId="7E429CBE" w14:textId="0AB03FF7" w:rsidR="0066714D" w:rsidRPr="0066714D" w:rsidRDefault="0066714D" w:rsidP="0066714D">
            <w:pPr>
              <w:ind w:firstLine="360"/>
              <w:jc w:val="both"/>
              <w:rPr>
                <w:rFonts w:eastAsiaTheme="minorHAnsi" w:cstheme="minorBidi"/>
              </w:rPr>
            </w:pPr>
            <w:r>
              <w:rPr>
                <w:szCs w:val="24"/>
                <w:lang w:val="en-US"/>
              </w:rPr>
              <w:t xml:space="preserve">   </w:t>
            </w:r>
            <w:r w:rsidRPr="006562C1">
              <w:rPr>
                <w:szCs w:val="24"/>
              </w:rPr>
              <w:t>ilgalaikiai bedarbiai, kurių nedarbo trukmė ilgesnė kaip 12 mėnesių, skaičiuojant nuo įsiregistravimo Užimtumo tarnyboje dienos.</w:t>
            </w:r>
          </w:p>
        </w:tc>
        <w:tc>
          <w:tcPr>
            <w:tcW w:w="4800" w:type="dxa"/>
            <w:shd w:val="clear" w:color="auto" w:fill="auto"/>
          </w:tcPr>
          <w:p w14:paraId="5C841A96" w14:textId="77777777" w:rsidR="0066714D" w:rsidRPr="001A443E" w:rsidRDefault="0066714D" w:rsidP="008E4A5D">
            <w:pPr>
              <w:spacing w:after="120" w:line="360" w:lineRule="auto"/>
            </w:pPr>
          </w:p>
        </w:tc>
      </w:tr>
      <w:tr w:rsidR="008536C8" w:rsidRPr="001A443E" w14:paraId="09AD8F1F" w14:textId="77777777" w:rsidTr="002F29AD">
        <w:tc>
          <w:tcPr>
            <w:tcW w:w="10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C8B53" w14:textId="77777777" w:rsidR="008536C8" w:rsidRPr="001A443E" w:rsidRDefault="008536C8" w:rsidP="008536C8">
            <w:pPr>
              <w:spacing w:after="0" w:line="240" w:lineRule="auto"/>
            </w:pPr>
            <w:r>
              <w:t xml:space="preserve">Įsipareigojimas įdarbinti </w:t>
            </w:r>
            <w:r w:rsidRPr="00DE773F">
              <w:t>vyresnio amžiaus, nekvalifikuot</w:t>
            </w:r>
            <w:r>
              <w:t>us</w:t>
            </w:r>
            <w:r w:rsidRPr="00DE773F">
              <w:t>, gyvena</w:t>
            </w:r>
            <w:r>
              <w:t>nčius</w:t>
            </w:r>
            <w:r w:rsidRPr="00DE773F">
              <w:t xml:space="preserve"> kaime, ilgalaiki</w:t>
            </w:r>
            <w:r>
              <w:t>us</w:t>
            </w:r>
            <w:r w:rsidRPr="00DE773F">
              <w:t xml:space="preserve"> bedarbi</w:t>
            </w:r>
            <w:r>
              <w:t xml:space="preserve">us </w:t>
            </w:r>
            <w:r w:rsidRPr="00DE773F">
              <w:rPr>
                <w:i/>
              </w:rPr>
              <w:t>(nurodoma asmenų skaičius ir jų grupė)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9C5FE" w14:textId="77777777" w:rsidR="008536C8" w:rsidRPr="001A443E" w:rsidRDefault="008536C8" w:rsidP="008E4A5D">
            <w:pPr>
              <w:spacing w:after="120" w:line="360" w:lineRule="auto"/>
            </w:pPr>
          </w:p>
        </w:tc>
      </w:tr>
      <w:tr w:rsidR="001A443E" w:rsidRPr="001A443E" w14:paraId="30CAC516" w14:textId="77777777" w:rsidTr="002F29AD">
        <w:tc>
          <w:tcPr>
            <w:tcW w:w="10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856D3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Įsipareigojimas po laikinųjų darbų įdarbinti asmenį pagal neterminuotą darbo sutartį arba pagal terminuotą sutartį į kitas darbo vietas ne trumpesniam kaip 6 mėnesių laikotarpiui (nurodyti kiek asmenų)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D030" w14:textId="77777777" w:rsidR="001A443E" w:rsidRPr="001A443E" w:rsidRDefault="001A443E" w:rsidP="008E4A5D">
            <w:pPr>
              <w:spacing w:after="120" w:line="360" w:lineRule="auto"/>
            </w:pPr>
          </w:p>
        </w:tc>
      </w:tr>
      <w:tr w:rsidR="001A443E" w:rsidRPr="001A443E" w14:paraId="0193F706" w14:textId="77777777" w:rsidTr="002F29AD">
        <w:tc>
          <w:tcPr>
            <w:tcW w:w="10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7BC60" w14:textId="77777777" w:rsidR="001A443E" w:rsidRPr="001A443E" w:rsidRDefault="001A443E" w:rsidP="00DE773F">
            <w:pPr>
              <w:spacing w:after="0" w:line="240" w:lineRule="auto"/>
            </w:pPr>
            <w:r w:rsidRPr="001A443E">
              <w:t>Įsipareigojimas prisidėti nuosavomis lėšomis finansuojant su laikinųjų darbų atlikimu susijusias išlaidas (nurodyti įsipareigojimo sumą Eur)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917B" w14:textId="77777777" w:rsidR="001A443E" w:rsidRPr="001A443E" w:rsidRDefault="001A443E" w:rsidP="008E4A5D">
            <w:pPr>
              <w:spacing w:after="120" w:line="360" w:lineRule="auto"/>
            </w:pPr>
          </w:p>
        </w:tc>
      </w:tr>
    </w:tbl>
    <w:p w14:paraId="247864C4" w14:textId="77777777" w:rsidR="00DE773F" w:rsidRDefault="00DE773F" w:rsidP="001A443E">
      <w:r>
        <w:br w:type="page"/>
      </w:r>
    </w:p>
    <w:p w14:paraId="39BE86E6" w14:textId="77777777" w:rsidR="001A443E" w:rsidRPr="001A443E" w:rsidRDefault="001A443E" w:rsidP="001A443E">
      <w:r w:rsidRPr="001A443E">
        <w:lastRenderedPageBreak/>
        <w:t xml:space="preserve">Laikinųjų darbų sąmata: </w:t>
      </w:r>
    </w:p>
    <w:tbl>
      <w:tblPr>
        <w:tblW w:w="15656" w:type="dxa"/>
        <w:tblInd w:w="-5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74"/>
        <w:gridCol w:w="994"/>
        <w:gridCol w:w="1427"/>
        <w:gridCol w:w="1316"/>
        <w:gridCol w:w="1330"/>
        <w:gridCol w:w="1343"/>
        <w:gridCol w:w="1372"/>
        <w:gridCol w:w="1324"/>
        <w:gridCol w:w="1293"/>
        <w:gridCol w:w="1183"/>
      </w:tblGrid>
      <w:tr w:rsidR="001A443E" w:rsidRPr="001A443E" w14:paraId="4D9D3E13" w14:textId="77777777" w:rsidTr="002F29AD">
        <w:trPr>
          <w:trHeight w:val="185"/>
        </w:trPr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A06C6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Laikinųjų darbų pobūdis</w:t>
            </w:r>
          </w:p>
          <w:p w14:paraId="7BF2BA95" w14:textId="77777777" w:rsidR="001A443E" w:rsidRPr="001A443E" w:rsidRDefault="001A443E" w:rsidP="002F29AD">
            <w:pPr>
              <w:spacing w:after="0" w:line="240" w:lineRule="auto"/>
              <w:jc w:val="center"/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CF279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Dalyvių skaičius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EC7AE" w14:textId="1DEA9551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Įdarbinimo data (laikotarpis</w:t>
            </w:r>
            <w:r w:rsidR="002F29AD">
              <w:t xml:space="preserve"> nuo iki</w:t>
            </w:r>
            <w:r w:rsidRPr="001A443E">
              <w:t>)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F08C4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Darbo trukmė (mėn./val.)</w:t>
            </w:r>
          </w:p>
        </w:tc>
        <w:tc>
          <w:tcPr>
            <w:tcW w:w="78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04E01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Lėšų poreikis (Eur)</w:t>
            </w:r>
          </w:p>
        </w:tc>
      </w:tr>
      <w:tr w:rsidR="001A443E" w:rsidRPr="001A443E" w14:paraId="630B34A1" w14:textId="77777777" w:rsidTr="002F29AD">
        <w:trPr>
          <w:trHeight w:val="442"/>
        </w:trPr>
        <w:tc>
          <w:tcPr>
            <w:tcW w:w="407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4435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6EE9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42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A954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1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7B656" w14:textId="77777777" w:rsidR="001A443E" w:rsidRPr="001A443E" w:rsidRDefault="001A443E" w:rsidP="001A443E">
            <w:pPr>
              <w:spacing w:after="0" w:line="240" w:lineRule="auto"/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ACB45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Darbo užmokestis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50196" w14:textId="11DAD153" w:rsidR="001A443E" w:rsidRPr="001A443E" w:rsidRDefault="001A443E" w:rsidP="002F29AD">
            <w:pPr>
              <w:spacing w:after="0" w:line="240" w:lineRule="auto"/>
              <w:jc w:val="center"/>
            </w:pPr>
            <w:proofErr w:type="spellStart"/>
            <w:r w:rsidRPr="001A443E">
              <w:t>Kompensa</w:t>
            </w:r>
            <w:r w:rsidR="002F29AD">
              <w:t>-</w:t>
            </w:r>
            <w:r w:rsidRPr="001A443E">
              <w:t>cija</w:t>
            </w:r>
            <w:proofErr w:type="spellEnd"/>
            <w:r w:rsidRPr="001A443E">
              <w:t xml:space="preserve"> už </w:t>
            </w:r>
            <w:proofErr w:type="spellStart"/>
            <w:r w:rsidRPr="001A443E">
              <w:t>nepanaudo</w:t>
            </w:r>
            <w:proofErr w:type="spellEnd"/>
            <w:r w:rsidR="002F29AD">
              <w:t>-</w:t>
            </w:r>
            <w:r w:rsidRPr="001A443E">
              <w:t xml:space="preserve">tas </w:t>
            </w:r>
            <w:r w:rsidR="002F29AD">
              <w:t>a</w:t>
            </w:r>
            <w:r w:rsidRPr="001A443E">
              <w:t>tostogas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ACA82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Įmokos socialiniam draudimui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7B02D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Iš viso su darbo santykiais susijusių išlaidų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64BF" w14:textId="129D2024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Kitos, su laikinaisiais darbais susijusios išlaidos</w:t>
            </w:r>
          </w:p>
          <w:p w14:paraId="08DBC849" w14:textId="77777777" w:rsidR="001A443E" w:rsidRPr="001A443E" w:rsidRDefault="001A443E" w:rsidP="002F29AD">
            <w:pPr>
              <w:spacing w:after="0" w:line="240" w:lineRule="auto"/>
              <w:jc w:val="center"/>
              <w:rPr>
                <w:i/>
              </w:rPr>
            </w:pPr>
            <w:r w:rsidRPr="001A443E">
              <w:rPr>
                <w:i/>
              </w:rPr>
              <w:t>(8 stulpelio suma x 4 / 100)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4446" w14:textId="77777777" w:rsidR="001A443E" w:rsidRPr="001A443E" w:rsidRDefault="001A443E" w:rsidP="002F29AD">
            <w:pPr>
              <w:spacing w:after="0" w:line="240" w:lineRule="auto"/>
              <w:jc w:val="center"/>
            </w:pPr>
            <w:r w:rsidRPr="001A443E">
              <w:t>Iš viso lėšų</w:t>
            </w:r>
          </w:p>
        </w:tc>
      </w:tr>
      <w:tr w:rsidR="001A443E" w:rsidRPr="001A443E" w14:paraId="3765A233" w14:textId="77777777" w:rsidTr="002F29AD">
        <w:trPr>
          <w:trHeight w:val="214"/>
        </w:trPr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EE06D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8A91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2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B5C3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DF8EB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4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32B9B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5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CCA26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6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402EC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0FFE3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8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56D60" w14:textId="77777777" w:rsidR="001A443E" w:rsidRPr="001A443E" w:rsidRDefault="001A443E" w:rsidP="001A443E">
            <w:pPr>
              <w:spacing w:after="0" w:line="240" w:lineRule="auto"/>
              <w:jc w:val="center"/>
            </w:pPr>
            <w:r w:rsidRPr="001A443E">
              <w:t>9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C169" w14:textId="77777777" w:rsidR="001A443E" w:rsidRPr="001A443E" w:rsidRDefault="001A443E" w:rsidP="001A443E">
            <w:pPr>
              <w:spacing w:after="0" w:line="240" w:lineRule="auto"/>
              <w:jc w:val="center"/>
            </w:pPr>
            <w:r>
              <w:t>10</w:t>
            </w:r>
          </w:p>
        </w:tc>
      </w:tr>
      <w:tr w:rsidR="001A443E" w:rsidRPr="001A443E" w14:paraId="3A4276A1" w14:textId="77777777" w:rsidTr="002F29AD"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97939" w14:textId="433E5AB7" w:rsidR="001A443E" w:rsidRPr="001A443E" w:rsidRDefault="001A443E" w:rsidP="002F29AD">
            <w:pPr>
              <w:spacing w:after="0" w:line="240" w:lineRule="auto"/>
              <w:rPr>
                <w:i/>
              </w:rPr>
            </w:pPr>
            <w:r w:rsidRPr="001A443E">
              <w:t>1. Seniūnijų prižiūrimų valstybinėje žemėje esančių visuomeninės, bendruomeninės paskirties teritorijų ir objektų tvarkymas ir priežiūra</w:t>
            </w:r>
            <w:r w:rsidR="002F29AD">
              <w:t xml:space="preserve"> </w:t>
            </w: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6D1A" w14:textId="77777777" w:rsidR="001A443E" w:rsidRPr="001A443E" w:rsidRDefault="001A443E" w:rsidP="001A443E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25FC6" w14:textId="77777777"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12D43" w14:textId="77777777"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22068" w14:textId="77777777" w:rsidR="001A443E" w:rsidRPr="001A443E" w:rsidRDefault="001A443E" w:rsidP="001A443E"/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2110B" w14:textId="77777777" w:rsidR="001A443E" w:rsidRPr="001A443E" w:rsidRDefault="001A443E" w:rsidP="001A443E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4B5FA" w14:textId="77777777"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60FB6" w14:textId="77777777" w:rsidR="001A443E" w:rsidRPr="001A443E" w:rsidRDefault="001A443E" w:rsidP="001A443E"/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956E" w14:textId="77777777" w:rsidR="001A443E" w:rsidRPr="001A443E" w:rsidRDefault="001A443E" w:rsidP="001A443E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6E68" w14:textId="77777777" w:rsidR="001A443E" w:rsidRPr="001A443E" w:rsidRDefault="001A443E" w:rsidP="001A443E"/>
        </w:tc>
      </w:tr>
      <w:tr w:rsidR="001A443E" w:rsidRPr="001A443E" w14:paraId="1093F1E2" w14:textId="77777777" w:rsidTr="002F29AD"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D9EE5" w14:textId="5FCD72B9" w:rsidR="001A443E" w:rsidRPr="001A443E" w:rsidRDefault="001A443E" w:rsidP="002F29AD">
            <w:pPr>
              <w:spacing w:after="0" w:line="240" w:lineRule="auto"/>
            </w:pPr>
            <w:r w:rsidRPr="001A443E">
              <w:t>2. Savivaldybės rekreacinės ir turizmo paskirties teritorijų ir objektų, esančių valstybinėje žemėje, tvarkymas ir priežiūra</w:t>
            </w:r>
            <w:r w:rsidR="002F29AD">
              <w:t xml:space="preserve"> </w:t>
            </w:r>
            <w:r w:rsidRPr="001A443E">
              <w:rPr>
                <w:i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58DBB" w14:textId="77777777" w:rsidR="001A443E" w:rsidRPr="001A443E" w:rsidRDefault="001A443E" w:rsidP="001A443E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3745" w14:textId="77777777" w:rsidR="001A443E" w:rsidRPr="001A443E" w:rsidRDefault="001A443E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4211E" w14:textId="77777777" w:rsidR="001A443E" w:rsidRPr="001A443E" w:rsidRDefault="001A443E" w:rsidP="001A443E">
            <w:pPr>
              <w:jc w:val="center"/>
            </w:pPr>
            <w:r w:rsidRPr="001A443E"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74793" w14:textId="77777777" w:rsidR="001A443E" w:rsidRPr="001A443E" w:rsidRDefault="001A443E" w:rsidP="001A443E"/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1BDC6" w14:textId="77777777" w:rsidR="001A443E" w:rsidRPr="001A443E" w:rsidRDefault="001A443E" w:rsidP="001A443E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A3A02" w14:textId="77777777" w:rsidR="001A443E" w:rsidRPr="001A443E" w:rsidRDefault="001A443E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039D6" w14:textId="77777777" w:rsidR="001A443E" w:rsidRPr="001A443E" w:rsidRDefault="001A443E" w:rsidP="001A443E"/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C227" w14:textId="77777777" w:rsidR="001A443E" w:rsidRPr="001A443E" w:rsidRDefault="001A443E" w:rsidP="001A443E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0BDE" w14:textId="77777777" w:rsidR="001A443E" w:rsidRPr="001A443E" w:rsidRDefault="001A443E" w:rsidP="001A443E"/>
        </w:tc>
      </w:tr>
      <w:tr w:rsidR="002F29AD" w:rsidRPr="001A443E" w14:paraId="7330A8BB" w14:textId="77777777" w:rsidTr="002F29AD"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618AB" w14:textId="61A9D6B0" w:rsidR="002F29AD" w:rsidRPr="001A443E" w:rsidRDefault="002F29AD" w:rsidP="001A443E">
            <w:pPr>
              <w:spacing w:after="0" w:line="240" w:lineRule="auto"/>
            </w:pPr>
            <w:r>
              <w:t>3.P</w:t>
            </w:r>
            <w:r w:rsidRPr="002F29AD">
              <w:t>agalbiniai darbai teikiant socialines paslaugas asmenims su sunkia negalia ir vienišiems pagyvenusiems asmenims namuose bei socialinių paslaugų įstaigose</w:t>
            </w:r>
            <w:r>
              <w:t xml:space="preserve"> </w:t>
            </w:r>
            <w:r w:rsidRPr="002F29AD">
              <w:rPr>
                <w:i/>
                <w:iCs/>
              </w:rPr>
              <w:t>(nurodyti konkrečius darbus)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D27B2" w14:textId="77777777" w:rsidR="002F29AD" w:rsidRPr="001A443E" w:rsidRDefault="002F29AD" w:rsidP="001A443E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8ADC2" w14:textId="77777777" w:rsidR="002F29AD" w:rsidRPr="001A443E" w:rsidRDefault="002F29AD" w:rsidP="001A443E"/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BA00" w14:textId="2A52289A" w:rsidR="002F29AD" w:rsidRPr="001A443E" w:rsidRDefault="002F29AD" w:rsidP="001A443E">
            <w:pPr>
              <w:jc w:val="center"/>
            </w:pPr>
            <w:r>
              <w:t>/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279A1" w14:textId="77777777" w:rsidR="002F29AD" w:rsidRPr="001A443E" w:rsidRDefault="002F29AD" w:rsidP="001A443E"/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0D0FC" w14:textId="77777777" w:rsidR="002F29AD" w:rsidRPr="001A443E" w:rsidRDefault="002F29AD" w:rsidP="001A443E"/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E0F90" w14:textId="77777777" w:rsidR="002F29AD" w:rsidRPr="001A443E" w:rsidRDefault="002F29AD" w:rsidP="001A443E"/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7FF9D" w14:textId="77777777" w:rsidR="002F29AD" w:rsidRPr="001A443E" w:rsidRDefault="002F29AD" w:rsidP="001A443E"/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E24E" w14:textId="77777777" w:rsidR="002F29AD" w:rsidRPr="001A443E" w:rsidRDefault="002F29AD" w:rsidP="001A443E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B3FD" w14:textId="77777777" w:rsidR="002F29AD" w:rsidRPr="001A443E" w:rsidRDefault="002F29AD" w:rsidP="001A443E"/>
        </w:tc>
      </w:tr>
    </w:tbl>
    <w:p w14:paraId="16B3215A" w14:textId="77777777" w:rsidR="001A443E" w:rsidRPr="001A443E" w:rsidRDefault="001A443E" w:rsidP="001A443E">
      <w:pPr>
        <w:spacing w:after="0" w:line="240" w:lineRule="auto"/>
      </w:pPr>
    </w:p>
    <w:p w14:paraId="711340A6" w14:textId="77777777" w:rsidR="001A443E" w:rsidRPr="001A443E" w:rsidRDefault="001A443E" w:rsidP="001A443E">
      <w:pPr>
        <w:spacing w:after="0" w:line="240" w:lineRule="auto"/>
      </w:pPr>
      <w:r w:rsidRPr="001A443E">
        <w:t>Vadovas</w:t>
      </w:r>
      <w:r w:rsidRPr="001A443E">
        <w:tab/>
      </w:r>
      <w:r w:rsidRPr="001A443E">
        <w:tab/>
        <w:t>...............................................</w:t>
      </w:r>
      <w:r w:rsidRPr="001A443E">
        <w:tab/>
      </w:r>
      <w:r w:rsidRPr="001A443E">
        <w:tab/>
      </w:r>
      <w:r w:rsidRPr="001A443E">
        <w:tab/>
      </w:r>
      <w:r w:rsidRPr="001A443E">
        <w:tab/>
        <w:t xml:space="preserve">            .....................................................</w:t>
      </w:r>
    </w:p>
    <w:p w14:paraId="0AA42109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  <w:t xml:space="preserve">   </w:t>
      </w:r>
      <w:r w:rsidRPr="001A443E">
        <w:tab/>
      </w:r>
      <w:r w:rsidRPr="00B15177">
        <w:rPr>
          <w:sz w:val="20"/>
          <w:szCs w:val="20"/>
        </w:rPr>
        <w:t xml:space="preserve"> 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(vardas, pavardė)</w:t>
      </w:r>
    </w:p>
    <w:p w14:paraId="55940C24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</w:p>
    <w:p w14:paraId="2BA2B1EC" w14:textId="77777777" w:rsidR="001A443E" w:rsidRPr="001A443E" w:rsidRDefault="001A443E" w:rsidP="001A443E">
      <w:pPr>
        <w:spacing w:after="0" w:line="240" w:lineRule="auto"/>
      </w:pPr>
      <w:r w:rsidRPr="001A443E">
        <w:t>Vyr. finansininkas</w:t>
      </w:r>
      <w:r w:rsidRPr="001A443E">
        <w:tab/>
        <w:t>..............................................</w:t>
      </w:r>
      <w:r w:rsidRPr="001A443E">
        <w:tab/>
        <w:t xml:space="preserve">    </w:t>
      </w:r>
      <w:r w:rsidRPr="001A443E">
        <w:tab/>
      </w:r>
      <w:r w:rsidRPr="001A443E">
        <w:tab/>
      </w:r>
      <w:r w:rsidRPr="001A443E">
        <w:tab/>
        <w:t xml:space="preserve">             ....................................................</w:t>
      </w:r>
    </w:p>
    <w:p w14:paraId="1B907358" w14:textId="77777777" w:rsidR="001A443E" w:rsidRPr="00B15177" w:rsidRDefault="001A443E" w:rsidP="001A443E">
      <w:pPr>
        <w:spacing w:after="0" w:line="240" w:lineRule="auto"/>
        <w:rPr>
          <w:sz w:val="20"/>
          <w:szCs w:val="20"/>
        </w:rPr>
      </w:pPr>
      <w:r w:rsidRPr="001A443E">
        <w:tab/>
      </w:r>
      <w:r w:rsidRPr="001A443E">
        <w:tab/>
      </w:r>
      <w:r w:rsidRPr="001A443E">
        <w:tab/>
      </w:r>
      <w:r w:rsidR="008536C8">
        <w:rPr>
          <w:sz w:val="20"/>
          <w:szCs w:val="20"/>
        </w:rPr>
        <w:t xml:space="preserve">  </w:t>
      </w:r>
      <w:r w:rsidRPr="00B15177">
        <w:rPr>
          <w:sz w:val="20"/>
          <w:szCs w:val="20"/>
        </w:rPr>
        <w:t>(parašas)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</w:t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</w:r>
      <w:r w:rsidRPr="00B15177">
        <w:rPr>
          <w:sz w:val="20"/>
          <w:szCs w:val="20"/>
        </w:rPr>
        <w:tab/>
        <w:t xml:space="preserve">                         (vardas, pavardė)</w:t>
      </w:r>
    </w:p>
    <w:p w14:paraId="0FA5AAD3" w14:textId="77777777" w:rsidR="00780920" w:rsidRPr="001A443E" w:rsidRDefault="001A443E" w:rsidP="001A443E">
      <w:r>
        <w:t xml:space="preserve">                                                                                                           </w:t>
      </w:r>
      <w:r w:rsidRPr="001A443E">
        <w:t xml:space="preserve">  A.V.</w:t>
      </w:r>
    </w:p>
    <w:sectPr w:rsidR="00780920" w:rsidRPr="001A443E" w:rsidSect="00CD5684">
      <w:headerReference w:type="even" r:id="rId8"/>
      <w:headerReference w:type="default" r:id="rId9"/>
      <w:pgSz w:w="16838" w:h="11906" w:orient="landscape"/>
      <w:pgMar w:top="1747" w:right="1134" w:bottom="709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0FACB" w14:textId="77777777" w:rsidR="00922FD5" w:rsidRDefault="00922FD5">
      <w:pPr>
        <w:spacing w:after="0" w:line="240" w:lineRule="auto"/>
      </w:pPr>
      <w:r>
        <w:separator/>
      </w:r>
    </w:p>
  </w:endnote>
  <w:endnote w:type="continuationSeparator" w:id="0">
    <w:p w14:paraId="111F800F" w14:textId="77777777" w:rsidR="00922FD5" w:rsidRDefault="00922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D4D4E" w14:textId="77777777" w:rsidR="00922FD5" w:rsidRDefault="00922FD5">
      <w:pPr>
        <w:spacing w:after="0" w:line="240" w:lineRule="auto"/>
      </w:pPr>
      <w:r>
        <w:separator/>
      </w:r>
    </w:p>
  </w:footnote>
  <w:footnote w:type="continuationSeparator" w:id="0">
    <w:p w14:paraId="6B3EB825" w14:textId="77777777" w:rsidR="00922FD5" w:rsidRDefault="00922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C29B0" w14:textId="77777777" w:rsidR="00535229" w:rsidRDefault="00535229" w:rsidP="0053522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9280F7E" w14:textId="77777777" w:rsidR="00535229" w:rsidRDefault="0053522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A406D" w14:textId="77777777" w:rsidR="008E4A5D" w:rsidRDefault="008E4A5D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414DB2">
      <w:rPr>
        <w:noProof/>
      </w:rPr>
      <w:t>3</w:t>
    </w:r>
    <w:r>
      <w:fldChar w:fldCharType="end"/>
    </w:r>
  </w:p>
  <w:p w14:paraId="5D36641F" w14:textId="77777777" w:rsidR="005317F3" w:rsidRDefault="005317F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D1E45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9F0652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C85562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FC50554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C460033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C2B254F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83BD9"/>
    <w:multiLevelType w:val="multilevel"/>
    <w:tmpl w:val="70CE27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10963B0"/>
    <w:multiLevelType w:val="multilevel"/>
    <w:tmpl w:val="6C5ED9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29760413">
    <w:abstractNumId w:val="6"/>
  </w:num>
  <w:num w:numId="2" w16cid:durableId="1452437014">
    <w:abstractNumId w:val="7"/>
  </w:num>
  <w:num w:numId="3" w16cid:durableId="2014145303">
    <w:abstractNumId w:val="4"/>
  </w:num>
  <w:num w:numId="4" w16cid:durableId="1791706815">
    <w:abstractNumId w:val="5"/>
  </w:num>
  <w:num w:numId="5" w16cid:durableId="500124351">
    <w:abstractNumId w:val="1"/>
  </w:num>
  <w:num w:numId="6" w16cid:durableId="518079636">
    <w:abstractNumId w:val="3"/>
  </w:num>
  <w:num w:numId="7" w16cid:durableId="1312712585">
    <w:abstractNumId w:val="2"/>
  </w:num>
  <w:num w:numId="8" w16cid:durableId="761028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1BE"/>
    <w:rsid w:val="000B66B1"/>
    <w:rsid w:val="001769A7"/>
    <w:rsid w:val="001A443E"/>
    <w:rsid w:val="00211213"/>
    <w:rsid w:val="00265E60"/>
    <w:rsid w:val="002B6F46"/>
    <w:rsid w:val="002F29AD"/>
    <w:rsid w:val="003279B2"/>
    <w:rsid w:val="00367AD9"/>
    <w:rsid w:val="0039064F"/>
    <w:rsid w:val="00414DB2"/>
    <w:rsid w:val="00453CEC"/>
    <w:rsid w:val="004663B9"/>
    <w:rsid w:val="004677B8"/>
    <w:rsid w:val="004C7918"/>
    <w:rsid w:val="005317F3"/>
    <w:rsid w:val="00535229"/>
    <w:rsid w:val="005A1975"/>
    <w:rsid w:val="00647664"/>
    <w:rsid w:val="0066714D"/>
    <w:rsid w:val="006C3131"/>
    <w:rsid w:val="00780920"/>
    <w:rsid w:val="007D00E7"/>
    <w:rsid w:val="008536C8"/>
    <w:rsid w:val="008D34AE"/>
    <w:rsid w:val="008E4A5D"/>
    <w:rsid w:val="0090120A"/>
    <w:rsid w:val="00912F06"/>
    <w:rsid w:val="00922FD5"/>
    <w:rsid w:val="00953646"/>
    <w:rsid w:val="009F7431"/>
    <w:rsid w:val="00A0726D"/>
    <w:rsid w:val="00A44694"/>
    <w:rsid w:val="00A479D8"/>
    <w:rsid w:val="00A52031"/>
    <w:rsid w:val="00B15177"/>
    <w:rsid w:val="00B23886"/>
    <w:rsid w:val="00B51F5B"/>
    <w:rsid w:val="00B55D93"/>
    <w:rsid w:val="00B725F2"/>
    <w:rsid w:val="00BF6B5F"/>
    <w:rsid w:val="00C24E16"/>
    <w:rsid w:val="00C64409"/>
    <w:rsid w:val="00CD5684"/>
    <w:rsid w:val="00D020E8"/>
    <w:rsid w:val="00D238B8"/>
    <w:rsid w:val="00D45403"/>
    <w:rsid w:val="00DE773F"/>
    <w:rsid w:val="00ED6BC3"/>
    <w:rsid w:val="00EF67B6"/>
    <w:rsid w:val="00F12E3D"/>
    <w:rsid w:val="00F2088D"/>
    <w:rsid w:val="00F57E36"/>
    <w:rsid w:val="00FA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C507E"/>
  <w15:chartTrackingRefBased/>
  <w15:docId w15:val="{3410235B-3F5B-4E47-A83A-4E6009137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FA31BE"/>
    <w:pPr>
      <w:keepNext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ntrat7">
    <w:name w:val="heading 7"/>
    <w:basedOn w:val="prastasis"/>
    <w:next w:val="prastasis"/>
    <w:link w:val="Antrat7Diagrama"/>
    <w:qFormat/>
    <w:rsid w:val="00FA31BE"/>
    <w:pPr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6"/>
    </w:pPr>
    <w:rPr>
      <w:rFonts w:eastAsia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FA31BE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ntrat7Diagrama">
    <w:name w:val="Antraštė 7 Diagrama"/>
    <w:link w:val="Antrat7"/>
    <w:rsid w:val="00FA31BE"/>
    <w:rPr>
      <w:rFonts w:eastAsia="Times New Roman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FA31BE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 w:val="26"/>
      <w:szCs w:val="20"/>
    </w:rPr>
  </w:style>
  <w:style w:type="character" w:customStyle="1" w:styleId="AntratsDiagrama">
    <w:name w:val="Antraštės Diagrama"/>
    <w:link w:val="Antrats"/>
    <w:uiPriority w:val="99"/>
    <w:rsid w:val="00FA31BE"/>
    <w:rPr>
      <w:rFonts w:eastAsia="Times New Roman"/>
      <w:sz w:val="26"/>
      <w:lang w:eastAsia="en-US"/>
    </w:rPr>
  </w:style>
  <w:style w:type="character" w:styleId="Puslapionumeris">
    <w:name w:val="page number"/>
    <w:rsid w:val="00FA31BE"/>
  </w:style>
  <w:style w:type="paragraph" w:customStyle="1" w:styleId="CharCharDiagramaDiagramaDiagramaDiagrama">
    <w:name w:val="Char Char Diagrama Diagrama Diagrama Diagrama"/>
    <w:basedOn w:val="prastasis"/>
    <w:rsid w:val="00A479D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5317F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317F3"/>
    <w:rPr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9C1B32-D9C7-4715-B73D-B12D3372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2542</Words>
  <Characters>1450</Characters>
  <Application>Microsoft Office Word</Application>
  <DocSecurity>0</DocSecurity>
  <Lines>12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Kolomakiene</dc:creator>
  <cp:keywords/>
  <dc:description/>
  <cp:lastModifiedBy>Daina Kolomakiene</cp:lastModifiedBy>
  <cp:revision>4</cp:revision>
  <dcterms:created xsi:type="dcterms:W3CDTF">2025-02-06T14:08:00Z</dcterms:created>
  <dcterms:modified xsi:type="dcterms:W3CDTF">2025-02-07T08:04:00Z</dcterms:modified>
</cp:coreProperties>
</file>