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ED785" w14:textId="5D16897A" w:rsidR="00781B2F" w:rsidRDefault="003335EA" w:rsidP="00666EA2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B3BE2D" wp14:editId="175DACF3">
            <wp:simplePos x="0" y="0"/>
            <wp:positionH relativeFrom="margin">
              <wp:posOffset>5385436</wp:posOffset>
            </wp:positionH>
            <wp:positionV relativeFrom="paragraph">
              <wp:posOffset>-253365</wp:posOffset>
            </wp:positionV>
            <wp:extent cx="1183640" cy="1187101"/>
            <wp:effectExtent l="0" t="0" r="0" b="0"/>
            <wp:wrapNone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041" cy="118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49E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B2C3E11" wp14:editId="034B2629">
            <wp:simplePos x="0" y="0"/>
            <wp:positionH relativeFrom="margin">
              <wp:posOffset>-310515</wp:posOffset>
            </wp:positionH>
            <wp:positionV relativeFrom="paragraph">
              <wp:posOffset>-1270</wp:posOffset>
            </wp:positionV>
            <wp:extent cx="1502410" cy="728345"/>
            <wp:effectExtent l="0" t="0" r="2540" b="0"/>
            <wp:wrapNone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0" t="38004" r="18401" b="31600"/>
                    <a:stretch/>
                  </pic:blipFill>
                  <pic:spPr bwMode="auto">
                    <a:xfrm>
                      <a:off x="0" y="0"/>
                      <a:ext cx="150241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EC8A4" w14:textId="250A7F86" w:rsidR="00781B2F" w:rsidRDefault="003335EA" w:rsidP="00666EA2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954C988" wp14:editId="59882B58">
            <wp:simplePos x="0" y="0"/>
            <wp:positionH relativeFrom="column">
              <wp:posOffset>1922462</wp:posOffset>
            </wp:positionH>
            <wp:positionV relativeFrom="paragraph">
              <wp:posOffset>256540</wp:posOffset>
            </wp:positionV>
            <wp:extent cx="2409825" cy="868045"/>
            <wp:effectExtent l="0" t="0" r="0" b="8255"/>
            <wp:wrapTight wrapText="bothSides">
              <wp:wrapPolygon edited="0">
                <wp:start x="0" y="0"/>
                <wp:lineTo x="0" y="21331"/>
                <wp:lineTo x="21344" y="21331"/>
                <wp:lineTo x="21344" y="0"/>
                <wp:lineTo x="0" y="0"/>
              </wp:wrapPolygon>
            </wp:wrapTight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0" t="33100" r="4272" b="33997"/>
                    <a:stretch/>
                  </pic:blipFill>
                  <pic:spPr bwMode="auto">
                    <a:xfrm>
                      <a:off x="0" y="0"/>
                      <a:ext cx="2409825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87E4138" w14:textId="2092D209" w:rsidR="00781B2F" w:rsidRDefault="00781B2F" w:rsidP="00781B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EEFC7E" w14:textId="77777777" w:rsidR="00781B2F" w:rsidRPr="00781B2F" w:rsidRDefault="00781B2F" w:rsidP="00781B2F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48852E19" w14:textId="77777777" w:rsidR="003335EA" w:rsidRDefault="003335EA" w:rsidP="00666E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6CDFF" w14:textId="77777777" w:rsidR="003335EA" w:rsidRDefault="003335EA" w:rsidP="00666E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F0ADC8" w14:textId="77777777" w:rsidR="0016162F" w:rsidRDefault="0016162F" w:rsidP="001616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VERSLO MENTORYSTĖS</w:t>
      </w:r>
    </w:p>
    <w:p w14:paraId="63479F21" w14:textId="77777777" w:rsidR="0016162F" w:rsidRDefault="0016162F" w:rsidP="001616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DALYVIO/MENTEE REGISTRACIJOS FORMA</w:t>
      </w:r>
    </w:p>
    <w:p w14:paraId="4DB0AE26" w14:textId="77777777" w:rsidR="0016162F" w:rsidRDefault="0016162F" w:rsidP="001616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Biržų turizmo ir verslo informacijos centro Kubo nariai padeda, motyvuoja ir įkvepia smulkiuosius Biržų verslininkus siekti ambicingų savo verslo tikslų, padeda įveikti kylančius iššūkius ir augti.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Kas gali tapti dalyviu/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mentee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0E15B6A2" w14:textId="77777777" w:rsidR="0016162F" w:rsidRDefault="0016162F" w:rsidP="001616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Biržų rajono savivaldybės teritorijoje turintys savo verslą ar dirbantys jame ir  atitinka smulkaus ar vidutinio verslo kriterijus.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Dalyvis/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mentee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įsipareigoja:</w:t>
      </w:r>
    </w:p>
    <w:p w14:paraId="720C1B9F" w14:textId="77777777" w:rsidR="0016162F" w:rsidRDefault="0016162F" w:rsidP="0016162F">
      <w:pPr>
        <w:pStyle w:val="Default"/>
        <w:numPr>
          <w:ilvl w:val="0"/>
          <w:numId w:val="4"/>
        </w:numPr>
        <w:spacing w:after="21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formuoti tikslingas ir aiškias užklausas, tinkamai pristatyti turimą poreikį mentoriui; </w:t>
      </w:r>
    </w:p>
    <w:p w14:paraId="558C9A7F" w14:textId="77777777" w:rsidR="0016162F" w:rsidRDefault="0016162F" w:rsidP="0016162F">
      <w:pPr>
        <w:pStyle w:val="Default"/>
        <w:numPr>
          <w:ilvl w:val="0"/>
          <w:numId w:val="4"/>
        </w:numPr>
        <w:spacing w:after="21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pagal mentorystės programą dalyvauti iš anksto numatytose mentorystės sesijose; </w:t>
      </w:r>
    </w:p>
    <w:p w14:paraId="0E0FDE2B" w14:textId="77777777" w:rsidR="0016162F" w:rsidRDefault="0016162F" w:rsidP="0016162F">
      <w:pPr>
        <w:pStyle w:val="Default"/>
        <w:numPr>
          <w:ilvl w:val="0"/>
          <w:numId w:val="4"/>
        </w:numPr>
        <w:spacing w:after="21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vertinti mentoriaus teikiamas paslaugas, nereikalauti suteikti kitų, ne konsultacinių paslaugų; </w:t>
      </w:r>
    </w:p>
    <w:p w14:paraId="11CADDE8" w14:textId="77777777" w:rsidR="0016162F" w:rsidRDefault="0016162F" w:rsidP="0016162F">
      <w:pPr>
        <w:pStyle w:val="Default"/>
        <w:numPr>
          <w:ilvl w:val="0"/>
          <w:numId w:val="4"/>
        </w:numPr>
        <w:spacing w:after="21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suteikti grįžtamąjį ryšį apie mentorystės procesą ir rezultatus Klubo vadovui </w:t>
      </w:r>
    </w:p>
    <w:p w14:paraId="2EAFCF4B" w14:textId="77777777" w:rsidR="0016162F" w:rsidRDefault="0016162F" w:rsidP="0016162F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įsipareigojimų nesilaikantis verslininkas (</w:t>
      </w:r>
      <w:proofErr w:type="spellStart"/>
      <w:r>
        <w:rPr>
          <w:rFonts w:ascii="Times New Roman" w:hAnsi="Times New Roman" w:cs="Times New Roman"/>
        </w:rPr>
        <w:t>mentee</w:t>
      </w:r>
      <w:proofErr w:type="spellEnd"/>
      <w:r>
        <w:rPr>
          <w:rFonts w:ascii="Times New Roman" w:hAnsi="Times New Roman" w:cs="Times New Roman"/>
        </w:rPr>
        <w:t>) Klubo vadovo sprendimu gali būti išbraukiamas iš mentorystę gaunančių verslininkų (</w:t>
      </w:r>
      <w:proofErr w:type="spellStart"/>
      <w:r>
        <w:rPr>
          <w:rFonts w:ascii="Times New Roman" w:hAnsi="Times New Roman" w:cs="Times New Roman"/>
        </w:rPr>
        <w:t>mentee</w:t>
      </w:r>
      <w:proofErr w:type="spellEnd"/>
      <w:r>
        <w:rPr>
          <w:rFonts w:ascii="Times New Roman" w:hAnsi="Times New Roman" w:cs="Times New Roman"/>
        </w:rPr>
        <w:t xml:space="preserve">) sąrašų. </w:t>
      </w:r>
    </w:p>
    <w:p w14:paraId="29B04B10" w14:textId="77777777" w:rsidR="0016162F" w:rsidRDefault="0016162F" w:rsidP="0016162F">
      <w:pPr>
        <w:pStyle w:val="Default"/>
        <w:ind w:left="720"/>
        <w:jc w:val="both"/>
        <w:rPr>
          <w:rFonts w:ascii="Times New Roman" w:hAnsi="Times New Roman" w:cs="Times New Roman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397"/>
        <w:gridCol w:w="6096"/>
      </w:tblGrid>
      <w:tr w:rsidR="0016162F" w14:paraId="4B005432" w14:textId="77777777" w:rsidTr="0016162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5DFB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  <w:p w14:paraId="05EE56BB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F0D1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62F" w14:paraId="1D961D73" w14:textId="77777777" w:rsidTr="0016162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ECEF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465086CF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81F4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62F" w14:paraId="6D2F311B" w14:textId="77777777" w:rsidTr="0016162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73E9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El.p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0F6ECA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F740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62F" w14:paraId="1F535617" w14:textId="77777777" w:rsidTr="0016162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D75D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Telefono Nr.</w:t>
            </w:r>
          </w:p>
          <w:p w14:paraId="1801DCAF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ED82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62F" w14:paraId="5E4CCB7F" w14:textId="77777777" w:rsidTr="0016162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7D3B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  <w:p w14:paraId="22432836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690D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62F" w14:paraId="4DE309F8" w14:textId="77777777" w:rsidTr="0016162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4948" w14:textId="5CA1FBB8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Siekiamas tikslas</w:t>
            </w:r>
          </w:p>
          <w:p w14:paraId="3AF82EB1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20FFE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4FED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62F" w14:paraId="40177552" w14:textId="77777777" w:rsidTr="0016162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44E4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Mentorystės laikotarpis</w:t>
            </w:r>
          </w:p>
          <w:p w14:paraId="6419917A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 - iki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EED6E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m. ........</w:t>
            </w:r>
          </w:p>
        </w:tc>
      </w:tr>
      <w:tr w:rsidR="0016162F" w14:paraId="7318CF3E" w14:textId="77777777" w:rsidTr="0016162F">
        <w:trPr>
          <w:trHeight w:val="84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C94E4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Dalyvis/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mentee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E152" w14:textId="77777777" w:rsidR="0016162F" w:rsidRDefault="00161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D3702B" w14:textId="77777777" w:rsidR="0016162F" w:rsidRDefault="0016162F" w:rsidP="0016162F">
      <w:pPr>
        <w:rPr>
          <w:rFonts w:ascii="Times New Roman" w:hAnsi="Times New Roman" w:cs="Times New Roman"/>
          <w:sz w:val="24"/>
          <w:szCs w:val="24"/>
        </w:rPr>
      </w:pPr>
    </w:p>
    <w:p w14:paraId="5F82D1CC" w14:textId="77777777" w:rsidR="0016162F" w:rsidRDefault="0016162F" w:rsidP="001616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Įsipareigoju dalyvauti Biržų turizmo ir informacijos centro Verslo mentorių programoje</w:t>
      </w:r>
    </w:p>
    <w:p w14:paraId="38B77772" w14:textId="77777777" w:rsidR="0016162F" w:rsidRDefault="0016162F" w:rsidP="001616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.pavardė: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Parašas:</w:t>
      </w:r>
    </w:p>
    <w:p w14:paraId="6F9007D3" w14:textId="68A52E5E" w:rsidR="00666EA2" w:rsidRPr="00666EA2" w:rsidRDefault="00666EA2" w:rsidP="0016162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66EA2" w:rsidRPr="00666EA2" w:rsidSect="00781B2F">
      <w:pgSz w:w="11906" w:h="16838"/>
      <w:pgMar w:top="1134" w:right="567" w:bottom="284" w:left="1134" w:header="567" w:footer="56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74736"/>
    <w:multiLevelType w:val="hybridMultilevel"/>
    <w:tmpl w:val="32D6847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C518C"/>
    <w:multiLevelType w:val="hybridMultilevel"/>
    <w:tmpl w:val="70EEB2C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81BEA"/>
    <w:multiLevelType w:val="hybridMultilevel"/>
    <w:tmpl w:val="F300DAF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685727">
    <w:abstractNumId w:val="1"/>
  </w:num>
  <w:num w:numId="2" w16cid:durableId="1557163817">
    <w:abstractNumId w:val="0"/>
  </w:num>
  <w:num w:numId="3" w16cid:durableId="2122913822">
    <w:abstractNumId w:val="2"/>
  </w:num>
  <w:num w:numId="4" w16cid:durableId="898768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57"/>
    <w:rsid w:val="0016162F"/>
    <w:rsid w:val="00286EF7"/>
    <w:rsid w:val="003335EA"/>
    <w:rsid w:val="003A43E1"/>
    <w:rsid w:val="005D42ED"/>
    <w:rsid w:val="00666EA2"/>
    <w:rsid w:val="00781B2F"/>
    <w:rsid w:val="008C6A29"/>
    <w:rsid w:val="008D3FC9"/>
    <w:rsid w:val="00A85957"/>
    <w:rsid w:val="00FA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5BADC"/>
  <w15:chartTrackingRefBased/>
  <w15:docId w15:val="{1794B4C0-42F3-4F8C-9E1E-7FFCAD94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666EA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66EA2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666EA2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666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162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1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33409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D87F6-33D5-4834-8EA3-0833C37B6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778</Words>
  <Characters>444</Characters>
  <Application>Microsoft Office Word</Application>
  <DocSecurity>0</DocSecurity>
  <Lines>3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Direktore</dc:creator>
  <cp:keywords/>
  <dc:description/>
  <cp:lastModifiedBy>Direktore</cp:lastModifiedBy>
  <cp:revision>12</cp:revision>
  <dcterms:created xsi:type="dcterms:W3CDTF">2023-01-23T10:52:00Z</dcterms:created>
  <dcterms:modified xsi:type="dcterms:W3CDTF">2023-02-20T07:30:00Z</dcterms:modified>
</cp:coreProperties>
</file>