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3907A63C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9570B4">
              <w:rPr>
                <w:b/>
                <w:bCs/>
                <w:noProof/>
              </w:rPr>
              <w:t>5</w:t>
            </w:r>
            <w:r w:rsidR="001B3325">
              <w:rPr>
                <w:b/>
                <w:bCs/>
                <w:noProof/>
              </w:rPr>
              <w:t>-</w:t>
            </w:r>
            <w:r w:rsidR="009570B4">
              <w:rPr>
                <w:b/>
                <w:bCs/>
                <w:noProof/>
              </w:rPr>
              <w:t>0</w:t>
            </w:r>
            <w:r w:rsidR="000420EE">
              <w:rPr>
                <w:b/>
                <w:bCs/>
                <w:noProof/>
              </w:rPr>
              <w:t>8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23560B56" w:rsidR="00143B16" w:rsidRPr="000F61AB" w:rsidRDefault="00511168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511168">
              <w:rPr>
                <w:b/>
                <w:bCs/>
                <w:noProof/>
                <w:u w:val="single"/>
              </w:rPr>
              <w:t>DĖL KELIŲ PRIEŽIŪROS IR PLĖTROS PROGRAMOS FINANSAVIMO LĖŠŲ NAUDOJIMO TVARKOS APRAŠO PATVIRTINIMO</w:t>
            </w:r>
            <w:r w:rsidR="000F61AB" w:rsidRPr="000F61AB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7CD3D37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A56B04">
              <w:rPr>
                <w:noProof/>
                <w:u w:val="single"/>
              </w:rPr>
              <w:t xml:space="preserve">Savivaldybės </w:t>
            </w:r>
            <w:r w:rsidR="009570B4">
              <w:rPr>
                <w:noProof/>
                <w:u w:val="single"/>
              </w:rPr>
              <w:t>administracijos Statybos ir infrastuktūros skyriaus vedėjas Giedrius Neviera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37C0900" w14:textId="7086F478" w:rsidR="00A56B04" w:rsidRPr="00EC296D" w:rsidRDefault="00A56B04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2CC9710" w14:textId="0546418D" w:rsidR="00143B16" w:rsidRPr="00AE6611" w:rsidRDefault="00487871" w:rsidP="00487871">
            <w:pPr>
              <w:spacing w:after="0" w:line="240" w:lineRule="auto"/>
              <w:rPr>
                <w:noProof/>
              </w:rPr>
            </w:pPr>
            <w:r w:rsidRPr="00487871">
              <w:rPr>
                <w:noProof/>
                <w:sz w:val="22"/>
                <w:szCs w:val="22"/>
              </w:rPr>
              <w:t>Teisės akto projekte baigtinis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48787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 – pastabų nėra</w:t>
            </w:r>
            <w:r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5696EBB1" w14:textId="03A7E72B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9E7DB7B" w14:textId="7195E8B9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nustatyta sprendimų priėmimo, įforminimo tvarka ir priimtų sprendimų viešinimas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412BD1E" w14:textId="3F8765D3" w:rsidR="00A444DC" w:rsidRPr="00A57650" w:rsidRDefault="00A50D44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P</w:t>
            </w:r>
            <w:r w:rsidRPr="00A50D44">
              <w:rPr>
                <w:noProof/>
              </w:rPr>
              <w:t xml:space="preserve">agal numatomą reguliavimą </w:t>
            </w:r>
            <w:r w:rsidR="000420EE">
              <w:rPr>
                <w:noProof/>
              </w:rPr>
              <w:t xml:space="preserve">nenumatoma </w:t>
            </w:r>
            <w:r w:rsidRPr="00A50D44">
              <w:rPr>
                <w:noProof/>
              </w:rPr>
              <w:t>sprendimus priima</w:t>
            </w:r>
            <w:r w:rsidR="000420EE">
              <w:rPr>
                <w:noProof/>
              </w:rPr>
              <w:t xml:space="preserve">nčio </w:t>
            </w:r>
            <w:r w:rsidRPr="00A50D44">
              <w:rPr>
                <w:noProof/>
              </w:rPr>
              <w:t xml:space="preserve"> kolegial</w:t>
            </w:r>
            <w:r w:rsidR="000420EE">
              <w:rPr>
                <w:noProof/>
              </w:rPr>
              <w:t>a</w:t>
            </w:r>
            <w:r w:rsidRPr="00A50D44">
              <w:rPr>
                <w:noProof/>
              </w:rPr>
              <w:t>us subjekt</w:t>
            </w:r>
            <w:r w:rsidR="000420EE">
              <w:rPr>
                <w:noProof/>
              </w:rPr>
              <w:t>o</w:t>
            </w:r>
            <w:r>
              <w:rPr>
                <w:noProof/>
              </w:rPr>
              <w:t xml:space="preserve"> – pastabų nėra.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7EC9D38" w14:textId="77777777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projekto nuostatoms įgyvendinti numatytos administracinės procedūros yra būtinos, 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F08E7C" w14:textId="5C0E9883" w:rsidR="00CD6E3F" w:rsidRPr="00304F98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CCAE9B6" w14:textId="7549D839" w:rsidR="00CD6E3F" w:rsidRPr="0024637A" w:rsidRDefault="0048787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487871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50AA525" w14:textId="439DD379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19E700AF" w:rsidR="00F708B6" w:rsidRDefault="009570B4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Statybos ir infrastuktūros skyriaus vedėjas</w:t>
      </w:r>
      <w:r w:rsidR="008F7F20">
        <w:t xml:space="preserve"> </w:t>
      </w:r>
      <w:r w:rsidR="00CD7C58">
        <w:t xml:space="preserve">     </w:t>
      </w:r>
      <w:r>
        <w:tab/>
      </w:r>
      <w:r>
        <w:tab/>
      </w:r>
      <w:r w:rsidR="00CD7C58">
        <w:t xml:space="preserve"> 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Giedrius Neviera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>
        <w:rPr>
          <w:u w:val="single"/>
        </w:rPr>
        <w:t>5</w:t>
      </w:r>
      <w:r w:rsidR="003E5C07">
        <w:rPr>
          <w:u w:val="single"/>
        </w:rPr>
        <w:t>-</w:t>
      </w:r>
      <w:r>
        <w:rPr>
          <w:u w:val="single"/>
        </w:rPr>
        <w:t>0</w:t>
      </w:r>
      <w:r w:rsidR="000420EE">
        <w:rPr>
          <w:u w:val="single"/>
        </w:rPr>
        <w:t>8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5744735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9570B4">
        <w:rPr>
          <w:u w:val="single"/>
        </w:rPr>
        <w:t>5</w:t>
      </w:r>
      <w:r w:rsidR="003E5C07">
        <w:rPr>
          <w:u w:val="single"/>
        </w:rPr>
        <w:t>-</w:t>
      </w:r>
      <w:r w:rsidR="009570B4">
        <w:rPr>
          <w:u w:val="single"/>
        </w:rPr>
        <w:t>0</w:t>
      </w:r>
      <w:r w:rsidR="000420EE">
        <w:rPr>
          <w:u w:val="single"/>
        </w:rPr>
        <w:t>8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01F5B"/>
    <w:rsid w:val="00022C07"/>
    <w:rsid w:val="00024E66"/>
    <w:rsid w:val="0003251C"/>
    <w:rsid w:val="000420EE"/>
    <w:rsid w:val="0004307D"/>
    <w:rsid w:val="00052F9D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925F0"/>
    <w:rsid w:val="00194031"/>
    <w:rsid w:val="001A6D12"/>
    <w:rsid w:val="001B1807"/>
    <w:rsid w:val="001B3325"/>
    <w:rsid w:val="001C14FF"/>
    <w:rsid w:val="001E0B56"/>
    <w:rsid w:val="001E2FC3"/>
    <w:rsid w:val="00237164"/>
    <w:rsid w:val="0024637A"/>
    <w:rsid w:val="002624F0"/>
    <w:rsid w:val="00277F94"/>
    <w:rsid w:val="0028296C"/>
    <w:rsid w:val="002D6F19"/>
    <w:rsid w:val="002E1822"/>
    <w:rsid w:val="00304F98"/>
    <w:rsid w:val="003107C2"/>
    <w:rsid w:val="00311876"/>
    <w:rsid w:val="003460B5"/>
    <w:rsid w:val="00347C63"/>
    <w:rsid w:val="00363E5A"/>
    <w:rsid w:val="00383A16"/>
    <w:rsid w:val="00386947"/>
    <w:rsid w:val="00390E7F"/>
    <w:rsid w:val="003C2F6B"/>
    <w:rsid w:val="003D1B43"/>
    <w:rsid w:val="003D4DCA"/>
    <w:rsid w:val="003E5C07"/>
    <w:rsid w:val="00414D1D"/>
    <w:rsid w:val="00444E2B"/>
    <w:rsid w:val="004670DD"/>
    <w:rsid w:val="00473268"/>
    <w:rsid w:val="00487871"/>
    <w:rsid w:val="004A0B12"/>
    <w:rsid w:val="004E1B14"/>
    <w:rsid w:val="004F698A"/>
    <w:rsid w:val="00511168"/>
    <w:rsid w:val="00546F3A"/>
    <w:rsid w:val="00557E38"/>
    <w:rsid w:val="00576137"/>
    <w:rsid w:val="0059461F"/>
    <w:rsid w:val="0063152C"/>
    <w:rsid w:val="00631B08"/>
    <w:rsid w:val="006369D0"/>
    <w:rsid w:val="00655380"/>
    <w:rsid w:val="00655FB5"/>
    <w:rsid w:val="00657BF2"/>
    <w:rsid w:val="00663C77"/>
    <w:rsid w:val="0069193A"/>
    <w:rsid w:val="006E7919"/>
    <w:rsid w:val="006F350A"/>
    <w:rsid w:val="00726EE3"/>
    <w:rsid w:val="00755918"/>
    <w:rsid w:val="00764F41"/>
    <w:rsid w:val="00771749"/>
    <w:rsid w:val="0079359D"/>
    <w:rsid w:val="007A2C90"/>
    <w:rsid w:val="007A37F9"/>
    <w:rsid w:val="007C6D80"/>
    <w:rsid w:val="007D73EC"/>
    <w:rsid w:val="007E1C9F"/>
    <w:rsid w:val="0083080F"/>
    <w:rsid w:val="008472A1"/>
    <w:rsid w:val="00851A5F"/>
    <w:rsid w:val="008711B7"/>
    <w:rsid w:val="008726FD"/>
    <w:rsid w:val="00894B19"/>
    <w:rsid w:val="008B2E0F"/>
    <w:rsid w:val="008C4A4B"/>
    <w:rsid w:val="008F7F20"/>
    <w:rsid w:val="00903182"/>
    <w:rsid w:val="00915A92"/>
    <w:rsid w:val="00952C26"/>
    <w:rsid w:val="009570B4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D44"/>
    <w:rsid w:val="00A56B04"/>
    <w:rsid w:val="00A57650"/>
    <w:rsid w:val="00A6131E"/>
    <w:rsid w:val="00A74D6B"/>
    <w:rsid w:val="00AA36FE"/>
    <w:rsid w:val="00AE36E6"/>
    <w:rsid w:val="00AE6611"/>
    <w:rsid w:val="00AF3326"/>
    <w:rsid w:val="00B26047"/>
    <w:rsid w:val="00B42C52"/>
    <w:rsid w:val="00B53B60"/>
    <w:rsid w:val="00B5410A"/>
    <w:rsid w:val="00B75602"/>
    <w:rsid w:val="00BB5BF4"/>
    <w:rsid w:val="00C13C21"/>
    <w:rsid w:val="00C41BC1"/>
    <w:rsid w:val="00C61DED"/>
    <w:rsid w:val="00C65D5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6BBD"/>
    <w:rsid w:val="00D50554"/>
    <w:rsid w:val="00D61CC0"/>
    <w:rsid w:val="00D93A5E"/>
    <w:rsid w:val="00DC4773"/>
    <w:rsid w:val="00E0454A"/>
    <w:rsid w:val="00E11FFE"/>
    <w:rsid w:val="00E22872"/>
    <w:rsid w:val="00E57F83"/>
    <w:rsid w:val="00E6096A"/>
    <w:rsid w:val="00E65E7F"/>
    <w:rsid w:val="00E756AF"/>
    <w:rsid w:val="00E757E1"/>
    <w:rsid w:val="00E75CBF"/>
    <w:rsid w:val="00E839B4"/>
    <w:rsid w:val="00E863E5"/>
    <w:rsid w:val="00EB12AB"/>
    <w:rsid w:val="00EC1FEA"/>
    <w:rsid w:val="00EC296D"/>
    <w:rsid w:val="00ED2B6F"/>
    <w:rsid w:val="00F025B2"/>
    <w:rsid w:val="00F15086"/>
    <w:rsid w:val="00F37EE7"/>
    <w:rsid w:val="00F40AA6"/>
    <w:rsid w:val="00F42506"/>
    <w:rsid w:val="00F708B6"/>
    <w:rsid w:val="00F77143"/>
    <w:rsid w:val="00FB3D94"/>
    <w:rsid w:val="00FC3D6A"/>
    <w:rsid w:val="00FD1A36"/>
    <w:rsid w:val="00FE3D71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824</Words>
  <Characters>7531</Characters>
  <Application>Microsoft Office Word</Application>
  <DocSecurity>4</DocSecurity>
  <Lines>62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Eglė Daugvietienė</cp:lastModifiedBy>
  <cp:revision>2</cp:revision>
  <cp:lastPrinted>2022-10-06T09:14:00Z</cp:lastPrinted>
  <dcterms:created xsi:type="dcterms:W3CDTF">2025-08-20T11:54:00Z</dcterms:created>
  <dcterms:modified xsi:type="dcterms:W3CDTF">2025-08-20T11:54:00Z</dcterms:modified>
</cp:coreProperties>
</file>