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791D0" w14:textId="77777777" w:rsidR="00917D0E" w:rsidRPr="00685507" w:rsidRDefault="00917D0E" w:rsidP="003B019C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p w14:paraId="32AEDAA8" w14:textId="77777777" w:rsidR="008E14E5" w:rsidRPr="00685507" w:rsidRDefault="00DB38FB" w:rsidP="00251F84">
      <w:pPr>
        <w:pStyle w:val="Antrats"/>
        <w:tabs>
          <w:tab w:val="clear" w:pos="4153"/>
          <w:tab w:val="clear" w:pos="8306"/>
        </w:tabs>
        <w:ind w:left="5040" w:firstLine="720"/>
        <w:jc w:val="both"/>
        <w:rPr>
          <w:sz w:val="24"/>
          <w:szCs w:val="24"/>
        </w:rPr>
      </w:pPr>
      <w:r w:rsidRPr="00685507">
        <w:rPr>
          <w:sz w:val="24"/>
          <w:szCs w:val="24"/>
        </w:rPr>
        <w:t>PATVIRTINTA</w:t>
      </w:r>
    </w:p>
    <w:p w14:paraId="790720D1" w14:textId="77777777" w:rsidR="00DB38FB" w:rsidRPr="00685507" w:rsidRDefault="00DB38FB" w:rsidP="00936BC5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  <w:t>Biržų rajono savivaldybės tarybos</w:t>
      </w:r>
    </w:p>
    <w:p w14:paraId="2182DE33" w14:textId="0FD9EA21" w:rsidR="00DB38FB" w:rsidRPr="00685507" w:rsidRDefault="00DB38FB" w:rsidP="00936BC5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685507">
        <w:rPr>
          <w:sz w:val="24"/>
          <w:szCs w:val="24"/>
        </w:rPr>
        <w:t xml:space="preserve">                                        </w:t>
      </w:r>
      <w:r w:rsidR="00377EAE" w:rsidRPr="00685507">
        <w:rPr>
          <w:sz w:val="24"/>
          <w:szCs w:val="24"/>
        </w:rPr>
        <w:t xml:space="preserve">              </w:t>
      </w:r>
      <w:r w:rsidR="005B0168" w:rsidRPr="00685507">
        <w:rPr>
          <w:sz w:val="24"/>
          <w:szCs w:val="24"/>
        </w:rPr>
        <w:t xml:space="preserve">           </w:t>
      </w:r>
      <w:r w:rsidR="005B0168" w:rsidRPr="00685507">
        <w:rPr>
          <w:sz w:val="24"/>
          <w:szCs w:val="24"/>
        </w:rPr>
        <w:tab/>
      </w:r>
      <w:r w:rsidR="005B0168" w:rsidRPr="00685507">
        <w:rPr>
          <w:sz w:val="24"/>
          <w:szCs w:val="24"/>
        </w:rPr>
        <w:tab/>
      </w:r>
      <w:r w:rsidR="005B0168" w:rsidRPr="00685507">
        <w:rPr>
          <w:sz w:val="24"/>
          <w:szCs w:val="24"/>
        </w:rPr>
        <w:tab/>
        <w:t>20</w:t>
      </w:r>
      <w:r w:rsidR="00AC3B66">
        <w:rPr>
          <w:sz w:val="24"/>
          <w:szCs w:val="24"/>
        </w:rPr>
        <w:t>21</w:t>
      </w:r>
      <w:r w:rsidR="00453DB0">
        <w:rPr>
          <w:sz w:val="24"/>
          <w:szCs w:val="24"/>
        </w:rPr>
        <w:t xml:space="preserve"> </w:t>
      </w:r>
      <w:r w:rsidR="00592028" w:rsidRPr="00685507">
        <w:rPr>
          <w:sz w:val="24"/>
          <w:szCs w:val="24"/>
        </w:rPr>
        <w:t>m.</w:t>
      </w:r>
      <w:r w:rsidR="0051689A">
        <w:rPr>
          <w:sz w:val="24"/>
          <w:szCs w:val="24"/>
        </w:rPr>
        <w:t xml:space="preserve"> </w:t>
      </w:r>
      <w:r w:rsidR="00AC3B66">
        <w:rPr>
          <w:sz w:val="24"/>
          <w:szCs w:val="24"/>
        </w:rPr>
        <w:t>sausio 29 d. sprendimu Nr.</w:t>
      </w:r>
      <w:r w:rsidR="0051689A">
        <w:rPr>
          <w:sz w:val="24"/>
          <w:szCs w:val="24"/>
        </w:rPr>
        <w:t>T-2</w:t>
      </w:r>
      <w:r w:rsidR="00B7197D" w:rsidRPr="00685507">
        <w:rPr>
          <w:sz w:val="24"/>
          <w:szCs w:val="24"/>
        </w:rPr>
        <w:t xml:space="preserve"> </w:t>
      </w:r>
      <w:r w:rsidR="00453DB0">
        <w:rPr>
          <w:sz w:val="24"/>
          <w:szCs w:val="24"/>
        </w:rPr>
        <w:t xml:space="preserve">             </w:t>
      </w:r>
      <w:r w:rsidR="00172755" w:rsidRPr="00685507">
        <w:rPr>
          <w:sz w:val="24"/>
          <w:szCs w:val="24"/>
        </w:rPr>
        <w:t xml:space="preserve">  </w:t>
      </w:r>
      <w:r w:rsidR="008315A2">
        <w:rPr>
          <w:sz w:val="24"/>
          <w:szCs w:val="24"/>
        </w:rPr>
        <w:t xml:space="preserve">                </w:t>
      </w:r>
      <w:r w:rsidR="00172755" w:rsidRPr="00685507">
        <w:rPr>
          <w:sz w:val="24"/>
          <w:szCs w:val="24"/>
        </w:rPr>
        <w:t xml:space="preserve">    </w:t>
      </w:r>
      <w:r w:rsidR="00B9290D" w:rsidRPr="00685507">
        <w:rPr>
          <w:sz w:val="24"/>
          <w:szCs w:val="24"/>
        </w:rPr>
        <w:t xml:space="preserve"> </w:t>
      </w:r>
    </w:p>
    <w:p w14:paraId="71297A8B" w14:textId="77777777" w:rsidR="0051689A" w:rsidRDefault="00B83066" w:rsidP="00936BC5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="0051689A">
        <w:rPr>
          <w:sz w:val="24"/>
          <w:szCs w:val="24"/>
        </w:rPr>
        <w:t>(Biržų rajono savivaldybės tarybos</w:t>
      </w:r>
    </w:p>
    <w:p w14:paraId="64A4F5BF" w14:textId="77777777" w:rsidR="0051689A" w:rsidRDefault="0051689A" w:rsidP="0051689A">
      <w:pPr>
        <w:pStyle w:val="Antrats"/>
        <w:tabs>
          <w:tab w:val="clear" w:pos="4153"/>
          <w:tab w:val="clear" w:pos="8306"/>
        </w:tabs>
        <w:ind w:left="5040" w:firstLine="720"/>
        <w:jc w:val="both"/>
        <w:rPr>
          <w:sz w:val="24"/>
          <w:szCs w:val="24"/>
        </w:rPr>
      </w:pPr>
      <w:r>
        <w:rPr>
          <w:sz w:val="24"/>
          <w:szCs w:val="24"/>
        </w:rPr>
        <w:t>2021 m.                                 d.</w:t>
      </w:r>
    </w:p>
    <w:p w14:paraId="34931023" w14:textId="78C6628E" w:rsidR="00DB38FB" w:rsidRPr="00685507" w:rsidRDefault="0051689A" w:rsidP="0051689A">
      <w:pPr>
        <w:pStyle w:val="Antrats"/>
        <w:tabs>
          <w:tab w:val="clear" w:pos="4153"/>
          <w:tab w:val="clear" w:pos="8306"/>
        </w:tabs>
        <w:ind w:left="504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sprendimo </w:t>
      </w:r>
      <w:r w:rsidR="003D213A" w:rsidRPr="00685507">
        <w:rPr>
          <w:sz w:val="24"/>
          <w:szCs w:val="24"/>
        </w:rPr>
        <w:t xml:space="preserve"> </w:t>
      </w:r>
      <w:r>
        <w:rPr>
          <w:sz w:val="24"/>
          <w:szCs w:val="24"/>
        </w:rPr>
        <w:t>Nr.        redakcija)</w:t>
      </w:r>
    </w:p>
    <w:p w14:paraId="08DEDEBE" w14:textId="77777777" w:rsidR="00DB38FB" w:rsidRPr="00685507" w:rsidRDefault="00A55630" w:rsidP="00DF5EB5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  <w:r w:rsidRPr="00685507">
        <w:rPr>
          <w:sz w:val="24"/>
          <w:szCs w:val="24"/>
        </w:rPr>
        <w:tab/>
      </w:r>
    </w:p>
    <w:p w14:paraId="6913D233" w14:textId="77777777" w:rsidR="00DB38FB" w:rsidRPr="00685507" w:rsidRDefault="005B0168" w:rsidP="00DB38FB">
      <w:pPr>
        <w:pStyle w:val="Antrats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  <w:r w:rsidRPr="00685507">
        <w:rPr>
          <w:b/>
          <w:sz w:val="24"/>
          <w:szCs w:val="24"/>
        </w:rPr>
        <w:t>BIRŽŲ RAJONO SAVIVALDYBĖS 20</w:t>
      </w:r>
      <w:r w:rsidR="00C34660" w:rsidRPr="00685507">
        <w:rPr>
          <w:b/>
          <w:sz w:val="24"/>
          <w:szCs w:val="24"/>
        </w:rPr>
        <w:t>2</w:t>
      </w:r>
      <w:r w:rsidR="00156954">
        <w:rPr>
          <w:b/>
          <w:sz w:val="24"/>
          <w:szCs w:val="24"/>
        </w:rPr>
        <w:t>1</w:t>
      </w:r>
      <w:r w:rsidR="00A711F4" w:rsidRPr="00685507">
        <w:rPr>
          <w:b/>
          <w:sz w:val="24"/>
          <w:szCs w:val="24"/>
        </w:rPr>
        <w:t xml:space="preserve"> M. </w:t>
      </w:r>
      <w:r w:rsidR="00DB38FB" w:rsidRPr="00685507">
        <w:rPr>
          <w:b/>
          <w:sz w:val="24"/>
          <w:szCs w:val="24"/>
        </w:rPr>
        <w:t>VALSTYBĖS LĖŠOMIS FINANSUOJAMŲ MELIORACIJOS</w:t>
      </w:r>
      <w:r w:rsidR="007034BE" w:rsidRPr="00685507">
        <w:rPr>
          <w:b/>
          <w:sz w:val="24"/>
          <w:szCs w:val="24"/>
        </w:rPr>
        <w:t xml:space="preserve"> PRIORITETINIŲ</w:t>
      </w:r>
      <w:r w:rsidR="00683BB7" w:rsidRPr="00685507">
        <w:rPr>
          <w:b/>
          <w:sz w:val="24"/>
          <w:szCs w:val="24"/>
        </w:rPr>
        <w:t xml:space="preserve"> DARBŲ </w:t>
      </w:r>
      <w:r w:rsidR="00DB38FB" w:rsidRPr="00685507">
        <w:rPr>
          <w:b/>
          <w:sz w:val="24"/>
          <w:szCs w:val="24"/>
        </w:rPr>
        <w:t>PROGRAMA</w:t>
      </w:r>
    </w:p>
    <w:p w14:paraId="3873CAB1" w14:textId="77777777" w:rsidR="00DB38FB" w:rsidRPr="00685507" w:rsidRDefault="00DB38FB" w:rsidP="00936BC5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p w14:paraId="4D33ABD0" w14:textId="77777777" w:rsidR="00806944" w:rsidRPr="00685507" w:rsidRDefault="00806944" w:rsidP="00936BC5">
      <w:pPr>
        <w:pStyle w:val="Antrats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"/>
        <w:gridCol w:w="5204"/>
        <w:gridCol w:w="1018"/>
        <w:gridCol w:w="1283"/>
        <w:gridCol w:w="1504"/>
      </w:tblGrid>
      <w:tr w:rsidR="00DB38FB" w:rsidRPr="00685507" w14:paraId="0A2A8FBD" w14:textId="77777777" w:rsidTr="00D229D5">
        <w:tc>
          <w:tcPr>
            <w:tcW w:w="622" w:type="dxa"/>
            <w:shd w:val="clear" w:color="auto" w:fill="auto"/>
          </w:tcPr>
          <w:p w14:paraId="5253174A" w14:textId="77777777" w:rsidR="00DB38FB" w:rsidRPr="00685507" w:rsidRDefault="00DB38F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Eil. Nr.</w:t>
            </w:r>
          </w:p>
        </w:tc>
        <w:tc>
          <w:tcPr>
            <w:tcW w:w="5396" w:type="dxa"/>
            <w:shd w:val="clear" w:color="auto" w:fill="auto"/>
          </w:tcPr>
          <w:p w14:paraId="58B14BB8" w14:textId="77777777" w:rsidR="00DB38FB" w:rsidRPr="00685507" w:rsidRDefault="00DB38F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Darbų ir objektų pavadinimas</w:t>
            </w:r>
          </w:p>
        </w:tc>
        <w:tc>
          <w:tcPr>
            <w:tcW w:w="1029" w:type="dxa"/>
            <w:shd w:val="clear" w:color="auto" w:fill="auto"/>
          </w:tcPr>
          <w:p w14:paraId="24B2C9E2" w14:textId="77777777" w:rsidR="00DB38FB" w:rsidRPr="00685507" w:rsidRDefault="00DB38F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Mato vnt.</w:t>
            </w:r>
          </w:p>
        </w:tc>
        <w:tc>
          <w:tcPr>
            <w:tcW w:w="1285" w:type="dxa"/>
            <w:shd w:val="clear" w:color="auto" w:fill="auto"/>
          </w:tcPr>
          <w:p w14:paraId="79F79620" w14:textId="77777777" w:rsidR="00DB38FB" w:rsidRPr="00685507" w:rsidRDefault="00DB38F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Kiekis</w:t>
            </w:r>
          </w:p>
        </w:tc>
        <w:tc>
          <w:tcPr>
            <w:tcW w:w="1522" w:type="dxa"/>
            <w:shd w:val="clear" w:color="auto" w:fill="auto"/>
          </w:tcPr>
          <w:p w14:paraId="2A473E37" w14:textId="77777777" w:rsidR="00DB38FB" w:rsidRPr="00685507" w:rsidRDefault="00DB38FB" w:rsidP="00DF5EB5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Darbų vertė</w:t>
            </w:r>
            <w:r w:rsidR="00FA317E" w:rsidRPr="00685507">
              <w:rPr>
                <w:sz w:val="24"/>
                <w:szCs w:val="24"/>
              </w:rPr>
              <w:t>,</w:t>
            </w:r>
            <w:r w:rsidRPr="00685507">
              <w:rPr>
                <w:sz w:val="24"/>
                <w:szCs w:val="24"/>
              </w:rPr>
              <w:t xml:space="preserve"> </w:t>
            </w:r>
            <w:r w:rsidR="00DF5EB5" w:rsidRPr="00685507">
              <w:rPr>
                <w:sz w:val="24"/>
                <w:szCs w:val="24"/>
              </w:rPr>
              <w:t>Eur</w:t>
            </w:r>
          </w:p>
        </w:tc>
      </w:tr>
      <w:tr w:rsidR="000113ED" w:rsidRPr="00685507" w14:paraId="25C6BD50" w14:textId="77777777" w:rsidTr="008771E3">
        <w:tc>
          <w:tcPr>
            <w:tcW w:w="9854" w:type="dxa"/>
            <w:gridSpan w:val="5"/>
            <w:shd w:val="clear" w:color="auto" w:fill="auto"/>
          </w:tcPr>
          <w:p w14:paraId="1DD8EB47" w14:textId="77777777" w:rsidR="000113ED" w:rsidRPr="00685507" w:rsidRDefault="000113ED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 xml:space="preserve"> PAPRASTOSIOS IŠLAIDOS</w:t>
            </w:r>
          </w:p>
        </w:tc>
      </w:tr>
      <w:tr w:rsidR="00DB38FB" w:rsidRPr="00685507" w14:paraId="2FCD5360" w14:textId="77777777" w:rsidTr="00D229D5">
        <w:tc>
          <w:tcPr>
            <w:tcW w:w="622" w:type="dxa"/>
            <w:shd w:val="clear" w:color="auto" w:fill="auto"/>
          </w:tcPr>
          <w:p w14:paraId="54597A95" w14:textId="77777777" w:rsidR="00DB38FB" w:rsidRPr="00685507" w:rsidRDefault="000113ED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1.</w:t>
            </w:r>
          </w:p>
        </w:tc>
        <w:tc>
          <w:tcPr>
            <w:tcW w:w="5396" w:type="dxa"/>
            <w:shd w:val="clear" w:color="auto" w:fill="auto"/>
          </w:tcPr>
          <w:p w14:paraId="07C07BC7" w14:textId="77777777" w:rsidR="00DB38FB" w:rsidRPr="00685507" w:rsidRDefault="000113ED" w:rsidP="00413EAF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Melioracijos</w:t>
            </w:r>
            <w:r w:rsidR="0082520E" w:rsidRPr="00685507">
              <w:rPr>
                <w:sz w:val="24"/>
                <w:szCs w:val="24"/>
              </w:rPr>
              <w:t xml:space="preserve"> griov</w:t>
            </w:r>
            <w:r w:rsidR="00397AC1" w:rsidRPr="00685507">
              <w:rPr>
                <w:sz w:val="24"/>
                <w:szCs w:val="24"/>
              </w:rPr>
              <w:t xml:space="preserve">ių </w:t>
            </w:r>
            <w:r w:rsidR="004A54C4" w:rsidRPr="00685507">
              <w:rPr>
                <w:sz w:val="24"/>
                <w:szCs w:val="24"/>
              </w:rPr>
              <w:t xml:space="preserve"> </w:t>
            </w:r>
            <w:r w:rsidR="00397AC1" w:rsidRPr="00685507">
              <w:rPr>
                <w:sz w:val="24"/>
                <w:szCs w:val="24"/>
              </w:rPr>
              <w:t>remonto ir priežiūros darbai</w:t>
            </w:r>
            <w:r w:rsidR="00413EAF" w:rsidRPr="0068550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29" w:type="dxa"/>
            <w:shd w:val="clear" w:color="auto" w:fill="auto"/>
          </w:tcPr>
          <w:p w14:paraId="7E592601" w14:textId="77777777" w:rsidR="00DB38FB" w:rsidRPr="00685507" w:rsidRDefault="00A36A51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3D13F4B7" w14:textId="7F40DB17" w:rsidR="00DB38FB" w:rsidRPr="00685507" w:rsidRDefault="0083008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88,215</w:t>
            </w:r>
          </w:p>
        </w:tc>
        <w:tc>
          <w:tcPr>
            <w:tcW w:w="1522" w:type="dxa"/>
            <w:shd w:val="clear" w:color="auto" w:fill="auto"/>
          </w:tcPr>
          <w:p w14:paraId="419FF02A" w14:textId="098D0E8C" w:rsidR="00DB38FB" w:rsidRPr="00685507" w:rsidRDefault="00CF37A5" w:rsidP="00C2374A">
            <w:pPr>
              <w:pStyle w:val="Antrats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231 124,84</w:t>
            </w:r>
          </w:p>
        </w:tc>
      </w:tr>
      <w:tr w:rsidR="002A218D" w:rsidRPr="00685507" w14:paraId="45BD048A" w14:textId="77777777" w:rsidTr="00D229D5">
        <w:tc>
          <w:tcPr>
            <w:tcW w:w="622" w:type="dxa"/>
            <w:shd w:val="clear" w:color="auto" w:fill="auto"/>
          </w:tcPr>
          <w:p w14:paraId="730454BA" w14:textId="77777777" w:rsidR="002A218D" w:rsidRPr="00685507" w:rsidRDefault="00ED2CAC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1.1.</w:t>
            </w:r>
          </w:p>
        </w:tc>
        <w:tc>
          <w:tcPr>
            <w:tcW w:w="5396" w:type="dxa"/>
            <w:shd w:val="clear" w:color="auto" w:fill="auto"/>
          </w:tcPr>
          <w:p w14:paraId="08334F05" w14:textId="1AE91CE1" w:rsidR="002A218D" w:rsidRPr="00685507" w:rsidRDefault="005B0168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Biržų rajo</w:t>
            </w:r>
            <w:r w:rsidR="00C34660" w:rsidRPr="00685507">
              <w:rPr>
                <w:sz w:val="24"/>
                <w:szCs w:val="24"/>
              </w:rPr>
              <w:t>no</w:t>
            </w:r>
            <w:r w:rsidR="00156954">
              <w:rPr>
                <w:sz w:val="24"/>
                <w:szCs w:val="24"/>
              </w:rPr>
              <w:t xml:space="preserve"> Vabalninko </w:t>
            </w:r>
            <w:r w:rsidR="00C34660" w:rsidRPr="00685507">
              <w:rPr>
                <w:sz w:val="24"/>
                <w:szCs w:val="24"/>
              </w:rPr>
              <w:t xml:space="preserve"> seniūnij</w:t>
            </w:r>
            <w:r w:rsidR="00156954">
              <w:rPr>
                <w:sz w:val="24"/>
                <w:szCs w:val="24"/>
              </w:rPr>
              <w:t>os</w:t>
            </w:r>
            <w:r w:rsidR="00C34660" w:rsidRPr="00685507">
              <w:rPr>
                <w:sz w:val="24"/>
                <w:szCs w:val="24"/>
              </w:rPr>
              <w:t xml:space="preserve"> dalies melioracijos </w:t>
            </w:r>
            <w:r w:rsidR="00156954">
              <w:rPr>
                <w:sz w:val="24"/>
                <w:szCs w:val="24"/>
              </w:rPr>
              <w:t>ir juose esančių hidrotechnikos statinių</w:t>
            </w:r>
            <w:r w:rsidR="00DD0583" w:rsidRPr="00685507">
              <w:rPr>
                <w:sz w:val="24"/>
                <w:szCs w:val="24"/>
              </w:rPr>
              <w:t xml:space="preserve"> remontas</w:t>
            </w:r>
            <w:r w:rsidR="00CF37A5">
              <w:rPr>
                <w:sz w:val="24"/>
                <w:szCs w:val="24"/>
              </w:rPr>
              <w:t xml:space="preserve"> (</w:t>
            </w:r>
            <w:proofErr w:type="spellStart"/>
            <w:r w:rsidR="00CF37A5">
              <w:rPr>
                <w:sz w:val="24"/>
                <w:szCs w:val="24"/>
              </w:rPr>
              <w:t>Ramongalių</w:t>
            </w:r>
            <w:proofErr w:type="spellEnd"/>
            <w:r w:rsidR="00CF37A5">
              <w:rPr>
                <w:sz w:val="24"/>
                <w:szCs w:val="24"/>
              </w:rPr>
              <w:t>, Meiliūnų kadastrinės vietovės)</w:t>
            </w:r>
          </w:p>
        </w:tc>
        <w:tc>
          <w:tcPr>
            <w:tcW w:w="1029" w:type="dxa"/>
            <w:shd w:val="clear" w:color="auto" w:fill="auto"/>
          </w:tcPr>
          <w:p w14:paraId="336B3893" w14:textId="77777777" w:rsidR="002A218D" w:rsidRPr="00685507" w:rsidRDefault="00A36A51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33663D5D" w14:textId="77777777" w:rsidR="002A218D" w:rsidRPr="00685507" w:rsidRDefault="00156954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10,890</w:t>
            </w:r>
          </w:p>
        </w:tc>
        <w:tc>
          <w:tcPr>
            <w:tcW w:w="1522" w:type="dxa"/>
            <w:shd w:val="clear" w:color="auto" w:fill="auto"/>
          </w:tcPr>
          <w:p w14:paraId="744CEA14" w14:textId="17A14BB1" w:rsidR="002A218D" w:rsidRPr="00685507" w:rsidRDefault="00831ECB" w:rsidP="00BF7E5C">
            <w:pPr>
              <w:pStyle w:val="Antrats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57 235,90</w:t>
            </w:r>
          </w:p>
        </w:tc>
      </w:tr>
      <w:tr w:rsidR="00ED2CAC" w:rsidRPr="00685507" w14:paraId="2CBD13B4" w14:textId="77777777" w:rsidTr="00D229D5">
        <w:tc>
          <w:tcPr>
            <w:tcW w:w="622" w:type="dxa"/>
            <w:shd w:val="clear" w:color="auto" w:fill="auto"/>
          </w:tcPr>
          <w:p w14:paraId="7F6404F6" w14:textId="77777777" w:rsidR="00ED2CAC" w:rsidRPr="00685507" w:rsidRDefault="00ED2CAC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1.2.</w:t>
            </w:r>
          </w:p>
        </w:tc>
        <w:tc>
          <w:tcPr>
            <w:tcW w:w="5396" w:type="dxa"/>
            <w:shd w:val="clear" w:color="auto" w:fill="auto"/>
          </w:tcPr>
          <w:p w14:paraId="3B1F419C" w14:textId="77777777" w:rsidR="00413EAF" w:rsidRPr="00685507" w:rsidRDefault="00ED2CAC" w:rsidP="005B0168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 xml:space="preserve">Biržų rajono </w:t>
            </w:r>
            <w:r w:rsidR="00BF7E5C" w:rsidRPr="00685507">
              <w:rPr>
                <w:sz w:val="24"/>
                <w:szCs w:val="24"/>
              </w:rPr>
              <w:t>dalies melioracijos griovių</w:t>
            </w:r>
            <w:r w:rsidR="00C34660" w:rsidRPr="00685507">
              <w:rPr>
                <w:sz w:val="24"/>
                <w:szCs w:val="24"/>
              </w:rPr>
              <w:t xml:space="preserve"> ir juose esančių hidrotechnikos statinių remonto darbai</w:t>
            </w:r>
            <w:r w:rsidR="002229EF">
              <w:rPr>
                <w:sz w:val="24"/>
                <w:szCs w:val="24"/>
              </w:rPr>
              <w:t xml:space="preserve"> (Pabiržės, Einorių</w:t>
            </w:r>
            <w:r w:rsidR="00D340E7">
              <w:rPr>
                <w:sz w:val="24"/>
                <w:szCs w:val="24"/>
              </w:rPr>
              <w:t xml:space="preserve">, </w:t>
            </w:r>
            <w:proofErr w:type="spellStart"/>
            <w:r w:rsidR="00D340E7">
              <w:rPr>
                <w:sz w:val="24"/>
                <w:szCs w:val="24"/>
              </w:rPr>
              <w:t>Germaniškio</w:t>
            </w:r>
            <w:proofErr w:type="spellEnd"/>
            <w:r w:rsidR="002229EF">
              <w:rPr>
                <w:sz w:val="24"/>
                <w:szCs w:val="24"/>
              </w:rPr>
              <w:t xml:space="preserve"> kadastrinės vietovės)</w:t>
            </w:r>
            <w:r w:rsidR="00BF7E5C" w:rsidRPr="0068550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29" w:type="dxa"/>
            <w:shd w:val="clear" w:color="auto" w:fill="auto"/>
          </w:tcPr>
          <w:p w14:paraId="3924DB68" w14:textId="77777777" w:rsidR="00ED2CAC" w:rsidRPr="00685507" w:rsidRDefault="00ED2CAC" w:rsidP="00DD058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56020789" w14:textId="740FC549" w:rsidR="00ED2CAC" w:rsidRPr="00685507" w:rsidRDefault="00156954" w:rsidP="00DD058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172755" w:rsidRPr="00685507">
              <w:rPr>
                <w:sz w:val="24"/>
                <w:szCs w:val="24"/>
              </w:rPr>
              <w:t>,</w:t>
            </w:r>
            <w:r w:rsidR="0083008B">
              <w:rPr>
                <w:sz w:val="24"/>
                <w:szCs w:val="24"/>
              </w:rPr>
              <w:t>548</w:t>
            </w:r>
          </w:p>
        </w:tc>
        <w:tc>
          <w:tcPr>
            <w:tcW w:w="1522" w:type="dxa"/>
            <w:shd w:val="clear" w:color="auto" w:fill="auto"/>
          </w:tcPr>
          <w:p w14:paraId="26E7FC0C" w14:textId="732CD49F" w:rsidR="00ED2CAC" w:rsidRPr="00685507" w:rsidRDefault="00831ECB" w:rsidP="00282B5C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="00293A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355,57</w:t>
            </w:r>
          </w:p>
        </w:tc>
      </w:tr>
      <w:tr w:rsidR="00831ECB" w:rsidRPr="00685507" w14:paraId="32285A17" w14:textId="77777777" w:rsidTr="00D229D5">
        <w:tc>
          <w:tcPr>
            <w:tcW w:w="622" w:type="dxa"/>
            <w:shd w:val="clear" w:color="auto" w:fill="auto"/>
          </w:tcPr>
          <w:p w14:paraId="1186EED7" w14:textId="72AABC45" w:rsidR="00831ECB" w:rsidRPr="00685507" w:rsidRDefault="00831EC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5396" w:type="dxa"/>
            <w:shd w:val="clear" w:color="auto" w:fill="auto"/>
          </w:tcPr>
          <w:p w14:paraId="0085718C" w14:textId="2B1141AF" w:rsidR="00831ECB" w:rsidRPr="00685507" w:rsidRDefault="00293A8C" w:rsidP="005B0168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Biržų rajono </w:t>
            </w:r>
            <w:proofErr w:type="spellStart"/>
            <w:r>
              <w:rPr>
                <w:sz w:val="24"/>
                <w:szCs w:val="24"/>
              </w:rPr>
              <w:t>Parovėjos</w:t>
            </w:r>
            <w:proofErr w:type="spellEnd"/>
            <w:r>
              <w:rPr>
                <w:sz w:val="24"/>
                <w:szCs w:val="24"/>
              </w:rPr>
              <w:t xml:space="preserve"> seniūnijos dalies melioracijos griovių ir juose esančių hidrotechnikos statinių remontas</w:t>
            </w:r>
          </w:p>
        </w:tc>
        <w:tc>
          <w:tcPr>
            <w:tcW w:w="1029" w:type="dxa"/>
            <w:shd w:val="clear" w:color="auto" w:fill="auto"/>
          </w:tcPr>
          <w:p w14:paraId="1A61A742" w14:textId="4EEC43BC" w:rsidR="00831ECB" w:rsidRPr="00685507" w:rsidRDefault="00293A8C" w:rsidP="00DD058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2F5A4693" w14:textId="2C311CDB" w:rsidR="00831ECB" w:rsidRDefault="00293A8C" w:rsidP="00DD058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7,755</w:t>
            </w:r>
          </w:p>
        </w:tc>
        <w:tc>
          <w:tcPr>
            <w:tcW w:w="1522" w:type="dxa"/>
            <w:shd w:val="clear" w:color="auto" w:fill="auto"/>
          </w:tcPr>
          <w:p w14:paraId="35525234" w14:textId="4752B2FC" w:rsidR="00831ECB" w:rsidRDefault="00293A8C" w:rsidP="00282B5C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39 800,46</w:t>
            </w:r>
          </w:p>
        </w:tc>
      </w:tr>
      <w:tr w:rsidR="00413EAF" w:rsidRPr="00685507" w14:paraId="543080C4" w14:textId="77777777" w:rsidTr="00D229D5">
        <w:tc>
          <w:tcPr>
            <w:tcW w:w="622" w:type="dxa"/>
            <w:shd w:val="clear" w:color="auto" w:fill="auto"/>
          </w:tcPr>
          <w:p w14:paraId="6CA9B4D5" w14:textId="5A4CDC56" w:rsidR="00413EAF" w:rsidRPr="00685507" w:rsidRDefault="00413EAF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1.</w:t>
            </w:r>
            <w:r w:rsidR="00293A8C">
              <w:rPr>
                <w:sz w:val="24"/>
                <w:szCs w:val="24"/>
              </w:rPr>
              <w:t>4</w:t>
            </w:r>
            <w:r w:rsidRPr="00685507">
              <w:rPr>
                <w:sz w:val="24"/>
                <w:szCs w:val="24"/>
              </w:rPr>
              <w:t>.</w:t>
            </w:r>
          </w:p>
        </w:tc>
        <w:tc>
          <w:tcPr>
            <w:tcW w:w="5396" w:type="dxa"/>
            <w:shd w:val="clear" w:color="auto" w:fill="auto"/>
          </w:tcPr>
          <w:p w14:paraId="458B446B" w14:textId="2063EFFC" w:rsidR="00413EAF" w:rsidRPr="00685507" w:rsidRDefault="00413EAF" w:rsidP="00ED2CAC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Melioracijos statinių ir griovių remonto ir priežiūros darbai</w:t>
            </w:r>
            <w:r w:rsidR="0083008B">
              <w:rPr>
                <w:sz w:val="24"/>
                <w:szCs w:val="24"/>
              </w:rPr>
              <w:t xml:space="preserve"> (</w:t>
            </w:r>
            <w:proofErr w:type="spellStart"/>
            <w:r w:rsidR="0083008B">
              <w:rPr>
                <w:sz w:val="24"/>
                <w:szCs w:val="24"/>
              </w:rPr>
              <w:t>Anglininkų</w:t>
            </w:r>
            <w:proofErr w:type="spellEnd"/>
            <w:r w:rsidR="0083008B">
              <w:rPr>
                <w:sz w:val="24"/>
                <w:szCs w:val="24"/>
              </w:rPr>
              <w:t xml:space="preserve">, Kupreliškio, </w:t>
            </w:r>
            <w:proofErr w:type="spellStart"/>
            <w:r w:rsidR="0083008B">
              <w:rPr>
                <w:sz w:val="24"/>
                <w:szCs w:val="24"/>
              </w:rPr>
              <w:t>Kvetkų</w:t>
            </w:r>
            <w:proofErr w:type="spellEnd"/>
            <w:r w:rsidR="0083008B">
              <w:rPr>
                <w:sz w:val="24"/>
                <w:szCs w:val="24"/>
              </w:rPr>
              <w:t xml:space="preserve"> kadastrinės vietovės)</w:t>
            </w:r>
          </w:p>
        </w:tc>
        <w:tc>
          <w:tcPr>
            <w:tcW w:w="1029" w:type="dxa"/>
            <w:shd w:val="clear" w:color="auto" w:fill="auto"/>
          </w:tcPr>
          <w:p w14:paraId="0ACC8C39" w14:textId="77777777" w:rsidR="00413EAF" w:rsidRPr="00685507" w:rsidRDefault="00413EAF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642C27E5" w14:textId="26583C87" w:rsidR="00413EAF" w:rsidRPr="00685507" w:rsidRDefault="001E5EA5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3008B">
              <w:rPr>
                <w:sz w:val="24"/>
                <w:szCs w:val="24"/>
              </w:rPr>
              <w:t>7,821</w:t>
            </w:r>
          </w:p>
        </w:tc>
        <w:tc>
          <w:tcPr>
            <w:tcW w:w="1522" w:type="dxa"/>
            <w:shd w:val="clear" w:color="auto" w:fill="auto"/>
          </w:tcPr>
          <w:p w14:paraId="0D035715" w14:textId="67F07EBF" w:rsidR="00413EAF" w:rsidRPr="00685507" w:rsidRDefault="00C2374A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 xml:space="preserve"> </w:t>
            </w:r>
            <w:r w:rsidR="00293A8C">
              <w:rPr>
                <w:sz w:val="24"/>
                <w:szCs w:val="24"/>
              </w:rPr>
              <w:t>45 232,50</w:t>
            </w:r>
          </w:p>
        </w:tc>
      </w:tr>
      <w:tr w:rsidR="00293A8C" w:rsidRPr="00685507" w14:paraId="28DBCE0B" w14:textId="77777777" w:rsidTr="00D229D5">
        <w:tc>
          <w:tcPr>
            <w:tcW w:w="622" w:type="dxa"/>
            <w:shd w:val="clear" w:color="auto" w:fill="auto"/>
          </w:tcPr>
          <w:p w14:paraId="3A713BB7" w14:textId="24B83114" w:rsidR="00293A8C" w:rsidRPr="00685507" w:rsidRDefault="00293A8C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</w:t>
            </w:r>
          </w:p>
        </w:tc>
        <w:tc>
          <w:tcPr>
            <w:tcW w:w="5396" w:type="dxa"/>
            <w:shd w:val="clear" w:color="auto" w:fill="auto"/>
          </w:tcPr>
          <w:p w14:paraId="250CABA8" w14:textId="433938B1" w:rsidR="00293A8C" w:rsidRPr="00685507" w:rsidRDefault="00293A8C" w:rsidP="00ED2CAC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Griovių priežiūros darbai Papilio ir Širvėnos seniūnijose</w:t>
            </w:r>
          </w:p>
        </w:tc>
        <w:tc>
          <w:tcPr>
            <w:tcW w:w="1029" w:type="dxa"/>
            <w:shd w:val="clear" w:color="auto" w:fill="auto"/>
          </w:tcPr>
          <w:p w14:paraId="72220D24" w14:textId="1EDC6F24" w:rsidR="00293A8C" w:rsidRPr="00685507" w:rsidRDefault="00293A8C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1F5F185D" w14:textId="2E38034D" w:rsidR="00293A8C" w:rsidRDefault="00293A8C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5,625</w:t>
            </w:r>
          </w:p>
        </w:tc>
        <w:tc>
          <w:tcPr>
            <w:tcW w:w="1522" w:type="dxa"/>
            <w:shd w:val="clear" w:color="auto" w:fill="auto"/>
          </w:tcPr>
          <w:p w14:paraId="1E366C0C" w14:textId="3DAE3F55" w:rsidR="00293A8C" w:rsidRPr="00685507" w:rsidRDefault="00293A8C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90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995,81</w:t>
            </w:r>
          </w:p>
        </w:tc>
      </w:tr>
      <w:tr w:rsidR="00E56E2B" w:rsidRPr="00685507" w14:paraId="5E3A05F8" w14:textId="77777777" w:rsidTr="00D229D5">
        <w:tc>
          <w:tcPr>
            <w:tcW w:w="622" w:type="dxa"/>
            <w:shd w:val="clear" w:color="auto" w:fill="auto"/>
          </w:tcPr>
          <w:p w14:paraId="255A8BD9" w14:textId="1A8910DC" w:rsidR="00E56E2B" w:rsidRDefault="00E56E2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</w:t>
            </w:r>
          </w:p>
        </w:tc>
        <w:tc>
          <w:tcPr>
            <w:tcW w:w="5396" w:type="dxa"/>
            <w:shd w:val="clear" w:color="auto" w:fill="auto"/>
          </w:tcPr>
          <w:p w14:paraId="1DB3D7C1" w14:textId="77D7D103" w:rsidR="00E56E2B" w:rsidRDefault="00E56E2B" w:rsidP="00ED2CAC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Griovių priežiūros darbai Nemunėlio Radviliškio seniūnijoje</w:t>
            </w:r>
          </w:p>
        </w:tc>
        <w:tc>
          <w:tcPr>
            <w:tcW w:w="1029" w:type="dxa"/>
            <w:shd w:val="clear" w:color="auto" w:fill="auto"/>
          </w:tcPr>
          <w:p w14:paraId="1768CB60" w14:textId="4AB8CFD3" w:rsidR="00E56E2B" w:rsidRDefault="00E56E2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285" w:type="dxa"/>
            <w:shd w:val="clear" w:color="auto" w:fill="auto"/>
          </w:tcPr>
          <w:p w14:paraId="2A4EE78F" w14:textId="78691E7C" w:rsidR="00E56E2B" w:rsidRDefault="00E56E2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0,576</w:t>
            </w:r>
          </w:p>
        </w:tc>
        <w:tc>
          <w:tcPr>
            <w:tcW w:w="1522" w:type="dxa"/>
            <w:shd w:val="clear" w:color="auto" w:fill="auto"/>
          </w:tcPr>
          <w:p w14:paraId="30162FF1" w14:textId="60C0718D" w:rsidR="00E56E2B" w:rsidRDefault="00E56E2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90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504,60</w:t>
            </w:r>
          </w:p>
        </w:tc>
      </w:tr>
      <w:tr w:rsidR="00413EAF" w:rsidRPr="00685507" w14:paraId="599E28FC" w14:textId="77777777" w:rsidTr="00D229D5">
        <w:tc>
          <w:tcPr>
            <w:tcW w:w="622" w:type="dxa"/>
            <w:shd w:val="clear" w:color="auto" w:fill="auto"/>
          </w:tcPr>
          <w:p w14:paraId="63C8CB9F" w14:textId="61A45C72" w:rsidR="00413EAF" w:rsidRPr="00685507" w:rsidRDefault="0083008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13EAF" w:rsidRPr="00685507">
              <w:rPr>
                <w:sz w:val="24"/>
                <w:szCs w:val="24"/>
              </w:rPr>
              <w:t>.</w:t>
            </w:r>
          </w:p>
        </w:tc>
        <w:tc>
          <w:tcPr>
            <w:tcW w:w="5396" w:type="dxa"/>
            <w:shd w:val="clear" w:color="auto" w:fill="auto"/>
          </w:tcPr>
          <w:p w14:paraId="29388C99" w14:textId="77777777" w:rsidR="00413EAF" w:rsidRPr="00685507" w:rsidRDefault="00413EAF" w:rsidP="00413EAF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Didelio diametro drenažo rinktuvų (12,5 cm skersmens ir didesnių) avarinių gedimų taisymo darbai</w:t>
            </w:r>
          </w:p>
        </w:tc>
        <w:tc>
          <w:tcPr>
            <w:tcW w:w="1029" w:type="dxa"/>
            <w:shd w:val="clear" w:color="auto" w:fill="auto"/>
          </w:tcPr>
          <w:p w14:paraId="79768A64" w14:textId="6BAD35BD" w:rsidR="00413EAF" w:rsidRPr="00685507" w:rsidRDefault="00E8075F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13EAF" w:rsidRPr="00685507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\ha</w:t>
            </w:r>
          </w:p>
        </w:tc>
        <w:tc>
          <w:tcPr>
            <w:tcW w:w="1285" w:type="dxa"/>
            <w:shd w:val="clear" w:color="auto" w:fill="auto"/>
          </w:tcPr>
          <w:p w14:paraId="53A8231A" w14:textId="1296C2A9" w:rsidR="00413EAF" w:rsidRPr="00685507" w:rsidRDefault="00CE00B6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1,</w:t>
            </w:r>
            <w:r w:rsidR="00876367">
              <w:rPr>
                <w:sz w:val="24"/>
                <w:szCs w:val="24"/>
              </w:rPr>
              <w:t>3</w:t>
            </w:r>
            <w:r w:rsidR="00E8075F">
              <w:rPr>
                <w:sz w:val="24"/>
                <w:szCs w:val="24"/>
              </w:rPr>
              <w:t>43/88,3</w:t>
            </w:r>
          </w:p>
        </w:tc>
        <w:tc>
          <w:tcPr>
            <w:tcW w:w="1522" w:type="dxa"/>
            <w:shd w:val="clear" w:color="auto" w:fill="auto"/>
          </w:tcPr>
          <w:p w14:paraId="74577130" w14:textId="51D1079D" w:rsidR="00413EAF" w:rsidRPr="00685507" w:rsidRDefault="00961DC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D90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580,89</w:t>
            </w:r>
          </w:p>
        </w:tc>
      </w:tr>
      <w:tr w:rsidR="00961DCB" w:rsidRPr="00685507" w14:paraId="411B8135" w14:textId="77777777" w:rsidTr="00D229D5">
        <w:tc>
          <w:tcPr>
            <w:tcW w:w="622" w:type="dxa"/>
            <w:shd w:val="clear" w:color="auto" w:fill="auto"/>
          </w:tcPr>
          <w:p w14:paraId="287FC478" w14:textId="0F5F7C25" w:rsidR="00961DCB" w:rsidRPr="00685507" w:rsidRDefault="0083008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396" w:type="dxa"/>
            <w:shd w:val="clear" w:color="auto" w:fill="auto"/>
          </w:tcPr>
          <w:p w14:paraId="48A0ED2F" w14:textId="34E9EC26" w:rsidR="00961DCB" w:rsidRPr="00685507" w:rsidRDefault="00961DCB" w:rsidP="00413EAF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Biržų rajono Rinkuškių gyvenvietėje asmeninio naudojimo žemės sklypuose avarinių gedimų taisymo darbai</w:t>
            </w:r>
          </w:p>
        </w:tc>
        <w:tc>
          <w:tcPr>
            <w:tcW w:w="1029" w:type="dxa"/>
            <w:shd w:val="clear" w:color="auto" w:fill="auto"/>
          </w:tcPr>
          <w:p w14:paraId="60B809C0" w14:textId="4F811E92" w:rsidR="00961DCB" w:rsidRPr="00685507" w:rsidRDefault="0051689A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961DCB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/ ha</w:t>
            </w:r>
          </w:p>
        </w:tc>
        <w:tc>
          <w:tcPr>
            <w:tcW w:w="1285" w:type="dxa"/>
            <w:shd w:val="clear" w:color="auto" w:fill="auto"/>
          </w:tcPr>
          <w:p w14:paraId="0F5AF740" w14:textId="553B59E0" w:rsidR="00961DCB" w:rsidRPr="00685507" w:rsidRDefault="0051689A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0,056/</w:t>
            </w:r>
            <w:r w:rsidR="00E8075F">
              <w:rPr>
                <w:sz w:val="24"/>
                <w:szCs w:val="24"/>
              </w:rPr>
              <w:t>4,5</w:t>
            </w:r>
          </w:p>
        </w:tc>
        <w:tc>
          <w:tcPr>
            <w:tcW w:w="1522" w:type="dxa"/>
            <w:shd w:val="clear" w:color="auto" w:fill="auto"/>
          </w:tcPr>
          <w:p w14:paraId="2FCC0654" w14:textId="5B1DE042" w:rsidR="00961DCB" w:rsidRDefault="00961DCB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90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340,28</w:t>
            </w:r>
          </w:p>
        </w:tc>
      </w:tr>
      <w:tr w:rsidR="00282B5C" w:rsidRPr="00685507" w14:paraId="47066954" w14:textId="77777777" w:rsidTr="00D229D5">
        <w:tc>
          <w:tcPr>
            <w:tcW w:w="622" w:type="dxa"/>
            <w:shd w:val="clear" w:color="auto" w:fill="auto"/>
          </w:tcPr>
          <w:p w14:paraId="239730C7" w14:textId="3E2C4124" w:rsidR="00282B5C" w:rsidRPr="00685507" w:rsidRDefault="0083008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82B5C" w:rsidRPr="00685507">
              <w:rPr>
                <w:sz w:val="24"/>
                <w:szCs w:val="24"/>
              </w:rPr>
              <w:t>.</w:t>
            </w:r>
          </w:p>
        </w:tc>
        <w:tc>
          <w:tcPr>
            <w:tcW w:w="5396" w:type="dxa"/>
            <w:shd w:val="clear" w:color="auto" w:fill="auto"/>
          </w:tcPr>
          <w:p w14:paraId="7A3704FA" w14:textId="77777777" w:rsidR="00282B5C" w:rsidRPr="00685507" w:rsidRDefault="00282B5C" w:rsidP="00413EAF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Vandens pralaidų remontas</w:t>
            </w:r>
          </w:p>
        </w:tc>
        <w:tc>
          <w:tcPr>
            <w:tcW w:w="1029" w:type="dxa"/>
            <w:shd w:val="clear" w:color="auto" w:fill="auto"/>
          </w:tcPr>
          <w:p w14:paraId="2BC6DDFD" w14:textId="77777777" w:rsidR="00282B5C" w:rsidRPr="00685507" w:rsidRDefault="00282B5C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vnt.</w:t>
            </w:r>
          </w:p>
        </w:tc>
        <w:tc>
          <w:tcPr>
            <w:tcW w:w="1285" w:type="dxa"/>
            <w:shd w:val="clear" w:color="auto" w:fill="auto"/>
          </w:tcPr>
          <w:p w14:paraId="073EED6F" w14:textId="77777777" w:rsidR="00282B5C" w:rsidRPr="00685507" w:rsidRDefault="001D4D53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22" w:type="dxa"/>
            <w:shd w:val="clear" w:color="auto" w:fill="auto"/>
          </w:tcPr>
          <w:p w14:paraId="1427697C" w14:textId="24313618" w:rsidR="00282B5C" w:rsidRPr="00685507" w:rsidRDefault="0094103A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90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956,23</w:t>
            </w:r>
          </w:p>
        </w:tc>
      </w:tr>
      <w:tr w:rsidR="00DB38FB" w:rsidRPr="00685507" w14:paraId="168491AF" w14:textId="77777777" w:rsidTr="00D229D5">
        <w:tc>
          <w:tcPr>
            <w:tcW w:w="622" w:type="dxa"/>
            <w:shd w:val="clear" w:color="auto" w:fill="auto"/>
          </w:tcPr>
          <w:p w14:paraId="5C038698" w14:textId="22CECBE3" w:rsidR="00DB38FB" w:rsidRPr="00685507" w:rsidRDefault="0083008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0113ED" w:rsidRPr="00685507">
              <w:rPr>
                <w:sz w:val="24"/>
                <w:szCs w:val="24"/>
              </w:rPr>
              <w:t>.</w:t>
            </w:r>
          </w:p>
        </w:tc>
        <w:tc>
          <w:tcPr>
            <w:tcW w:w="5396" w:type="dxa"/>
            <w:shd w:val="clear" w:color="auto" w:fill="auto"/>
          </w:tcPr>
          <w:p w14:paraId="0E4F4F36" w14:textId="77777777" w:rsidR="00BE59DE" w:rsidRPr="00685507" w:rsidRDefault="000113ED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Melioracijos fondo apskaita ir kadastras</w:t>
            </w:r>
          </w:p>
        </w:tc>
        <w:tc>
          <w:tcPr>
            <w:tcW w:w="1029" w:type="dxa"/>
            <w:shd w:val="clear" w:color="auto" w:fill="auto"/>
          </w:tcPr>
          <w:p w14:paraId="139E83DE" w14:textId="77777777" w:rsidR="00DB38FB" w:rsidRPr="00685507" w:rsidRDefault="006F2293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ha</w:t>
            </w:r>
          </w:p>
        </w:tc>
        <w:tc>
          <w:tcPr>
            <w:tcW w:w="1285" w:type="dxa"/>
            <w:shd w:val="clear" w:color="auto" w:fill="auto"/>
          </w:tcPr>
          <w:p w14:paraId="4335866F" w14:textId="77777777" w:rsidR="00DB38FB" w:rsidRPr="00685507" w:rsidRDefault="006F2293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86436</w:t>
            </w:r>
            <w:r w:rsidR="00660E1C" w:rsidRPr="00685507">
              <w:rPr>
                <w:sz w:val="24"/>
                <w:szCs w:val="24"/>
              </w:rPr>
              <w:t>,0</w:t>
            </w:r>
          </w:p>
        </w:tc>
        <w:tc>
          <w:tcPr>
            <w:tcW w:w="1522" w:type="dxa"/>
            <w:shd w:val="clear" w:color="auto" w:fill="auto"/>
          </w:tcPr>
          <w:p w14:paraId="77731F4C" w14:textId="77777777" w:rsidR="00DB38FB" w:rsidRPr="00685507" w:rsidRDefault="00DF5EB5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4</w:t>
            </w:r>
            <w:r w:rsidR="00C2374A" w:rsidRPr="00685507">
              <w:rPr>
                <w:sz w:val="24"/>
                <w:szCs w:val="24"/>
              </w:rPr>
              <w:t xml:space="preserve"> </w:t>
            </w:r>
            <w:r w:rsidRPr="00685507">
              <w:rPr>
                <w:sz w:val="24"/>
                <w:szCs w:val="24"/>
              </w:rPr>
              <w:t>344,00</w:t>
            </w:r>
          </w:p>
        </w:tc>
      </w:tr>
      <w:tr w:rsidR="00E14E7B" w:rsidRPr="00685507" w14:paraId="323433AC" w14:textId="77777777" w:rsidTr="00D229D5">
        <w:tc>
          <w:tcPr>
            <w:tcW w:w="622" w:type="dxa"/>
            <w:shd w:val="clear" w:color="auto" w:fill="auto"/>
          </w:tcPr>
          <w:p w14:paraId="76D5AFC7" w14:textId="64AE9240" w:rsidR="00E14E7B" w:rsidRPr="00685507" w:rsidRDefault="0083008B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396" w:type="dxa"/>
            <w:shd w:val="clear" w:color="auto" w:fill="auto"/>
          </w:tcPr>
          <w:p w14:paraId="7EC550E3" w14:textId="77777777" w:rsidR="00E14E7B" w:rsidRPr="00685507" w:rsidRDefault="002229EF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Melioracijos</w:t>
            </w:r>
            <w:r w:rsidR="001D4D53">
              <w:rPr>
                <w:sz w:val="24"/>
                <w:szCs w:val="24"/>
              </w:rPr>
              <w:t xml:space="preserve"> duomenų rinkinio tvarkymo paslaugos</w:t>
            </w:r>
          </w:p>
        </w:tc>
        <w:tc>
          <w:tcPr>
            <w:tcW w:w="1029" w:type="dxa"/>
            <w:shd w:val="clear" w:color="auto" w:fill="auto"/>
          </w:tcPr>
          <w:p w14:paraId="72BD0E5F" w14:textId="77777777" w:rsidR="00E14E7B" w:rsidRPr="00685507" w:rsidRDefault="001D4D53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</w:t>
            </w:r>
          </w:p>
        </w:tc>
        <w:tc>
          <w:tcPr>
            <w:tcW w:w="1285" w:type="dxa"/>
            <w:shd w:val="clear" w:color="auto" w:fill="auto"/>
          </w:tcPr>
          <w:p w14:paraId="59DD40BB" w14:textId="77777777" w:rsidR="00E14E7B" w:rsidRPr="00685507" w:rsidRDefault="001D4D53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86436,0</w:t>
            </w:r>
          </w:p>
        </w:tc>
        <w:tc>
          <w:tcPr>
            <w:tcW w:w="1522" w:type="dxa"/>
            <w:shd w:val="clear" w:color="auto" w:fill="auto"/>
          </w:tcPr>
          <w:p w14:paraId="18092745" w14:textId="0EF502B3" w:rsidR="00E14E7B" w:rsidRPr="00685507" w:rsidRDefault="00293A8C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D90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000</w:t>
            </w:r>
            <w:r w:rsidR="001D4D53">
              <w:rPr>
                <w:sz w:val="24"/>
                <w:szCs w:val="24"/>
              </w:rPr>
              <w:t>,00</w:t>
            </w:r>
          </w:p>
        </w:tc>
      </w:tr>
      <w:tr w:rsidR="00D856DA" w:rsidRPr="00685507" w14:paraId="0EA32EC7" w14:textId="77777777" w:rsidTr="00D229D5">
        <w:tc>
          <w:tcPr>
            <w:tcW w:w="622" w:type="dxa"/>
            <w:shd w:val="clear" w:color="auto" w:fill="auto"/>
          </w:tcPr>
          <w:p w14:paraId="17AF0A67" w14:textId="77777777" w:rsidR="00D856DA" w:rsidRPr="00685507" w:rsidRDefault="00D856DA" w:rsidP="00D229D5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7.</w:t>
            </w:r>
          </w:p>
        </w:tc>
        <w:tc>
          <w:tcPr>
            <w:tcW w:w="5396" w:type="dxa"/>
            <w:shd w:val="clear" w:color="auto" w:fill="auto"/>
          </w:tcPr>
          <w:p w14:paraId="312EDEBF" w14:textId="5ADF6AF3" w:rsidR="00D856DA" w:rsidRPr="00685507" w:rsidRDefault="00D856DA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Projektinės sąmatinės dokumentacijos parengimas (technini</w:t>
            </w:r>
            <w:r w:rsidR="0083008B">
              <w:rPr>
                <w:sz w:val="24"/>
                <w:szCs w:val="24"/>
              </w:rPr>
              <w:t>ai</w:t>
            </w:r>
            <w:r w:rsidRPr="00685507">
              <w:rPr>
                <w:sz w:val="24"/>
                <w:szCs w:val="24"/>
              </w:rPr>
              <w:t xml:space="preserve"> darbo projekta</w:t>
            </w:r>
            <w:r w:rsidR="0083008B">
              <w:rPr>
                <w:sz w:val="24"/>
                <w:szCs w:val="24"/>
              </w:rPr>
              <w:t>i</w:t>
            </w:r>
            <w:r w:rsidRPr="00685507">
              <w:rPr>
                <w:sz w:val="24"/>
                <w:szCs w:val="24"/>
              </w:rPr>
              <w:t>)</w:t>
            </w:r>
          </w:p>
        </w:tc>
        <w:tc>
          <w:tcPr>
            <w:tcW w:w="1029" w:type="dxa"/>
            <w:shd w:val="clear" w:color="auto" w:fill="auto"/>
          </w:tcPr>
          <w:p w14:paraId="6E240A3E" w14:textId="77777777" w:rsidR="00D856DA" w:rsidRPr="00685507" w:rsidRDefault="00D856DA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vnt.</w:t>
            </w:r>
          </w:p>
        </w:tc>
        <w:tc>
          <w:tcPr>
            <w:tcW w:w="1285" w:type="dxa"/>
            <w:shd w:val="clear" w:color="auto" w:fill="auto"/>
          </w:tcPr>
          <w:p w14:paraId="77A9E9F3" w14:textId="76469A60" w:rsidR="00D856DA" w:rsidRPr="00685507" w:rsidRDefault="00D906D1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22" w:type="dxa"/>
            <w:shd w:val="clear" w:color="auto" w:fill="auto"/>
          </w:tcPr>
          <w:p w14:paraId="4C81122D" w14:textId="1F0C4A02" w:rsidR="00D856DA" w:rsidRPr="00685507" w:rsidRDefault="00293A8C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22 653,76</w:t>
            </w:r>
          </w:p>
        </w:tc>
      </w:tr>
      <w:tr w:rsidR="00FC7055" w:rsidRPr="00685507" w14:paraId="6E167907" w14:textId="77777777" w:rsidTr="00D229D5">
        <w:tc>
          <w:tcPr>
            <w:tcW w:w="622" w:type="dxa"/>
            <w:shd w:val="clear" w:color="auto" w:fill="auto"/>
          </w:tcPr>
          <w:p w14:paraId="25464762" w14:textId="77777777" w:rsidR="00FC7055" w:rsidRPr="00685507" w:rsidRDefault="00FC7055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396" w:type="dxa"/>
            <w:shd w:val="clear" w:color="auto" w:fill="auto"/>
          </w:tcPr>
          <w:p w14:paraId="142D5232" w14:textId="77777777" w:rsidR="00FC7055" w:rsidRPr="00685507" w:rsidRDefault="009F676F" w:rsidP="008771E3">
            <w:pPr>
              <w:pStyle w:val="Antrats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Iš viso paprastųjų išlaidų</w:t>
            </w:r>
          </w:p>
        </w:tc>
        <w:tc>
          <w:tcPr>
            <w:tcW w:w="1029" w:type="dxa"/>
            <w:shd w:val="clear" w:color="auto" w:fill="auto"/>
          </w:tcPr>
          <w:p w14:paraId="29B7089B" w14:textId="77777777" w:rsidR="00FC7055" w:rsidRPr="00685507" w:rsidRDefault="00CE6AA0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x</w:t>
            </w:r>
          </w:p>
        </w:tc>
        <w:tc>
          <w:tcPr>
            <w:tcW w:w="1285" w:type="dxa"/>
            <w:shd w:val="clear" w:color="auto" w:fill="auto"/>
          </w:tcPr>
          <w:p w14:paraId="6DD1DDE0" w14:textId="77777777" w:rsidR="00FC7055" w:rsidRPr="00685507" w:rsidRDefault="00CE6AA0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x</w:t>
            </w:r>
          </w:p>
        </w:tc>
        <w:tc>
          <w:tcPr>
            <w:tcW w:w="1522" w:type="dxa"/>
            <w:shd w:val="clear" w:color="auto" w:fill="auto"/>
          </w:tcPr>
          <w:p w14:paraId="2739C3BA" w14:textId="77777777" w:rsidR="00FC7055" w:rsidRPr="00685507" w:rsidRDefault="00C2374A" w:rsidP="008771E3">
            <w:pPr>
              <w:pStyle w:val="Antrats"/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</w:rPr>
            </w:pPr>
            <w:r w:rsidRPr="00685507">
              <w:rPr>
                <w:sz w:val="24"/>
                <w:szCs w:val="24"/>
              </w:rPr>
              <w:t>3</w:t>
            </w:r>
            <w:r w:rsidR="00C34660" w:rsidRPr="00685507">
              <w:rPr>
                <w:sz w:val="24"/>
                <w:szCs w:val="24"/>
              </w:rPr>
              <w:t>31</w:t>
            </w:r>
            <w:r w:rsidR="00413EAF" w:rsidRPr="00685507">
              <w:rPr>
                <w:sz w:val="24"/>
                <w:szCs w:val="24"/>
              </w:rPr>
              <w:t xml:space="preserve"> 000</w:t>
            </w:r>
            <w:r w:rsidR="00DF5EB5" w:rsidRPr="00685507">
              <w:rPr>
                <w:sz w:val="24"/>
                <w:szCs w:val="24"/>
              </w:rPr>
              <w:t>,00</w:t>
            </w:r>
          </w:p>
        </w:tc>
      </w:tr>
    </w:tbl>
    <w:p w14:paraId="6F2E062A" w14:textId="77777777" w:rsidR="0020621D" w:rsidRPr="00685507" w:rsidRDefault="0020621D" w:rsidP="006F2293">
      <w:pPr>
        <w:pStyle w:val="Antrats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p w14:paraId="53AF6694" w14:textId="77777777" w:rsidR="0020621D" w:rsidRPr="00685507" w:rsidRDefault="0020621D" w:rsidP="006F2293">
      <w:pPr>
        <w:pStyle w:val="Antrats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p w14:paraId="0AFF1635" w14:textId="77777777" w:rsidR="0020621D" w:rsidRPr="00685507" w:rsidRDefault="0020621D" w:rsidP="00453DB0">
      <w:pPr>
        <w:pStyle w:val="Antrats"/>
        <w:tabs>
          <w:tab w:val="clear" w:pos="4153"/>
          <w:tab w:val="clear" w:pos="8306"/>
        </w:tabs>
        <w:rPr>
          <w:b/>
          <w:sz w:val="24"/>
          <w:szCs w:val="24"/>
        </w:rPr>
      </w:pPr>
    </w:p>
    <w:p w14:paraId="7703ABF1" w14:textId="77777777" w:rsidR="0020621D" w:rsidRPr="00685507" w:rsidRDefault="00B9290D" w:rsidP="006F2293">
      <w:pPr>
        <w:pStyle w:val="Antrats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  <w:r w:rsidRPr="00685507">
        <w:rPr>
          <w:b/>
          <w:sz w:val="24"/>
          <w:szCs w:val="24"/>
        </w:rPr>
        <w:t>________________________</w:t>
      </w:r>
    </w:p>
    <w:p w14:paraId="62E841B2" w14:textId="77777777" w:rsidR="0020621D" w:rsidRPr="00685507" w:rsidRDefault="0020621D" w:rsidP="006F2293">
      <w:pPr>
        <w:pStyle w:val="Antrats"/>
        <w:tabs>
          <w:tab w:val="clear" w:pos="4153"/>
          <w:tab w:val="clear" w:pos="8306"/>
        </w:tabs>
        <w:jc w:val="center"/>
        <w:rPr>
          <w:b/>
          <w:sz w:val="24"/>
          <w:szCs w:val="24"/>
        </w:rPr>
      </w:pPr>
    </w:p>
    <w:p w14:paraId="7A2FEA0F" w14:textId="77777777" w:rsidR="0020621D" w:rsidRPr="00685507" w:rsidRDefault="0020621D" w:rsidP="00B80A98">
      <w:pPr>
        <w:pStyle w:val="Antrats"/>
        <w:tabs>
          <w:tab w:val="clear" w:pos="4153"/>
          <w:tab w:val="clear" w:pos="8306"/>
        </w:tabs>
        <w:rPr>
          <w:b/>
          <w:sz w:val="24"/>
          <w:szCs w:val="24"/>
        </w:rPr>
      </w:pPr>
    </w:p>
    <w:sectPr w:rsidR="0020621D" w:rsidRPr="00685507" w:rsidSect="0020621D">
      <w:pgSz w:w="11906" w:h="16838" w:code="9"/>
      <w:pgMar w:top="1134" w:right="567" w:bottom="1134" w:left="1701" w:header="567" w:footer="567" w:gutter="0"/>
      <w:cols w:space="1296"/>
      <w:docGrid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CE38A" w14:textId="77777777" w:rsidR="00871CD5" w:rsidRDefault="00871CD5">
      <w:r>
        <w:separator/>
      </w:r>
    </w:p>
  </w:endnote>
  <w:endnote w:type="continuationSeparator" w:id="0">
    <w:p w14:paraId="456EE780" w14:textId="77777777" w:rsidR="00871CD5" w:rsidRDefault="00871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37CD4" w14:textId="77777777" w:rsidR="00871CD5" w:rsidRDefault="00871CD5">
      <w:r>
        <w:separator/>
      </w:r>
    </w:p>
  </w:footnote>
  <w:footnote w:type="continuationSeparator" w:id="0">
    <w:p w14:paraId="245390A1" w14:textId="77777777" w:rsidR="00871CD5" w:rsidRDefault="00871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E0411"/>
    <w:multiLevelType w:val="hybridMultilevel"/>
    <w:tmpl w:val="F78E8A96"/>
    <w:lvl w:ilvl="0" w:tplc="3D8A58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257"/>
  <w:drawingGridVerticalSpacing w:val="34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11B"/>
    <w:rsid w:val="0000347B"/>
    <w:rsid w:val="00010111"/>
    <w:rsid w:val="000113ED"/>
    <w:rsid w:val="000141CF"/>
    <w:rsid w:val="000525CE"/>
    <w:rsid w:val="000549B3"/>
    <w:rsid w:val="000A2836"/>
    <w:rsid w:val="000A67AB"/>
    <w:rsid w:val="000A7A12"/>
    <w:rsid w:val="000B30A4"/>
    <w:rsid w:val="000B7BFD"/>
    <w:rsid w:val="000C39C0"/>
    <w:rsid w:val="000C50F1"/>
    <w:rsid w:val="000D37B5"/>
    <w:rsid w:val="000E2A14"/>
    <w:rsid w:val="000E7D30"/>
    <w:rsid w:val="000F5A20"/>
    <w:rsid w:val="000F5D31"/>
    <w:rsid w:val="0011569E"/>
    <w:rsid w:val="00127089"/>
    <w:rsid w:val="00127C35"/>
    <w:rsid w:val="00130D31"/>
    <w:rsid w:val="00130D66"/>
    <w:rsid w:val="001329AB"/>
    <w:rsid w:val="00135586"/>
    <w:rsid w:val="0014237B"/>
    <w:rsid w:val="00150616"/>
    <w:rsid w:val="00153495"/>
    <w:rsid w:val="00156316"/>
    <w:rsid w:val="00156954"/>
    <w:rsid w:val="00164277"/>
    <w:rsid w:val="00172755"/>
    <w:rsid w:val="0017402C"/>
    <w:rsid w:val="00180DBB"/>
    <w:rsid w:val="00181BFB"/>
    <w:rsid w:val="00186205"/>
    <w:rsid w:val="001967BA"/>
    <w:rsid w:val="00196CD4"/>
    <w:rsid w:val="001B6170"/>
    <w:rsid w:val="001C7049"/>
    <w:rsid w:val="001D1023"/>
    <w:rsid w:val="001D2E7A"/>
    <w:rsid w:val="001D36C4"/>
    <w:rsid w:val="001D4D53"/>
    <w:rsid w:val="001E1EFB"/>
    <w:rsid w:val="001E2A0B"/>
    <w:rsid w:val="001E4F03"/>
    <w:rsid w:val="001E5739"/>
    <w:rsid w:val="001E5EA5"/>
    <w:rsid w:val="001E6B41"/>
    <w:rsid w:val="001E7CF8"/>
    <w:rsid w:val="001E7D39"/>
    <w:rsid w:val="001F1680"/>
    <w:rsid w:val="001F6DA4"/>
    <w:rsid w:val="001F7EED"/>
    <w:rsid w:val="0020621D"/>
    <w:rsid w:val="002078D6"/>
    <w:rsid w:val="00213CC9"/>
    <w:rsid w:val="002229EF"/>
    <w:rsid w:val="00240CAC"/>
    <w:rsid w:val="00241C25"/>
    <w:rsid w:val="002451AE"/>
    <w:rsid w:val="00250474"/>
    <w:rsid w:val="0025111B"/>
    <w:rsid w:val="00251F84"/>
    <w:rsid w:val="0025232D"/>
    <w:rsid w:val="002552DE"/>
    <w:rsid w:val="0025680E"/>
    <w:rsid w:val="00261CA2"/>
    <w:rsid w:val="002646A6"/>
    <w:rsid w:val="00264F9A"/>
    <w:rsid w:val="00270559"/>
    <w:rsid w:val="00273AD2"/>
    <w:rsid w:val="00282B5C"/>
    <w:rsid w:val="00283BD6"/>
    <w:rsid w:val="00292B34"/>
    <w:rsid w:val="00293403"/>
    <w:rsid w:val="00293A8C"/>
    <w:rsid w:val="002957E0"/>
    <w:rsid w:val="002A09D6"/>
    <w:rsid w:val="002A1283"/>
    <w:rsid w:val="002A218D"/>
    <w:rsid w:val="002A4C41"/>
    <w:rsid w:val="002C6DDC"/>
    <w:rsid w:val="002D608E"/>
    <w:rsid w:val="002D7FA6"/>
    <w:rsid w:val="002F6A08"/>
    <w:rsid w:val="003019E2"/>
    <w:rsid w:val="00303A34"/>
    <w:rsid w:val="00303B43"/>
    <w:rsid w:val="003149E4"/>
    <w:rsid w:val="0031532A"/>
    <w:rsid w:val="00317B22"/>
    <w:rsid w:val="00322A1F"/>
    <w:rsid w:val="00323DEA"/>
    <w:rsid w:val="003248A8"/>
    <w:rsid w:val="0032752D"/>
    <w:rsid w:val="00334757"/>
    <w:rsid w:val="00335FD4"/>
    <w:rsid w:val="003362F8"/>
    <w:rsid w:val="003370C3"/>
    <w:rsid w:val="00354DA8"/>
    <w:rsid w:val="00364E6C"/>
    <w:rsid w:val="00367088"/>
    <w:rsid w:val="00367C03"/>
    <w:rsid w:val="00373DA5"/>
    <w:rsid w:val="00377EAE"/>
    <w:rsid w:val="00385618"/>
    <w:rsid w:val="0039496C"/>
    <w:rsid w:val="00397AC1"/>
    <w:rsid w:val="003A26F4"/>
    <w:rsid w:val="003B019C"/>
    <w:rsid w:val="003B4A88"/>
    <w:rsid w:val="003B4CC6"/>
    <w:rsid w:val="003B561E"/>
    <w:rsid w:val="003B7409"/>
    <w:rsid w:val="003C3EC0"/>
    <w:rsid w:val="003D11EF"/>
    <w:rsid w:val="003D213A"/>
    <w:rsid w:val="003D5DDC"/>
    <w:rsid w:val="003D6AED"/>
    <w:rsid w:val="003E2E4C"/>
    <w:rsid w:val="003E3A47"/>
    <w:rsid w:val="003F211F"/>
    <w:rsid w:val="00413EAF"/>
    <w:rsid w:val="00417F62"/>
    <w:rsid w:val="00431A28"/>
    <w:rsid w:val="004408C2"/>
    <w:rsid w:val="004513FB"/>
    <w:rsid w:val="0045297A"/>
    <w:rsid w:val="00453DB0"/>
    <w:rsid w:val="0049341E"/>
    <w:rsid w:val="00495D79"/>
    <w:rsid w:val="004A0402"/>
    <w:rsid w:val="004A54C4"/>
    <w:rsid w:val="004B1598"/>
    <w:rsid w:val="004B1C1A"/>
    <w:rsid w:val="004B374B"/>
    <w:rsid w:val="004C08D9"/>
    <w:rsid w:val="004C0CF8"/>
    <w:rsid w:val="004C386F"/>
    <w:rsid w:val="004D073E"/>
    <w:rsid w:val="004D0859"/>
    <w:rsid w:val="004D0E5B"/>
    <w:rsid w:val="004D5516"/>
    <w:rsid w:val="004F20E9"/>
    <w:rsid w:val="004F35DE"/>
    <w:rsid w:val="004F6E9D"/>
    <w:rsid w:val="00502373"/>
    <w:rsid w:val="00510C63"/>
    <w:rsid w:val="005143C1"/>
    <w:rsid w:val="0051689A"/>
    <w:rsid w:val="005215B0"/>
    <w:rsid w:val="005224DC"/>
    <w:rsid w:val="00531D2E"/>
    <w:rsid w:val="00543E0A"/>
    <w:rsid w:val="00545DAE"/>
    <w:rsid w:val="0055120B"/>
    <w:rsid w:val="005752CC"/>
    <w:rsid w:val="00577FEF"/>
    <w:rsid w:val="0058391F"/>
    <w:rsid w:val="005875E1"/>
    <w:rsid w:val="00592028"/>
    <w:rsid w:val="005A1EF0"/>
    <w:rsid w:val="005A5DAA"/>
    <w:rsid w:val="005B0168"/>
    <w:rsid w:val="005B01E3"/>
    <w:rsid w:val="005B2124"/>
    <w:rsid w:val="005B3812"/>
    <w:rsid w:val="005B7824"/>
    <w:rsid w:val="005C1920"/>
    <w:rsid w:val="005D36B0"/>
    <w:rsid w:val="005D58A5"/>
    <w:rsid w:val="005E092C"/>
    <w:rsid w:val="005E2969"/>
    <w:rsid w:val="00603184"/>
    <w:rsid w:val="006044E2"/>
    <w:rsid w:val="00621D39"/>
    <w:rsid w:val="00621E5C"/>
    <w:rsid w:val="00622D34"/>
    <w:rsid w:val="00642DD0"/>
    <w:rsid w:val="00653DA0"/>
    <w:rsid w:val="0065478C"/>
    <w:rsid w:val="00660E1C"/>
    <w:rsid w:val="00665566"/>
    <w:rsid w:val="00683BB7"/>
    <w:rsid w:val="00684A24"/>
    <w:rsid w:val="00685507"/>
    <w:rsid w:val="006904EE"/>
    <w:rsid w:val="006953B2"/>
    <w:rsid w:val="006A596E"/>
    <w:rsid w:val="006B1B49"/>
    <w:rsid w:val="006B2DB1"/>
    <w:rsid w:val="006C3F0E"/>
    <w:rsid w:val="006C665C"/>
    <w:rsid w:val="006D22C0"/>
    <w:rsid w:val="006E32BE"/>
    <w:rsid w:val="006E691E"/>
    <w:rsid w:val="006F2293"/>
    <w:rsid w:val="006F343F"/>
    <w:rsid w:val="00700087"/>
    <w:rsid w:val="007034BE"/>
    <w:rsid w:val="00707D11"/>
    <w:rsid w:val="00714C98"/>
    <w:rsid w:val="0071595A"/>
    <w:rsid w:val="007373EB"/>
    <w:rsid w:val="00742701"/>
    <w:rsid w:val="00744C1A"/>
    <w:rsid w:val="00747436"/>
    <w:rsid w:val="00763F21"/>
    <w:rsid w:val="007640AE"/>
    <w:rsid w:val="00770087"/>
    <w:rsid w:val="00771665"/>
    <w:rsid w:val="0078169C"/>
    <w:rsid w:val="00784352"/>
    <w:rsid w:val="007902FD"/>
    <w:rsid w:val="007B170D"/>
    <w:rsid w:val="007B2AD4"/>
    <w:rsid w:val="007C0455"/>
    <w:rsid w:val="007C2649"/>
    <w:rsid w:val="007E2A6F"/>
    <w:rsid w:val="007E540D"/>
    <w:rsid w:val="007F0A7B"/>
    <w:rsid w:val="007F1B89"/>
    <w:rsid w:val="00806944"/>
    <w:rsid w:val="0081757C"/>
    <w:rsid w:val="00822CE6"/>
    <w:rsid w:val="008230C9"/>
    <w:rsid w:val="0082520E"/>
    <w:rsid w:val="0083008B"/>
    <w:rsid w:val="008305E3"/>
    <w:rsid w:val="00830E41"/>
    <w:rsid w:val="008315A2"/>
    <w:rsid w:val="00831ECB"/>
    <w:rsid w:val="00862DF7"/>
    <w:rsid w:val="00871CD5"/>
    <w:rsid w:val="00876367"/>
    <w:rsid w:val="008771E3"/>
    <w:rsid w:val="0088017A"/>
    <w:rsid w:val="008827F9"/>
    <w:rsid w:val="00894159"/>
    <w:rsid w:val="008B175F"/>
    <w:rsid w:val="008B3363"/>
    <w:rsid w:val="008C64C8"/>
    <w:rsid w:val="008D1BF0"/>
    <w:rsid w:val="008D1C56"/>
    <w:rsid w:val="008D35AA"/>
    <w:rsid w:val="008D6CF3"/>
    <w:rsid w:val="008D6FB6"/>
    <w:rsid w:val="008E14E5"/>
    <w:rsid w:val="008E5320"/>
    <w:rsid w:val="008E69C5"/>
    <w:rsid w:val="008F31BD"/>
    <w:rsid w:val="0090059A"/>
    <w:rsid w:val="009128AD"/>
    <w:rsid w:val="00915394"/>
    <w:rsid w:val="00915CE3"/>
    <w:rsid w:val="00917D0E"/>
    <w:rsid w:val="009317E7"/>
    <w:rsid w:val="00934263"/>
    <w:rsid w:val="009369AC"/>
    <w:rsid w:val="00936BC5"/>
    <w:rsid w:val="00936D62"/>
    <w:rsid w:val="0094103A"/>
    <w:rsid w:val="0094235E"/>
    <w:rsid w:val="00954895"/>
    <w:rsid w:val="009570C6"/>
    <w:rsid w:val="00961585"/>
    <w:rsid w:val="00961DCB"/>
    <w:rsid w:val="0096378A"/>
    <w:rsid w:val="00967CD3"/>
    <w:rsid w:val="00973887"/>
    <w:rsid w:val="009768AF"/>
    <w:rsid w:val="00981272"/>
    <w:rsid w:val="00986EFE"/>
    <w:rsid w:val="00992673"/>
    <w:rsid w:val="00992C1F"/>
    <w:rsid w:val="0099343D"/>
    <w:rsid w:val="00993A1D"/>
    <w:rsid w:val="00994ACA"/>
    <w:rsid w:val="009B06C4"/>
    <w:rsid w:val="009B54B9"/>
    <w:rsid w:val="009B76F5"/>
    <w:rsid w:val="009C0842"/>
    <w:rsid w:val="009C377C"/>
    <w:rsid w:val="009C7001"/>
    <w:rsid w:val="009D491E"/>
    <w:rsid w:val="009D4C9C"/>
    <w:rsid w:val="009F5E51"/>
    <w:rsid w:val="009F676F"/>
    <w:rsid w:val="00A14715"/>
    <w:rsid w:val="00A170B7"/>
    <w:rsid w:val="00A224E7"/>
    <w:rsid w:val="00A331B6"/>
    <w:rsid w:val="00A3581B"/>
    <w:rsid w:val="00A36446"/>
    <w:rsid w:val="00A36A51"/>
    <w:rsid w:val="00A37641"/>
    <w:rsid w:val="00A40146"/>
    <w:rsid w:val="00A53749"/>
    <w:rsid w:val="00A54840"/>
    <w:rsid w:val="00A55630"/>
    <w:rsid w:val="00A6024A"/>
    <w:rsid w:val="00A617CD"/>
    <w:rsid w:val="00A711F4"/>
    <w:rsid w:val="00A77B32"/>
    <w:rsid w:val="00A83D37"/>
    <w:rsid w:val="00A90129"/>
    <w:rsid w:val="00A97534"/>
    <w:rsid w:val="00AA1E8E"/>
    <w:rsid w:val="00AA6C55"/>
    <w:rsid w:val="00AC3B66"/>
    <w:rsid w:val="00AD7A7C"/>
    <w:rsid w:val="00AE4F03"/>
    <w:rsid w:val="00AE6161"/>
    <w:rsid w:val="00B02A70"/>
    <w:rsid w:val="00B0325E"/>
    <w:rsid w:val="00B04DB9"/>
    <w:rsid w:val="00B125D1"/>
    <w:rsid w:val="00B15A5A"/>
    <w:rsid w:val="00B1683C"/>
    <w:rsid w:val="00B16A06"/>
    <w:rsid w:val="00B21CAE"/>
    <w:rsid w:val="00B22613"/>
    <w:rsid w:val="00B2462C"/>
    <w:rsid w:val="00B270BB"/>
    <w:rsid w:val="00B357C3"/>
    <w:rsid w:val="00B3714D"/>
    <w:rsid w:val="00B37A32"/>
    <w:rsid w:val="00B66A46"/>
    <w:rsid w:val="00B7197D"/>
    <w:rsid w:val="00B77081"/>
    <w:rsid w:val="00B80A98"/>
    <w:rsid w:val="00B8253A"/>
    <w:rsid w:val="00B83066"/>
    <w:rsid w:val="00B8490E"/>
    <w:rsid w:val="00B9290D"/>
    <w:rsid w:val="00B93268"/>
    <w:rsid w:val="00B9468E"/>
    <w:rsid w:val="00B95A48"/>
    <w:rsid w:val="00B96F3A"/>
    <w:rsid w:val="00BA3651"/>
    <w:rsid w:val="00BA378D"/>
    <w:rsid w:val="00BB3CEC"/>
    <w:rsid w:val="00BB76F3"/>
    <w:rsid w:val="00BC3565"/>
    <w:rsid w:val="00BC490D"/>
    <w:rsid w:val="00BD27EB"/>
    <w:rsid w:val="00BD3914"/>
    <w:rsid w:val="00BD6D27"/>
    <w:rsid w:val="00BE59DE"/>
    <w:rsid w:val="00BF199D"/>
    <w:rsid w:val="00BF22AF"/>
    <w:rsid w:val="00BF4E85"/>
    <w:rsid w:val="00BF541D"/>
    <w:rsid w:val="00BF7E5C"/>
    <w:rsid w:val="00C1237C"/>
    <w:rsid w:val="00C234FC"/>
    <w:rsid w:val="00C2374A"/>
    <w:rsid w:val="00C26A74"/>
    <w:rsid w:val="00C279D8"/>
    <w:rsid w:val="00C303B8"/>
    <w:rsid w:val="00C334A8"/>
    <w:rsid w:val="00C34660"/>
    <w:rsid w:val="00C37ABB"/>
    <w:rsid w:val="00C4086E"/>
    <w:rsid w:val="00C40DD5"/>
    <w:rsid w:val="00C41744"/>
    <w:rsid w:val="00C47EBC"/>
    <w:rsid w:val="00C54B89"/>
    <w:rsid w:val="00C54F8D"/>
    <w:rsid w:val="00C6526B"/>
    <w:rsid w:val="00C67292"/>
    <w:rsid w:val="00C80E58"/>
    <w:rsid w:val="00C81B03"/>
    <w:rsid w:val="00C86871"/>
    <w:rsid w:val="00C907AE"/>
    <w:rsid w:val="00CA6C98"/>
    <w:rsid w:val="00CB534D"/>
    <w:rsid w:val="00CD3D64"/>
    <w:rsid w:val="00CD6B6E"/>
    <w:rsid w:val="00CE00B6"/>
    <w:rsid w:val="00CE6AA0"/>
    <w:rsid w:val="00CF37A5"/>
    <w:rsid w:val="00CF7530"/>
    <w:rsid w:val="00D04086"/>
    <w:rsid w:val="00D06562"/>
    <w:rsid w:val="00D229D5"/>
    <w:rsid w:val="00D252B1"/>
    <w:rsid w:val="00D31DDC"/>
    <w:rsid w:val="00D340E7"/>
    <w:rsid w:val="00D3464B"/>
    <w:rsid w:val="00D36CC0"/>
    <w:rsid w:val="00D376B7"/>
    <w:rsid w:val="00D447AE"/>
    <w:rsid w:val="00D44941"/>
    <w:rsid w:val="00D44FB1"/>
    <w:rsid w:val="00D4638D"/>
    <w:rsid w:val="00D66A8E"/>
    <w:rsid w:val="00D67566"/>
    <w:rsid w:val="00D722D9"/>
    <w:rsid w:val="00D7751F"/>
    <w:rsid w:val="00D82B2C"/>
    <w:rsid w:val="00D856DA"/>
    <w:rsid w:val="00D906D1"/>
    <w:rsid w:val="00D95FBC"/>
    <w:rsid w:val="00D97706"/>
    <w:rsid w:val="00DB2337"/>
    <w:rsid w:val="00DB38FB"/>
    <w:rsid w:val="00DB4A92"/>
    <w:rsid w:val="00DB6FA1"/>
    <w:rsid w:val="00DD0583"/>
    <w:rsid w:val="00DD0CBB"/>
    <w:rsid w:val="00DF206D"/>
    <w:rsid w:val="00DF2AFD"/>
    <w:rsid w:val="00DF5EB5"/>
    <w:rsid w:val="00E06C15"/>
    <w:rsid w:val="00E12FD9"/>
    <w:rsid w:val="00E14E7B"/>
    <w:rsid w:val="00E2210E"/>
    <w:rsid w:val="00E22618"/>
    <w:rsid w:val="00E248ED"/>
    <w:rsid w:val="00E260A4"/>
    <w:rsid w:val="00E37CF2"/>
    <w:rsid w:val="00E42C85"/>
    <w:rsid w:val="00E5611E"/>
    <w:rsid w:val="00E56E2B"/>
    <w:rsid w:val="00E605C1"/>
    <w:rsid w:val="00E66766"/>
    <w:rsid w:val="00E8075F"/>
    <w:rsid w:val="00E86D4E"/>
    <w:rsid w:val="00E87917"/>
    <w:rsid w:val="00E95C25"/>
    <w:rsid w:val="00EB2357"/>
    <w:rsid w:val="00EB4428"/>
    <w:rsid w:val="00EB701D"/>
    <w:rsid w:val="00EC386D"/>
    <w:rsid w:val="00EC55A5"/>
    <w:rsid w:val="00ED0F4D"/>
    <w:rsid w:val="00ED2CAC"/>
    <w:rsid w:val="00ED4718"/>
    <w:rsid w:val="00ED56C9"/>
    <w:rsid w:val="00ED716A"/>
    <w:rsid w:val="00EE2D1C"/>
    <w:rsid w:val="00EE31E5"/>
    <w:rsid w:val="00EE4803"/>
    <w:rsid w:val="00EF0BAD"/>
    <w:rsid w:val="00EF5E24"/>
    <w:rsid w:val="00EF6B3C"/>
    <w:rsid w:val="00F265C7"/>
    <w:rsid w:val="00F266C2"/>
    <w:rsid w:val="00F30668"/>
    <w:rsid w:val="00F32CAA"/>
    <w:rsid w:val="00F407C5"/>
    <w:rsid w:val="00F45118"/>
    <w:rsid w:val="00F509EC"/>
    <w:rsid w:val="00F51A71"/>
    <w:rsid w:val="00F5374F"/>
    <w:rsid w:val="00F56DA1"/>
    <w:rsid w:val="00F6083F"/>
    <w:rsid w:val="00F627EF"/>
    <w:rsid w:val="00F63535"/>
    <w:rsid w:val="00F746A8"/>
    <w:rsid w:val="00F907F7"/>
    <w:rsid w:val="00F91854"/>
    <w:rsid w:val="00F9518E"/>
    <w:rsid w:val="00FA317E"/>
    <w:rsid w:val="00FB4535"/>
    <w:rsid w:val="00FB5C47"/>
    <w:rsid w:val="00FC01D4"/>
    <w:rsid w:val="00FC6F25"/>
    <w:rsid w:val="00FC7055"/>
    <w:rsid w:val="00FC7093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5CD72"/>
  <w15:chartTrackingRefBased/>
  <w15:docId w15:val="{90ADA323-AE11-409D-80FB-02E7F4F23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  <w:lang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b/>
      <w:bCs/>
      <w:sz w:val="27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Pagrindiniotekstotrauka">
    <w:name w:val="Body Text Indent"/>
    <w:basedOn w:val="prastasis"/>
    <w:pPr>
      <w:ind w:firstLine="720"/>
      <w:jc w:val="both"/>
    </w:pPr>
  </w:style>
  <w:style w:type="paragraph" w:styleId="Pagrindiniotekstotrauka2">
    <w:name w:val="Body Text Indent 2"/>
    <w:basedOn w:val="prastasis"/>
    <w:pPr>
      <w:ind w:firstLine="720"/>
      <w:jc w:val="both"/>
    </w:pPr>
    <w:rPr>
      <w:b/>
      <w:i/>
    </w:rPr>
  </w:style>
  <w:style w:type="paragraph" w:styleId="HTMLiankstoformatuotas">
    <w:name w:val="HTML Preformatted"/>
    <w:basedOn w:val="prastasis"/>
    <w:rsid w:val="00E12F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semiHidden/>
    <w:rsid w:val="00A83D37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DB38F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">
    <w:name w:val="preformatted"/>
    <w:basedOn w:val="prastasis"/>
    <w:rsid w:val="00653DA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17D0E"/>
    <w:rPr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CB777-8A21-405B-9C81-D8E5D6AE2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Birzu rajono savivaldybe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Kristina</dc:creator>
  <cp:lastModifiedBy>Ieva Indrašiūtė</cp:lastModifiedBy>
  <cp:revision>3</cp:revision>
  <cp:lastPrinted>2021-11-03T08:36:00Z</cp:lastPrinted>
  <dcterms:created xsi:type="dcterms:W3CDTF">2021-11-30T13:19:00Z</dcterms:created>
  <dcterms:modified xsi:type="dcterms:W3CDTF">2021-11-30T13:20:00Z</dcterms:modified>
</cp:coreProperties>
</file>