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6D3772C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kovo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6EC18E33" w:rsidR="004E7019" w:rsidRDefault="004950AA" w:rsidP="00FD41CA">
            <w:pPr>
              <w:jc w:val="center"/>
            </w:pPr>
            <w:r>
              <w:t>5</w:t>
            </w:r>
          </w:p>
        </w:tc>
        <w:tc>
          <w:tcPr>
            <w:tcW w:w="1203" w:type="dxa"/>
          </w:tcPr>
          <w:p w14:paraId="1F94CF6E" w14:textId="4E001E94" w:rsidR="004E7019" w:rsidRDefault="004950AA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2AE66CEE" w14:textId="143FAC71" w:rsidR="004E7019" w:rsidRDefault="004950AA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14681C53" w:rsidR="004E7019" w:rsidRDefault="00B32156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3E121977" w:rsidR="004E7019" w:rsidRDefault="00ED5815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D6F132D" w:rsidR="004E7019" w:rsidRDefault="002F4932" w:rsidP="00794DBE">
            <w:pPr>
              <w:jc w:val="center"/>
            </w:pPr>
            <w:r>
              <w:t>1</w:t>
            </w:r>
          </w:p>
        </w:tc>
        <w:tc>
          <w:tcPr>
            <w:tcW w:w="1203" w:type="dxa"/>
          </w:tcPr>
          <w:p w14:paraId="41BB6590" w14:textId="75A1E00A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4D342CB7" w14:textId="178ECB59" w:rsidR="004E7019" w:rsidRDefault="004950AA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7E47CEFF" w:rsidR="00212AEE" w:rsidRDefault="004950AA" w:rsidP="00220E27">
            <w:pPr>
              <w:jc w:val="center"/>
            </w:pPr>
            <w:r>
              <w:t>6</w:t>
            </w:r>
          </w:p>
        </w:tc>
        <w:tc>
          <w:tcPr>
            <w:tcW w:w="1203" w:type="dxa"/>
          </w:tcPr>
          <w:p w14:paraId="7C3A7CC8" w14:textId="302D27CC" w:rsidR="004E7019" w:rsidRDefault="004950AA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AD2126B" w14:textId="49A1929F" w:rsidR="00E52C86" w:rsidRDefault="002F4932" w:rsidP="004E70B0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4AF47753" w:rsidR="004E7019" w:rsidRDefault="00F678D7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447D6554" w:rsidR="004E7019" w:rsidRDefault="00ED5815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00CFB48" w:rsidR="009A42A7" w:rsidRDefault="001D2B43" w:rsidP="009F392B">
            <w:pPr>
              <w:jc w:val="center"/>
            </w:pPr>
            <w:r>
              <w:t>3</w:t>
            </w:r>
            <w:r w:rsidR="00F76B75">
              <w:t>7</w:t>
            </w:r>
          </w:p>
        </w:tc>
        <w:tc>
          <w:tcPr>
            <w:tcW w:w="956" w:type="dxa"/>
          </w:tcPr>
          <w:p w14:paraId="707DDBDA" w14:textId="66DA5C0D" w:rsidR="00DA38B9" w:rsidRDefault="00F76B75" w:rsidP="00DA38B9">
            <w:pPr>
              <w:jc w:val="center"/>
            </w:pPr>
            <w:r>
              <w:t>21</w:t>
            </w:r>
          </w:p>
        </w:tc>
        <w:tc>
          <w:tcPr>
            <w:tcW w:w="959" w:type="dxa"/>
          </w:tcPr>
          <w:p w14:paraId="2768330E" w14:textId="2E0870A9" w:rsidR="009A42A7" w:rsidRDefault="00314A97" w:rsidP="009F392B">
            <w:pPr>
              <w:jc w:val="center"/>
            </w:pPr>
            <w:r>
              <w:t>1</w:t>
            </w:r>
            <w:r w:rsidR="00F76B75">
              <w:t>6</w:t>
            </w:r>
          </w:p>
        </w:tc>
        <w:tc>
          <w:tcPr>
            <w:tcW w:w="1243" w:type="dxa"/>
          </w:tcPr>
          <w:p w14:paraId="1DF7C59D" w14:textId="575F0D8D" w:rsidR="009A42A7" w:rsidRDefault="006E0894" w:rsidP="009F392B">
            <w:pPr>
              <w:jc w:val="center"/>
            </w:pPr>
            <w:r>
              <w:t>9</w:t>
            </w:r>
            <w:r w:rsidR="00402841">
              <w:t>3</w:t>
            </w:r>
          </w:p>
        </w:tc>
        <w:tc>
          <w:tcPr>
            <w:tcW w:w="1494" w:type="dxa"/>
          </w:tcPr>
          <w:p w14:paraId="4564E403" w14:textId="1087599A" w:rsidR="009A42A7" w:rsidRDefault="00402841" w:rsidP="00402841">
            <w:pPr>
              <w:jc w:val="center"/>
            </w:pPr>
            <w:r>
              <w:t>9</w:t>
            </w:r>
            <w:r w:rsidR="00F76B75">
              <w:t>4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FF53BEB" w:rsidR="009A42A7" w:rsidRDefault="00F76B75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42F9BAFE" w:rsidR="009A42A7" w:rsidRDefault="00F76B75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3445A282" w:rsidR="007B2608" w:rsidRDefault="001D2B43" w:rsidP="009F392B">
            <w:pPr>
              <w:jc w:val="center"/>
            </w:pPr>
            <w:r>
              <w:t>3</w:t>
            </w:r>
            <w:r w:rsidR="00F76B75">
              <w:t>7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3277F52" w:rsidR="007B2608" w:rsidRDefault="00F76B75" w:rsidP="009F392B">
            <w:pPr>
              <w:jc w:val="center"/>
            </w:pPr>
            <w:r>
              <w:t>21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0DC1E8B6" w:rsidR="007B2608" w:rsidRDefault="00314A97" w:rsidP="009F392B">
            <w:pPr>
              <w:jc w:val="center"/>
            </w:pPr>
            <w:r>
              <w:t>1</w:t>
            </w:r>
            <w:r w:rsidR="00F76B75"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68BB6CB" w:rsidR="00E622DD" w:rsidRDefault="00F76B75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450EB9DA" w14:textId="6A2D45FD" w:rsidR="00E622DD" w:rsidRDefault="00F76B75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06F8BC63" w:rsidR="00E622DD" w:rsidRDefault="00F76B75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6DACC987" w:rsidR="00E622DD" w:rsidRDefault="003F6C58" w:rsidP="00E622DD">
            <w:pPr>
              <w:jc w:val="center"/>
            </w:pPr>
            <w:r>
              <w:t>2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4D19581E" w:rsidR="00E622DD" w:rsidRDefault="00F76B75" w:rsidP="009F392B">
            <w:pPr>
              <w:jc w:val="center"/>
            </w:pPr>
            <w:r>
              <w:t>6</w:t>
            </w:r>
          </w:p>
        </w:tc>
      </w:tr>
    </w:tbl>
    <w:p w14:paraId="4F0BCD3D" w14:textId="77777777" w:rsidR="00B53DA2" w:rsidRDefault="00B53DA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6DFC5C72" w14:textId="77777777" w:rsidR="00B53DA2" w:rsidRDefault="00B53DA2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12CD6DDC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5A6484C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B901F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400293BC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</w:t>
      </w:r>
      <w:r w:rsidR="00F76B75">
        <w:rPr>
          <w:rFonts w:eastAsia="Times New Roman" w:cs="Times New Roman"/>
          <w:szCs w:val="24"/>
          <w:lang w:eastAsia="lt-LT"/>
        </w:rPr>
        <w:t>4-01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626F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26FB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3161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53DA2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D5815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25</cp:revision>
  <cp:lastPrinted>2024-07-31T12:51:00Z</cp:lastPrinted>
  <dcterms:created xsi:type="dcterms:W3CDTF">2025-04-01T08:26:00Z</dcterms:created>
  <dcterms:modified xsi:type="dcterms:W3CDTF">2025-04-01T11:21:00Z</dcterms:modified>
</cp:coreProperties>
</file>