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16F5E" w14:textId="77777777" w:rsidR="00FB3AD2" w:rsidRPr="00932E3D" w:rsidRDefault="00FB3AD2" w:rsidP="00FB3AD2">
      <w:pPr>
        <w:spacing w:after="12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1 priedas</w:t>
      </w:r>
    </w:p>
    <w:p w14:paraId="5AAA2A69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 xml:space="preserve">Kandidato apdovanoti  Gabrielės Petkevičaitės-Bitės atminimo medaliu „Tarnaukite Lietuvai“ </w:t>
      </w:r>
    </w:p>
    <w:p w14:paraId="4D29E001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ANKETA</w:t>
      </w:r>
    </w:p>
    <w:p w14:paraId="5A835962" w14:textId="77777777" w:rsidR="00FB3AD2" w:rsidRDefault="00FB3AD2" w:rsidP="00FB3A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E3D">
        <w:rPr>
          <w:rFonts w:ascii="Times New Roman" w:hAnsi="Times New Roman" w:cs="Times New Roman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14:paraId="7C08E854" w14:textId="77777777" w:rsidR="00FB3AD2" w:rsidRPr="005247AB" w:rsidRDefault="00FB3AD2" w:rsidP="00FB3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5640" w:type="pct"/>
        <w:tblInd w:w="-45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98"/>
        <w:gridCol w:w="1024"/>
        <w:gridCol w:w="2814"/>
        <w:gridCol w:w="2682"/>
      </w:tblGrid>
      <w:tr w:rsidR="00FB3AD2" w:rsidRPr="00AC2865" w14:paraId="5B30204F" w14:textId="77777777" w:rsidTr="00177695">
        <w:trPr>
          <w:trHeight w:val="340"/>
        </w:trPr>
        <w:tc>
          <w:tcPr>
            <w:tcW w:w="1645" w:type="pct"/>
            <w:shd w:val="clear" w:color="auto" w:fill="auto"/>
            <w:vAlign w:val="center"/>
          </w:tcPr>
          <w:p w14:paraId="7CC5D5A6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Nominacija, kuriai teikiama</w:t>
            </w:r>
          </w:p>
          <w:p w14:paraId="4CA23A50" w14:textId="77777777" w:rsidR="00FB3AD2" w:rsidRPr="00AC2865" w:rsidRDefault="00FB3AD2" w:rsidP="00177695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prašome nurodyti TIK </w:t>
            </w: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VIENĄ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shd w:val="clear" w:color="auto" w:fill="auto"/>
            <w:vAlign w:val="center"/>
          </w:tcPr>
          <w:p w14:paraId="06A3F664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B3AD2" w:rsidRPr="00AC2865" w14:paraId="2162A49D" w14:textId="77777777" w:rsidTr="00177695">
        <w:trPr>
          <w:trHeight w:val="35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0546990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kandidatą</w:t>
            </w:r>
          </w:p>
        </w:tc>
      </w:tr>
      <w:tr w:rsidR="00FB3AD2" w:rsidRPr="00AC2865" w14:paraId="33C72784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6051D2B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  <w:p w14:paraId="3E0D420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pagal asmens dokumentą</w:t>
            </w: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1DAA929C" w14:textId="77777777" w:rsidR="00FB3AD2" w:rsidRPr="00AC2865" w:rsidRDefault="00FB3AD2" w:rsidP="00177695">
            <w:pPr>
              <w:ind w:left="34" w:hanging="3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2633ABD7" w14:textId="77777777" w:rsidTr="00177695">
        <w:trPr>
          <w:trHeight w:val="336"/>
        </w:trPr>
        <w:tc>
          <w:tcPr>
            <w:tcW w:w="1645" w:type="pct"/>
            <w:vAlign w:val="center"/>
          </w:tcPr>
          <w:p w14:paraId="7A43B94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Mokslinis laipsnis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1328FB0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43C4DA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27541E9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Institucija </w:t>
            </w:r>
            <w:r>
              <w:rPr>
                <w:rFonts w:ascii="Times New Roman" w:hAnsi="Times New Roman" w:cs="Times New Roman"/>
                <w:szCs w:val="24"/>
              </w:rPr>
              <w:t>ar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organizacija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6126454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06DCF4F8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687C7EA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Pareigos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355" w:type="pct"/>
            <w:gridSpan w:val="3"/>
            <w:vAlign w:val="center"/>
          </w:tcPr>
          <w:p w14:paraId="0B1384D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3483D027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65AE8A0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73F2611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BFD7D61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3FD53A8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7232A55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7F3D01B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66BFC16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656CBF4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7150066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7F835B3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Trumpas kandidato aprašymas</w:t>
            </w:r>
          </w:p>
        </w:tc>
        <w:tc>
          <w:tcPr>
            <w:tcW w:w="3355" w:type="pct"/>
            <w:gridSpan w:val="3"/>
            <w:vAlign w:val="center"/>
          </w:tcPr>
          <w:p w14:paraId="6D4E80A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77A976E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3B42803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13D75C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2DDD1FA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3F6E09C5" w14:textId="77777777" w:rsidTr="00177695">
        <w:trPr>
          <w:trHeight w:val="33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BBD1226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 xml:space="preserve">Informacija apie teikėją </w:t>
            </w:r>
          </w:p>
        </w:tc>
      </w:tr>
      <w:tr w:rsidR="00FB3AD2" w:rsidRPr="00AC2865" w14:paraId="5C7A77E6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7B79911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Pavadinimas</w:t>
            </w:r>
          </w:p>
        </w:tc>
        <w:tc>
          <w:tcPr>
            <w:tcW w:w="3355" w:type="pct"/>
            <w:gridSpan w:val="3"/>
            <w:vAlign w:val="center"/>
          </w:tcPr>
          <w:p w14:paraId="01C0CCB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C43E9E5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6156903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Kontaktinis asmuo (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avardė) </w:t>
            </w:r>
          </w:p>
        </w:tc>
        <w:tc>
          <w:tcPr>
            <w:tcW w:w="3355" w:type="pct"/>
            <w:gridSpan w:val="3"/>
            <w:vAlign w:val="center"/>
          </w:tcPr>
          <w:p w14:paraId="50E780C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7A7DB504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3470D85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6828A63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45C4EE6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396524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78DEBF4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6C1A82A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344B943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5281C07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38BA3CB1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E5D34AA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rekomendacijų teikėjus</w:t>
            </w:r>
          </w:p>
        </w:tc>
      </w:tr>
      <w:tr w:rsidR="00FB3AD2" w:rsidRPr="00AC2865" w14:paraId="371376B3" w14:textId="77777777" w:rsidTr="00177695">
        <w:trPr>
          <w:trHeight w:val="411"/>
        </w:trPr>
        <w:tc>
          <w:tcPr>
            <w:tcW w:w="2172" w:type="pct"/>
            <w:gridSpan w:val="2"/>
            <w:vAlign w:val="center"/>
          </w:tcPr>
          <w:p w14:paraId="5BB7317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</w:tc>
        <w:tc>
          <w:tcPr>
            <w:tcW w:w="1448" w:type="pct"/>
            <w:vAlign w:val="center"/>
          </w:tcPr>
          <w:p w14:paraId="1DF1499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1380" w:type="pct"/>
            <w:vAlign w:val="center"/>
          </w:tcPr>
          <w:p w14:paraId="4CA0276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</w:t>
            </w:r>
            <w:r>
              <w:rPr>
                <w:rFonts w:ascii="Times New Roman" w:hAnsi="Times New Roman" w:cs="Times New Roman"/>
                <w:szCs w:val="24"/>
              </w:rPr>
              <w:t>adresas</w:t>
            </w:r>
          </w:p>
        </w:tc>
      </w:tr>
      <w:tr w:rsidR="00FB3AD2" w:rsidRPr="00AC2865" w14:paraId="0DEEE967" w14:textId="77777777" w:rsidTr="00177695">
        <w:trPr>
          <w:trHeight w:val="350"/>
        </w:trPr>
        <w:tc>
          <w:tcPr>
            <w:tcW w:w="2172" w:type="pct"/>
            <w:gridSpan w:val="2"/>
            <w:vAlign w:val="center"/>
          </w:tcPr>
          <w:p w14:paraId="00BD8F4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32ED0B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3608E2B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77870B12" w14:textId="77777777" w:rsidTr="00177695">
        <w:trPr>
          <w:trHeight w:val="299"/>
        </w:trPr>
        <w:tc>
          <w:tcPr>
            <w:tcW w:w="2172" w:type="pct"/>
            <w:gridSpan w:val="2"/>
            <w:vAlign w:val="center"/>
          </w:tcPr>
          <w:p w14:paraId="217CC7E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B0D6DD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D3C90A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28A2A816" w14:textId="77777777" w:rsidTr="00177695">
        <w:trPr>
          <w:trHeight w:val="305"/>
        </w:trPr>
        <w:tc>
          <w:tcPr>
            <w:tcW w:w="2172" w:type="pct"/>
            <w:gridSpan w:val="2"/>
            <w:vAlign w:val="center"/>
          </w:tcPr>
          <w:p w14:paraId="12C0A3A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0353301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29687D7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77AE6BDA" w14:textId="77777777" w:rsidTr="00177695">
        <w:trPr>
          <w:trHeight w:val="312"/>
        </w:trPr>
        <w:tc>
          <w:tcPr>
            <w:tcW w:w="2172" w:type="pct"/>
            <w:gridSpan w:val="2"/>
            <w:vAlign w:val="center"/>
          </w:tcPr>
          <w:p w14:paraId="03171AA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2866372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745EE61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1E469ED0" w14:textId="77777777" w:rsidTr="00177695">
        <w:trPr>
          <w:trHeight w:val="290"/>
        </w:trPr>
        <w:tc>
          <w:tcPr>
            <w:tcW w:w="2172" w:type="pct"/>
            <w:gridSpan w:val="2"/>
            <w:vAlign w:val="center"/>
          </w:tcPr>
          <w:p w14:paraId="796C868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370C38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2809E29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8F68DDF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64750E1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Pridedami dokumentai</w:t>
            </w:r>
          </w:p>
        </w:tc>
      </w:tr>
      <w:tr w:rsidR="00FB3AD2" w:rsidRPr="00AC2865" w14:paraId="52F053A4" w14:textId="77777777" w:rsidTr="00177695">
        <w:trPr>
          <w:trHeight w:val="340"/>
        </w:trPr>
        <w:tc>
          <w:tcPr>
            <w:tcW w:w="5000" w:type="pct"/>
            <w:gridSpan w:val="4"/>
            <w:vAlign w:val="center"/>
          </w:tcPr>
          <w:p w14:paraId="35AD7E73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D8E4D5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2ACF9E2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79F3827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0DE17EA1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1EC3A72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68C59790" w14:textId="77777777" w:rsidR="00CB6CB2" w:rsidRDefault="00FB3AD2" w:rsidP="004B2F1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F9372D">
        <w:rPr>
          <w:rFonts w:ascii="Times New Roman" w:hAnsi="Times New Roman" w:cs="Times New Roman"/>
          <w:sz w:val="20"/>
          <w:szCs w:val="24"/>
        </w:rPr>
        <w:t>Pildoma, jei teikiamas kandidatas yra fizinis asmuo</w:t>
      </w:r>
    </w:p>
    <w:sectPr w:rsidR="00CB6CB2" w:rsidSect="004B2F19">
      <w:pgSz w:w="11906" w:h="16838"/>
      <w:pgMar w:top="426" w:right="1841" w:bottom="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D2"/>
    <w:rsid w:val="004B2F19"/>
    <w:rsid w:val="00554E06"/>
    <w:rsid w:val="008160A8"/>
    <w:rsid w:val="009D213B"/>
    <w:rsid w:val="00CB6CB2"/>
    <w:rsid w:val="00FB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2E249"/>
  <w15:docId w15:val="{FE87C63F-D4C1-4C62-8C50-4D2E9730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3A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B3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B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STONYTĖ Danguolė</dc:creator>
  <cp:lastModifiedBy>Vaida Klepeckiene</cp:lastModifiedBy>
  <cp:revision>2</cp:revision>
  <cp:lastPrinted>2022-11-07T07:25:00Z</cp:lastPrinted>
  <dcterms:created xsi:type="dcterms:W3CDTF">2024-10-17T07:26:00Z</dcterms:created>
  <dcterms:modified xsi:type="dcterms:W3CDTF">2024-10-17T07:26:00Z</dcterms:modified>
</cp:coreProperties>
</file>