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76711" w14:textId="42ED676D" w:rsidR="0065201A" w:rsidRPr="0065201A" w:rsidRDefault="00A90009" w:rsidP="0065201A">
      <w:pPr>
        <w:tabs>
          <w:tab w:val="left" w:pos="6045"/>
        </w:tabs>
        <w:ind w:firstLine="720"/>
        <w:jc w:val="center"/>
        <w:rPr>
          <w:lang w:val="lt-LT"/>
        </w:rPr>
      </w:pPr>
      <w:r>
        <w:rPr>
          <w:b/>
          <w:bCs/>
          <w:sz w:val="22"/>
          <w:szCs w:val="22"/>
          <w:lang w:eastAsia="lt-LT"/>
        </w:rPr>
        <w:t xml:space="preserve">                                                     </w:t>
      </w:r>
      <w:r w:rsidR="0065201A" w:rsidRPr="0065201A">
        <w:rPr>
          <w:lang w:val="lt-LT"/>
        </w:rPr>
        <w:t>Biržų rajono savivaldybės</w:t>
      </w:r>
    </w:p>
    <w:p w14:paraId="13A57B32" w14:textId="28A594D2" w:rsidR="0065201A" w:rsidRPr="0065201A" w:rsidRDefault="0065201A" w:rsidP="0065201A">
      <w:pPr>
        <w:tabs>
          <w:tab w:val="left" w:pos="6045"/>
        </w:tabs>
        <w:ind w:firstLine="720"/>
        <w:jc w:val="center"/>
        <w:rPr>
          <w:lang w:val="lt-LT"/>
        </w:rPr>
      </w:pPr>
      <w:r>
        <w:rPr>
          <w:lang w:val="lt-LT"/>
        </w:rPr>
        <w:t xml:space="preserve">                                                                             </w:t>
      </w:r>
      <w:r w:rsidRPr="0065201A">
        <w:rPr>
          <w:lang w:val="lt-LT"/>
        </w:rPr>
        <w:t xml:space="preserve">nevyriausybinių organizacijų 2023–2026 </w:t>
      </w:r>
      <w:r>
        <w:rPr>
          <w:lang w:val="lt-LT"/>
        </w:rPr>
        <w:t>m.</w:t>
      </w:r>
    </w:p>
    <w:p w14:paraId="4E73F193" w14:textId="3A8FFF7B" w:rsidR="0065201A" w:rsidRPr="0065201A" w:rsidRDefault="0065201A" w:rsidP="0065201A">
      <w:pPr>
        <w:tabs>
          <w:tab w:val="left" w:pos="6045"/>
        </w:tabs>
        <w:ind w:firstLine="720"/>
        <w:jc w:val="center"/>
        <w:rPr>
          <w:lang w:val="lt-LT"/>
        </w:rPr>
      </w:pPr>
      <w:r w:rsidRPr="0065201A">
        <w:rPr>
          <w:lang w:val="lt-LT"/>
        </w:rPr>
        <w:t xml:space="preserve">                             </w:t>
      </w:r>
      <w:r>
        <w:rPr>
          <w:lang w:val="lt-LT"/>
        </w:rPr>
        <w:t xml:space="preserve">                             </w:t>
      </w:r>
      <w:r w:rsidRPr="0065201A">
        <w:rPr>
          <w:lang w:val="lt-LT"/>
        </w:rPr>
        <w:t>veiklos finansavimo programos</w:t>
      </w:r>
    </w:p>
    <w:p w14:paraId="70F10144" w14:textId="67ACCB6A" w:rsidR="00A90009" w:rsidRPr="001033DC" w:rsidRDefault="0065201A" w:rsidP="001033DC">
      <w:pPr>
        <w:tabs>
          <w:tab w:val="left" w:pos="6045"/>
        </w:tabs>
        <w:ind w:firstLine="720"/>
        <w:jc w:val="center"/>
        <w:rPr>
          <w:lang w:val="lt-LT"/>
        </w:rPr>
      </w:pPr>
      <w:r w:rsidRPr="0065201A">
        <w:rPr>
          <w:lang w:val="lt-LT"/>
        </w:rPr>
        <w:t xml:space="preserve">                        3 priedas</w:t>
      </w:r>
      <w:r w:rsidRPr="0065201A">
        <w:rPr>
          <w:lang w:val="lt-LT"/>
        </w:rPr>
        <w:tab/>
        <w:t xml:space="preserve">                                                                                                                                                                </w:t>
      </w:r>
      <w:r>
        <w:rPr>
          <w:lang w:val="lt-LT"/>
        </w:rPr>
        <w:t xml:space="preserve">                             </w:t>
      </w:r>
    </w:p>
    <w:p w14:paraId="3B710919" w14:textId="77777777" w:rsidR="00A90009" w:rsidRDefault="00A90009" w:rsidP="00A90009">
      <w:pPr>
        <w:jc w:val="center"/>
        <w:rPr>
          <w:b/>
          <w:bCs/>
          <w:sz w:val="22"/>
          <w:szCs w:val="22"/>
          <w:lang w:eastAsia="lt-LT"/>
        </w:rPr>
      </w:pPr>
    </w:p>
    <w:p w14:paraId="3CD91C28" w14:textId="77777777" w:rsidR="00A90009" w:rsidRDefault="00A90009" w:rsidP="00A90009">
      <w:pPr>
        <w:jc w:val="center"/>
        <w:rPr>
          <w:b/>
          <w:bCs/>
          <w:sz w:val="22"/>
          <w:szCs w:val="22"/>
          <w:lang w:eastAsia="lt-LT"/>
        </w:rPr>
      </w:pPr>
    </w:p>
    <w:p w14:paraId="314092C4" w14:textId="229E8C73" w:rsidR="00A90009" w:rsidRDefault="007E0C5C" w:rsidP="00A90009">
      <w:pPr>
        <w:jc w:val="center"/>
        <w:rPr>
          <w:b/>
          <w:bCs/>
          <w:sz w:val="22"/>
          <w:szCs w:val="22"/>
          <w:lang w:eastAsia="lt-LT"/>
        </w:rPr>
      </w:pPr>
      <w:r>
        <w:rPr>
          <w:b/>
          <w:bCs/>
          <w:sz w:val="22"/>
          <w:szCs w:val="22"/>
          <w:lang w:eastAsia="lt-LT"/>
        </w:rPr>
        <w:t xml:space="preserve">PARAIŠKŲ </w:t>
      </w:r>
      <w:r w:rsidR="00A90009">
        <w:rPr>
          <w:b/>
          <w:bCs/>
          <w:sz w:val="22"/>
          <w:szCs w:val="22"/>
          <w:lang w:eastAsia="lt-LT"/>
        </w:rPr>
        <w:t>VERTINIMO ANKETA</w:t>
      </w:r>
    </w:p>
    <w:p w14:paraId="17A48EDD" w14:textId="1F097074" w:rsidR="00A90009" w:rsidRDefault="00A90009" w:rsidP="00443F5F">
      <w:pPr>
        <w:rPr>
          <w:b/>
          <w:bCs/>
          <w:sz w:val="22"/>
          <w:szCs w:val="22"/>
          <w:lang w:eastAsia="lt-LT"/>
        </w:rPr>
      </w:pPr>
    </w:p>
    <w:p w14:paraId="482BE682" w14:textId="77777777" w:rsidR="00A90009" w:rsidRDefault="00A90009" w:rsidP="00443F5F">
      <w:pPr>
        <w:rPr>
          <w:b/>
          <w:bCs/>
          <w:sz w:val="22"/>
          <w:szCs w:val="22"/>
          <w:lang w:eastAsia="lt-LT"/>
        </w:rPr>
      </w:pPr>
    </w:p>
    <w:p w14:paraId="7F725B8A" w14:textId="77777777" w:rsidR="00A90009" w:rsidRPr="00041F55" w:rsidRDefault="00A90009" w:rsidP="00443F5F">
      <w:pPr>
        <w:rPr>
          <w:b/>
          <w:bCs/>
          <w:sz w:val="22"/>
          <w:szCs w:val="22"/>
          <w:lang w:eastAsia="lt-LT"/>
        </w:rPr>
      </w:pPr>
    </w:p>
    <w:tbl>
      <w:tblPr>
        <w:tblStyle w:val="Lentelstinklelis3"/>
        <w:tblW w:w="9634" w:type="dxa"/>
        <w:tblInd w:w="0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A050F7" w:rsidRPr="00041F55" w14:paraId="0E9E97A9" w14:textId="77777777" w:rsidTr="00A050F7"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DAD27F" w14:textId="77777777" w:rsidR="00A050F7" w:rsidRPr="00041F55" w:rsidRDefault="00A050F7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041F55">
              <w:rPr>
                <w:bCs/>
                <w:sz w:val="22"/>
                <w:szCs w:val="22"/>
              </w:rPr>
              <w:t>Projekto</w:t>
            </w:r>
            <w:proofErr w:type="spellEnd"/>
            <w:r w:rsidRPr="00041F5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041F55">
              <w:rPr>
                <w:bCs/>
                <w:sz w:val="22"/>
                <w:szCs w:val="22"/>
              </w:rPr>
              <w:t>pavadinimas</w:t>
            </w:r>
            <w:proofErr w:type="spellEnd"/>
            <w:r w:rsidRPr="00041F55"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CA229C" w14:textId="77777777" w:rsidR="00A050F7" w:rsidRPr="00041F55" w:rsidRDefault="00A050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050F7" w:rsidRPr="00041F55" w14:paraId="19CAA2C1" w14:textId="77777777" w:rsidTr="00A050F7">
        <w:tc>
          <w:tcPr>
            <w:tcW w:w="4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2CF1D4" w14:textId="77777777" w:rsidR="00A050F7" w:rsidRPr="00041F55" w:rsidRDefault="00A050F7">
            <w:pPr>
              <w:rPr>
                <w:sz w:val="22"/>
                <w:szCs w:val="22"/>
              </w:rPr>
            </w:pPr>
            <w:proofErr w:type="spellStart"/>
            <w:r w:rsidRPr="00041F55">
              <w:rPr>
                <w:sz w:val="22"/>
                <w:szCs w:val="22"/>
              </w:rPr>
              <w:t>Projektą</w:t>
            </w:r>
            <w:proofErr w:type="spellEnd"/>
            <w:r w:rsidRPr="00041F55">
              <w:rPr>
                <w:sz w:val="22"/>
                <w:szCs w:val="22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</w:rPr>
              <w:t>pateikusio</w:t>
            </w:r>
            <w:proofErr w:type="spellEnd"/>
            <w:r w:rsidRPr="00041F55">
              <w:rPr>
                <w:sz w:val="22"/>
                <w:szCs w:val="22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</w:rPr>
              <w:t>pareiškėjo</w:t>
            </w:r>
            <w:proofErr w:type="spellEnd"/>
            <w:r w:rsidRPr="00041F55">
              <w:rPr>
                <w:sz w:val="22"/>
                <w:szCs w:val="22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</w:rPr>
              <w:t>pavadinimas</w:t>
            </w:r>
            <w:proofErr w:type="spellEnd"/>
            <w:r w:rsidRPr="00041F55">
              <w:rPr>
                <w:sz w:val="22"/>
                <w:szCs w:val="22"/>
              </w:rPr>
              <w:t>: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63E23" w14:textId="77777777" w:rsidR="00A050F7" w:rsidRPr="00041F55" w:rsidRDefault="00A050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050F7" w:rsidRPr="00041F55" w14:paraId="32BCCFBB" w14:textId="77777777" w:rsidTr="00A050F7">
        <w:tc>
          <w:tcPr>
            <w:tcW w:w="4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D27805" w14:textId="77777777" w:rsidR="00A050F7" w:rsidRPr="00041F55" w:rsidRDefault="00A050F7">
            <w:pPr>
              <w:rPr>
                <w:sz w:val="22"/>
                <w:szCs w:val="22"/>
              </w:rPr>
            </w:pPr>
            <w:proofErr w:type="spellStart"/>
            <w:r w:rsidRPr="00041F55">
              <w:rPr>
                <w:sz w:val="22"/>
                <w:szCs w:val="22"/>
              </w:rPr>
              <w:t>Vertintojo</w:t>
            </w:r>
            <w:proofErr w:type="spellEnd"/>
            <w:r w:rsidRPr="00041F55">
              <w:rPr>
                <w:sz w:val="22"/>
                <w:szCs w:val="22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</w:rPr>
              <w:t>vardas</w:t>
            </w:r>
            <w:proofErr w:type="spellEnd"/>
            <w:r w:rsidRPr="00041F55">
              <w:rPr>
                <w:sz w:val="22"/>
                <w:szCs w:val="22"/>
              </w:rPr>
              <w:t xml:space="preserve">, </w:t>
            </w:r>
            <w:proofErr w:type="spellStart"/>
            <w:r w:rsidRPr="00041F55">
              <w:rPr>
                <w:sz w:val="22"/>
                <w:szCs w:val="22"/>
              </w:rPr>
              <w:t>pavardė</w:t>
            </w:r>
            <w:proofErr w:type="spellEnd"/>
            <w:r w:rsidRPr="00041F55">
              <w:rPr>
                <w:sz w:val="22"/>
                <w:szCs w:val="22"/>
              </w:rPr>
              <w:t xml:space="preserve">, </w:t>
            </w:r>
            <w:proofErr w:type="spellStart"/>
            <w:r w:rsidRPr="00041F55">
              <w:rPr>
                <w:sz w:val="22"/>
                <w:szCs w:val="22"/>
              </w:rPr>
              <w:t>parašas</w:t>
            </w:r>
            <w:proofErr w:type="spellEnd"/>
            <w:r w:rsidRPr="00041F55">
              <w:rPr>
                <w:sz w:val="22"/>
                <w:szCs w:val="22"/>
              </w:rPr>
              <w:t>: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30A3E" w14:textId="77777777" w:rsidR="00A050F7" w:rsidRPr="00041F55" w:rsidRDefault="00A050F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4EC2BCB0" w14:textId="2D863D63" w:rsidR="00745B09" w:rsidRPr="00041F55" w:rsidRDefault="00745B09" w:rsidP="00745B09">
      <w:pPr>
        <w:jc w:val="both"/>
        <w:rPr>
          <w:sz w:val="22"/>
          <w:szCs w:val="22"/>
          <w:lang w:eastAsia="lt-LT"/>
        </w:rPr>
      </w:pPr>
      <w:proofErr w:type="spellStart"/>
      <w:r w:rsidRPr="00041F55">
        <w:rPr>
          <w:sz w:val="22"/>
          <w:szCs w:val="22"/>
          <w:lang w:eastAsia="lt-LT"/>
        </w:rPr>
        <w:t>Projekto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įvertinimas</w:t>
      </w:r>
      <w:proofErr w:type="spellEnd"/>
    </w:p>
    <w:p w14:paraId="1FCD94C4" w14:textId="6C4B4F91" w:rsidR="00745B09" w:rsidRPr="00041F55" w:rsidRDefault="00745B09" w:rsidP="00745B09">
      <w:pPr>
        <w:jc w:val="both"/>
        <w:rPr>
          <w:strike/>
          <w:sz w:val="22"/>
          <w:szCs w:val="22"/>
          <w:lang w:eastAsia="lt-LT"/>
        </w:rPr>
      </w:pPr>
      <w:r w:rsidRPr="00041F55">
        <w:rPr>
          <w:sz w:val="22"/>
          <w:szCs w:val="22"/>
          <w:lang w:eastAsia="lt-LT"/>
        </w:rPr>
        <w:t xml:space="preserve">Nuo 60 </w:t>
      </w:r>
      <w:proofErr w:type="spellStart"/>
      <w:r w:rsidRPr="00041F55">
        <w:rPr>
          <w:sz w:val="22"/>
          <w:szCs w:val="22"/>
          <w:lang w:eastAsia="lt-LT"/>
        </w:rPr>
        <w:t>iki</w:t>
      </w:r>
      <w:proofErr w:type="spellEnd"/>
      <w:r w:rsidRPr="00041F55">
        <w:rPr>
          <w:sz w:val="22"/>
          <w:szCs w:val="22"/>
          <w:lang w:eastAsia="lt-LT"/>
        </w:rPr>
        <w:t xml:space="preserve"> 100 </w:t>
      </w:r>
      <w:proofErr w:type="spellStart"/>
      <w:r w:rsidRPr="00041F55">
        <w:rPr>
          <w:sz w:val="22"/>
          <w:szCs w:val="22"/>
          <w:lang w:eastAsia="lt-LT"/>
        </w:rPr>
        <w:t>balų</w:t>
      </w:r>
      <w:proofErr w:type="spellEnd"/>
      <w:r w:rsidRPr="00041F55">
        <w:rPr>
          <w:sz w:val="22"/>
          <w:szCs w:val="22"/>
          <w:lang w:eastAsia="lt-LT"/>
        </w:rPr>
        <w:t xml:space="preserve"> – </w:t>
      </w:r>
      <w:proofErr w:type="spellStart"/>
      <w:r w:rsidRPr="00041F55">
        <w:rPr>
          <w:sz w:val="22"/>
          <w:szCs w:val="22"/>
          <w:lang w:eastAsia="lt-LT"/>
        </w:rPr>
        <w:t>projektas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remtinas</w:t>
      </w:r>
      <w:proofErr w:type="spellEnd"/>
      <w:r w:rsidRPr="00041F55">
        <w:rPr>
          <w:sz w:val="22"/>
          <w:szCs w:val="22"/>
          <w:lang w:eastAsia="lt-LT"/>
        </w:rPr>
        <w:t xml:space="preserve">, </w:t>
      </w:r>
      <w:proofErr w:type="spellStart"/>
      <w:r w:rsidRPr="00041F55">
        <w:rPr>
          <w:sz w:val="22"/>
          <w:szCs w:val="22"/>
          <w:lang w:eastAsia="lt-LT"/>
        </w:rPr>
        <w:t>mažiau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nei</w:t>
      </w:r>
      <w:proofErr w:type="spellEnd"/>
      <w:r w:rsidRPr="00041F55">
        <w:rPr>
          <w:sz w:val="22"/>
          <w:szCs w:val="22"/>
          <w:lang w:eastAsia="lt-LT"/>
        </w:rPr>
        <w:t xml:space="preserve"> 60 </w:t>
      </w:r>
      <w:proofErr w:type="spellStart"/>
      <w:r w:rsidRPr="00041F55">
        <w:rPr>
          <w:sz w:val="22"/>
          <w:szCs w:val="22"/>
          <w:lang w:eastAsia="lt-LT"/>
        </w:rPr>
        <w:t>balų</w:t>
      </w:r>
      <w:proofErr w:type="spellEnd"/>
      <w:r w:rsidRPr="00041F55">
        <w:rPr>
          <w:sz w:val="22"/>
          <w:szCs w:val="22"/>
          <w:lang w:eastAsia="lt-LT"/>
        </w:rPr>
        <w:t xml:space="preserve"> – </w:t>
      </w:r>
      <w:proofErr w:type="spellStart"/>
      <w:r w:rsidRPr="00041F55">
        <w:rPr>
          <w:sz w:val="22"/>
          <w:szCs w:val="22"/>
          <w:lang w:eastAsia="lt-LT"/>
        </w:rPr>
        <w:t>projektas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atmestinas</w:t>
      </w:r>
      <w:proofErr w:type="spellEnd"/>
      <w:r w:rsidRPr="00041F55">
        <w:rPr>
          <w:sz w:val="22"/>
          <w:szCs w:val="22"/>
          <w:lang w:eastAsia="lt-LT"/>
        </w:rPr>
        <w:t>.</w:t>
      </w:r>
    </w:p>
    <w:p w14:paraId="2CD0DB1A" w14:textId="3115D4A8" w:rsidR="00745B09" w:rsidRPr="00041F55" w:rsidRDefault="00745B09" w:rsidP="00745B09">
      <w:pPr>
        <w:jc w:val="both"/>
        <w:rPr>
          <w:sz w:val="22"/>
          <w:szCs w:val="22"/>
          <w:lang w:eastAsia="lt-LT"/>
        </w:rPr>
      </w:pPr>
      <w:proofErr w:type="spellStart"/>
      <w:r w:rsidRPr="00041F55">
        <w:rPr>
          <w:sz w:val="22"/>
          <w:szCs w:val="22"/>
          <w:lang w:eastAsia="lt-LT"/>
        </w:rPr>
        <w:t>Pastabos</w:t>
      </w:r>
      <w:proofErr w:type="spellEnd"/>
      <w:r w:rsidRPr="00041F55">
        <w:rPr>
          <w:sz w:val="22"/>
          <w:szCs w:val="22"/>
          <w:lang w:eastAsia="lt-LT"/>
        </w:rPr>
        <w:t xml:space="preserve"> (</w:t>
      </w:r>
      <w:proofErr w:type="spellStart"/>
      <w:r w:rsidRPr="00041F55">
        <w:rPr>
          <w:sz w:val="22"/>
          <w:szCs w:val="22"/>
          <w:lang w:eastAsia="lt-LT"/>
        </w:rPr>
        <w:t>dėl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siūlomo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finansavimo</w:t>
      </w:r>
      <w:proofErr w:type="spellEnd"/>
      <w:r w:rsidRPr="00041F55">
        <w:rPr>
          <w:sz w:val="22"/>
          <w:szCs w:val="22"/>
          <w:lang w:eastAsia="lt-LT"/>
        </w:rPr>
        <w:t xml:space="preserve">, </w:t>
      </w:r>
      <w:proofErr w:type="spellStart"/>
      <w:r w:rsidRPr="00041F55">
        <w:rPr>
          <w:sz w:val="22"/>
          <w:szCs w:val="22"/>
          <w:lang w:eastAsia="lt-LT"/>
        </w:rPr>
        <w:t>jei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siūlomas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skirti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finansavimas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skiriasi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nuo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prašomos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sumos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proofErr w:type="gramStart"/>
      <w:r w:rsidRPr="00041F55">
        <w:rPr>
          <w:sz w:val="22"/>
          <w:szCs w:val="22"/>
          <w:lang w:eastAsia="lt-LT"/>
        </w:rPr>
        <w:t>paraiškoje</w:t>
      </w:r>
      <w:proofErr w:type="spellEnd"/>
      <w:r w:rsidRPr="00041F55">
        <w:rPr>
          <w:sz w:val="22"/>
          <w:szCs w:val="22"/>
          <w:lang w:eastAsia="lt-LT"/>
        </w:rPr>
        <w:t xml:space="preserve">, </w:t>
      </w:r>
      <w:r w:rsidR="0065201A">
        <w:rPr>
          <w:sz w:val="22"/>
          <w:szCs w:val="22"/>
          <w:lang w:eastAsia="lt-LT"/>
        </w:rPr>
        <w:t xml:space="preserve">  </w:t>
      </w:r>
      <w:proofErr w:type="spellStart"/>
      <w:proofErr w:type="gramEnd"/>
      <w:r w:rsidRPr="00041F55">
        <w:rPr>
          <w:sz w:val="22"/>
          <w:szCs w:val="22"/>
          <w:lang w:eastAsia="lt-LT"/>
        </w:rPr>
        <w:t>neigiamo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įvertinimo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argumentai</w:t>
      </w:r>
      <w:proofErr w:type="spellEnd"/>
      <w:r w:rsidRPr="00041F55">
        <w:rPr>
          <w:sz w:val="22"/>
          <w:szCs w:val="22"/>
          <w:lang w:eastAsia="lt-LT"/>
        </w:rPr>
        <w:t xml:space="preserve"> </w:t>
      </w:r>
      <w:proofErr w:type="spellStart"/>
      <w:r w:rsidRPr="00041F55">
        <w:rPr>
          <w:sz w:val="22"/>
          <w:szCs w:val="22"/>
          <w:lang w:eastAsia="lt-LT"/>
        </w:rPr>
        <w:t>ir</w:t>
      </w:r>
      <w:proofErr w:type="spellEnd"/>
      <w:r w:rsidRPr="00041F55">
        <w:rPr>
          <w:sz w:val="22"/>
          <w:szCs w:val="22"/>
          <w:lang w:eastAsia="lt-LT"/>
        </w:rPr>
        <w:t xml:space="preserve"> kt.)</w:t>
      </w:r>
    </w:p>
    <w:p w14:paraId="04662CE2" w14:textId="77777777" w:rsidR="00443F5F" w:rsidRPr="00041F55" w:rsidRDefault="00443F5F" w:rsidP="006E76D7">
      <w:pPr>
        <w:jc w:val="both"/>
        <w:rPr>
          <w:sz w:val="22"/>
          <w:szCs w:val="22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03"/>
        <w:gridCol w:w="6501"/>
        <w:gridCol w:w="1366"/>
        <w:gridCol w:w="1358"/>
      </w:tblGrid>
      <w:tr w:rsidR="00A87DA5" w:rsidRPr="00041F55" w14:paraId="3147E704" w14:textId="77777777" w:rsidTr="00A90009">
        <w:tc>
          <w:tcPr>
            <w:tcW w:w="421" w:type="dxa"/>
          </w:tcPr>
          <w:p w14:paraId="18787320" w14:textId="77777777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  <w:tc>
          <w:tcPr>
            <w:tcW w:w="10489" w:type="dxa"/>
          </w:tcPr>
          <w:p w14:paraId="5FE55C94" w14:textId="18F9288C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sz w:val="22"/>
                <w:szCs w:val="22"/>
                <w:lang w:eastAsia="lt-LT"/>
              </w:rPr>
              <w:t>Vertinimo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kriterijus</w:t>
            </w:r>
            <w:proofErr w:type="spellEnd"/>
          </w:p>
        </w:tc>
        <w:tc>
          <w:tcPr>
            <w:tcW w:w="1559" w:type="dxa"/>
          </w:tcPr>
          <w:p w14:paraId="7D1D7E51" w14:textId="49858E88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sz w:val="22"/>
                <w:szCs w:val="22"/>
                <w:lang w:eastAsia="lt-LT"/>
              </w:rPr>
              <w:t>Vertinimo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balai</w:t>
            </w:r>
            <w:proofErr w:type="spellEnd"/>
          </w:p>
        </w:tc>
        <w:tc>
          <w:tcPr>
            <w:tcW w:w="1843" w:type="dxa"/>
          </w:tcPr>
          <w:p w14:paraId="6F83E07C" w14:textId="6149CE54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sz w:val="22"/>
                <w:szCs w:val="22"/>
                <w:lang w:eastAsia="lt-LT"/>
              </w:rPr>
              <w:t>Skirta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balų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suma</w:t>
            </w:r>
            <w:proofErr w:type="spellEnd"/>
          </w:p>
        </w:tc>
      </w:tr>
      <w:tr w:rsidR="00A87DA5" w:rsidRPr="00041F55" w14:paraId="204AF91F" w14:textId="77777777" w:rsidTr="00A90009">
        <w:trPr>
          <w:trHeight w:val="1352"/>
        </w:trPr>
        <w:tc>
          <w:tcPr>
            <w:tcW w:w="421" w:type="dxa"/>
          </w:tcPr>
          <w:p w14:paraId="027FF793" w14:textId="7F0CB3C4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1.</w:t>
            </w:r>
          </w:p>
          <w:p w14:paraId="1FD510A0" w14:textId="7743E39D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  <w:tc>
          <w:tcPr>
            <w:tcW w:w="10489" w:type="dxa"/>
          </w:tcPr>
          <w:p w14:paraId="5AAE3581" w14:textId="43CC8C37" w:rsidR="00A87DA5" w:rsidRPr="00041F55" w:rsidRDefault="00A87DA5" w:rsidP="00A87DA5">
            <w:pPr>
              <w:tabs>
                <w:tab w:val="left" w:pos="5640"/>
              </w:tabs>
              <w:jc w:val="both"/>
              <w:rPr>
                <w:b/>
                <w:i/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Projekto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tikslo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veiklų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realumas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aiškumas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konkretumas</w:t>
            </w:r>
            <w:proofErr w:type="spellEnd"/>
            <w:r w:rsidR="00A90C1D"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r w:rsidR="00A90C1D" w:rsidRPr="00041F55">
              <w:rPr>
                <w:bCs/>
                <w:i/>
                <w:sz w:val="22"/>
                <w:szCs w:val="22"/>
                <w:lang w:eastAsia="lt-LT"/>
              </w:rPr>
              <w:t>(</w:t>
            </w:r>
            <w:proofErr w:type="spellStart"/>
            <w:r w:rsidR="00933DDA" w:rsidRPr="00041F55">
              <w:rPr>
                <w:bCs/>
                <w:sz w:val="22"/>
                <w:szCs w:val="22"/>
              </w:rPr>
              <w:t>a</w:t>
            </w:r>
            <w:r w:rsidR="00933DDA" w:rsidRPr="00041F55">
              <w:rPr>
                <w:sz w:val="22"/>
                <w:szCs w:val="22"/>
              </w:rPr>
              <w:t>iškiai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suformuluota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problema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ir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pagrįsti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atitinkantys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projekto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tikslus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933DDA" w:rsidRPr="00041F55">
              <w:rPr>
                <w:sz w:val="22"/>
                <w:szCs w:val="22"/>
              </w:rPr>
              <w:t>poreikiai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,  </w:t>
            </w:r>
            <w:proofErr w:type="spellStart"/>
            <w:r w:rsidR="00933DDA" w:rsidRPr="00041F55">
              <w:rPr>
                <w:sz w:val="22"/>
                <w:szCs w:val="22"/>
              </w:rPr>
              <w:t>tikslai</w:t>
            </w:r>
            <w:proofErr w:type="spellEnd"/>
            <w:proofErr w:type="gramEnd"/>
            <w:r w:rsidR="00933DDA" w:rsidRPr="00041F55">
              <w:rPr>
                <w:sz w:val="22"/>
                <w:szCs w:val="22"/>
              </w:rPr>
              <w:t xml:space="preserve">, </w:t>
            </w:r>
            <w:proofErr w:type="spellStart"/>
            <w:r w:rsidR="00933DDA" w:rsidRPr="00041F55">
              <w:rPr>
                <w:sz w:val="22"/>
                <w:szCs w:val="22"/>
              </w:rPr>
              <w:t>uždaviniai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, </w:t>
            </w:r>
            <w:proofErr w:type="spellStart"/>
            <w:r w:rsidR="00933DDA" w:rsidRPr="00041F55">
              <w:rPr>
                <w:sz w:val="22"/>
                <w:szCs w:val="22"/>
              </w:rPr>
              <w:t>veiklos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, </w:t>
            </w:r>
            <w:proofErr w:type="spellStart"/>
            <w:r w:rsidR="00933DDA" w:rsidRPr="00041F55">
              <w:rPr>
                <w:sz w:val="22"/>
                <w:szCs w:val="22"/>
              </w:rPr>
              <w:t>aiškiai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įvardinti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 </w:t>
            </w:r>
            <w:proofErr w:type="spellStart"/>
            <w:r w:rsidR="00933DDA" w:rsidRPr="00041F55">
              <w:rPr>
                <w:sz w:val="22"/>
                <w:szCs w:val="22"/>
              </w:rPr>
              <w:t>rezultatai</w:t>
            </w:r>
            <w:proofErr w:type="spellEnd"/>
            <w:r w:rsidR="00933DDA" w:rsidRPr="00041F55">
              <w:rPr>
                <w:sz w:val="22"/>
                <w:szCs w:val="22"/>
              </w:rPr>
              <w:t xml:space="preserve">) </w:t>
            </w:r>
          </w:p>
          <w:p w14:paraId="68478BF3" w14:textId="77777777" w:rsidR="00A87DA5" w:rsidRPr="00041F55" w:rsidRDefault="00A87DA5" w:rsidP="00A87DA5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proofErr w:type="gram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1BD0CD4F" w14:textId="77777777" w:rsidR="00A87DA5" w:rsidRPr="00041F55" w:rsidRDefault="00A87DA5" w:rsidP="00A87DA5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iš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dalies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4BEB7B34" w14:textId="0A22712B" w:rsidR="00443F5F" w:rsidRPr="00041F55" w:rsidRDefault="00A87DA5" w:rsidP="00A87DA5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neatitink</w:t>
            </w:r>
            <w:r w:rsidR="00443F5F" w:rsidRPr="00041F55">
              <w:rPr>
                <w:sz w:val="22"/>
                <w:szCs w:val="22"/>
                <w:lang w:eastAsia="lt-LT"/>
              </w:rPr>
              <w:t>a</w:t>
            </w:r>
            <w:proofErr w:type="spellEnd"/>
          </w:p>
        </w:tc>
        <w:tc>
          <w:tcPr>
            <w:tcW w:w="1559" w:type="dxa"/>
          </w:tcPr>
          <w:p w14:paraId="56AA1301" w14:textId="77777777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  <w:p w14:paraId="59D17240" w14:textId="77777777" w:rsidR="00933DDA" w:rsidRPr="00041F55" w:rsidRDefault="00933DDA" w:rsidP="00933DDA">
            <w:pPr>
              <w:rPr>
                <w:sz w:val="22"/>
                <w:szCs w:val="22"/>
                <w:lang w:eastAsia="lt-LT"/>
              </w:rPr>
            </w:pPr>
          </w:p>
          <w:p w14:paraId="1368BABD" w14:textId="77777777" w:rsidR="00947A65" w:rsidRDefault="00947A65" w:rsidP="00933DDA">
            <w:pPr>
              <w:rPr>
                <w:sz w:val="22"/>
                <w:szCs w:val="22"/>
                <w:lang w:eastAsia="lt-LT"/>
              </w:rPr>
            </w:pPr>
          </w:p>
          <w:p w14:paraId="4C186A99" w14:textId="63A6DC92" w:rsidR="00933DDA" w:rsidRPr="00041F55" w:rsidRDefault="00745B09" w:rsidP="00933DDA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20</w:t>
            </w:r>
          </w:p>
          <w:p w14:paraId="59ECE9FD" w14:textId="0EAC0D3A" w:rsidR="00A90C1D" w:rsidRPr="00041F55" w:rsidRDefault="00745B09" w:rsidP="00933DDA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10</w:t>
            </w:r>
          </w:p>
          <w:p w14:paraId="23E252C2" w14:textId="70D9623A" w:rsidR="00A90C1D" w:rsidRPr="00041F55" w:rsidRDefault="00A90C1D" w:rsidP="00933DDA">
            <w:pPr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0</w:t>
            </w:r>
          </w:p>
        </w:tc>
        <w:tc>
          <w:tcPr>
            <w:tcW w:w="1843" w:type="dxa"/>
          </w:tcPr>
          <w:p w14:paraId="3C8DA04A" w14:textId="77777777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</w:tr>
      <w:tr w:rsidR="00A87DA5" w:rsidRPr="00041F55" w14:paraId="7DCA0BBF" w14:textId="77777777" w:rsidTr="00A90009">
        <w:trPr>
          <w:trHeight w:val="909"/>
        </w:trPr>
        <w:tc>
          <w:tcPr>
            <w:tcW w:w="421" w:type="dxa"/>
          </w:tcPr>
          <w:p w14:paraId="29774EF0" w14:textId="4A27D265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10489" w:type="dxa"/>
          </w:tcPr>
          <w:p w14:paraId="178749AD" w14:textId="77777777" w:rsidR="007A2634" w:rsidRPr="00041F55" w:rsidRDefault="007A2634" w:rsidP="007A2634">
            <w:pPr>
              <w:tabs>
                <w:tab w:val="left" w:pos="5640"/>
              </w:tabs>
              <w:jc w:val="both"/>
              <w:rPr>
                <w:b/>
                <w:i/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Projektas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atitinka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bent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vieną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einamųjų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metų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prioritetinę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kryptį</w:t>
            </w:r>
            <w:proofErr w:type="spellEnd"/>
          </w:p>
          <w:p w14:paraId="51350CA8" w14:textId="77777777" w:rsidR="00AE6341" w:rsidRPr="00041F55" w:rsidRDefault="007A2634" w:rsidP="00AE6341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="00AE6341"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proofErr w:type="gramEnd"/>
            <w:r w:rsidR="00AE6341"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611C1724" w14:textId="2A7F93E9" w:rsidR="00A90C1D" w:rsidRPr="00041F55" w:rsidRDefault="00AE6341" w:rsidP="00A90C1D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neatitinka</w:t>
            </w:r>
            <w:proofErr w:type="spellEnd"/>
            <w:proofErr w:type="gramEnd"/>
          </w:p>
        </w:tc>
        <w:tc>
          <w:tcPr>
            <w:tcW w:w="1559" w:type="dxa"/>
          </w:tcPr>
          <w:p w14:paraId="602F8F36" w14:textId="77777777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  <w:p w14:paraId="747DCCED" w14:textId="11E7EA39" w:rsidR="00A90C1D" w:rsidRPr="00041F55" w:rsidRDefault="00125435" w:rsidP="00A90C1D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20</w:t>
            </w:r>
          </w:p>
          <w:p w14:paraId="0DB0A4A3" w14:textId="192B83C1" w:rsidR="00A90C1D" w:rsidRPr="00041F55" w:rsidRDefault="00A90C1D" w:rsidP="00A90C1D">
            <w:pPr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0</w:t>
            </w:r>
          </w:p>
        </w:tc>
        <w:tc>
          <w:tcPr>
            <w:tcW w:w="1843" w:type="dxa"/>
          </w:tcPr>
          <w:p w14:paraId="4CA8AB8D" w14:textId="77777777" w:rsidR="00A87DA5" w:rsidRPr="00041F55" w:rsidRDefault="00A87DA5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</w:tr>
      <w:tr w:rsidR="00AE6341" w:rsidRPr="00041F55" w14:paraId="5A852075" w14:textId="77777777" w:rsidTr="00A90009">
        <w:tc>
          <w:tcPr>
            <w:tcW w:w="421" w:type="dxa"/>
          </w:tcPr>
          <w:p w14:paraId="2E467A49" w14:textId="3268808E" w:rsidR="00AE6341" w:rsidRPr="00041F55" w:rsidRDefault="00AE6341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10489" w:type="dxa"/>
          </w:tcPr>
          <w:p w14:paraId="1209D1A1" w14:textId="77777777" w:rsidR="00BB6E0B" w:rsidRPr="00041F55" w:rsidRDefault="00BB6E0B" w:rsidP="00BB6E0B">
            <w:pPr>
              <w:tabs>
                <w:tab w:val="left" w:pos="5640"/>
              </w:tabs>
              <w:rPr>
                <w:b/>
                <w:i/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Projektas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turi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aiškų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vykdymo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planą</w:t>
            </w:r>
            <w:proofErr w:type="spellEnd"/>
          </w:p>
          <w:p w14:paraId="1DBBD187" w14:textId="77777777" w:rsidR="00BB6E0B" w:rsidRPr="00041F55" w:rsidRDefault="00BB6E0B" w:rsidP="00BB6E0B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proofErr w:type="gram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4961D8D2" w14:textId="77777777" w:rsidR="00BB6E0B" w:rsidRPr="00041F55" w:rsidRDefault="00BB6E0B" w:rsidP="00BB6E0B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iš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dalies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60CE1324" w14:textId="49C7D3A5" w:rsidR="00AE6341" w:rsidRPr="00041F55" w:rsidRDefault="00BB6E0B" w:rsidP="00BB6E0B">
            <w:pPr>
              <w:tabs>
                <w:tab w:val="left" w:pos="5640"/>
              </w:tabs>
              <w:jc w:val="both"/>
              <w:rPr>
                <w:b/>
                <w:i/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neatitinka</w:t>
            </w:r>
            <w:proofErr w:type="spellEnd"/>
            <w:proofErr w:type="gramEnd"/>
          </w:p>
        </w:tc>
        <w:tc>
          <w:tcPr>
            <w:tcW w:w="1559" w:type="dxa"/>
          </w:tcPr>
          <w:p w14:paraId="4A1B69BB" w14:textId="77777777" w:rsidR="00AE6341" w:rsidRPr="00041F55" w:rsidRDefault="00AE6341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  <w:p w14:paraId="1A3FCABC" w14:textId="35DFCF20" w:rsidR="00A90C1D" w:rsidRPr="00041F55" w:rsidRDefault="00745B09" w:rsidP="006E76D7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20</w:t>
            </w:r>
          </w:p>
          <w:p w14:paraId="77B54508" w14:textId="2FDCEFF6" w:rsidR="00A90C1D" w:rsidRPr="00041F55" w:rsidRDefault="00745B09" w:rsidP="006E76D7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10</w:t>
            </w:r>
          </w:p>
          <w:p w14:paraId="5CC13700" w14:textId="00263F9E" w:rsidR="00A90C1D" w:rsidRPr="00041F55" w:rsidRDefault="00A90C1D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0</w:t>
            </w:r>
          </w:p>
        </w:tc>
        <w:tc>
          <w:tcPr>
            <w:tcW w:w="1843" w:type="dxa"/>
          </w:tcPr>
          <w:p w14:paraId="7B67DC8E" w14:textId="77777777" w:rsidR="00AE6341" w:rsidRPr="00041F55" w:rsidRDefault="00AE6341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</w:tr>
      <w:tr w:rsidR="00AE6341" w:rsidRPr="00041F55" w14:paraId="29D9A2E3" w14:textId="77777777" w:rsidTr="00A90009">
        <w:tc>
          <w:tcPr>
            <w:tcW w:w="421" w:type="dxa"/>
          </w:tcPr>
          <w:p w14:paraId="7DD1372F" w14:textId="55F500DC" w:rsidR="00AE6341" w:rsidRPr="00041F55" w:rsidRDefault="00AE6341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10489" w:type="dxa"/>
          </w:tcPr>
          <w:p w14:paraId="28132EDA" w14:textId="77777777" w:rsidR="00BB6E0B" w:rsidRPr="00041F55" w:rsidRDefault="00BB6E0B" w:rsidP="00BB6E0B">
            <w:pPr>
              <w:tabs>
                <w:tab w:val="left" w:pos="5640"/>
              </w:tabs>
              <w:rPr>
                <w:b/>
                <w:i/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Projekto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sąmata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detali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,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ekonomiška</w:t>
            </w:r>
            <w:proofErr w:type="spellEnd"/>
          </w:p>
          <w:p w14:paraId="02F923E3" w14:textId="77777777" w:rsidR="00BB6E0B" w:rsidRPr="00041F55" w:rsidRDefault="00BB6E0B" w:rsidP="00BB6E0B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proofErr w:type="gram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2AE261E8" w14:textId="77777777" w:rsidR="00BB6E0B" w:rsidRPr="00041F55" w:rsidRDefault="00BB6E0B" w:rsidP="00BB6E0B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iš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dalies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atitinka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</w:p>
          <w:p w14:paraId="5E3EF0D8" w14:textId="49D2BBBA" w:rsidR="00AE6341" w:rsidRPr="00041F55" w:rsidRDefault="00BB6E0B" w:rsidP="00BB6E0B">
            <w:pPr>
              <w:tabs>
                <w:tab w:val="left" w:pos="5640"/>
              </w:tabs>
              <w:jc w:val="both"/>
              <w:rPr>
                <w:b/>
                <w:i/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neatitinka</w:t>
            </w:r>
            <w:proofErr w:type="spellEnd"/>
            <w:proofErr w:type="gramEnd"/>
          </w:p>
        </w:tc>
        <w:tc>
          <w:tcPr>
            <w:tcW w:w="1559" w:type="dxa"/>
          </w:tcPr>
          <w:p w14:paraId="388EC14B" w14:textId="77777777" w:rsidR="00AE6341" w:rsidRPr="00041F55" w:rsidRDefault="00AE6341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  <w:p w14:paraId="6237CF8C" w14:textId="0130472C" w:rsidR="00A90C1D" w:rsidRPr="00041F55" w:rsidRDefault="00745B09" w:rsidP="006E76D7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20</w:t>
            </w:r>
          </w:p>
          <w:p w14:paraId="37DB4D47" w14:textId="4193B294" w:rsidR="00A90C1D" w:rsidRPr="00041F55" w:rsidRDefault="00745B09" w:rsidP="006E76D7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10</w:t>
            </w:r>
          </w:p>
          <w:p w14:paraId="2FAA8887" w14:textId="73306FA9" w:rsidR="00A90C1D" w:rsidRPr="00041F55" w:rsidRDefault="00A90C1D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0</w:t>
            </w:r>
          </w:p>
        </w:tc>
        <w:tc>
          <w:tcPr>
            <w:tcW w:w="1843" w:type="dxa"/>
          </w:tcPr>
          <w:p w14:paraId="3C4478C3" w14:textId="77777777" w:rsidR="00AE6341" w:rsidRPr="00041F55" w:rsidRDefault="00AE6341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</w:tr>
      <w:tr w:rsidR="00503261" w:rsidRPr="00041F55" w14:paraId="27BA9975" w14:textId="77777777" w:rsidTr="00A90009">
        <w:tc>
          <w:tcPr>
            <w:tcW w:w="421" w:type="dxa"/>
          </w:tcPr>
          <w:p w14:paraId="1FBF7B7B" w14:textId="1271A4CB" w:rsidR="00503261" w:rsidRPr="00041F55" w:rsidRDefault="00503261" w:rsidP="006E76D7">
            <w:pPr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10489" w:type="dxa"/>
          </w:tcPr>
          <w:p w14:paraId="47C517AE" w14:textId="7843F28F" w:rsidR="00BB6E0B" w:rsidRPr="00041F55" w:rsidRDefault="00BB6E0B" w:rsidP="00BB6E0B">
            <w:pPr>
              <w:tabs>
                <w:tab w:val="left" w:pos="5640"/>
              </w:tabs>
              <w:rPr>
                <w:b/>
                <w:i/>
                <w:sz w:val="22"/>
                <w:szCs w:val="22"/>
                <w:lang w:eastAsia="lt-LT"/>
              </w:rPr>
            </w:pP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Numatytas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papildomas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projekto</w:t>
            </w:r>
            <w:proofErr w:type="spellEnd"/>
            <w:r w:rsidRPr="00041F55"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b/>
                <w:i/>
                <w:sz w:val="22"/>
                <w:szCs w:val="22"/>
                <w:lang w:eastAsia="lt-LT"/>
              </w:rPr>
              <w:t>finansavimas</w:t>
            </w:r>
            <w:proofErr w:type="spellEnd"/>
          </w:p>
          <w:p w14:paraId="6F2A50AA" w14:textId="68791B40" w:rsidR="00BB6E0B" w:rsidRPr="00041F55" w:rsidRDefault="00BB6E0B" w:rsidP="00BB6E0B">
            <w:pPr>
              <w:tabs>
                <w:tab w:val="left" w:pos="5640"/>
              </w:tabs>
              <w:jc w:val="both"/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pareiškėjas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prie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projekto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įgyvendinimo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prisideda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daugiau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kaip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r w:rsidR="00640162">
              <w:rPr>
                <w:sz w:val="22"/>
                <w:szCs w:val="22"/>
                <w:lang w:eastAsia="lt-LT"/>
              </w:rPr>
              <w:t xml:space="preserve">                     </w:t>
            </w:r>
            <w:r w:rsidRPr="00041F55">
              <w:rPr>
                <w:sz w:val="22"/>
                <w:szCs w:val="22"/>
                <w:lang w:eastAsia="lt-LT"/>
              </w:rPr>
              <w:t>10 proc.</w:t>
            </w:r>
          </w:p>
          <w:p w14:paraId="45657D86" w14:textId="77777777" w:rsidR="00BB6E0B" w:rsidRPr="00041F55" w:rsidRDefault="00BB6E0B" w:rsidP="00BB6E0B">
            <w:pPr>
              <w:tabs>
                <w:tab w:val="left" w:pos="5640"/>
              </w:tabs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pareiškėjas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prie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projekto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įgyvendinimo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prisideda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iki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10 proc.</w:t>
            </w:r>
          </w:p>
          <w:p w14:paraId="0FF0E2EC" w14:textId="618D4995" w:rsidR="00503261" w:rsidRPr="00041F55" w:rsidRDefault="00BB6E0B" w:rsidP="00BB6E0B">
            <w:pPr>
              <w:tabs>
                <w:tab w:val="left" w:pos="5640"/>
              </w:tabs>
              <w:rPr>
                <w:b/>
                <w:i/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 xml:space="preserve">* </w:t>
            </w:r>
            <w:proofErr w:type="spellStart"/>
            <w:proofErr w:type="gramStart"/>
            <w:r w:rsidRPr="00041F55">
              <w:rPr>
                <w:sz w:val="22"/>
                <w:szCs w:val="22"/>
                <w:lang w:eastAsia="lt-LT"/>
              </w:rPr>
              <w:t>nenumatytas</w:t>
            </w:r>
            <w:proofErr w:type="spellEnd"/>
            <w:proofErr w:type="gram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papildomas</w:t>
            </w:r>
            <w:proofErr w:type="spellEnd"/>
            <w:r w:rsidRPr="00041F55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041F55">
              <w:rPr>
                <w:sz w:val="22"/>
                <w:szCs w:val="22"/>
                <w:lang w:eastAsia="lt-LT"/>
              </w:rPr>
              <w:t>finansavimas</w:t>
            </w:r>
            <w:proofErr w:type="spellEnd"/>
          </w:p>
        </w:tc>
        <w:tc>
          <w:tcPr>
            <w:tcW w:w="1559" w:type="dxa"/>
          </w:tcPr>
          <w:p w14:paraId="2BC0D450" w14:textId="77777777" w:rsidR="00503261" w:rsidRPr="00041F55" w:rsidRDefault="00503261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  <w:p w14:paraId="56334712" w14:textId="592571B1" w:rsidR="00A90C1D" w:rsidRPr="00041F55" w:rsidRDefault="00745B09" w:rsidP="00A90C1D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20</w:t>
            </w:r>
          </w:p>
          <w:p w14:paraId="5FA8B9FF" w14:textId="77777777" w:rsidR="00640162" w:rsidRDefault="00640162" w:rsidP="00A90C1D">
            <w:pPr>
              <w:rPr>
                <w:sz w:val="22"/>
                <w:szCs w:val="22"/>
                <w:lang w:eastAsia="lt-LT"/>
              </w:rPr>
            </w:pPr>
          </w:p>
          <w:p w14:paraId="1BE4D67D" w14:textId="09175872" w:rsidR="00A90C1D" w:rsidRPr="00041F55" w:rsidRDefault="00745B09" w:rsidP="00A90C1D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10</w:t>
            </w:r>
          </w:p>
          <w:p w14:paraId="273E24EB" w14:textId="35054982" w:rsidR="00A90C1D" w:rsidRPr="00041F55" w:rsidRDefault="00A90C1D" w:rsidP="00A90C1D">
            <w:pPr>
              <w:rPr>
                <w:sz w:val="22"/>
                <w:szCs w:val="22"/>
                <w:lang w:eastAsia="lt-LT"/>
              </w:rPr>
            </w:pPr>
            <w:r w:rsidRPr="00041F55">
              <w:rPr>
                <w:sz w:val="22"/>
                <w:szCs w:val="22"/>
                <w:lang w:eastAsia="lt-LT"/>
              </w:rPr>
              <w:t>0</w:t>
            </w:r>
          </w:p>
        </w:tc>
        <w:tc>
          <w:tcPr>
            <w:tcW w:w="1843" w:type="dxa"/>
          </w:tcPr>
          <w:p w14:paraId="161B1328" w14:textId="77777777" w:rsidR="00503261" w:rsidRPr="00041F55" w:rsidRDefault="00503261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</w:tr>
      <w:tr w:rsidR="00745B09" w:rsidRPr="00041F55" w14:paraId="4F587F01" w14:textId="77777777" w:rsidTr="00A90009">
        <w:tc>
          <w:tcPr>
            <w:tcW w:w="10910" w:type="dxa"/>
            <w:gridSpan w:val="2"/>
          </w:tcPr>
          <w:p w14:paraId="48D3A85A" w14:textId="55418FBB" w:rsidR="00745B09" w:rsidRPr="00041F55" w:rsidRDefault="00745B09" w:rsidP="00BB6E0B">
            <w:pPr>
              <w:tabs>
                <w:tab w:val="left" w:pos="5640"/>
              </w:tabs>
              <w:rPr>
                <w:b/>
                <w:i/>
                <w:sz w:val="22"/>
                <w:szCs w:val="22"/>
                <w:lang w:eastAsia="lt-LT"/>
              </w:rPr>
            </w:pPr>
            <w:proofErr w:type="spellStart"/>
            <w:r>
              <w:rPr>
                <w:b/>
                <w:i/>
                <w:sz w:val="22"/>
                <w:szCs w:val="22"/>
                <w:lang w:eastAsia="lt-LT"/>
              </w:rPr>
              <w:t>Maksimali</w:t>
            </w:r>
            <w:proofErr w:type="spellEnd"/>
            <w:r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eastAsia="lt-LT"/>
              </w:rPr>
              <w:t>balų</w:t>
            </w:r>
            <w:proofErr w:type="spellEnd"/>
            <w:r>
              <w:rPr>
                <w:b/>
                <w:i/>
                <w:sz w:val="22"/>
                <w:szCs w:val="22"/>
                <w:lang w:eastAsia="lt-LT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eastAsia="lt-LT"/>
              </w:rPr>
              <w:t>suma</w:t>
            </w:r>
            <w:proofErr w:type="spellEnd"/>
            <w:r>
              <w:rPr>
                <w:b/>
                <w:i/>
                <w:sz w:val="22"/>
                <w:szCs w:val="22"/>
                <w:lang w:eastAsia="lt-LT"/>
              </w:rPr>
              <w:t>:</w:t>
            </w:r>
          </w:p>
        </w:tc>
        <w:tc>
          <w:tcPr>
            <w:tcW w:w="1559" w:type="dxa"/>
          </w:tcPr>
          <w:p w14:paraId="7AEE5624" w14:textId="49460502" w:rsidR="00745B09" w:rsidRPr="008B50EA" w:rsidRDefault="00745B09" w:rsidP="006E76D7">
            <w:pPr>
              <w:jc w:val="both"/>
              <w:rPr>
                <w:b/>
                <w:bCs/>
                <w:sz w:val="22"/>
                <w:szCs w:val="22"/>
                <w:lang w:eastAsia="lt-LT"/>
              </w:rPr>
            </w:pPr>
            <w:r w:rsidRPr="008B50EA">
              <w:rPr>
                <w:b/>
                <w:bCs/>
                <w:sz w:val="22"/>
                <w:szCs w:val="22"/>
                <w:lang w:eastAsia="lt-LT"/>
              </w:rPr>
              <w:t>100</w:t>
            </w:r>
          </w:p>
        </w:tc>
        <w:tc>
          <w:tcPr>
            <w:tcW w:w="1843" w:type="dxa"/>
          </w:tcPr>
          <w:p w14:paraId="246B9C50" w14:textId="77777777" w:rsidR="00745B09" w:rsidRPr="00041F55" w:rsidRDefault="00745B09" w:rsidP="006E76D7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</w:tr>
    </w:tbl>
    <w:p w14:paraId="373BD7B1" w14:textId="2837E194" w:rsidR="008F6588" w:rsidRDefault="008F6588">
      <w:pPr>
        <w:tabs>
          <w:tab w:val="left" w:pos="4928"/>
        </w:tabs>
        <w:rPr>
          <w:sz w:val="22"/>
          <w:szCs w:val="22"/>
          <w:lang w:val="lt-LT" w:eastAsia="lt-LT"/>
        </w:rPr>
      </w:pPr>
    </w:p>
    <w:p w14:paraId="02D5A18B" w14:textId="58A2FC81" w:rsidR="00AA2B67" w:rsidRDefault="00AA2B67">
      <w:pPr>
        <w:tabs>
          <w:tab w:val="left" w:pos="4928"/>
        </w:tabs>
        <w:rPr>
          <w:sz w:val="22"/>
          <w:szCs w:val="22"/>
          <w:lang w:val="lt-LT" w:eastAsia="lt-LT"/>
        </w:rPr>
      </w:pPr>
    </w:p>
    <w:p w14:paraId="7FBDC4BE" w14:textId="2E31A2BD" w:rsidR="00AA2B67" w:rsidRDefault="00AA2B67">
      <w:pPr>
        <w:tabs>
          <w:tab w:val="left" w:pos="4928"/>
        </w:tabs>
        <w:rPr>
          <w:sz w:val="22"/>
          <w:szCs w:val="22"/>
          <w:lang w:val="lt-LT" w:eastAsia="lt-LT"/>
        </w:rPr>
      </w:pPr>
    </w:p>
    <w:p w14:paraId="413CEDEC" w14:textId="59805897" w:rsidR="00AA2B67" w:rsidRDefault="00AA2B67">
      <w:pPr>
        <w:tabs>
          <w:tab w:val="left" w:pos="4928"/>
        </w:tabs>
        <w:rPr>
          <w:sz w:val="22"/>
          <w:szCs w:val="22"/>
          <w:lang w:val="lt-LT" w:eastAsia="lt-LT"/>
        </w:rPr>
      </w:pPr>
    </w:p>
    <w:p w14:paraId="2BD37B3D" w14:textId="00C4E139" w:rsidR="00AA2B67" w:rsidRPr="00041F55" w:rsidRDefault="00AA2B67" w:rsidP="00AA2B67">
      <w:pPr>
        <w:tabs>
          <w:tab w:val="left" w:pos="4928"/>
        </w:tabs>
        <w:jc w:val="center"/>
        <w:rPr>
          <w:sz w:val="22"/>
          <w:szCs w:val="22"/>
          <w:lang w:val="lt-LT" w:eastAsia="lt-LT"/>
        </w:rPr>
      </w:pPr>
      <w:r>
        <w:rPr>
          <w:sz w:val="22"/>
          <w:szCs w:val="22"/>
          <w:lang w:val="lt-LT" w:eastAsia="lt-LT"/>
        </w:rPr>
        <w:t>___________________________</w:t>
      </w:r>
    </w:p>
    <w:sectPr w:rsidR="00AA2B67" w:rsidRPr="00041F55" w:rsidSect="00A90009">
      <w:pgSz w:w="11906" w:h="16838"/>
      <w:pgMar w:top="536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63281" w14:textId="77777777" w:rsidR="00FC0D18" w:rsidRDefault="00FC0D18" w:rsidP="00FC0D18">
      <w:r>
        <w:separator/>
      </w:r>
    </w:p>
  </w:endnote>
  <w:endnote w:type="continuationSeparator" w:id="0">
    <w:p w14:paraId="5D61D3DA" w14:textId="77777777" w:rsidR="00FC0D18" w:rsidRDefault="00FC0D18" w:rsidP="00FC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D44F7" w14:textId="77777777" w:rsidR="00FC0D18" w:rsidRDefault="00FC0D18" w:rsidP="00FC0D18">
      <w:r>
        <w:separator/>
      </w:r>
    </w:p>
  </w:footnote>
  <w:footnote w:type="continuationSeparator" w:id="0">
    <w:p w14:paraId="4F985DB3" w14:textId="77777777" w:rsidR="00FC0D18" w:rsidRDefault="00FC0D18" w:rsidP="00FC0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3054B"/>
    <w:multiLevelType w:val="hybridMultilevel"/>
    <w:tmpl w:val="4944236A"/>
    <w:lvl w:ilvl="0" w:tplc="95205A1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B97C79"/>
    <w:multiLevelType w:val="hybridMultilevel"/>
    <w:tmpl w:val="28B6167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785740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7964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8082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6E"/>
    <w:rsid w:val="0003276B"/>
    <w:rsid w:val="00041F55"/>
    <w:rsid w:val="00054D81"/>
    <w:rsid w:val="000E11D1"/>
    <w:rsid w:val="001033DC"/>
    <w:rsid w:val="00125435"/>
    <w:rsid w:val="0015744D"/>
    <w:rsid w:val="001678E1"/>
    <w:rsid w:val="001849DA"/>
    <w:rsid w:val="001D3D47"/>
    <w:rsid w:val="00284942"/>
    <w:rsid w:val="003119DF"/>
    <w:rsid w:val="00344F8A"/>
    <w:rsid w:val="00391EA5"/>
    <w:rsid w:val="003921E3"/>
    <w:rsid w:val="003E6A98"/>
    <w:rsid w:val="00422D01"/>
    <w:rsid w:val="00433B6F"/>
    <w:rsid w:val="00442C78"/>
    <w:rsid w:val="00443F5F"/>
    <w:rsid w:val="0047164C"/>
    <w:rsid w:val="004747B8"/>
    <w:rsid w:val="00503261"/>
    <w:rsid w:val="00584CE3"/>
    <w:rsid w:val="005D2D3B"/>
    <w:rsid w:val="00601C3D"/>
    <w:rsid w:val="00614D2A"/>
    <w:rsid w:val="00640162"/>
    <w:rsid w:val="00651675"/>
    <w:rsid w:val="0065201A"/>
    <w:rsid w:val="006E307C"/>
    <w:rsid w:val="006E76D7"/>
    <w:rsid w:val="0071251E"/>
    <w:rsid w:val="00745B09"/>
    <w:rsid w:val="007A2634"/>
    <w:rsid w:val="007D2B6E"/>
    <w:rsid w:val="007D6D77"/>
    <w:rsid w:val="007E0C5C"/>
    <w:rsid w:val="007E21F1"/>
    <w:rsid w:val="0080346F"/>
    <w:rsid w:val="0088293A"/>
    <w:rsid w:val="008B50EA"/>
    <w:rsid w:val="008E736D"/>
    <w:rsid w:val="008F6588"/>
    <w:rsid w:val="00933DDA"/>
    <w:rsid w:val="00940B0F"/>
    <w:rsid w:val="00947A65"/>
    <w:rsid w:val="00A050F7"/>
    <w:rsid w:val="00A31F2B"/>
    <w:rsid w:val="00A62C9C"/>
    <w:rsid w:val="00A87DA5"/>
    <w:rsid w:val="00A90009"/>
    <w:rsid w:val="00A90C1D"/>
    <w:rsid w:val="00AA2B67"/>
    <w:rsid w:val="00AE6341"/>
    <w:rsid w:val="00BB6E0B"/>
    <w:rsid w:val="00C32890"/>
    <w:rsid w:val="00C919DA"/>
    <w:rsid w:val="00C934B0"/>
    <w:rsid w:val="00D63AE1"/>
    <w:rsid w:val="00DD03B5"/>
    <w:rsid w:val="00DE1B2B"/>
    <w:rsid w:val="00E33785"/>
    <w:rsid w:val="00ED7CCD"/>
    <w:rsid w:val="00FC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CCCB59D"/>
  <w15:chartTrackingRefBased/>
  <w15:docId w15:val="{C07DF8D6-5A03-456B-96C2-7394A5AB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22D01"/>
    <w:pPr>
      <w:spacing w:after="0" w:line="240" w:lineRule="auto"/>
    </w:pPr>
    <w:rPr>
      <w:rFonts w:eastAsia="Times New Roman" w:cs="Times New Roman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Lentelstinklelis3">
    <w:name w:val="Lentelės tinklelis3"/>
    <w:basedOn w:val="prastojilentel"/>
    <w:rsid w:val="00A050F7"/>
    <w:pPr>
      <w:spacing w:after="0" w:line="240" w:lineRule="auto"/>
    </w:pPr>
    <w:rPr>
      <w:rFonts w:eastAsia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C0D1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C0D18"/>
    <w:rPr>
      <w:rFonts w:eastAsia="Times New Roman" w:cs="Times New Roman"/>
      <w:szCs w:val="24"/>
      <w:lang w:val="en-GB"/>
    </w:rPr>
  </w:style>
  <w:style w:type="paragraph" w:styleId="Porat">
    <w:name w:val="footer"/>
    <w:basedOn w:val="prastasis"/>
    <w:link w:val="PoratDiagrama"/>
    <w:uiPriority w:val="99"/>
    <w:unhideWhenUsed/>
    <w:rsid w:val="00FC0D1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C0D18"/>
    <w:rPr>
      <w:rFonts w:eastAsia="Times New Roman" w:cs="Times New Roman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8E736D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A87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47164C"/>
    <w:rPr>
      <w:color w:val="0563C1"/>
      <w:u w:val="single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A62C9C"/>
    <w:pPr>
      <w:suppressAutoHyphens/>
      <w:spacing w:after="120" w:line="1" w:lineRule="atLeast"/>
      <w:ind w:leftChars="-1" w:left="283" w:hangingChars="1" w:hanging="1"/>
      <w:outlineLvl w:val="0"/>
    </w:pPr>
    <w:rPr>
      <w:position w:val="-1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A62C9C"/>
    <w:rPr>
      <w:rFonts w:eastAsia="Times New Roman" w:cs="Times New Roman"/>
      <w:position w:val="-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0632D-41E4-4FAA-9659-BC969039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1167</Words>
  <Characters>666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Vireliuniene</dc:creator>
  <cp:lastModifiedBy>Lina Vireliuniene</cp:lastModifiedBy>
  <cp:revision>2</cp:revision>
  <cp:lastPrinted>2023-02-06T09:49:00Z</cp:lastPrinted>
  <dcterms:created xsi:type="dcterms:W3CDTF">2023-02-28T08:19:00Z</dcterms:created>
  <dcterms:modified xsi:type="dcterms:W3CDTF">2023-02-28T08:19:00Z</dcterms:modified>
</cp:coreProperties>
</file>