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E5716" w14:textId="77777777" w:rsidR="003B37CA" w:rsidRPr="000E16EB" w:rsidRDefault="00EF0CD0" w:rsidP="003B37CA">
      <w:pPr>
        <w:ind w:left="4536" w:firstLine="648"/>
        <w:rPr>
          <w:caps/>
          <w:szCs w:val="24"/>
        </w:rPr>
      </w:pPr>
      <w:r w:rsidRPr="000E16EB">
        <w:rPr>
          <w:caps/>
          <w:szCs w:val="24"/>
        </w:rPr>
        <w:t>Patvirtinta</w:t>
      </w:r>
    </w:p>
    <w:p w14:paraId="0C6DC519" w14:textId="43AFC30F" w:rsidR="00911AE3" w:rsidRPr="000E16EB" w:rsidRDefault="00911AE3" w:rsidP="00911AE3">
      <w:pPr>
        <w:ind w:left="4536" w:firstLine="648"/>
        <w:rPr>
          <w:szCs w:val="24"/>
        </w:rPr>
      </w:pPr>
      <w:r w:rsidRPr="000E16EB">
        <w:rPr>
          <w:szCs w:val="24"/>
        </w:rPr>
        <w:tab/>
        <w:t>Uždarosios akcinės bendrovės</w:t>
      </w:r>
    </w:p>
    <w:p w14:paraId="6A2F0727" w14:textId="77777777" w:rsidR="00911AE3" w:rsidRPr="000E16EB" w:rsidRDefault="00911AE3" w:rsidP="00911AE3">
      <w:pPr>
        <w:ind w:left="4536" w:firstLine="648"/>
        <w:rPr>
          <w:szCs w:val="24"/>
        </w:rPr>
      </w:pPr>
      <w:r w:rsidRPr="000E16EB">
        <w:rPr>
          <w:szCs w:val="24"/>
        </w:rPr>
        <w:t>„Biržų vandenys“</w:t>
      </w:r>
    </w:p>
    <w:p w14:paraId="2932506A" w14:textId="20E6536B" w:rsidR="00911AE3" w:rsidRPr="000E16EB" w:rsidRDefault="00911AE3" w:rsidP="00911AE3">
      <w:pPr>
        <w:ind w:left="4536" w:firstLine="648"/>
        <w:rPr>
          <w:szCs w:val="24"/>
        </w:rPr>
      </w:pPr>
      <w:r w:rsidRPr="000E16EB">
        <w:rPr>
          <w:szCs w:val="24"/>
        </w:rPr>
        <w:tab/>
        <w:t xml:space="preserve">visuotinio akcininkų susirinkimo </w:t>
      </w:r>
    </w:p>
    <w:p w14:paraId="0A43C5E8" w14:textId="4CF10A2B" w:rsidR="00911AE3" w:rsidRPr="000E16EB" w:rsidRDefault="00911AE3" w:rsidP="00911AE3">
      <w:pPr>
        <w:ind w:left="4536" w:firstLine="648"/>
        <w:rPr>
          <w:szCs w:val="24"/>
        </w:rPr>
      </w:pPr>
      <w:r w:rsidRPr="000E16EB">
        <w:rPr>
          <w:szCs w:val="24"/>
        </w:rPr>
        <w:t xml:space="preserve">2021 m. balandžio </w:t>
      </w:r>
      <w:r w:rsidR="00711AAD" w:rsidRPr="000E16EB">
        <w:rPr>
          <w:szCs w:val="24"/>
        </w:rPr>
        <w:t>29</w:t>
      </w:r>
      <w:r w:rsidRPr="000E16EB">
        <w:rPr>
          <w:szCs w:val="24"/>
        </w:rPr>
        <w:t xml:space="preserve"> d. sprendimu</w:t>
      </w:r>
    </w:p>
    <w:p w14:paraId="650C0F20" w14:textId="086534D4" w:rsidR="00911AE3" w:rsidRPr="000E16EB" w:rsidRDefault="00911AE3" w:rsidP="00911AE3">
      <w:pPr>
        <w:ind w:left="4536" w:firstLine="648"/>
        <w:rPr>
          <w:szCs w:val="24"/>
        </w:rPr>
      </w:pPr>
      <w:r w:rsidRPr="000E16EB">
        <w:rPr>
          <w:szCs w:val="24"/>
        </w:rPr>
        <w:t xml:space="preserve">(protokolas Nr. </w:t>
      </w:r>
      <w:r w:rsidR="000E16EB" w:rsidRPr="000E16EB">
        <w:rPr>
          <w:szCs w:val="24"/>
        </w:rPr>
        <w:t>1</w:t>
      </w:r>
      <w:r w:rsidRPr="000E16EB">
        <w:rPr>
          <w:szCs w:val="24"/>
        </w:rPr>
        <w:t>)</w:t>
      </w:r>
    </w:p>
    <w:p w14:paraId="5F78B12F" w14:textId="77777777" w:rsidR="00911AE3" w:rsidRPr="000E16EB" w:rsidRDefault="00911AE3" w:rsidP="003B37CA">
      <w:pPr>
        <w:ind w:left="4536" w:firstLine="648"/>
        <w:rPr>
          <w:szCs w:val="24"/>
        </w:rPr>
      </w:pPr>
    </w:p>
    <w:p w14:paraId="4A0AC87D" w14:textId="77777777" w:rsidR="00EF0CD0" w:rsidRPr="000E16EB" w:rsidRDefault="00EF0CD0" w:rsidP="00EF0CD0">
      <w:pPr>
        <w:jc w:val="center"/>
        <w:rPr>
          <w:szCs w:val="24"/>
        </w:rPr>
      </w:pPr>
    </w:p>
    <w:p w14:paraId="1ABA4379" w14:textId="77777777" w:rsidR="00EF0CD0" w:rsidRPr="000E16EB" w:rsidRDefault="00EF0CD0" w:rsidP="00EF0CD0">
      <w:pPr>
        <w:jc w:val="center"/>
        <w:rPr>
          <w:szCs w:val="24"/>
        </w:rPr>
      </w:pPr>
    </w:p>
    <w:p w14:paraId="76BB272F" w14:textId="77CC4702" w:rsidR="00EF0CD0" w:rsidRPr="000E16EB" w:rsidRDefault="002705A2" w:rsidP="00EF0CD0">
      <w:pPr>
        <w:pStyle w:val="Antrat4"/>
        <w:rPr>
          <w:szCs w:val="24"/>
        </w:rPr>
      </w:pPr>
      <w:r w:rsidRPr="000E16EB">
        <w:rPr>
          <w:szCs w:val="24"/>
        </w:rPr>
        <w:t xml:space="preserve">UŽDAROSIOS AKCINĖS BENDROVĖS „BIRŽŲ </w:t>
      </w:r>
      <w:r w:rsidR="00911AE3" w:rsidRPr="000E16EB">
        <w:rPr>
          <w:szCs w:val="24"/>
        </w:rPr>
        <w:t>VANDENYS“ DIREKTORIAUS</w:t>
      </w:r>
      <w:r w:rsidRPr="000E16EB">
        <w:rPr>
          <w:szCs w:val="24"/>
        </w:rPr>
        <w:t xml:space="preserve"> </w:t>
      </w:r>
      <w:r w:rsidR="00EF0CD0" w:rsidRPr="000E16EB">
        <w:rPr>
          <w:szCs w:val="24"/>
        </w:rPr>
        <w:t>KONKURS</w:t>
      </w:r>
      <w:r w:rsidR="00911AE3" w:rsidRPr="000E16EB">
        <w:rPr>
          <w:szCs w:val="24"/>
        </w:rPr>
        <w:t>O</w:t>
      </w:r>
      <w:r w:rsidR="00EF0CD0" w:rsidRPr="000E16EB">
        <w:rPr>
          <w:szCs w:val="24"/>
        </w:rPr>
        <w:t xml:space="preserve"> ORGANIZAVIMO TVARKOS APRAŠAS</w:t>
      </w:r>
    </w:p>
    <w:p w14:paraId="04DB390E" w14:textId="77777777" w:rsidR="00EF0CD0" w:rsidRPr="000E16EB" w:rsidRDefault="00EF0CD0" w:rsidP="00EF0CD0">
      <w:pPr>
        <w:rPr>
          <w:szCs w:val="24"/>
        </w:rPr>
      </w:pPr>
    </w:p>
    <w:p w14:paraId="69286EAD" w14:textId="77777777" w:rsidR="00421A55" w:rsidRPr="000E16EB" w:rsidRDefault="00421A55" w:rsidP="00421A55">
      <w:pPr>
        <w:jc w:val="center"/>
        <w:rPr>
          <w:b/>
          <w:szCs w:val="24"/>
        </w:rPr>
      </w:pPr>
      <w:r w:rsidRPr="000E16EB">
        <w:rPr>
          <w:b/>
          <w:szCs w:val="24"/>
        </w:rPr>
        <w:t>I SKYRIUS</w:t>
      </w:r>
    </w:p>
    <w:p w14:paraId="4F2AE393" w14:textId="77777777" w:rsidR="00EF0CD0" w:rsidRPr="000E16EB" w:rsidRDefault="00EF0CD0" w:rsidP="00EF0CD0">
      <w:pPr>
        <w:pStyle w:val="Stilius1"/>
        <w:ind w:firstLine="0"/>
        <w:jc w:val="center"/>
        <w:rPr>
          <w:b/>
          <w:sz w:val="24"/>
          <w:szCs w:val="24"/>
        </w:rPr>
      </w:pPr>
      <w:r w:rsidRPr="000E16EB">
        <w:rPr>
          <w:b/>
          <w:sz w:val="24"/>
          <w:szCs w:val="24"/>
        </w:rPr>
        <w:t xml:space="preserve"> BENDROSIOS NUOSTATOS</w:t>
      </w:r>
    </w:p>
    <w:p w14:paraId="3B695A7D" w14:textId="77777777" w:rsidR="00EF0CD0" w:rsidRPr="000E16EB" w:rsidRDefault="00EF0CD0" w:rsidP="00EF0CD0">
      <w:pPr>
        <w:ind w:firstLine="709"/>
        <w:jc w:val="both"/>
        <w:rPr>
          <w:szCs w:val="24"/>
        </w:rPr>
      </w:pPr>
    </w:p>
    <w:p w14:paraId="53C15051" w14:textId="329D3D05" w:rsidR="00EF0CD0" w:rsidRPr="000E16EB" w:rsidRDefault="00EF0CD0" w:rsidP="00EF0CD0">
      <w:pPr>
        <w:ind w:firstLine="709"/>
        <w:jc w:val="both"/>
        <w:rPr>
          <w:szCs w:val="24"/>
        </w:rPr>
      </w:pPr>
      <w:r w:rsidRPr="000E16EB">
        <w:rPr>
          <w:szCs w:val="24"/>
        </w:rPr>
        <w:t xml:space="preserve">1. </w:t>
      </w:r>
      <w:r w:rsidR="002705A2" w:rsidRPr="000E16EB">
        <w:rPr>
          <w:szCs w:val="24"/>
        </w:rPr>
        <w:t xml:space="preserve">Uždarosios akcinės bendrovės „Biržų </w:t>
      </w:r>
      <w:r w:rsidR="00911AE3" w:rsidRPr="000E16EB">
        <w:rPr>
          <w:szCs w:val="24"/>
        </w:rPr>
        <w:t>vandenys</w:t>
      </w:r>
      <w:r w:rsidR="002705A2" w:rsidRPr="000E16EB">
        <w:rPr>
          <w:szCs w:val="24"/>
        </w:rPr>
        <w:t xml:space="preserve">“ </w:t>
      </w:r>
      <w:r w:rsidR="00911AE3" w:rsidRPr="000E16EB">
        <w:rPr>
          <w:szCs w:val="24"/>
        </w:rPr>
        <w:t xml:space="preserve">direktoriaus </w:t>
      </w:r>
      <w:r w:rsidR="002705A2" w:rsidRPr="000E16EB">
        <w:rPr>
          <w:szCs w:val="24"/>
        </w:rPr>
        <w:t>k</w:t>
      </w:r>
      <w:r w:rsidRPr="000E16EB">
        <w:rPr>
          <w:szCs w:val="24"/>
        </w:rPr>
        <w:t>onkurs</w:t>
      </w:r>
      <w:r w:rsidR="00911AE3" w:rsidRPr="000E16EB">
        <w:rPr>
          <w:szCs w:val="24"/>
        </w:rPr>
        <w:t>o</w:t>
      </w:r>
      <w:r w:rsidRPr="000E16EB">
        <w:rPr>
          <w:szCs w:val="24"/>
        </w:rPr>
        <w:t xml:space="preserve"> organizavimo tvarkos aprašas (toliau – Aprašas) reglamentuoja konkurs</w:t>
      </w:r>
      <w:r w:rsidR="00911AE3" w:rsidRPr="000E16EB">
        <w:rPr>
          <w:szCs w:val="24"/>
        </w:rPr>
        <w:t>o</w:t>
      </w:r>
      <w:r w:rsidRPr="000E16EB">
        <w:rPr>
          <w:szCs w:val="24"/>
        </w:rPr>
        <w:t xml:space="preserve"> organizavimą uždarojoje akc</w:t>
      </w:r>
      <w:r w:rsidR="00A549FF" w:rsidRPr="000E16EB">
        <w:rPr>
          <w:szCs w:val="24"/>
        </w:rPr>
        <w:t xml:space="preserve">inėje bendrovėje </w:t>
      </w:r>
      <w:r w:rsidR="003B37CA" w:rsidRPr="000E16EB">
        <w:rPr>
          <w:szCs w:val="24"/>
        </w:rPr>
        <w:t>„</w:t>
      </w:r>
      <w:r w:rsidR="003813AD" w:rsidRPr="000E16EB">
        <w:rPr>
          <w:szCs w:val="24"/>
        </w:rPr>
        <w:t xml:space="preserve">Biržų </w:t>
      </w:r>
      <w:r w:rsidR="00911AE3" w:rsidRPr="000E16EB">
        <w:rPr>
          <w:szCs w:val="24"/>
        </w:rPr>
        <w:t>vandenys“</w:t>
      </w:r>
      <w:r w:rsidRPr="000E16EB">
        <w:rPr>
          <w:szCs w:val="24"/>
        </w:rPr>
        <w:t xml:space="preserve"> (toliau – Bendrovė), kai konkursą laimėję</w:t>
      </w:r>
      <w:r w:rsidR="00911AE3" w:rsidRPr="000E16EB">
        <w:rPr>
          <w:szCs w:val="24"/>
        </w:rPr>
        <w:t>s</w:t>
      </w:r>
      <w:r w:rsidRPr="000E16EB">
        <w:rPr>
          <w:szCs w:val="24"/>
        </w:rPr>
        <w:t xml:space="preserve"> fizini</w:t>
      </w:r>
      <w:r w:rsidR="00911AE3" w:rsidRPr="000E16EB">
        <w:rPr>
          <w:szCs w:val="24"/>
        </w:rPr>
        <w:t>s</w:t>
      </w:r>
      <w:r w:rsidRPr="000E16EB">
        <w:rPr>
          <w:szCs w:val="24"/>
        </w:rPr>
        <w:t xml:space="preserve"> asm</w:t>
      </w:r>
      <w:r w:rsidR="00911AE3" w:rsidRPr="000E16EB">
        <w:rPr>
          <w:szCs w:val="24"/>
        </w:rPr>
        <w:t>uo</w:t>
      </w:r>
      <w:r w:rsidRPr="000E16EB">
        <w:rPr>
          <w:szCs w:val="24"/>
        </w:rPr>
        <w:t xml:space="preserve"> </w:t>
      </w:r>
      <w:r w:rsidR="00911AE3" w:rsidRPr="000E16EB">
        <w:rPr>
          <w:szCs w:val="24"/>
        </w:rPr>
        <w:t>išrenkamas</w:t>
      </w:r>
      <w:r w:rsidRPr="000E16EB">
        <w:rPr>
          <w:szCs w:val="24"/>
        </w:rPr>
        <w:t xml:space="preserve"> </w:t>
      </w:r>
      <w:r w:rsidR="00A549FF" w:rsidRPr="000E16EB">
        <w:rPr>
          <w:szCs w:val="24"/>
        </w:rPr>
        <w:t xml:space="preserve">į </w:t>
      </w:r>
      <w:r w:rsidR="003B37CA" w:rsidRPr="000E16EB">
        <w:rPr>
          <w:szCs w:val="24"/>
        </w:rPr>
        <w:t>Bendrovės</w:t>
      </w:r>
      <w:r w:rsidRPr="000E16EB">
        <w:rPr>
          <w:szCs w:val="24"/>
        </w:rPr>
        <w:t xml:space="preserve"> </w:t>
      </w:r>
      <w:r w:rsidR="00911AE3" w:rsidRPr="000E16EB">
        <w:rPr>
          <w:szCs w:val="24"/>
        </w:rPr>
        <w:t>direktoriaus</w:t>
      </w:r>
      <w:r w:rsidR="00D946A8" w:rsidRPr="000E16EB">
        <w:rPr>
          <w:szCs w:val="24"/>
        </w:rPr>
        <w:t xml:space="preserve"> pareigas</w:t>
      </w:r>
      <w:r w:rsidRPr="000E16EB">
        <w:rPr>
          <w:szCs w:val="24"/>
        </w:rPr>
        <w:t xml:space="preserve">. </w:t>
      </w:r>
    </w:p>
    <w:p w14:paraId="3A330446" w14:textId="0083AB09" w:rsidR="00EF0CD0" w:rsidRPr="000E16EB" w:rsidRDefault="00EF0CD0" w:rsidP="00EF0CD0">
      <w:pPr>
        <w:ind w:firstLine="709"/>
        <w:jc w:val="both"/>
        <w:rPr>
          <w:szCs w:val="24"/>
        </w:rPr>
      </w:pPr>
      <w:r w:rsidRPr="000E16EB">
        <w:rPr>
          <w:szCs w:val="24"/>
        </w:rPr>
        <w:t>2. Konkursas vykdomas viešai skelbiant asmenų, pageidaujančių dalyvauti konkurse, atranką (toliau – Atranka). Sprendimą skelbti At</w:t>
      </w:r>
      <w:r w:rsidR="005250DA" w:rsidRPr="000E16EB">
        <w:rPr>
          <w:szCs w:val="24"/>
        </w:rPr>
        <w:t>ranką</w:t>
      </w:r>
      <w:r w:rsidR="00D946A8" w:rsidRPr="000E16EB">
        <w:rPr>
          <w:szCs w:val="24"/>
        </w:rPr>
        <w:t xml:space="preserve"> priima ir Atrankos organizavimo komisijos sudarymo principus</w:t>
      </w:r>
      <w:r w:rsidR="005250DA" w:rsidRPr="000E16EB">
        <w:rPr>
          <w:szCs w:val="24"/>
        </w:rPr>
        <w:t xml:space="preserve"> </w:t>
      </w:r>
      <w:r w:rsidR="00D946A8" w:rsidRPr="000E16EB">
        <w:rPr>
          <w:szCs w:val="24"/>
        </w:rPr>
        <w:t>nustato</w:t>
      </w:r>
      <w:r w:rsidR="005250DA" w:rsidRPr="000E16EB">
        <w:rPr>
          <w:szCs w:val="24"/>
        </w:rPr>
        <w:t xml:space="preserve"> Bendrovės </w:t>
      </w:r>
      <w:r w:rsidR="00911AE3" w:rsidRPr="000E16EB">
        <w:rPr>
          <w:szCs w:val="24"/>
        </w:rPr>
        <w:t>visuotinis akcininkų susirinkimas</w:t>
      </w:r>
      <w:r w:rsidR="005250DA" w:rsidRPr="000E16EB">
        <w:rPr>
          <w:szCs w:val="24"/>
        </w:rPr>
        <w:t>.</w:t>
      </w:r>
    </w:p>
    <w:p w14:paraId="5237CAE5" w14:textId="7EF23639" w:rsidR="00EF0CD0" w:rsidRPr="000E16EB" w:rsidRDefault="00EF0CD0" w:rsidP="00EF0CD0">
      <w:pPr>
        <w:ind w:firstLine="709"/>
        <w:jc w:val="both"/>
        <w:rPr>
          <w:szCs w:val="24"/>
        </w:rPr>
      </w:pPr>
      <w:r w:rsidRPr="000E16EB">
        <w:rPr>
          <w:szCs w:val="24"/>
        </w:rPr>
        <w:t xml:space="preserve">3. Atrankos būdas – testas žodžiu (pokalbis). Testas žodžiu susideda iš klausimų pretendentui. Testo klausimų skaičių ir jų turinį prieš </w:t>
      </w:r>
      <w:r w:rsidR="00D946A8" w:rsidRPr="000E16EB">
        <w:rPr>
          <w:szCs w:val="24"/>
        </w:rPr>
        <w:t>A</w:t>
      </w:r>
      <w:r w:rsidRPr="000E16EB">
        <w:rPr>
          <w:szCs w:val="24"/>
        </w:rPr>
        <w:t xml:space="preserve">tranką nustato </w:t>
      </w:r>
      <w:r w:rsidR="00911AE3" w:rsidRPr="000E16EB">
        <w:rPr>
          <w:szCs w:val="24"/>
        </w:rPr>
        <w:t>Atrankos organizavimo komisija</w:t>
      </w:r>
      <w:r w:rsidRPr="000E16EB">
        <w:rPr>
          <w:szCs w:val="24"/>
        </w:rPr>
        <w:t>.</w:t>
      </w:r>
    </w:p>
    <w:p w14:paraId="416F8863" w14:textId="77777777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4. Atrankos organizavimas apima:</w:t>
      </w:r>
    </w:p>
    <w:p w14:paraId="6ED00598" w14:textId="77777777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4.1. Atrankos paskelbimą;</w:t>
      </w:r>
    </w:p>
    <w:p w14:paraId="3D738AEF" w14:textId="77777777" w:rsidR="00EF0CD0" w:rsidRPr="000E16EB" w:rsidRDefault="00421A55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4.2. </w:t>
      </w:r>
      <w:r w:rsidR="00EF0CD0" w:rsidRPr="000E16EB">
        <w:rPr>
          <w:sz w:val="24"/>
          <w:szCs w:val="24"/>
        </w:rPr>
        <w:t>dokumentų, kuriuos būtina pateikti norint daly</w:t>
      </w:r>
      <w:r w:rsidRPr="000E16EB">
        <w:rPr>
          <w:sz w:val="24"/>
          <w:szCs w:val="24"/>
        </w:rPr>
        <w:t xml:space="preserve">vauti Atrankoje (toliau </w:t>
      </w:r>
      <w:r w:rsidR="00EF0CD0" w:rsidRPr="000E16EB">
        <w:rPr>
          <w:sz w:val="24"/>
          <w:szCs w:val="24"/>
        </w:rPr>
        <w:t>– dokumentai), pateikimą ir priėmimą;</w:t>
      </w:r>
    </w:p>
    <w:p w14:paraId="14A5D043" w14:textId="77777777" w:rsidR="00EF0CD0" w:rsidRPr="000E16EB" w:rsidRDefault="00EF0CD0" w:rsidP="00EF0CD0">
      <w:pPr>
        <w:pStyle w:val="Stilius1"/>
        <w:rPr>
          <w:color w:val="FF0000"/>
          <w:sz w:val="24"/>
          <w:szCs w:val="24"/>
        </w:rPr>
      </w:pPr>
      <w:r w:rsidRPr="000E16EB">
        <w:rPr>
          <w:sz w:val="24"/>
          <w:szCs w:val="24"/>
        </w:rPr>
        <w:t xml:space="preserve">4.3. pretendentų eiti </w:t>
      </w:r>
      <w:r w:rsidR="00D964C3" w:rsidRPr="000E16EB">
        <w:rPr>
          <w:sz w:val="24"/>
          <w:szCs w:val="24"/>
        </w:rPr>
        <w:t xml:space="preserve">numatytas </w:t>
      </w:r>
      <w:r w:rsidR="003B37CA" w:rsidRPr="000E16EB">
        <w:rPr>
          <w:sz w:val="24"/>
          <w:szCs w:val="24"/>
        </w:rPr>
        <w:t>pareigas gebėjimų patikrinimas.</w:t>
      </w:r>
    </w:p>
    <w:p w14:paraId="38336139" w14:textId="77777777" w:rsidR="00421A55" w:rsidRPr="000E16EB" w:rsidRDefault="00421A55" w:rsidP="00421A55">
      <w:pPr>
        <w:jc w:val="center"/>
        <w:rPr>
          <w:szCs w:val="24"/>
        </w:rPr>
      </w:pPr>
    </w:p>
    <w:p w14:paraId="26259B1B" w14:textId="77777777" w:rsidR="00EF0CD0" w:rsidRPr="000E16EB" w:rsidRDefault="00421A55" w:rsidP="00421A55">
      <w:pPr>
        <w:pStyle w:val="Stilius1"/>
        <w:jc w:val="center"/>
        <w:rPr>
          <w:b/>
          <w:sz w:val="24"/>
          <w:szCs w:val="24"/>
        </w:rPr>
      </w:pPr>
      <w:r w:rsidRPr="000E16EB">
        <w:rPr>
          <w:b/>
          <w:sz w:val="24"/>
          <w:szCs w:val="24"/>
        </w:rPr>
        <w:t>II SKYRIUS</w:t>
      </w:r>
    </w:p>
    <w:p w14:paraId="0BBC14A8" w14:textId="77777777" w:rsidR="00EF0CD0" w:rsidRPr="000E16EB" w:rsidRDefault="00EF0CD0" w:rsidP="00EF0CD0">
      <w:pPr>
        <w:pStyle w:val="Stilius1"/>
        <w:ind w:firstLine="0"/>
        <w:jc w:val="center"/>
        <w:rPr>
          <w:b/>
          <w:sz w:val="24"/>
          <w:szCs w:val="24"/>
        </w:rPr>
      </w:pPr>
      <w:r w:rsidRPr="000E16EB">
        <w:rPr>
          <w:b/>
          <w:sz w:val="24"/>
          <w:szCs w:val="24"/>
        </w:rPr>
        <w:t xml:space="preserve"> ATRANKOS PASKELBIMAS</w:t>
      </w:r>
    </w:p>
    <w:p w14:paraId="49712D33" w14:textId="77777777" w:rsidR="00EF0CD0" w:rsidRPr="000E16EB" w:rsidRDefault="00EF0CD0" w:rsidP="00EF0CD0">
      <w:pPr>
        <w:pStyle w:val="Stilius1"/>
        <w:rPr>
          <w:sz w:val="24"/>
          <w:szCs w:val="24"/>
        </w:rPr>
      </w:pPr>
    </w:p>
    <w:p w14:paraId="15DFD1E6" w14:textId="77777777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5. Atranka skelbiama:</w:t>
      </w:r>
    </w:p>
    <w:p w14:paraId="46842C43" w14:textId="77777777" w:rsidR="00EF0CD0" w:rsidRPr="000E16EB" w:rsidRDefault="00556953" w:rsidP="00EF0CD0">
      <w:pPr>
        <w:ind w:firstLine="720"/>
        <w:jc w:val="both"/>
        <w:rPr>
          <w:szCs w:val="24"/>
        </w:rPr>
      </w:pPr>
      <w:r w:rsidRPr="000E16EB">
        <w:rPr>
          <w:szCs w:val="24"/>
        </w:rPr>
        <w:t>5.1.</w:t>
      </w:r>
      <w:r w:rsidR="00EF0CD0" w:rsidRPr="000E16EB">
        <w:rPr>
          <w:szCs w:val="24"/>
        </w:rPr>
        <w:t xml:space="preserve"> </w:t>
      </w:r>
      <w:r w:rsidR="00273B23" w:rsidRPr="000E16EB">
        <w:rPr>
          <w:szCs w:val="24"/>
        </w:rPr>
        <w:t xml:space="preserve">Biržų rajono </w:t>
      </w:r>
      <w:r w:rsidR="003B37CA" w:rsidRPr="000E16EB">
        <w:rPr>
          <w:szCs w:val="24"/>
        </w:rPr>
        <w:t xml:space="preserve">ir Panevėžio regiono </w:t>
      </w:r>
      <w:r w:rsidR="00273B23" w:rsidRPr="000E16EB">
        <w:rPr>
          <w:szCs w:val="24"/>
        </w:rPr>
        <w:t>laikraščiuose</w:t>
      </w:r>
      <w:r w:rsidR="00EF0CD0" w:rsidRPr="000E16EB">
        <w:rPr>
          <w:szCs w:val="24"/>
        </w:rPr>
        <w:t>;</w:t>
      </w:r>
    </w:p>
    <w:p w14:paraId="57A2D9A9" w14:textId="54206D95" w:rsidR="00EF0CD0" w:rsidRPr="000E16EB" w:rsidRDefault="00EF0CD0" w:rsidP="00EF0CD0">
      <w:pPr>
        <w:ind w:firstLine="720"/>
        <w:jc w:val="both"/>
        <w:rPr>
          <w:szCs w:val="24"/>
        </w:rPr>
      </w:pPr>
      <w:r w:rsidRPr="000E16EB">
        <w:rPr>
          <w:szCs w:val="24"/>
        </w:rPr>
        <w:t xml:space="preserve">5.2. Biržų rajono savivaldybės tinklalapyje </w:t>
      </w:r>
      <w:hyperlink r:id="rId6" w:history="1">
        <w:r w:rsidRPr="000E16EB">
          <w:rPr>
            <w:rStyle w:val="Hipersaitas"/>
            <w:szCs w:val="24"/>
          </w:rPr>
          <w:t>www.birzai.lt</w:t>
        </w:r>
      </w:hyperlink>
      <w:r w:rsidRPr="000E16EB">
        <w:rPr>
          <w:szCs w:val="24"/>
        </w:rPr>
        <w:t xml:space="preserve"> </w:t>
      </w:r>
      <w:r w:rsidR="00273B23" w:rsidRPr="000E16EB">
        <w:rPr>
          <w:szCs w:val="24"/>
        </w:rPr>
        <w:t>ir Bendrovės tinklapyje</w:t>
      </w:r>
      <w:r w:rsidR="007F1954" w:rsidRPr="000E16EB">
        <w:rPr>
          <w:szCs w:val="24"/>
        </w:rPr>
        <w:t>.</w:t>
      </w:r>
    </w:p>
    <w:p w14:paraId="1D8501A3" w14:textId="77777777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6. Atrankos skelbime nurodoma:</w:t>
      </w:r>
    </w:p>
    <w:p w14:paraId="129C8A82" w14:textId="77777777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6.1. Bendrovės pavadinimas, teisinė forma, buveinė ir kodas; </w:t>
      </w:r>
    </w:p>
    <w:p w14:paraId="1A7A4ADC" w14:textId="7B18DDAB" w:rsidR="003B37CA" w:rsidRPr="000E16EB" w:rsidRDefault="00EF0CD0" w:rsidP="003B37CA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6.2. pareigos (trumpai aprašomas darbo pobūdis), kurioms skelbiama atranka;</w:t>
      </w:r>
    </w:p>
    <w:p w14:paraId="6096A526" w14:textId="77777777" w:rsidR="000F1461" w:rsidRPr="000E16EB" w:rsidRDefault="00816A41" w:rsidP="003B37CA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6.3. </w:t>
      </w:r>
      <w:r w:rsidR="003B37CA" w:rsidRPr="000E16EB">
        <w:rPr>
          <w:sz w:val="24"/>
          <w:szCs w:val="24"/>
        </w:rPr>
        <w:t>d</w:t>
      </w:r>
      <w:r w:rsidR="000F1461" w:rsidRPr="000E16EB">
        <w:rPr>
          <w:sz w:val="24"/>
          <w:szCs w:val="24"/>
        </w:rPr>
        <w:t>arbo užmokestis (konkretus koeficientas arba koeficientų intervalas)</w:t>
      </w:r>
      <w:r w:rsidR="003B37CA" w:rsidRPr="000E16EB">
        <w:rPr>
          <w:sz w:val="24"/>
          <w:szCs w:val="24"/>
        </w:rPr>
        <w:t>;</w:t>
      </w:r>
    </w:p>
    <w:p w14:paraId="0E4A8ABC" w14:textId="77777777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6.</w:t>
      </w:r>
      <w:r w:rsidR="00816A41" w:rsidRPr="000E16EB">
        <w:rPr>
          <w:sz w:val="24"/>
          <w:szCs w:val="24"/>
        </w:rPr>
        <w:t>4</w:t>
      </w:r>
      <w:r w:rsidRPr="000E16EB">
        <w:rPr>
          <w:sz w:val="24"/>
          <w:szCs w:val="24"/>
        </w:rPr>
        <w:t>. pretendentų kvalifikaciniai reikalavimai;</w:t>
      </w:r>
    </w:p>
    <w:p w14:paraId="5CB8FF4C" w14:textId="77777777" w:rsidR="00EF0CD0" w:rsidRPr="000E16EB" w:rsidRDefault="00C95E0E" w:rsidP="000F1461">
      <w:pPr>
        <w:rPr>
          <w:szCs w:val="24"/>
        </w:rPr>
      </w:pPr>
      <w:r w:rsidRPr="000E16EB">
        <w:rPr>
          <w:color w:val="FF0000"/>
          <w:szCs w:val="24"/>
        </w:rPr>
        <w:t xml:space="preserve">           </w:t>
      </w:r>
      <w:r w:rsidR="00EF0CD0" w:rsidRPr="000E16EB">
        <w:rPr>
          <w:szCs w:val="24"/>
        </w:rPr>
        <w:t>6.</w:t>
      </w:r>
      <w:r w:rsidR="00816A41" w:rsidRPr="000E16EB">
        <w:rPr>
          <w:szCs w:val="24"/>
        </w:rPr>
        <w:t>5</w:t>
      </w:r>
      <w:r w:rsidR="00EF0CD0" w:rsidRPr="000E16EB">
        <w:rPr>
          <w:szCs w:val="24"/>
        </w:rPr>
        <w:t>. kur ir kokius dokumentus būtina pateikti;</w:t>
      </w:r>
    </w:p>
    <w:p w14:paraId="4026FEDF" w14:textId="47F07128" w:rsidR="00EF0CD0" w:rsidRPr="000E16EB" w:rsidRDefault="00EF0CD0" w:rsidP="00EF0CD0">
      <w:pPr>
        <w:pStyle w:val="Stilius1"/>
        <w:rPr>
          <w:b/>
          <w:i/>
          <w:sz w:val="24"/>
          <w:szCs w:val="24"/>
        </w:rPr>
      </w:pPr>
      <w:r w:rsidRPr="000E16EB">
        <w:rPr>
          <w:sz w:val="24"/>
          <w:szCs w:val="24"/>
        </w:rPr>
        <w:t>6.</w:t>
      </w:r>
      <w:r w:rsidR="00816A41" w:rsidRPr="000E16EB">
        <w:rPr>
          <w:sz w:val="24"/>
          <w:szCs w:val="24"/>
        </w:rPr>
        <w:t>6</w:t>
      </w:r>
      <w:r w:rsidRPr="000E16EB">
        <w:rPr>
          <w:sz w:val="24"/>
          <w:szCs w:val="24"/>
        </w:rPr>
        <w:t xml:space="preserve">. kad pretendentų dokumentai priimami </w:t>
      </w:r>
      <w:r w:rsidR="00816A41" w:rsidRPr="000E16EB">
        <w:rPr>
          <w:sz w:val="24"/>
          <w:szCs w:val="24"/>
        </w:rPr>
        <w:t>14</w:t>
      </w:r>
      <w:r w:rsidRPr="000E16EB">
        <w:rPr>
          <w:sz w:val="24"/>
          <w:szCs w:val="24"/>
        </w:rPr>
        <w:t xml:space="preserve"> </w:t>
      </w:r>
      <w:r w:rsidR="003B37CA" w:rsidRPr="000E16EB">
        <w:rPr>
          <w:sz w:val="24"/>
          <w:szCs w:val="24"/>
        </w:rPr>
        <w:t xml:space="preserve">(keturiolika) </w:t>
      </w:r>
      <w:r w:rsidRPr="000E16EB">
        <w:rPr>
          <w:sz w:val="24"/>
          <w:szCs w:val="24"/>
        </w:rPr>
        <w:t xml:space="preserve">kalendorinių dienų nuo </w:t>
      </w:r>
      <w:r w:rsidR="00254BAF" w:rsidRPr="000E16EB">
        <w:rPr>
          <w:sz w:val="24"/>
          <w:szCs w:val="24"/>
        </w:rPr>
        <w:t>a</w:t>
      </w:r>
      <w:r w:rsidRPr="000E16EB">
        <w:rPr>
          <w:sz w:val="24"/>
          <w:szCs w:val="24"/>
        </w:rPr>
        <w:t>trankos paskelbimo;</w:t>
      </w:r>
    </w:p>
    <w:p w14:paraId="330C78F2" w14:textId="01F17E49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6.</w:t>
      </w:r>
      <w:r w:rsidR="00816A41" w:rsidRPr="000E16EB">
        <w:rPr>
          <w:sz w:val="24"/>
          <w:szCs w:val="24"/>
        </w:rPr>
        <w:t>7</w:t>
      </w:r>
      <w:r w:rsidRPr="000E16EB">
        <w:rPr>
          <w:sz w:val="24"/>
          <w:szCs w:val="24"/>
        </w:rPr>
        <w:t xml:space="preserve">. pretendentų </w:t>
      </w:r>
      <w:r w:rsidR="00D946A8" w:rsidRPr="000E16EB">
        <w:rPr>
          <w:sz w:val="24"/>
          <w:szCs w:val="24"/>
        </w:rPr>
        <w:t>A</w:t>
      </w:r>
      <w:r w:rsidRPr="000E16EB">
        <w:rPr>
          <w:sz w:val="24"/>
          <w:szCs w:val="24"/>
        </w:rPr>
        <w:t>trankos būdas;</w:t>
      </w:r>
    </w:p>
    <w:p w14:paraId="00889DC8" w14:textId="0ED86D98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6.</w:t>
      </w:r>
      <w:r w:rsidR="00816A41" w:rsidRPr="000E16EB">
        <w:rPr>
          <w:sz w:val="24"/>
          <w:szCs w:val="24"/>
        </w:rPr>
        <w:t>8</w:t>
      </w:r>
      <w:r w:rsidRPr="000E16EB">
        <w:rPr>
          <w:sz w:val="24"/>
          <w:szCs w:val="24"/>
        </w:rPr>
        <w:t xml:space="preserve">. kur galima gauti išsamią informaciją apie skelbiamą </w:t>
      </w:r>
      <w:r w:rsidR="00D946A8" w:rsidRPr="000E16EB">
        <w:rPr>
          <w:sz w:val="24"/>
          <w:szCs w:val="24"/>
        </w:rPr>
        <w:t>A</w:t>
      </w:r>
      <w:r w:rsidRPr="000E16EB">
        <w:rPr>
          <w:sz w:val="24"/>
          <w:szCs w:val="24"/>
        </w:rPr>
        <w:t>tranką.</w:t>
      </w:r>
    </w:p>
    <w:p w14:paraId="6072A9BD" w14:textId="77777777" w:rsidR="00503563" w:rsidRPr="000E16EB" w:rsidRDefault="00503563" w:rsidP="00503563">
      <w:pPr>
        <w:rPr>
          <w:szCs w:val="24"/>
        </w:rPr>
      </w:pPr>
    </w:p>
    <w:p w14:paraId="1419A82C" w14:textId="77777777" w:rsidR="00421A55" w:rsidRPr="000E16EB" w:rsidRDefault="00421A55" w:rsidP="00421A55">
      <w:pPr>
        <w:jc w:val="center"/>
        <w:rPr>
          <w:b/>
          <w:szCs w:val="24"/>
        </w:rPr>
      </w:pPr>
      <w:r w:rsidRPr="000E16EB">
        <w:rPr>
          <w:b/>
          <w:szCs w:val="24"/>
        </w:rPr>
        <w:t>III SKYRIUS</w:t>
      </w:r>
    </w:p>
    <w:p w14:paraId="37556166" w14:textId="77777777" w:rsidR="00EF0CD0" w:rsidRPr="000E16EB" w:rsidRDefault="00EF0CD0" w:rsidP="00EF0CD0">
      <w:pPr>
        <w:pStyle w:val="Stilius1"/>
        <w:ind w:firstLine="0"/>
        <w:jc w:val="center"/>
        <w:rPr>
          <w:b/>
          <w:sz w:val="24"/>
          <w:szCs w:val="24"/>
        </w:rPr>
      </w:pPr>
      <w:r w:rsidRPr="000E16EB">
        <w:rPr>
          <w:b/>
          <w:sz w:val="24"/>
          <w:szCs w:val="24"/>
        </w:rPr>
        <w:t xml:space="preserve"> DOKUMENTŲ PATEIKIMAS IR PRIĖMIMAS</w:t>
      </w:r>
    </w:p>
    <w:p w14:paraId="61865AFC" w14:textId="77777777" w:rsidR="00EF0CD0" w:rsidRPr="000E16EB" w:rsidRDefault="00EF0CD0" w:rsidP="00EF0CD0">
      <w:pPr>
        <w:pStyle w:val="Stilius1"/>
        <w:rPr>
          <w:sz w:val="24"/>
          <w:szCs w:val="24"/>
        </w:rPr>
      </w:pPr>
    </w:p>
    <w:p w14:paraId="7A5D5E4B" w14:textId="77777777" w:rsidR="00EF0CD0" w:rsidRPr="000E16EB" w:rsidRDefault="00EF0CD0" w:rsidP="00A004C4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7. Pretendentas privalo pateikti:</w:t>
      </w:r>
    </w:p>
    <w:p w14:paraId="6AF760E6" w14:textId="77777777" w:rsidR="00EF0CD0" w:rsidRPr="000E16EB" w:rsidRDefault="00EF0CD0" w:rsidP="00A004C4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lastRenderedPageBreak/>
        <w:t>7.1. prašymą leisti dalyvauti Atrankoje;</w:t>
      </w:r>
    </w:p>
    <w:p w14:paraId="2F4D48EC" w14:textId="77777777" w:rsidR="00EF0CD0" w:rsidRPr="000E16EB" w:rsidRDefault="00EF0CD0" w:rsidP="00A004C4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7.2. asmens t</w:t>
      </w:r>
      <w:r w:rsidR="00421A55" w:rsidRPr="000E16EB">
        <w:rPr>
          <w:sz w:val="24"/>
          <w:szCs w:val="24"/>
        </w:rPr>
        <w:t>apatybę bei išsilavinimą patvirtinančius dokumentus</w:t>
      </w:r>
      <w:r w:rsidRPr="000E16EB">
        <w:rPr>
          <w:sz w:val="24"/>
          <w:szCs w:val="24"/>
        </w:rPr>
        <w:t xml:space="preserve"> ir šių dokumentų kopijas;</w:t>
      </w:r>
    </w:p>
    <w:p w14:paraId="42F358D4" w14:textId="7B134ED5" w:rsidR="00EF0CD0" w:rsidRPr="000E16EB" w:rsidRDefault="00EF0CD0" w:rsidP="00A004C4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7.3. gyvenimo aprašy</w:t>
      </w:r>
      <w:r w:rsidR="00421A55" w:rsidRPr="000E16EB">
        <w:rPr>
          <w:sz w:val="24"/>
          <w:szCs w:val="24"/>
        </w:rPr>
        <w:t>mą</w:t>
      </w:r>
      <w:r w:rsidR="003B37CA" w:rsidRPr="000E16EB">
        <w:rPr>
          <w:sz w:val="24"/>
          <w:szCs w:val="24"/>
        </w:rPr>
        <w:t>,</w:t>
      </w:r>
      <w:r w:rsidR="00680F32" w:rsidRPr="000E16EB">
        <w:rPr>
          <w:sz w:val="24"/>
          <w:szCs w:val="24"/>
        </w:rPr>
        <w:t xml:space="preserve"> papildomai nurod</w:t>
      </w:r>
      <w:r w:rsidR="00D946A8" w:rsidRPr="000E16EB">
        <w:rPr>
          <w:sz w:val="24"/>
          <w:szCs w:val="24"/>
        </w:rPr>
        <w:t>ydamas</w:t>
      </w:r>
      <w:r w:rsidR="00680F32" w:rsidRPr="000E16EB">
        <w:rPr>
          <w:sz w:val="24"/>
          <w:szCs w:val="24"/>
        </w:rPr>
        <w:t xml:space="preserve"> savo </w:t>
      </w:r>
      <w:proofErr w:type="spellStart"/>
      <w:r w:rsidR="00680F32" w:rsidRPr="000E16EB">
        <w:rPr>
          <w:sz w:val="24"/>
          <w:szCs w:val="24"/>
        </w:rPr>
        <w:t>privalumų</w:t>
      </w:r>
      <w:proofErr w:type="spellEnd"/>
      <w:r w:rsidR="00680F32" w:rsidRPr="000E16EB">
        <w:rPr>
          <w:sz w:val="24"/>
          <w:szCs w:val="24"/>
        </w:rPr>
        <w:t xml:space="preserve"> sąrašą, dalyvavimo </w:t>
      </w:r>
      <w:r w:rsidR="007D02A3" w:rsidRPr="000E16EB">
        <w:rPr>
          <w:sz w:val="24"/>
          <w:szCs w:val="24"/>
        </w:rPr>
        <w:t xml:space="preserve">energetikos, vadybos, </w:t>
      </w:r>
      <w:proofErr w:type="spellStart"/>
      <w:r w:rsidR="007D02A3" w:rsidRPr="000E16EB">
        <w:rPr>
          <w:sz w:val="24"/>
          <w:szCs w:val="24"/>
        </w:rPr>
        <w:t>vandentvarkos</w:t>
      </w:r>
      <w:proofErr w:type="spellEnd"/>
      <w:r w:rsidR="007D02A3" w:rsidRPr="000E16EB">
        <w:rPr>
          <w:sz w:val="24"/>
          <w:szCs w:val="24"/>
        </w:rPr>
        <w:t xml:space="preserve"> infrastruktūros projektų įgyvendinim</w:t>
      </w:r>
      <w:r w:rsidR="00A004C4" w:rsidRPr="000E16EB">
        <w:rPr>
          <w:sz w:val="24"/>
          <w:szCs w:val="24"/>
        </w:rPr>
        <w:t>o veiklose</w:t>
      </w:r>
      <w:r w:rsidR="007D02A3" w:rsidRPr="000E16EB">
        <w:rPr>
          <w:sz w:val="24"/>
          <w:szCs w:val="24"/>
        </w:rPr>
        <w:t xml:space="preserve"> patirtį</w:t>
      </w:r>
      <w:r w:rsidR="00A004C4" w:rsidRPr="000E16EB">
        <w:rPr>
          <w:sz w:val="24"/>
          <w:szCs w:val="24"/>
        </w:rPr>
        <w:t xml:space="preserve"> </w:t>
      </w:r>
      <w:r w:rsidR="00680F32" w:rsidRPr="000E16EB">
        <w:rPr>
          <w:sz w:val="24"/>
          <w:szCs w:val="24"/>
        </w:rPr>
        <w:t xml:space="preserve">(jeigu </w:t>
      </w:r>
      <w:r w:rsidR="00956A0A" w:rsidRPr="000E16EB">
        <w:rPr>
          <w:sz w:val="24"/>
          <w:szCs w:val="24"/>
        </w:rPr>
        <w:t>turi</w:t>
      </w:r>
      <w:r w:rsidR="00680F32" w:rsidRPr="000E16EB">
        <w:rPr>
          <w:sz w:val="24"/>
          <w:szCs w:val="24"/>
        </w:rPr>
        <w:t>) ir dalykines savybes</w:t>
      </w:r>
      <w:r w:rsidRPr="000E16EB">
        <w:rPr>
          <w:sz w:val="24"/>
          <w:szCs w:val="24"/>
        </w:rPr>
        <w:t>;</w:t>
      </w:r>
    </w:p>
    <w:p w14:paraId="0CA3A7B8" w14:textId="4212F7ED" w:rsidR="00A004C4" w:rsidRPr="000E16EB" w:rsidRDefault="00EF0CD0" w:rsidP="00A004C4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7.4. savo, kaip Bendrovės vadovo, veiklos programą, </w:t>
      </w:r>
      <w:r w:rsidR="00680F32" w:rsidRPr="000E16EB">
        <w:rPr>
          <w:sz w:val="24"/>
          <w:szCs w:val="24"/>
        </w:rPr>
        <w:t xml:space="preserve">kurioje išdėstyti pretendento siūlymai dėl </w:t>
      </w:r>
      <w:r w:rsidR="00A004C4" w:rsidRPr="000E16EB">
        <w:rPr>
          <w:sz w:val="24"/>
          <w:szCs w:val="24"/>
        </w:rPr>
        <w:t>Bendrovės</w:t>
      </w:r>
      <w:r w:rsidR="00680F32" w:rsidRPr="000E16EB">
        <w:rPr>
          <w:sz w:val="24"/>
          <w:szCs w:val="24"/>
        </w:rPr>
        <w:t xml:space="preserve"> veiklos (tik</w:t>
      </w:r>
      <w:r w:rsidR="00D964C3" w:rsidRPr="000E16EB">
        <w:rPr>
          <w:sz w:val="24"/>
          <w:szCs w:val="24"/>
        </w:rPr>
        <w:t>sl</w:t>
      </w:r>
      <w:r w:rsidR="00680F32" w:rsidRPr="000E16EB">
        <w:rPr>
          <w:sz w:val="24"/>
          <w:szCs w:val="24"/>
        </w:rPr>
        <w:t>ų prioritetų, jų įgyvendinimo būdų ir kt.), taip pat vadovavimo nuostatos</w:t>
      </w:r>
      <w:r w:rsidR="00A004C4" w:rsidRPr="000E16EB">
        <w:rPr>
          <w:sz w:val="24"/>
          <w:szCs w:val="24"/>
        </w:rPr>
        <w:t>;</w:t>
      </w:r>
    </w:p>
    <w:p w14:paraId="7D65E421" w14:textId="77777777" w:rsidR="00956A0A" w:rsidRPr="000E16EB" w:rsidRDefault="00956A0A" w:rsidP="00A004C4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7.5. Viešųjų ir privačių interesų deklaraciją (informacija ir forma pateikta in</w:t>
      </w:r>
      <w:r w:rsidR="00A004C4" w:rsidRPr="000E16EB">
        <w:rPr>
          <w:sz w:val="24"/>
          <w:szCs w:val="24"/>
        </w:rPr>
        <w:t xml:space="preserve">terneto svetainėje </w:t>
      </w:r>
      <w:hyperlink r:id="rId7" w:history="1">
        <w:r w:rsidR="00A004C4" w:rsidRPr="000E16EB">
          <w:rPr>
            <w:rStyle w:val="Hipersaitas"/>
            <w:sz w:val="24"/>
            <w:szCs w:val="24"/>
          </w:rPr>
          <w:t>www.vtek.lt</w:t>
        </w:r>
      </w:hyperlink>
      <w:r w:rsidR="00A004C4" w:rsidRPr="000E16EB">
        <w:rPr>
          <w:sz w:val="24"/>
          <w:szCs w:val="24"/>
        </w:rPr>
        <w:t>).</w:t>
      </w:r>
    </w:p>
    <w:p w14:paraId="48EDBF39" w14:textId="42FD6DD6" w:rsidR="00EF0CD0" w:rsidRPr="001B4BF0" w:rsidRDefault="00EF0CD0" w:rsidP="00EF0CD0">
      <w:pPr>
        <w:pStyle w:val="Stilius1"/>
        <w:rPr>
          <w:sz w:val="24"/>
          <w:szCs w:val="24"/>
        </w:rPr>
      </w:pPr>
      <w:r w:rsidRPr="001B4BF0">
        <w:rPr>
          <w:sz w:val="24"/>
          <w:szCs w:val="24"/>
        </w:rPr>
        <w:t>8. Pretendentas gali pateikti dokumentus asmeniškai</w:t>
      </w:r>
      <w:r w:rsidR="00421A55" w:rsidRPr="001B4BF0">
        <w:rPr>
          <w:sz w:val="24"/>
          <w:szCs w:val="24"/>
        </w:rPr>
        <w:t xml:space="preserve"> </w:t>
      </w:r>
      <w:r w:rsidR="00A071D4" w:rsidRPr="001B4BF0">
        <w:rPr>
          <w:sz w:val="24"/>
          <w:szCs w:val="24"/>
        </w:rPr>
        <w:t xml:space="preserve">arba siųsti registruotu laišku </w:t>
      </w:r>
      <w:r w:rsidR="003813AD" w:rsidRPr="001B4BF0">
        <w:rPr>
          <w:sz w:val="24"/>
          <w:szCs w:val="24"/>
        </w:rPr>
        <w:t xml:space="preserve"> UAB </w:t>
      </w:r>
      <w:r w:rsidR="00A004C4" w:rsidRPr="001B4BF0">
        <w:rPr>
          <w:sz w:val="24"/>
          <w:szCs w:val="24"/>
        </w:rPr>
        <w:t>„</w:t>
      </w:r>
      <w:r w:rsidR="00C95E0E" w:rsidRPr="001B4BF0">
        <w:rPr>
          <w:sz w:val="24"/>
          <w:szCs w:val="24"/>
        </w:rPr>
        <w:t xml:space="preserve">Biržų </w:t>
      </w:r>
      <w:r w:rsidR="007D02A3" w:rsidRPr="001B4BF0">
        <w:rPr>
          <w:sz w:val="24"/>
          <w:szCs w:val="24"/>
        </w:rPr>
        <w:t>vandenys</w:t>
      </w:r>
      <w:r w:rsidR="00A004C4" w:rsidRPr="001B4BF0">
        <w:rPr>
          <w:sz w:val="24"/>
          <w:szCs w:val="24"/>
        </w:rPr>
        <w:t>“</w:t>
      </w:r>
      <w:r w:rsidR="00A071D4" w:rsidRPr="001B4BF0">
        <w:rPr>
          <w:sz w:val="24"/>
          <w:szCs w:val="24"/>
        </w:rPr>
        <w:t xml:space="preserve"> </w:t>
      </w:r>
      <w:r w:rsidR="00E817DE" w:rsidRPr="001B4BF0">
        <w:rPr>
          <w:sz w:val="24"/>
          <w:szCs w:val="24"/>
        </w:rPr>
        <w:t>(</w:t>
      </w:r>
      <w:r w:rsidR="00C95E0E" w:rsidRPr="001B4BF0">
        <w:rPr>
          <w:sz w:val="24"/>
          <w:szCs w:val="24"/>
        </w:rPr>
        <w:t>Rotušės</w:t>
      </w:r>
      <w:r w:rsidR="00E817DE" w:rsidRPr="001B4BF0">
        <w:rPr>
          <w:sz w:val="24"/>
          <w:szCs w:val="24"/>
        </w:rPr>
        <w:t xml:space="preserve"> g. </w:t>
      </w:r>
      <w:r w:rsidR="00D946A8" w:rsidRPr="001B4BF0">
        <w:rPr>
          <w:sz w:val="24"/>
          <w:szCs w:val="24"/>
        </w:rPr>
        <w:t>30</w:t>
      </w:r>
      <w:r w:rsidR="00C95E0E" w:rsidRPr="001B4BF0">
        <w:rPr>
          <w:sz w:val="24"/>
          <w:szCs w:val="24"/>
        </w:rPr>
        <w:t>,</w:t>
      </w:r>
      <w:r w:rsidRPr="001B4BF0">
        <w:rPr>
          <w:sz w:val="24"/>
          <w:szCs w:val="24"/>
        </w:rPr>
        <w:t xml:space="preserve"> </w:t>
      </w:r>
      <w:r w:rsidR="00A004C4" w:rsidRPr="001B4BF0">
        <w:rPr>
          <w:sz w:val="24"/>
          <w:szCs w:val="24"/>
        </w:rPr>
        <w:t xml:space="preserve">41137 </w:t>
      </w:r>
      <w:r w:rsidRPr="001B4BF0">
        <w:rPr>
          <w:sz w:val="24"/>
          <w:szCs w:val="24"/>
        </w:rPr>
        <w:t>Biržai). Asmeniškai pateikiant dokumentus turi būti pateikti dokumentų originalai ir kopijos (dokumentus priėmęs asmuo</w:t>
      </w:r>
      <w:r w:rsidR="00A004C4" w:rsidRPr="001B4BF0">
        <w:rPr>
          <w:sz w:val="24"/>
          <w:szCs w:val="24"/>
        </w:rPr>
        <w:t>,</w:t>
      </w:r>
      <w:r w:rsidRPr="001B4BF0">
        <w:rPr>
          <w:sz w:val="24"/>
          <w:szCs w:val="24"/>
        </w:rPr>
        <w:t xml:space="preserve"> patikrinęs, ar </w:t>
      </w:r>
      <w:r w:rsidR="00A004C4" w:rsidRPr="001B4BF0">
        <w:rPr>
          <w:sz w:val="24"/>
          <w:szCs w:val="24"/>
        </w:rPr>
        <w:t>dokumentų originalus</w:t>
      </w:r>
      <w:r w:rsidRPr="001B4BF0">
        <w:rPr>
          <w:sz w:val="24"/>
          <w:szCs w:val="24"/>
        </w:rPr>
        <w:t xml:space="preserve"> atitinka pateiktosios dokumentų kopijos</w:t>
      </w:r>
      <w:r w:rsidR="00A004C4" w:rsidRPr="001B4BF0">
        <w:rPr>
          <w:sz w:val="24"/>
          <w:szCs w:val="24"/>
        </w:rPr>
        <w:t xml:space="preserve">, </w:t>
      </w:r>
      <w:r w:rsidRPr="001B4BF0">
        <w:rPr>
          <w:sz w:val="24"/>
          <w:szCs w:val="24"/>
        </w:rPr>
        <w:t>grąžina dokumentų originalus pretendentui dokumentų priėmimo metu. Registruotu laišku pateikiamos dokumentų kopijos.</w:t>
      </w:r>
    </w:p>
    <w:p w14:paraId="63CDC3A6" w14:textId="0CF0529E" w:rsidR="00EF0CD0" w:rsidRPr="001B4BF0" w:rsidRDefault="00EF0CD0" w:rsidP="00EF0CD0">
      <w:pPr>
        <w:pStyle w:val="Stilius1"/>
        <w:rPr>
          <w:sz w:val="24"/>
          <w:szCs w:val="24"/>
        </w:rPr>
      </w:pPr>
      <w:r w:rsidRPr="001B4BF0">
        <w:rPr>
          <w:sz w:val="24"/>
          <w:szCs w:val="24"/>
        </w:rPr>
        <w:t>9. Dokumentai pateikiami už personalo tvarkymą atsakingam Bendrovės darbuotojui</w:t>
      </w:r>
      <w:r w:rsidR="000E16EB" w:rsidRPr="001B4BF0">
        <w:rPr>
          <w:sz w:val="24"/>
          <w:szCs w:val="24"/>
        </w:rPr>
        <w:br/>
      </w:r>
      <w:r w:rsidR="00D964C3" w:rsidRPr="001B4BF0">
        <w:rPr>
          <w:sz w:val="24"/>
          <w:szCs w:val="24"/>
        </w:rPr>
        <w:t>14  kalendorinių dienų po konkurso paskelbimo.</w:t>
      </w:r>
    </w:p>
    <w:p w14:paraId="67D79E41" w14:textId="77777777" w:rsidR="00EF0CD0" w:rsidRPr="001B4BF0" w:rsidRDefault="00EF0CD0" w:rsidP="00EF0CD0">
      <w:pPr>
        <w:pStyle w:val="Stilius1"/>
        <w:rPr>
          <w:sz w:val="24"/>
          <w:szCs w:val="24"/>
        </w:rPr>
      </w:pPr>
      <w:r w:rsidRPr="001B4BF0">
        <w:rPr>
          <w:sz w:val="24"/>
          <w:szCs w:val="24"/>
        </w:rPr>
        <w:t>10. Šio Aprašo 9 punkte nurodytas asmuo priima pretendentų pate</w:t>
      </w:r>
      <w:r w:rsidR="00421A55" w:rsidRPr="001B4BF0">
        <w:rPr>
          <w:sz w:val="24"/>
          <w:szCs w:val="24"/>
        </w:rPr>
        <w:t>iktus prašymus ir nustatyta</w:t>
      </w:r>
      <w:r w:rsidRPr="001B4BF0">
        <w:rPr>
          <w:sz w:val="24"/>
          <w:szCs w:val="24"/>
        </w:rPr>
        <w:t xml:space="preserve"> tvarka juos registruoja, nurodo ir prie prašymų pridedamus dokumentus.</w:t>
      </w:r>
    </w:p>
    <w:p w14:paraId="55DF137B" w14:textId="764374AF" w:rsidR="00EF0CD0" w:rsidRPr="001B4BF0" w:rsidRDefault="00EF0CD0" w:rsidP="00EF0CD0">
      <w:pPr>
        <w:pStyle w:val="Stilius1"/>
        <w:rPr>
          <w:sz w:val="24"/>
          <w:szCs w:val="24"/>
        </w:rPr>
      </w:pPr>
      <w:r w:rsidRPr="001B4BF0">
        <w:rPr>
          <w:sz w:val="24"/>
          <w:szCs w:val="24"/>
        </w:rPr>
        <w:t xml:space="preserve">11. Priėmęs dokumentus asmuo, pasibaigus pretendentų dokumentų pateikimo terminui, registravimo žurnalą ir pateiktus dokumentus pateikia </w:t>
      </w:r>
      <w:r w:rsidR="00D946A8" w:rsidRPr="001B4BF0">
        <w:rPr>
          <w:sz w:val="24"/>
          <w:szCs w:val="24"/>
        </w:rPr>
        <w:t>Atrankos organizavimo komisijos pirmininkui</w:t>
      </w:r>
      <w:r w:rsidRPr="001B4BF0">
        <w:rPr>
          <w:sz w:val="24"/>
          <w:szCs w:val="24"/>
        </w:rPr>
        <w:t xml:space="preserve">. Pretendentų atitikimą kvalifikaciniams reikalavimams įvertina </w:t>
      </w:r>
      <w:r w:rsidR="00D946A8" w:rsidRPr="001B4BF0">
        <w:rPr>
          <w:sz w:val="24"/>
          <w:szCs w:val="24"/>
        </w:rPr>
        <w:t>Atrankos organizavimo komisija</w:t>
      </w:r>
      <w:r w:rsidRPr="001B4BF0">
        <w:rPr>
          <w:sz w:val="24"/>
          <w:szCs w:val="24"/>
        </w:rPr>
        <w:t>.</w:t>
      </w:r>
    </w:p>
    <w:p w14:paraId="32FB46AC" w14:textId="6817BA24" w:rsidR="00974CFD" w:rsidRPr="000E16EB" w:rsidRDefault="00974CFD" w:rsidP="00974CFD">
      <w:pPr>
        <w:pStyle w:val="Stilius1"/>
        <w:rPr>
          <w:sz w:val="24"/>
          <w:szCs w:val="24"/>
        </w:rPr>
      </w:pPr>
      <w:r w:rsidRPr="001B4BF0">
        <w:rPr>
          <w:sz w:val="24"/>
          <w:szCs w:val="24"/>
        </w:rPr>
        <w:t>12. Pretendentui, kuris atitinka Atrankos skelbime nustatytus kvalifikacinius reikalavimus, elektroniniu paštu</w:t>
      </w:r>
      <w:bookmarkStart w:id="0" w:name="_GoBack"/>
      <w:bookmarkEnd w:id="0"/>
      <w:r w:rsidRPr="000E16EB">
        <w:rPr>
          <w:sz w:val="24"/>
          <w:szCs w:val="24"/>
        </w:rPr>
        <w:t xml:space="preserve"> išsiunčiamas pranešimas apie dalyvavimą pretendentų atrankoje, nurodant jos datą, vietą ir laiką. Pretendentui, kuris neatitinka Atrankos skelbime nustatytų kvalifikacinių reikalavimų, per 5 kalendorines dienas nuo </w:t>
      </w:r>
      <w:r w:rsidR="00D41786" w:rsidRPr="000E16EB">
        <w:rPr>
          <w:sz w:val="24"/>
          <w:szCs w:val="24"/>
        </w:rPr>
        <w:t>Atrankos komisijos</w:t>
      </w:r>
      <w:r w:rsidRPr="000E16EB">
        <w:rPr>
          <w:sz w:val="24"/>
          <w:szCs w:val="24"/>
        </w:rPr>
        <w:t xml:space="preserve"> posėdžio, kuriame buvo vertinama jo kvalifikacija, dienos registruotu laišku išsiunčiamas motyvuotas pranešimas, kodėl jam neleidžiama dalyvauti pretendentų Atrankoje.</w:t>
      </w:r>
      <w:r w:rsidR="00D41786" w:rsidRPr="000E16EB">
        <w:rPr>
          <w:sz w:val="24"/>
          <w:szCs w:val="24"/>
        </w:rPr>
        <w:t xml:space="preserve"> Pranešimus pagal Atrankos organizavimo komisijos </w:t>
      </w:r>
      <w:r w:rsidR="007C1A6B" w:rsidRPr="000E16EB">
        <w:rPr>
          <w:sz w:val="24"/>
          <w:szCs w:val="24"/>
        </w:rPr>
        <w:t>sprendimus</w:t>
      </w:r>
      <w:r w:rsidR="00D41786" w:rsidRPr="000E16EB">
        <w:rPr>
          <w:sz w:val="24"/>
          <w:szCs w:val="24"/>
        </w:rPr>
        <w:t xml:space="preserve"> parengia </w:t>
      </w:r>
      <w:r w:rsidR="00284173" w:rsidRPr="000E16EB">
        <w:rPr>
          <w:sz w:val="24"/>
          <w:szCs w:val="24"/>
        </w:rPr>
        <w:t>už personalo tvarkymą atsakingas Bendrovės darbuotojas.</w:t>
      </w:r>
    </w:p>
    <w:p w14:paraId="6571CCCE" w14:textId="77777777" w:rsidR="00EF0CD0" w:rsidRPr="000E16EB" w:rsidRDefault="00EF0CD0" w:rsidP="00EF0CD0">
      <w:pPr>
        <w:pStyle w:val="Stilius1"/>
        <w:rPr>
          <w:b/>
          <w:sz w:val="24"/>
          <w:szCs w:val="24"/>
        </w:rPr>
      </w:pPr>
    </w:p>
    <w:p w14:paraId="59CAEA7A" w14:textId="77777777" w:rsidR="00421A55" w:rsidRPr="000E16EB" w:rsidRDefault="00421A55" w:rsidP="00421A55">
      <w:pPr>
        <w:jc w:val="center"/>
        <w:rPr>
          <w:b/>
          <w:szCs w:val="24"/>
        </w:rPr>
      </w:pPr>
      <w:r w:rsidRPr="000E16EB">
        <w:rPr>
          <w:b/>
          <w:szCs w:val="24"/>
        </w:rPr>
        <w:t>IV SKYRIUS</w:t>
      </w:r>
    </w:p>
    <w:p w14:paraId="58923CE2" w14:textId="77777777" w:rsidR="00EF0CD0" w:rsidRPr="000E16EB" w:rsidRDefault="00EF0CD0" w:rsidP="00EF0CD0">
      <w:pPr>
        <w:pStyle w:val="Stilius1"/>
        <w:ind w:firstLine="0"/>
        <w:jc w:val="center"/>
        <w:rPr>
          <w:b/>
          <w:sz w:val="24"/>
          <w:szCs w:val="24"/>
        </w:rPr>
      </w:pPr>
      <w:r w:rsidRPr="000E16EB">
        <w:rPr>
          <w:b/>
          <w:sz w:val="24"/>
          <w:szCs w:val="24"/>
        </w:rPr>
        <w:t xml:space="preserve"> PRETENDENTŲ ATRANKA</w:t>
      </w:r>
    </w:p>
    <w:p w14:paraId="7D369FE3" w14:textId="77777777" w:rsidR="00EF0CD0" w:rsidRPr="000E16EB" w:rsidRDefault="00EF0CD0" w:rsidP="00EF0CD0">
      <w:pPr>
        <w:pStyle w:val="Stilius1"/>
        <w:rPr>
          <w:sz w:val="24"/>
          <w:szCs w:val="24"/>
        </w:rPr>
      </w:pPr>
    </w:p>
    <w:p w14:paraId="33A0B5FC" w14:textId="2C4AC5FB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13. Pretendentus vertina </w:t>
      </w:r>
      <w:r w:rsidR="00284173" w:rsidRPr="000E16EB">
        <w:rPr>
          <w:sz w:val="24"/>
          <w:szCs w:val="24"/>
        </w:rPr>
        <w:t>Atrankos organizavimo komisija</w:t>
      </w:r>
      <w:r w:rsidRPr="000E16EB">
        <w:rPr>
          <w:sz w:val="24"/>
          <w:szCs w:val="24"/>
        </w:rPr>
        <w:t>. Atranką gali stebėti akcininkų atstovai.</w:t>
      </w:r>
      <w:r w:rsidR="00AC3943" w:rsidRPr="000E16EB">
        <w:rPr>
          <w:bCs/>
          <w:sz w:val="24"/>
          <w:szCs w:val="24"/>
          <w:lang w:eastAsia="en-US"/>
        </w:rPr>
        <w:t xml:space="preserve"> </w:t>
      </w:r>
      <w:r w:rsidR="00AC3943" w:rsidRPr="000E16EB">
        <w:rPr>
          <w:bCs/>
          <w:sz w:val="24"/>
          <w:szCs w:val="24"/>
        </w:rPr>
        <w:t>Dėl šalyje paskelbtos nepaprastosios padėties, ekstremalios situacijos ar karantino Atranka gali būti vykdoma nuotoliniu būdu.</w:t>
      </w:r>
    </w:p>
    <w:p w14:paraId="37725B64" w14:textId="69447181" w:rsidR="00EF0CD0" w:rsidRPr="000E16EB" w:rsidRDefault="00556953" w:rsidP="008634E1">
      <w:pPr>
        <w:ind w:firstLine="720"/>
        <w:jc w:val="both"/>
        <w:rPr>
          <w:szCs w:val="24"/>
        </w:rPr>
      </w:pPr>
      <w:r w:rsidRPr="000E16EB">
        <w:rPr>
          <w:szCs w:val="24"/>
        </w:rPr>
        <w:t>14. Pretendentus verti</w:t>
      </w:r>
      <w:r w:rsidR="00421A55" w:rsidRPr="000E16EB">
        <w:rPr>
          <w:szCs w:val="24"/>
        </w:rPr>
        <w:t>nantys</w:t>
      </w:r>
      <w:r w:rsidR="0042394B" w:rsidRPr="000E16EB">
        <w:rPr>
          <w:szCs w:val="24"/>
        </w:rPr>
        <w:t xml:space="preserve"> asmenys, kuriuos su</w:t>
      </w:r>
      <w:r w:rsidR="00EF0CD0" w:rsidRPr="000E16EB">
        <w:rPr>
          <w:szCs w:val="24"/>
        </w:rPr>
        <w:t xml:space="preserve"> pretendentu sieja artimi giminystės ryšiai (tėvai, įtėviai, broliai, seserys, jų vaikai, seneliai, sutuoktinis, vaikai, įvaikiai, jų sutuoktiniai ir jų vaikai, taip pat sutuoktinių tėvai, broliai, seserys ir </w:t>
      </w:r>
      <w:r w:rsidR="0042394B" w:rsidRPr="000E16EB">
        <w:rPr>
          <w:szCs w:val="24"/>
        </w:rPr>
        <w:t xml:space="preserve">jų vaikai), turi nusišalinti </w:t>
      </w:r>
      <w:r w:rsidR="00C95E0E" w:rsidRPr="000E16EB">
        <w:rPr>
          <w:szCs w:val="24"/>
        </w:rPr>
        <w:t xml:space="preserve">nuo </w:t>
      </w:r>
      <w:r w:rsidR="0042394B" w:rsidRPr="000E16EB">
        <w:rPr>
          <w:szCs w:val="24"/>
        </w:rPr>
        <w:t>prete</w:t>
      </w:r>
      <w:r w:rsidRPr="000E16EB">
        <w:rPr>
          <w:szCs w:val="24"/>
        </w:rPr>
        <w:t>n</w:t>
      </w:r>
      <w:r w:rsidR="0042394B" w:rsidRPr="000E16EB">
        <w:rPr>
          <w:szCs w:val="24"/>
        </w:rPr>
        <w:t>dentų</w:t>
      </w:r>
      <w:r w:rsidR="00EF0CD0" w:rsidRPr="000E16EB">
        <w:rPr>
          <w:szCs w:val="24"/>
        </w:rPr>
        <w:t xml:space="preserve"> vertinimo</w:t>
      </w:r>
      <w:r w:rsidR="00C95E0E" w:rsidRPr="000E16EB">
        <w:rPr>
          <w:szCs w:val="24"/>
        </w:rPr>
        <w:t xml:space="preserve"> procedūrų</w:t>
      </w:r>
      <w:r w:rsidR="00EF0CD0" w:rsidRPr="000E16EB">
        <w:rPr>
          <w:szCs w:val="24"/>
        </w:rPr>
        <w:t>.</w:t>
      </w:r>
    </w:p>
    <w:p w14:paraId="442FB825" w14:textId="7934EC65" w:rsidR="00D678C7" w:rsidRPr="000E16EB" w:rsidRDefault="00EF0CD0" w:rsidP="00D678C7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15. Vertinama pretendento profesinė </w:t>
      </w:r>
      <w:r w:rsidR="00D678C7" w:rsidRPr="000E16EB">
        <w:rPr>
          <w:sz w:val="24"/>
          <w:szCs w:val="24"/>
        </w:rPr>
        <w:t xml:space="preserve">ar darbo </w:t>
      </w:r>
      <w:r w:rsidRPr="000E16EB">
        <w:rPr>
          <w:sz w:val="24"/>
          <w:szCs w:val="24"/>
        </w:rPr>
        <w:t>patirtis ir dalykinės savybės. Kiekvienam pretendentui pateikiami tie patys klausimai.</w:t>
      </w:r>
    </w:p>
    <w:p w14:paraId="6E2C33FA" w14:textId="1A598EDF" w:rsidR="00EF0CD0" w:rsidRPr="000E16EB" w:rsidRDefault="0042394B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16. Pretendentus vertinantys </w:t>
      </w:r>
      <w:r w:rsidR="00C95E0E" w:rsidRPr="000E16EB">
        <w:rPr>
          <w:sz w:val="24"/>
          <w:szCs w:val="24"/>
        </w:rPr>
        <w:t xml:space="preserve">asmenys </w:t>
      </w:r>
      <w:r w:rsidRPr="000E16EB">
        <w:rPr>
          <w:sz w:val="24"/>
          <w:szCs w:val="24"/>
        </w:rPr>
        <w:t xml:space="preserve">vertina </w:t>
      </w:r>
      <w:r w:rsidR="00EF0CD0" w:rsidRPr="000E16EB">
        <w:rPr>
          <w:sz w:val="24"/>
          <w:szCs w:val="24"/>
        </w:rPr>
        <w:t xml:space="preserve"> pretendentus nuo 1 iki 10 balų už kiekvieną klausimą. Vertinant pretendentus, turi dalyvauti daugiau kaip pusė </w:t>
      </w:r>
      <w:r w:rsidR="00284173" w:rsidRPr="000E16EB">
        <w:rPr>
          <w:sz w:val="24"/>
          <w:szCs w:val="24"/>
        </w:rPr>
        <w:t xml:space="preserve">Atrankos organizavimo komisijos </w:t>
      </w:r>
      <w:r w:rsidR="00EF0CD0" w:rsidRPr="000E16EB">
        <w:rPr>
          <w:sz w:val="24"/>
          <w:szCs w:val="24"/>
        </w:rPr>
        <w:t>narių. Pretendento surinkti balai apskaičiuojami taip: pretendentui paskirti balai sudedami ir dalijam</w:t>
      </w:r>
      <w:r w:rsidRPr="000E16EB">
        <w:rPr>
          <w:sz w:val="24"/>
          <w:szCs w:val="24"/>
        </w:rPr>
        <w:t>i iš pretendentus vertinusių asmenų</w:t>
      </w:r>
      <w:r w:rsidR="00EF0CD0" w:rsidRPr="000E16EB">
        <w:rPr>
          <w:sz w:val="24"/>
          <w:szCs w:val="24"/>
        </w:rPr>
        <w:t xml:space="preserve"> skaičiaus.</w:t>
      </w:r>
    </w:p>
    <w:p w14:paraId="30D2E36D" w14:textId="11440277" w:rsidR="00EF0CD0" w:rsidRPr="000E16EB" w:rsidRDefault="00EF0CD0" w:rsidP="00EF0CD0">
      <w:pPr>
        <w:pStyle w:val="Stilius1"/>
        <w:rPr>
          <w:sz w:val="24"/>
          <w:szCs w:val="24"/>
          <w:lang w:val="en-US"/>
        </w:rPr>
      </w:pPr>
      <w:r w:rsidRPr="000E16EB">
        <w:rPr>
          <w:sz w:val="24"/>
          <w:szCs w:val="24"/>
        </w:rPr>
        <w:t>17. Pretendentas, surinkęs mažiau kaip 6 ba</w:t>
      </w:r>
      <w:r w:rsidR="009F118B" w:rsidRPr="000E16EB">
        <w:rPr>
          <w:sz w:val="24"/>
          <w:szCs w:val="24"/>
        </w:rPr>
        <w:t>lus,</w:t>
      </w:r>
      <w:r w:rsidRPr="000E16EB">
        <w:rPr>
          <w:sz w:val="24"/>
          <w:szCs w:val="24"/>
        </w:rPr>
        <w:t xml:space="preserve"> laikomas neperėjusiu pretendentų </w:t>
      </w:r>
      <w:r w:rsidR="00254BAF" w:rsidRPr="000E16EB">
        <w:rPr>
          <w:sz w:val="24"/>
          <w:szCs w:val="24"/>
        </w:rPr>
        <w:t>A</w:t>
      </w:r>
      <w:r w:rsidRPr="000E16EB">
        <w:rPr>
          <w:sz w:val="24"/>
          <w:szCs w:val="24"/>
        </w:rPr>
        <w:t>trankos.</w:t>
      </w:r>
    </w:p>
    <w:p w14:paraId="337CE7B5" w14:textId="7A9E32F7" w:rsidR="00503563" w:rsidRPr="000E16EB" w:rsidRDefault="00EF0CD0" w:rsidP="00972188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18. Jeigu keli pretendentai surinko vienodą didžiausią balų skaičių (bet ne mažiau kaip 6 balus</w:t>
      </w:r>
      <w:r w:rsidR="00503563" w:rsidRPr="000E16EB">
        <w:rPr>
          <w:sz w:val="24"/>
          <w:szCs w:val="24"/>
        </w:rPr>
        <w:t>),</w:t>
      </w:r>
      <w:r w:rsidRPr="000E16EB">
        <w:rPr>
          <w:sz w:val="24"/>
          <w:szCs w:val="24"/>
        </w:rPr>
        <w:t xml:space="preserve"> </w:t>
      </w:r>
      <w:r w:rsidR="00503563" w:rsidRPr="000E16EB">
        <w:rPr>
          <w:sz w:val="24"/>
          <w:szCs w:val="24"/>
        </w:rPr>
        <w:t>vertinam</w:t>
      </w:r>
      <w:r w:rsidR="00972188" w:rsidRPr="000E16EB">
        <w:rPr>
          <w:sz w:val="24"/>
          <w:szCs w:val="24"/>
        </w:rPr>
        <w:t xml:space="preserve">i pretendentų </w:t>
      </w:r>
      <w:proofErr w:type="spellStart"/>
      <w:r w:rsidR="00972188" w:rsidRPr="000E16EB">
        <w:rPr>
          <w:sz w:val="24"/>
          <w:szCs w:val="24"/>
        </w:rPr>
        <w:t>privalumai</w:t>
      </w:r>
      <w:proofErr w:type="spellEnd"/>
      <w:r w:rsidR="00972188" w:rsidRPr="000E16EB">
        <w:rPr>
          <w:sz w:val="24"/>
          <w:szCs w:val="24"/>
        </w:rPr>
        <w:t>, nurodyti jų gyvenimo aprašymuose ir</w:t>
      </w:r>
      <w:r w:rsidR="00503563" w:rsidRPr="000E16EB">
        <w:rPr>
          <w:sz w:val="24"/>
          <w:szCs w:val="24"/>
        </w:rPr>
        <w:t xml:space="preserve"> </w:t>
      </w:r>
      <w:r w:rsidRPr="000E16EB">
        <w:rPr>
          <w:sz w:val="24"/>
          <w:szCs w:val="24"/>
        </w:rPr>
        <w:t>šio Aprašo</w:t>
      </w:r>
      <w:r w:rsidR="000E16EB">
        <w:rPr>
          <w:sz w:val="24"/>
          <w:szCs w:val="24"/>
        </w:rPr>
        <w:br/>
      </w:r>
      <w:r w:rsidRPr="000E16EB">
        <w:rPr>
          <w:sz w:val="24"/>
          <w:szCs w:val="24"/>
        </w:rPr>
        <w:t xml:space="preserve"> 7.4 punkte</w:t>
      </w:r>
      <w:r w:rsidR="00C95E0E" w:rsidRPr="000E16EB">
        <w:rPr>
          <w:sz w:val="24"/>
          <w:szCs w:val="24"/>
        </w:rPr>
        <w:t xml:space="preserve"> </w:t>
      </w:r>
      <w:r w:rsidR="007D0FE9" w:rsidRPr="000E16EB">
        <w:rPr>
          <w:sz w:val="24"/>
          <w:szCs w:val="24"/>
        </w:rPr>
        <w:t>nurodytos</w:t>
      </w:r>
      <w:r w:rsidRPr="000E16EB">
        <w:rPr>
          <w:sz w:val="24"/>
          <w:szCs w:val="24"/>
        </w:rPr>
        <w:t xml:space="preserve"> </w:t>
      </w:r>
      <w:r w:rsidR="00C95E0E" w:rsidRPr="000E16EB">
        <w:rPr>
          <w:sz w:val="24"/>
          <w:szCs w:val="24"/>
        </w:rPr>
        <w:t>jų</w:t>
      </w:r>
      <w:r w:rsidRPr="000E16EB">
        <w:rPr>
          <w:sz w:val="24"/>
          <w:szCs w:val="24"/>
        </w:rPr>
        <w:t xml:space="preserve"> veiklos programos.</w:t>
      </w:r>
    </w:p>
    <w:p w14:paraId="2FA3CCE0" w14:textId="44804317" w:rsidR="00A13F8A" w:rsidRPr="000E16EB" w:rsidRDefault="00A13F8A" w:rsidP="00A13F8A">
      <w:pPr>
        <w:ind w:firstLine="709"/>
        <w:jc w:val="both"/>
        <w:rPr>
          <w:szCs w:val="24"/>
        </w:rPr>
      </w:pPr>
      <w:r w:rsidRPr="000E16EB">
        <w:rPr>
          <w:szCs w:val="24"/>
        </w:rPr>
        <w:t xml:space="preserve">19. Vertinant veiklos programą, vertinami pretendentų į Bendrovės vadovus vadovavimo gebėjimai (gebėjimas inicijuoti idėjas, planus, numatyti užduotis, veiklos žingsnius, koordinuoti darbus ir pan.). Pretendentus vertinantys asmenys pretendento veiklos programą ir </w:t>
      </w:r>
      <w:proofErr w:type="spellStart"/>
      <w:r w:rsidRPr="000E16EB">
        <w:rPr>
          <w:szCs w:val="24"/>
        </w:rPr>
        <w:t>privalumus</w:t>
      </w:r>
      <w:proofErr w:type="spellEnd"/>
      <w:r w:rsidRPr="000E16EB">
        <w:rPr>
          <w:szCs w:val="24"/>
        </w:rPr>
        <w:t xml:space="preserve"> vertina nuo 1 iki 10 balų. Jie apskaičiuojami</w:t>
      </w:r>
      <w:r w:rsidR="002705A2" w:rsidRPr="000E16EB">
        <w:rPr>
          <w:szCs w:val="24"/>
        </w:rPr>
        <w:t xml:space="preserve"> šio</w:t>
      </w:r>
      <w:r w:rsidRPr="000E16EB">
        <w:rPr>
          <w:szCs w:val="24"/>
        </w:rPr>
        <w:t xml:space="preserve"> Aprašo</w:t>
      </w:r>
      <w:r w:rsidR="000E16EB">
        <w:rPr>
          <w:szCs w:val="24"/>
        </w:rPr>
        <w:t xml:space="preserve"> </w:t>
      </w:r>
      <w:r w:rsidRPr="000E16EB">
        <w:rPr>
          <w:szCs w:val="24"/>
        </w:rPr>
        <w:t>16 punkte nustatyta tvarka. Vadovavimo gebėjimams patikrinti gali būti rengiamos ir praktinės užduotys.</w:t>
      </w:r>
    </w:p>
    <w:p w14:paraId="29DD9667" w14:textId="167F1AA0" w:rsidR="00EF0CD0" w:rsidRPr="000E16EB" w:rsidRDefault="00972188" w:rsidP="00972188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20</w:t>
      </w:r>
      <w:r w:rsidR="00EF0CD0" w:rsidRPr="000E16EB">
        <w:rPr>
          <w:sz w:val="24"/>
          <w:szCs w:val="24"/>
        </w:rPr>
        <w:t>. Laimėjusiu Atr</w:t>
      </w:r>
      <w:r w:rsidR="00C328E2" w:rsidRPr="000E16EB">
        <w:rPr>
          <w:sz w:val="24"/>
          <w:szCs w:val="24"/>
        </w:rPr>
        <w:t>anką laikomas</w:t>
      </w:r>
      <w:r w:rsidR="00EF0CD0" w:rsidRPr="000E16EB">
        <w:rPr>
          <w:sz w:val="24"/>
          <w:szCs w:val="24"/>
        </w:rPr>
        <w:t xml:space="preserve"> </w:t>
      </w:r>
      <w:r w:rsidR="000405A0" w:rsidRPr="000E16EB">
        <w:rPr>
          <w:sz w:val="24"/>
          <w:szCs w:val="24"/>
        </w:rPr>
        <w:t xml:space="preserve">Atranką perėjęs ir </w:t>
      </w:r>
      <w:r w:rsidR="00EF0CD0" w:rsidRPr="000E16EB">
        <w:rPr>
          <w:sz w:val="24"/>
          <w:szCs w:val="24"/>
        </w:rPr>
        <w:t>daugiausiai balų surinkęs pretendentas.</w:t>
      </w:r>
    </w:p>
    <w:p w14:paraId="108DB793" w14:textId="77777777" w:rsidR="00284173" w:rsidRPr="000E16EB" w:rsidRDefault="00EF0CD0" w:rsidP="00284173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972188" w:rsidRPr="000E16EB">
        <w:rPr>
          <w:sz w:val="24"/>
          <w:szCs w:val="24"/>
        </w:rPr>
        <w:t>1</w:t>
      </w:r>
      <w:r w:rsidRPr="000E16EB">
        <w:rPr>
          <w:sz w:val="24"/>
          <w:szCs w:val="24"/>
        </w:rPr>
        <w:t xml:space="preserve">. Atrankos rezultatai įforminami </w:t>
      </w:r>
      <w:r w:rsidR="00284173" w:rsidRPr="000E16EB">
        <w:rPr>
          <w:sz w:val="24"/>
          <w:szCs w:val="24"/>
        </w:rPr>
        <w:t>Atrankos organizavimo komisijos</w:t>
      </w:r>
      <w:r w:rsidRPr="000E16EB">
        <w:rPr>
          <w:sz w:val="24"/>
          <w:szCs w:val="24"/>
        </w:rPr>
        <w:t xml:space="preserve"> protokolu. </w:t>
      </w:r>
      <w:r w:rsidR="00520DE5" w:rsidRPr="000E16EB">
        <w:rPr>
          <w:sz w:val="24"/>
          <w:szCs w:val="24"/>
        </w:rPr>
        <w:t xml:space="preserve">Su protokolu supažindinami </w:t>
      </w:r>
      <w:r w:rsidR="00C328E2" w:rsidRPr="000E16EB">
        <w:rPr>
          <w:sz w:val="24"/>
          <w:szCs w:val="24"/>
        </w:rPr>
        <w:t>visi pretendentų vertinime</w:t>
      </w:r>
      <w:r w:rsidRPr="000E16EB">
        <w:rPr>
          <w:sz w:val="24"/>
          <w:szCs w:val="24"/>
        </w:rPr>
        <w:t xml:space="preserve"> dalyvavę asmenys. </w:t>
      </w:r>
      <w:r w:rsidR="00284173" w:rsidRPr="000E16EB">
        <w:rPr>
          <w:sz w:val="24"/>
          <w:szCs w:val="24"/>
        </w:rPr>
        <w:t>Atrankos organizavimo komisijos protokolą rašo už personalo tvarkymą atsakingas Bendrovės darbuotojas.</w:t>
      </w:r>
    </w:p>
    <w:p w14:paraId="037F739B" w14:textId="0E38E89F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972188" w:rsidRPr="000E16EB">
        <w:rPr>
          <w:sz w:val="24"/>
          <w:szCs w:val="24"/>
        </w:rPr>
        <w:t>2</w:t>
      </w:r>
      <w:r w:rsidRPr="000E16EB">
        <w:rPr>
          <w:sz w:val="24"/>
          <w:szCs w:val="24"/>
        </w:rPr>
        <w:t>. Atranką laimėjęs pretendentas priimamas į pareigas Lietuvos Respublikos įstatymų nustatyta tvarka</w:t>
      </w:r>
      <w:r w:rsidR="006A5CC1" w:rsidRPr="000E16EB">
        <w:rPr>
          <w:sz w:val="24"/>
          <w:szCs w:val="24"/>
        </w:rPr>
        <w:t>.</w:t>
      </w:r>
    </w:p>
    <w:p w14:paraId="4B82C0C6" w14:textId="3DFBBAB0" w:rsidR="00EF0CD0" w:rsidRPr="000E16EB" w:rsidRDefault="00EF0CD0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972188" w:rsidRPr="000E16EB">
        <w:rPr>
          <w:sz w:val="24"/>
          <w:szCs w:val="24"/>
        </w:rPr>
        <w:t>3</w:t>
      </w:r>
      <w:r w:rsidRPr="000E16EB">
        <w:rPr>
          <w:sz w:val="24"/>
          <w:szCs w:val="24"/>
        </w:rPr>
        <w:t>. Jeigu</w:t>
      </w:r>
      <w:r w:rsidR="00C328E2" w:rsidRPr="000E16EB">
        <w:rPr>
          <w:sz w:val="24"/>
          <w:szCs w:val="24"/>
        </w:rPr>
        <w:t xml:space="preserve"> su Atranką laimėj</w:t>
      </w:r>
      <w:r w:rsidR="007D0FE9" w:rsidRPr="000E16EB">
        <w:rPr>
          <w:sz w:val="24"/>
          <w:szCs w:val="24"/>
        </w:rPr>
        <w:t>usiu</w:t>
      </w:r>
      <w:r w:rsidR="00C328E2" w:rsidRPr="000E16EB">
        <w:rPr>
          <w:sz w:val="24"/>
          <w:szCs w:val="24"/>
        </w:rPr>
        <w:t xml:space="preserve"> pretendentu nesudaroma</w:t>
      </w:r>
      <w:r w:rsidRPr="000E16EB">
        <w:rPr>
          <w:sz w:val="24"/>
          <w:szCs w:val="24"/>
        </w:rPr>
        <w:t xml:space="preserve"> darbo sutartis ir</w:t>
      </w:r>
      <w:r w:rsidR="00C328E2" w:rsidRPr="000E16EB">
        <w:rPr>
          <w:sz w:val="24"/>
          <w:szCs w:val="24"/>
        </w:rPr>
        <w:t xml:space="preserve"> jis</w:t>
      </w:r>
      <w:r w:rsidRPr="000E16EB">
        <w:rPr>
          <w:sz w:val="24"/>
          <w:szCs w:val="24"/>
        </w:rPr>
        <w:t xml:space="preserve"> atsisako eiti pareigas, </w:t>
      </w:r>
      <w:r w:rsidR="00254BAF" w:rsidRPr="000E16EB">
        <w:rPr>
          <w:sz w:val="24"/>
          <w:szCs w:val="24"/>
        </w:rPr>
        <w:t>A</w:t>
      </w:r>
      <w:r w:rsidRPr="000E16EB">
        <w:rPr>
          <w:sz w:val="24"/>
          <w:szCs w:val="24"/>
        </w:rPr>
        <w:t>tranką laimėjusiu l</w:t>
      </w:r>
      <w:r w:rsidR="00C328E2" w:rsidRPr="000E16EB">
        <w:rPr>
          <w:sz w:val="24"/>
          <w:szCs w:val="24"/>
        </w:rPr>
        <w:t>aikomas kitas pretendentas,</w:t>
      </w:r>
      <w:r w:rsidRPr="000E16EB">
        <w:rPr>
          <w:sz w:val="24"/>
          <w:szCs w:val="24"/>
        </w:rPr>
        <w:t xml:space="preserve"> surinkęs daugiausiai balų (palyginti su kitų </w:t>
      </w:r>
      <w:r w:rsidR="007D0FE9" w:rsidRPr="000E16EB">
        <w:rPr>
          <w:sz w:val="24"/>
          <w:szCs w:val="24"/>
        </w:rPr>
        <w:t>A</w:t>
      </w:r>
      <w:r w:rsidRPr="000E16EB">
        <w:rPr>
          <w:sz w:val="24"/>
          <w:szCs w:val="24"/>
        </w:rPr>
        <w:t>tranką perėjusių prete</w:t>
      </w:r>
      <w:r w:rsidR="00C328E2" w:rsidRPr="000E16EB">
        <w:rPr>
          <w:sz w:val="24"/>
          <w:szCs w:val="24"/>
        </w:rPr>
        <w:t>ndentų rezultatais)</w:t>
      </w:r>
      <w:r w:rsidRPr="000E16EB">
        <w:rPr>
          <w:sz w:val="24"/>
          <w:szCs w:val="24"/>
        </w:rPr>
        <w:t>.</w:t>
      </w:r>
    </w:p>
    <w:p w14:paraId="311186C3" w14:textId="471D37EC" w:rsidR="001A1BD0" w:rsidRPr="000E16EB" w:rsidRDefault="001A1BD0" w:rsidP="001A1B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24. Lietuvos Respublikos korupcijos prevencijos įstatymo 9 straipsnyje nustatyta tvarka </w:t>
      </w:r>
      <w:r w:rsidR="006A0F54" w:rsidRPr="000E16EB">
        <w:rPr>
          <w:sz w:val="24"/>
          <w:szCs w:val="24"/>
        </w:rPr>
        <w:t>Bendrovė</w:t>
      </w:r>
      <w:r w:rsidRPr="000E16EB">
        <w:rPr>
          <w:sz w:val="24"/>
          <w:szCs w:val="24"/>
        </w:rPr>
        <w:t xml:space="preserve"> kreipiasi į kompetentingą valstybės instituciją dėl informacijos apie Atranką laimėjusį pretendentą į Bendrovės vadovus ne vėliau kaip per 2 darbo dienas nuo Atrankos pabaigos. </w:t>
      </w:r>
    </w:p>
    <w:p w14:paraId="086BBD50" w14:textId="1B4FACE2" w:rsidR="001A1BD0" w:rsidRPr="000E16EB" w:rsidRDefault="001A1BD0" w:rsidP="001A1B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 xml:space="preserve">25. Kompetentingos valstybės institucijos informacijos apie Atranką laimėjusį pretendentą į Bendrovės vadovus pagrindu </w:t>
      </w:r>
      <w:r w:rsidR="00284173" w:rsidRPr="000E16EB">
        <w:rPr>
          <w:sz w:val="24"/>
          <w:szCs w:val="24"/>
        </w:rPr>
        <w:t>Atrankos organizavimo komisijai</w:t>
      </w:r>
      <w:r w:rsidRPr="000E16EB">
        <w:rPr>
          <w:sz w:val="24"/>
          <w:szCs w:val="24"/>
        </w:rPr>
        <w:t xml:space="preserve"> priėmus sprendimą </w:t>
      </w:r>
      <w:r w:rsidR="00284173" w:rsidRPr="000E16EB">
        <w:rPr>
          <w:sz w:val="24"/>
          <w:szCs w:val="24"/>
        </w:rPr>
        <w:t xml:space="preserve">nesiūlyti </w:t>
      </w:r>
      <w:r w:rsidRPr="000E16EB">
        <w:rPr>
          <w:sz w:val="24"/>
          <w:szCs w:val="24"/>
        </w:rPr>
        <w:t>jo</w:t>
      </w:r>
      <w:r w:rsidR="00284173" w:rsidRPr="000E16EB">
        <w:rPr>
          <w:sz w:val="24"/>
          <w:szCs w:val="24"/>
        </w:rPr>
        <w:t xml:space="preserve"> rinkti </w:t>
      </w:r>
      <w:r w:rsidRPr="000E16EB">
        <w:rPr>
          <w:sz w:val="24"/>
          <w:szCs w:val="24"/>
        </w:rPr>
        <w:t xml:space="preserve">į Atrankos būdu laimėtą </w:t>
      </w:r>
      <w:r w:rsidR="006A0F54" w:rsidRPr="000E16EB">
        <w:rPr>
          <w:sz w:val="24"/>
          <w:szCs w:val="24"/>
        </w:rPr>
        <w:t xml:space="preserve">Bendrovės vadovo </w:t>
      </w:r>
      <w:r w:rsidRPr="000E16EB">
        <w:rPr>
          <w:sz w:val="24"/>
          <w:szCs w:val="24"/>
        </w:rPr>
        <w:t xml:space="preserve">pareigybę, priimamas kitas iš eilės pagal Atrankos rezultatus pretendentas, kaip nurodyta </w:t>
      </w:r>
      <w:r w:rsidR="002705A2" w:rsidRPr="000E16EB">
        <w:rPr>
          <w:sz w:val="24"/>
          <w:szCs w:val="24"/>
        </w:rPr>
        <w:t xml:space="preserve">šio </w:t>
      </w:r>
      <w:r w:rsidRPr="000E16EB">
        <w:rPr>
          <w:sz w:val="24"/>
          <w:szCs w:val="24"/>
        </w:rPr>
        <w:t xml:space="preserve">Aprašo 23 punkte. </w:t>
      </w:r>
      <w:r w:rsidR="00284173" w:rsidRPr="000E16EB">
        <w:rPr>
          <w:sz w:val="24"/>
          <w:szCs w:val="24"/>
        </w:rPr>
        <w:t xml:space="preserve">Bendrovė </w:t>
      </w:r>
      <w:r w:rsidRPr="000E16EB">
        <w:rPr>
          <w:sz w:val="24"/>
          <w:szCs w:val="24"/>
        </w:rPr>
        <w:t>ne vėliau kaip per 2 darbo</w:t>
      </w:r>
      <w:r w:rsidRPr="000E16EB">
        <w:rPr>
          <w:b/>
          <w:sz w:val="24"/>
          <w:szCs w:val="24"/>
        </w:rPr>
        <w:t xml:space="preserve"> </w:t>
      </w:r>
      <w:r w:rsidRPr="000E16EB">
        <w:rPr>
          <w:sz w:val="24"/>
          <w:szCs w:val="24"/>
        </w:rPr>
        <w:t xml:space="preserve">dienas nuo </w:t>
      </w:r>
      <w:r w:rsidR="007C1A6B" w:rsidRPr="000E16EB">
        <w:rPr>
          <w:sz w:val="24"/>
          <w:szCs w:val="24"/>
        </w:rPr>
        <w:t xml:space="preserve">Atrankos organizavimo komisijos </w:t>
      </w:r>
      <w:r w:rsidRPr="000E16EB">
        <w:rPr>
          <w:sz w:val="24"/>
          <w:szCs w:val="24"/>
        </w:rPr>
        <w:t xml:space="preserve">sprendimo </w:t>
      </w:r>
      <w:r w:rsidR="00284173" w:rsidRPr="000E16EB">
        <w:rPr>
          <w:sz w:val="24"/>
          <w:szCs w:val="24"/>
        </w:rPr>
        <w:t>nesiūlyti</w:t>
      </w:r>
      <w:r w:rsidRPr="000E16EB">
        <w:rPr>
          <w:sz w:val="24"/>
          <w:szCs w:val="24"/>
        </w:rPr>
        <w:t xml:space="preserve"> Atranką laimėjusio pretendento į Bendrovės vadovo pareigybę priėmimo kreipiasi į kompetentingą valstybės instituciją dėl informacijos apie kitą iš eilės pagal Atrankos rezultatus pretendentą. </w:t>
      </w:r>
    </w:p>
    <w:p w14:paraId="284A4AB4" w14:textId="64CF0ACA" w:rsidR="001A1BD0" w:rsidRPr="000E16EB" w:rsidRDefault="001A1BD0" w:rsidP="001A1B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26. Sprendim</w:t>
      </w:r>
      <w:r w:rsidR="007C1A6B" w:rsidRPr="000E16EB">
        <w:rPr>
          <w:sz w:val="24"/>
          <w:szCs w:val="24"/>
        </w:rPr>
        <w:t>ą siūlyti rinkti</w:t>
      </w:r>
      <w:r w:rsidR="002F443A" w:rsidRPr="000E16EB">
        <w:rPr>
          <w:sz w:val="24"/>
          <w:szCs w:val="24"/>
        </w:rPr>
        <w:t xml:space="preserve"> (nerinkti)</w:t>
      </w:r>
      <w:r w:rsidR="007C1A6B" w:rsidRPr="000E16EB">
        <w:rPr>
          <w:sz w:val="24"/>
          <w:szCs w:val="24"/>
        </w:rPr>
        <w:t xml:space="preserve"> </w:t>
      </w:r>
      <w:r w:rsidRPr="000E16EB">
        <w:rPr>
          <w:sz w:val="24"/>
          <w:szCs w:val="24"/>
        </w:rPr>
        <w:t xml:space="preserve">į Bendrovės vadovo pareigybę Atranką laimėjusį pretendentą </w:t>
      </w:r>
      <w:r w:rsidR="002F443A" w:rsidRPr="000E16EB">
        <w:rPr>
          <w:sz w:val="24"/>
          <w:szCs w:val="24"/>
        </w:rPr>
        <w:t>Atrankos organizavimo komisija priima ne vėliau kaip per</w:t>
      </w:r>
      <w:r w:rsidRPr="000E16EB">
        <w:rPr>
          <w:sz w:val="24"/>
          <w:szCs w:val="24"/>
        </w:rPr>
        <w:t xml:space="preserve"> </w:t>
      </w:r>
      <w:r w:rsidR="002F443A" w:rsidRPr="000E16EB">
        <w:rPr>
          <w:sz w:val="24"/>
          <w:szCs w:val="24"/>
        </w:rPr>
        <w:t>5</w:t>
      </w:r>
      <w:r w:rsidRPr="000E16EB">
        <w:rPr>
          <w:sz w:val="24"/>
          <w:szCs w:val="24"/>
        </w:rPr>
        <w:t xml:space="preserve"> darbo dienas po to, kai </w:t>
      </w:r>
      <w:r w:rsidR="006A0F54" w:rsidRPr="000E16EB">
        <w:rPr>
          <w:sz w:val="24"/>
          <w:szCs w:val="24"/>
        </w:rPr>
        <w:t>Bendrovė</w:t>
      </w:r>
      <w:r w:rsidRPr="000E16EB">
        <w:rPr>
          <w:sz w:val="24"/>
          <w:szCs w:val="24"/>
        </w:rPr>
        <w:t xml:space="preserve"> gauna kompetentingos valstybės institucijos informaciją apie pretendentą, siekiantį užimti Bendrovės vadovo pareigybę. </w:t>
      </w:r>
      <w:r w:rsidR="002F443A" w:rsidRPr="000E16EB">
        <w:rPr>
          <w:sz w:val="24"/>
          <w:szCs w:val="24"/>
        </w:rPr>
        <w:t>Bendrovė ne vėliau kaip per</w:t>
      </w:r>
      <w:r w:rsidR="00730ED5" w:rsidRPr="000E16EB">
        <w:rPr>
          <w:sz w:val="24"/>
          <w:szCs w:val="24"/>
        </w:rPr>
        <w:br/>
      </w:r>
      <w:r w:rsidR="002F443A" w:rsidRPr="000E16EB">
        <w:rPr>
          <w:sz w:val="24"/>
          <w:szCs w:val="24"/>
        </w:rPr>
        <w:t xml:space="preserve">5 darbo dienas </w:t>
      </w:r>
      <w:r w:rsidR="004E69C7" w:rsidRPr="000E16EB">
        <w:rPr>
          <w:sz w:val="24"/>
          <w:szCs w:val="24"/>
        </w:rPr>
        <w:t xml:space="preserve">nuo Atrankos organizavimo komisijos sprendimo </w:t>
      </w:r>
      <w:r w:rsidR="002F443A" w:rsidRPr="000E16EB">
        <w:rPr>
          <w:sz w:val="24"/>
          <w:szCs w:val="24"/>
        </w:rPr>
        <w:t>priima sprendimą teisės aktų nustatyta tvarka sušaukti visuotin</w:t>
      </w:r>
      <w:r w:rsidR="00730ED5" w:rsidRPr="000E16EB">
        <w:rPr>
          <w:sz w:val="24"/>
          <w:szCs w:val="24"/>
        </w:rPr>
        <w:t>į</w:t>
      </w:r>
      <w:r w:rsidR="002F443A" w:rsidRPr="000E16EB">
        <w:rPr>
          <w:sz w:val="24"/>
          <w:szCs w:val="24"/>
        </w:rPr>
        <w:t xml:space="preserve"> akcininkų susirinkimą dėl Atrankos organizavimo komisijos atrinkto pretendento išrinkimo </w:t>
      </w:r>
      <w:r w:rsidRPr="000E16EB">
        <w:rPr>
          <w:sz w:val="24"/>
          <w:szCs w:val="24"/>
        </w:rPr>
        <w:t xml:space="preserve">į </w:t>
      </w:r>
      <w:r w:rsidR="002F443A" w:rsidRPr="000E16EB">
        <w:rPr>
          <w:sz w:val="24"/>
          <w:szCs w:val="24"/>
        </w:rPr>
        <w:t xml:space="preserve">Bendrovės vadovo </w:t>
      </w:r>
      <w:r w:rsidRPr="000E16EB">
        <w:rPr>
          <w:sz w:val="24"/>
          <w:szCs w:val="24"/>
        </w:rPr>
        <w:t>pareigybę</w:t>
      </w:r>
      <w:r w:rsidR="002F443A" w:rsidRPr="000E16EB">
        <w:rPr>
          <w:sz w:val="24"/>
          <w:szCs w:val="24"/>
        </w:rPr>
        <w:t>. Išrinkimo į pareigas</w:t>
      </w:r>
      <w:r w:rsidRPr="000E16EB">
        <w:rPr>
          <w:sz w:val="24"/>
          <w:szCs w:val="24"/>
        </w:rPr>
        <w:t xml:space="preserve"> data nustatoma Atranką laimėjusio pretendento ir </w:t>
      </w:r>
      <w:r w:rsidR="006A0F54" w:rsidRPr="000E16EB">
        <w:rPr>
          <w:sz w:val="24"/>
          <w:szCs w:val="24"/>
        </w:rPr>
        <w:t xml:space="preserve">Bendrovės </w:t>
      </w:r>
      <w:r w:rsidR="007C1A6B" w:rsidRPr="000E16EB">
        <w:rPr>
          <w:sz w:val="24"/>
          <w:szCs w:val="24"/>
        </w:rPr>
        <w:t>visuotinio akcininkų susirinkimo</w:t>
      </w:r>
      <w:r w:rsidRPr="000E16EB">
        <w:rPr>
          <w:sz w:val="24"/>
          <w:szCs w:val="24"/>
        </w:rPr>
        <w:t xml:space="preserve"> susitarimu. </w:t>
      </w:r>
    </w:p>
    <w:p w14:paraId="71CE4919" w14:textId="77777777" w:rsidR="001A1BD0" w:rsidRPr="000E16EB" w:rsidRDefault="001A1BD0" w:rsidP="001A1BD0">
      <w:pPr>
        <w:rPr>
          <w:szCs w:val="24"/>
        </w:rPr>
      </w:pPr>
    </w:p>
    <w:p w14:paraId="59E61232" w14:textId="77777777" w:rsidR="00C328E2" w:rsidRPr="000E16EB" w:rsidRDefault="00C328E2" w:rsidP="00C328E2">
      <w:pPr>
        <w:jc w:val="center"/>
        <w:rPr>
          <w:b/>
          <w:szCs w:val="24"/>
        </w:rPr>
      </w:pPr>
      <w:r w:rsidRPr="000E16EB">
        <w:rPr>
          <w:b/>
          <w:szCs w:val="24"/>
        </w:rPr>
        <w:t>V SKYRIUS</w:t>
      </w:r>
    </w:p>
    <w:p w14:paraId="6A54EC0B" w14:textId="77777777" w:rsidR="00EF0CD0" w:rsidRPr="000E16EB" w:rsidRDefault="00EF0CD0" w:rsidP="00EF0CD0">
      <w:pPr>
        <w:pStyle w:val="Stilius1"/>
        <w:ind w:firstLine="0"/>
        <w:jc w:val="center"/>
        <w:rPr>
          <w:b/>
          <w:sz w:val="24"/>
          <w:szCs w:val="24"/>
        </w:rPr>
      </w:pPr>
      <w:r w:rsidRPr="000E16EB">
        <w:rPr>
          <w:b/>
          <w:sz w:val="24"/>
          <w:szCs w:val="24"/>
        </w:rPr>
        <w:t xml:space="preserve"> BAIGIAMOSIOS NUOSTATOS</w:t>
      </w:r>
    </w:p>
    <w:p w14:paraId="56F040B4" w14:textId="77777777" w:rsidR="00EF0CD0" w:rsidRPr="000E16EB" w:rsidRDefault="00EF0CD0" w:rsidP="00EF0CD0">
      <w:pPr>
        <w:pStyle w:val="Stilius1"/>
        <w:rPr>
          <w:b/>
          <w:sz w:val="24"/>
          <w:szCs w:val="24"/>
        </w:rPr>
      </w:pPr>
    </w:p>
    <w:p w14:paraId="59EF2A02" w14:textId="0A7D5508" w:rsidR="00EF0CD0" w:rsidRPr="000E16EB" w:rsidRDefault="00972188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1A1BD0" w:rsidRPr="000E16EB">
        <w:rPr>
          <w:sz w:val="24"/>
          <w:szCs w:val="24"/>
        </w:rPr>
        <w:t>7</w:t>
      </w:r>
      <w:r w:rsidR="00EF0CD0" w:rsidRPr="000E16EB">
        <w:rPr>
          <w:sz w:val="24"/>
          <w:szCs w:val="24"/>
        </w:rPr>
        <w:t>. Atranka laikoma neįvykusia, jeigu:</w:t>
      </w:r>
    </w:p>
    <w:p w14:paraId="472B68CA" w14:textId="2E946ADA" w:rsidR="00EF0CD0" w:rsidRPr="000E16EB" w:rsidRDefault="00972188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1A1BD0" w:rsidRPr="000E16EB">
        <w:rPr>
          <w:sz w:val="24"/>
          <w:szCs w:val="24"/>
        </w:rPr>
        <w:t>7</w:t>
      </w:r>
      <w:r w:rsidR="00EF0CD0" w:rsidRPr="000E16EB">
        <w:rPr>
          <w:sz w:val="24"/>
          <w:szCs w:val="24"/>
        </w:rPr>
        <w:t xml:space="preserve">.1. paskelbus </w:t>
      </w:r>
      <w:r w:rsidR="007D0FE9" w:rsidRPr="000E16EB">
        <w:rPr>
          <w:sz w:val="24"/>
          <w:szCs w:val="24"/>
        </w:rPr>
        <w:t>A</w:t>
      </w:r>
      <w:r w:rsidR="00EF0CD0" w:rsidRPr="000E16EB">
        <w:rPr>
          <w:sz w:val="24"/>
          <w:szCs w:val="24"/>
        </w:rPr>
        <w:t>tranką, nė vienas pretendentas nepateikė šio Aprašo 7 punkte nurodytų dokumentų;</w:t>
      </w:r>
    </w:p>
    <w:p w14:paraId="675FF3F5" w14:textId="11E8F936" w:rsidR="00EF0CD0" w:rsidRPr="000E16EB" w:rsidRDefault="008B3BD5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1A1BD0" w:rsidRPr="000E16EB">
        <w:rPr>
          <w:sz w:val="24"/>
          <w:szCs w:val="24"/>
        </w:rPr>
        <w:t>7</w:t>
      </w:r>
      <w:r w:rsidR="00EF0CD0" w:rsidRPr="000E16EB">
        <w:rPr>
          <w:sz w:val="24"/>
          <w:szCs w:val="24"/>
        </w:rPr>
        <w:t xml:space="preserve">.2. šio Aprašo 12 punkte nurodytas pranešimas apie dalyvavimą pretendentų </w:t>
      </w:r>
      <w:r w:rsidR="00254BAF" w:rsidRPr="000E16EB">
        <w:rPr>
          <w:sz w:val="24"/>
          <w:szCs w:val="24"/>
        </w:rPr>
        <w:t>A</w:t>
      </w:r>
      <w:r w:rsidR="00EF0CD0" w:rsidRPr="000E16EB">
        <w:rPr>
          <w:sz w:val="24"/>
          <w:szCs w:val="24"/>
        </w:rPr>
        <w:t>trankoje neišsiųstas nė vienam pretendentui;</w:t>
      </w:r>
    </w:p>
    <w:p w14:paraId="671EF164" w14:textId="37B862DA" w:rsidR="00EF0CD0" w:rsidRPr="000E16EB" w:rsidRDefault="008B3BD5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1A1BD0" w:rsidRPr="000E16EB">
        <w:rPr>
          <w:sz w:val="24"/>
          <w:szCs w:val="24"/>
        </w:rPr>
        <w:t>7</w:t>
      </w:r>
      <w:r w:rsidR="00EF0CD0" w:rsidRPr="000E16EB">
        <w:rPr>
          <w:sz w:val="24"/>
          <w:szCs w:val="24"/>
        </w:rPr>
        <w:t>.3. nė vienas pretendent</w:t>
      </w:r>
      <w:r w:rsidR="00C328E2" w:rsidRPr="000E16EB">
        <w:rPr>
          <w:sz w:val="24"/>
          <w:szCs w:val="24"/>
        </w:rPr>
        <w:t>as nesurinko reikiamo balų skaičiaus (6 balų)</w:t>
      </w:r>
      <w:r w:rsidR="00EF0CD0" w:rsidRPr="000E16EB">
        <w:rPr>
          <w:sz w:val="24"/>
          <w:szCs w:val="24"/>
        </w:rPr>
        <w:t>;</w:t>
      </w:r>
    </w:p>
    <w:p w14:paraId="291F7F0B" w14:textId="3AF00862" w:rsidR="00EF0CD0" w:rsidRPr="000E16EB" w:rsidRDefault="008B3BD5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1A1BD0" w:rsidRPr="000E16EB">
        <w:rPr>
          <w:sz w:val="24"/>
          <w:szCs w:val="24"/>
        </w:rPr>
        <w:t>7</w:t>
      </w:r>
      <w:r w:rsidR="00EF0CD0" w:rsidRPr="000E16EB">
        <w:rPr>
          <w:sz w:val="24"/>
          <w:szCs w:val="24"/>
        </w:rPr>
        <w:t xml:space="preserve">.4. </w:t>
      </w:r>
      <w:r w:rsidR="00972188" w:rsidRPr="000E16EB">
        <w:rPr>
          <w:sz w:val="24"/>
          <w:szCs w:val="24"/>
        </w:rPr>
        <w:t>laimėjęs atranką pretendentas atsisako eiti siūlomas pareigas.</w:t>
      </w:r>
    </w:p>
    <w:p w14:paraId="38598A2F" w14:textId="52733645" w:rsidR="00EF0CD0" w:rsidRPr="000E16EB" w:rsidRDefault="008B3BD5" w:rsidP="00EF0CD0">
      <w:pPr>
        <w:pStyle w:val="Stilius1"/>
        <w:rPr>
          <w:sz w:val="24"/>
          <w:szCs w:val="24"/>
        </w:rPr>
      </w:pPr>
      <w:r w:rsidRPr="000E16EB">
        <w:rPr>
          <w:sz w:val="24"/>
          <w:szCs w:val="24"/>
        </w:rPr>
        <w:t>2</w:t>
      </w:r>
      <w:r w:rsidR="001A1BD0" w:rsidRPr="000E16EB">
        <w:rPr>
          <w:sz w:val="24"/>
          <w:szCs w:val="24"/>
        </w:rPr>
        <w:t>8</w:t>
      </w:r>
      <w:r w:rsidR="00EF0CD0" w:rsidRPr="000E16EB">
        <w:rPr>
          <w:sz w:val="24"/>
          <w:szCs w:val="24"/>
        </w:rPr>
        <w:t xml:space="preserve">. Dalyvavęs pretendentų </w:t>
      </w:r>
      <w:r w:rsidR="006B7C55" w:rsidRPr="000E16EB">
        <w:rPr>
          <w:sz w:val="24"/>
          <w:szCs w:val="24"/>
        </w:rPr>
        <w:t>A</w:t>
      </w:r>
      <w:r w:rsidR="00EF0CD0" w:rsidRPr="000E16EB">
        <w:rPr>
          <w:sz w:val="24"/>
          <w:szCs w:val="24"/>
        </w:rPr>
        <w:t xml:space="preserve">trankoje, bet nelaimėjęs </w:t>
      </w:r>
      <w:r w:rsidR="006B7C55" w:rsidRPr="000E16EB">
        <w:rPr>
          <w:sz w:val="24"/>
          <w:szCs w:val="24"/>
        </w:rPr>
        <w:t>A</w:t>
      </w:r>
      <w:r w:rsidR="00EF0CD0" w:rsidRPr="000E16EB">
        <w:rPr>
          <w:sz w:val="24"/>
          <w:szCs w:val="24"/>
        </w:rPr>
        <w:t xml:space="preserve">trankos pretendentas </w:t>
      </w:r>
      <w:r w:rsidR="006E2AD6" w:rsidRPr="000E16EB">
        <w:rPr>
          <w:sz w:val="24"/>
          <w:szCs w:val="24"/>
        </w:rPr>
        <w:t xml:space="preserve">turi teisę </w:t>
      </w:r>
      <w:r w:rsidR="00EF0CD0" w:rsidRPr="000E16EB">
        <w:rPr>
          <w:sz w:val="24"/>
          <w:szCs w:val="24"/>
        </w:rPr>
        <w:t xml:space="preserve">apskųsti </w:t>
      </w:r>
      <w:r w:rsidR="00254BAF" w:rsidRPr="000E16EB">
        <w:rPr>
          <w:sz w:val="24"/>
          <w:szCs w:val="24"/>
        </w:rPr>
        <w:t>A</w:t>
      </w:r>
      <w:r w:rsidR="00EF0CD0" w:rsidRPr="000E16EB">
        <w:rPr>
          <w:sz w:val="24"/>
          <w:szCs w:val="24"/>
        </w:rPr>
        <w:t>trankos rezultatus ir komisijos sprendimą Lietuvos Respublikos įstatymų nustatyta tvarka teismui.</w:t>
      </w:r>
    </w:p>
    <w:p w14:paraId="5E1707F6" w14:textId="77777777" w:rsidR="00EF0CD0" w:rsidRPr="000E16EB" w:rsidRDefault="00EF0CD0" w:rsidP="00EF0CD0">
      <w:pPr>
        <w:pStyle w:val="Stilius1"/>
        <w:rPr>
          <w:sz w:val="24"/>
          <w:szCs w:val="24"/>
        </w:rPr>
      </w:pPr>
    </w:p>
    <w:p w14:paraId="34994EDF" w14:textId="77777777" w:rsidR="00EF0CD0" w:rsidRPr="000E16EB" w:rsidRDefault="00EF0CD0" w:rsidP="00EF0CD0">
      <w:pPr>
        <w:rPr>
          <w:szCs w:val="24"/>
        </w:rPr>
      </w:pPr>
    </w:p>
    <w:p w14:paraId="78738711" w14:textId="77777777" w:rsidR="00EF0CD0" w:rsidRPr="000E16EB" w:rsidRDefault="00EF0CD0" w:rsidP="00EF0CD0">
      <w:pPr>
        <w:jc w:val="center"/>
        <w:rPr>
          <w:szCs w:val="24"/>
        </w:rPr>
      </w:pPr>
      <w:r w:rsidRPr="000E16EB">
        <w:rPr>
          <w:szCs w:val="24"/>
        </w:rPr>
        <w:t>–––––––––––––––</w:t>
      </w:r>
    </w:p>
    <w:p w14:paraId="03119103" w14:textId="77777777" w:rsidR="00C21AF0" w:rsidRPr="000E16EB" w:rsidRDefault="00C21AF0">
      <w:pPr>
        <w:rPr>
          <w:szCs w:val="24"/>
        </w:rPr>
      </w:pPr>
    </w:p>
    <w:sectPr w:rsidR="00C21AF0" w:rsidRPr="000E16EB" w:rsidSect="000E16EB">
      <w:headerReference w:type="even" r:id="rId8"/>
      <w:headerReference w:type="default" r:id="rId9"/>
      <w:headerReference w:type="first" r:id="rId10"/>
      <w:pgSz w:w="11906" w:h="16838" w:code="9"/>
      <w:pgMar w:top="1134" w:right="680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33799" w14:textId="77777777" w:rsidR="00DC2409" w:rsidRDefault="00DC2409">
      <w:r>
        <w:separator/>
      </w:r>
    </w:p>
  </w:endnote>
  <w:endnote w:type="continuationSeparator" w:id="0">
    <w:p w14:paraId="507955DE" w14:textId="77777777" w:rsidR="00DC2409" w:rsidRDefault="00DC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A0433" w14:textId="77777777" w:rsidR="00DC2409" w:rsidRDefault="00DC2409">
      <w:r>
        <w:separator/>
      </w:r>
    </w:p>
  </w:footnote>
  <w:footnote w:type="continuationSeparator" w:id="0">
    <w:p w14:paraId="413E8620" w14:textId="77777777" w:rsidR="00DC2409" w:rsidRDefault="00DC2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EC4D0" w14:textId="77777777" w:rsidR="0019234D" w:rsidRDefault="00E8206E" w:rsidP="00B75F2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634E1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2711A9B" w14:textId="77777777" w:rsidR="0019234D" w:rsidRDefault="00DC240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8A8B0" w14:textId="77777777" w:rsidR="0019234D" w:rsidRDefault="00E8206E" w:rsidP="00B75F2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634E1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B4BF0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F9C0F47" w14:textId="77777777" w:rsidR="0019234D" w:rsidRDefault="00DC2409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BB68B" w14:textId="11EF8D19" w:rsidR="00911AE3" w:rsidRDefault="00911AE3" w:rsidP="00711AAD">
    <w:pPr>
      <w:pStyle w:val="Antrats"/>
      <w:jc w:val="center"/>
    </w:pPr>
    <w:r>
      <w:t xml:space="preserve">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CD0"/>
    <w:rsid w:val="00020A55"/>
    <w:rsid w:val="00026164"/>
    <w:rsid w:val="000405A0"/>
    <w:rsid w:val="000464FC"/>
    <w:rsid w:val="000A5A39"/>
    <w:rsid w:val="000C3D5F"/>
    <w:rsid w:val="000E16EB"/>
    <w:rsid w:val="000F1461"/>
    <w:rsid w:val="001001FD"/>
    <w:rsid w:val="00121AEA"/>
    <w:rsid w:val="001A1BD0"/>
    <w:rsid w:val="001A2254"/>
    <w:rsid w:val="001B4BF0"/>
    <w:rsid w:val="001E14F7"/>
    <w:rsid w:val="001F43D0"/>
    <w:rsid w:val="001F4CA4"/>
    <w:rsid w:val="00222558"/>
    <w:rsid w:val="002267C1"/>
    <w:rsid w:val="00254BAF"/>
    <w:rsid w:val="002705A2"/>
    <w:rsid w:val="00273B23"/>
    <w:rsid w:val="00284173"/>
    <w:rsid w:val="002F443A"/>
    <w:rsid w:val="003419CE"/>
    <w:rsid w:val="0034468C"/>
    <w:rsid w:val="0035377E"/>
    <w:rsid w:val="003813AD"/>
    <w:rsid w:val="003B37CA"/>
    <w:rsid w:val="003B6447"/>
    <w:rsid w:val="003F1ED2"/>
    <w:rsid w:val="00421A55"/>
    <w:rsid w:val="0042394B"/>
    <w:rsid w:val="0046260F"/>
    <w:rsid w:val="004E69C7"/>
    <w:rsid w:val="00503563"/>
    <w:rsid w:val="00520DE5"/>
    <w:rsid w:val="005250DA"/>
    <w:rsid w:val="00556953"/>
    <w:rsid w:val="00594FD2"/>
    <w:rsid w:val="005C6F2B"/>
    <w:rsid w:val="00615C54"/>
    <w:rsid w:val="00673944"/>
    <w:rsid w:val="00680F32"/>
    <w:rsid w:val="006A0F54"/>
    <w:rsid w:val="006A5CC1"/>
    <w:rsid w:val="006B7C55"/>
    <w:rsid w:val="006E2AD6"/>
    <w:rsid w:val="006F5E04"/>
    <w:rsid w:val="00711AAD"/>
    <w:rsid w:val="00730ED5"/>
    <w:rsid w:val="00782AB3"/>
    <w:rsid w:val="007B4003"/>
    <w:rsid w:val="007C1A6B"/>
    <w:rsid w:val="007C6A0E"/>
    <w:rsid w:val="007D02A3"/>
    <w:rsid w:val="007D0FE9"/>
    <w:rsid w:val="007D362A"/>
    <w:rsid w:val="007F1954"/>
    <w:rsid w:val="00806EAC"/>
    <w:rsid w:val="00815155"/>
    <w:rsid w:val="00816A41"/>
    <w:rsid w:val="00854C9A"/>
    <w:rsid w:val="00861CEE"/>
    <w:rsid w:val="008634E1"/>
    <w:rsid w:val="008B3BD5"/>
    <w:rsid w:val="008B7284"/>
    <w:rsid w:val="00911AE3"/>
    <w:rsid w:val="00956A0A"/>
    <w:rsid w:val="00972188"/>
    <w:rsid w:val="00974CFD"/>
    <w:rsid w:val="009B55C0"/>
    <w:rsid w:val="009E3972"/>
    <w:rsid w:val="009F118B"/>
    <w:rsid w:val="00A004C4"/>
    <w:rsid w:val="00A071D4"/>
    <w:rsid w:val="00A13F8A"/>
    <w:rsid w:val="00A549FF"/>
    <w:rsid w:val="00A709A1"/>
    <w:rsid w:val="00A820A2"/>
    <w:rsid w:val="00AC3943"/>
    <w:rsid w:val="00B04B2F"/>
    <w:rsid w:val="00B71293"/>
    <w:rsid w:val="00BC4D87"/>
    <w:rsid w:val="00C21AF0"/>
    <w:rsid w:val="00C328E2"/>
    <w:rsid w:val="00C431D3"/>
    <w:rsid w:val="00C95E0E"/>
    <w:rsid w:val="00CC5EF9"/>
    <w:rsid w:val="00CE5397"/>
    <w:rsid w:val="00D41786"/>
    <w:rsid w:val="00D678C7"/>
    <w:rsid w:val="00D67BCF"/>
    <w:rsid w:val="00D716CB"/>
    <w:rsid w:val="00D93364"/>
    <w:rsid w:val="00D946A8"/>
    <w:rsid w:val="00D964C3"/>
    <w:rsid w:val="00DC2409"/>
    <w:rsid w:val="00DF0DBA"/>
    <w:rsid w:val="00E762DE"/>
    <w:rsid w:val="00E817DE"/>
    <w:rsid w:val="00E8206E"/>
    <w:rsid w:val="00EF0CD0"/>
    <w:rsid w:val="00F80978"/>
    <w:rsid w:val="00FD2276"/>
    <w:rsid w:val="00FE0764"/>
    <w:rsid w:val="00FF37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3DA99"/>
  <w15:docId w15:val="{CEA827B2-6F41-4073-A1DB-EAEAFE43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aliases w:val="Hyperlink"/>
    <w:qFormat/>
    <w:rsid w:val="00EF0CD0"/>
    <w:rPr>
      <w:rFonts w:eastAsia="Times New Roman" w:cs="Times New Roman"/>
      <w:szCs w:val="20"/>
      <w:lang w:eastAsia="lt-LT"/>
    </w:rPr>
  </w:style>
  <w:style w:type="paragraph" w:styleId="Antrat4">
    <w:name w:val="heading 4"/>
    <w:basedOn w:val="prastasis"/>
    <w:next w:val="prastasis"/>
    <w:link w:val="Antrat4Diagrama"/>
    <w:qFormat/>
    <w:rsid w:val="00EF0CD0"/>
    <w:pPr>
      <w:keepNext/>
      <w:jc w:val="center"/>
      <w:outlineLvl w:val="3"/>
    </w:pPr>
    <w:rPr>
      <w:b/>
      <w:cap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rsid w:val="00EF0CD0"/>
    <w:rPr>
      <w:rFonts w:eastAsia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EF0CD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F0CD0"/>
    <w:rPr>
      <w:rFonts w:eastAsia="Times New Roman" w:cs="Times New Roman"/>
      <w:szCs w:val="20"/>
      <w:lang w:eastAsia="lt-LT"/>
    </w:rPr>
  </w:style>
  <w:style w:type="character" w:styleId="Puslapionumeris">
    <w:name w:val="page number"/>
    <w:basedOn w:val="Numatytasispastraiposriftas"/>
    <w:semiHidden/>
    <w:rsid w:val="00EF0CD0"/>
  </w:style>
  <w:style w:type="paragraph" w:styleId="Pagrindiniotekstotrauka">
    <w:name w:val="Body Text Indent"/>
    <w:basedOn w:val="prastasis"/>
    <w:link w:val="PagrindiniotekstotraukaDiagrama"/>
    <w:semiHidden/>
    <w:rsid w:val="00EF0CD0"/>
    <w:pPr>
      <w:spacing w:before="120"/>
      <w:ind w:left="4536"/>
      <w:jc w:val="center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EF0CD0"/>
    <w:rPr>
      <w:rFonts w:eastAsia="Times New Roman" w:cs="Times New Roman"/>
      <w:szCs w:val="20"/>
      <w:lang w:eastAsia="lt-LT"/>
    </w:rPr>
  </w:style>
  <w:style w:type="character" w:styleId="Hipersaitas">
    <w:name w:val="Hyperlink"/>
    <w:semiHidden/>
    <w:rsid w:val="00EF0CD0"/>
    <w:rPr>
      <w:color w:val="0000FF"/>
      <w:u w:val="single"/>
    </w:rPr>
  </w:style>
  <w:style w:type="paragraph" w:customStyle="1" w:styleId="Stilius1">
    <w:name w:val="Stilius1"/>
    <w:basedOn w:val="prastasis"/>
    <w:next w:val="prastasis"/>
    <w:qFormat/>
    <w:rsid w:val="00EF0CD0"/>
    <w:pPr>
      <w:ind w:firstLine="720"/>
      <w:jc w:val="both"/>
    </w:pPr>
    <w:rPr>
      <w:sz w:val="22"/>
    </w:rPr>
  </w:style>
  <w:style w:type="paragraph" w:styleId="Porat">
    <w:name w:val="footer"/>
    <w:basedOn w:val="prastasis"/>
    <w:link w:val="PoratDiagrama"/>
    <w:uiPriority w:val="99"/>
    <w:unhideWhenUsed/>
    <w:rsid w:val="008B728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84"/>
    <w:rPr>
      <w:rFonts w:eastAsia="Times New Roman" w:cs="Times New Roman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D0FE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D0FE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7D0FE9"/>
    <w:rPr>
      <w:rFonts w:eastAsia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D0FE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D0FE9"/>
    <w:rPr>
      <w:rFonts w:eastAsia="Times New Roman" w:cs="Times New Roman"/>
      <w:b/>
      <w:bCs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0FE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0FE9"/>
    <w:rPr>
      <w:rFonts w:ascii="Segoe UI" w:eastAsia="Times New Roman" w:hAnsi="Segoe UI" w:cs="Segoe UI"/>
      <w:sz w:val="18"/>
      <w:szCs w:val="18"/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F1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2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vtek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rzai.l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5861</Words>
  <Characters>3342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Direktoriaus pavaduotojas</dc:creator>
  <cp:lastModifiedBy>Zita Marcinkeviciute</cp:lastModifiedBy>
  <cp:revision>6</cp:revision>
  <cp:lastPrinted>2021-05-31T12:49:00Z</cp:lastPrinted>
  <dcterms:created xsi:type="dcterms:W3CDTF">2021-05-30T17:55:00Z</dcterms:created>
  <dcterms:modified xsi:type="dcterms:W3CDTF">2021-05-31T13:51:00Z</dcterms:modified>
</cp:coreProperties>
</file>