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455F8493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1E5E1C">
        <w:rPr>
          <w:rFonts w:eastAsia="Times New Roman" w:cs="Times New Roman"/>
          <w:b/>
          <w:szCs w:val="24"/>
          <w:lang w:eastAsia="lt-LT"/>
        </w:rPr>
        <w:t>kovo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66893C18" w:rsidR="004E7019" w:rsidRDefault="001E5E1C" w:rsidP="001B6C78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4A0C0AFD" w:rsidR="004E7019" w:rsidRDefault="001E5E1C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2AE66CEE" w14:textId="5B343475" w:rsidR="004E7019" w:rsidRDefault="001E5E1C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4EDA240" w14:textId="4C38F8ED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0988779A" w:rsidR="004E7019" w:rsidRDefault="001E5E1C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73A1E207" w:rsidR="004E7019" w:rsidRDefault="001E5E1C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789DBF69" w:rsidR="004E7019" w:rsidRDefault="001E5E1C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6CB6D11E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0062F2E3" w:rsidR="004E7019" w:rsidRDefault="005F012F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2036CB2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3812C08" w:rsidR="00212AEE" w:rsidRDefault="001E5E1C" w:rsidP="00220E27">
            <w:pPr>
              <w:jc w:val="center"/>
            </w:pPr>
            <w:r>
              <w:t>10</w:t>
            </w:r>
          </w:p>
        </w:tc>
        <w:tc>
          <w:tcPr>
            <w:tcW w:w="1203" w:type="dxa"/>
          </w:tcPr>
          <w:p w14:paraId="7C3A7CC8" w14:textId="7FC3ABD3" w:rsidR="004E7019" w:rsidRDefault="001E5E1C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AD2126B" w14:textId="73361DA2" w:rsidR="00E52C86" w:rsidRDefault="001E5E1C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18243838" w:rsidR="004E7019" w:rsidRDefault="005F012F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4B563E87" w:rsidR="004E7019" w:rsidRDefault="001E5E1C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722B31AE" w:rsidR="004E7019" w:rsidRDefault="001E5E1C" w:rsidP="00794DBE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6D5DAE6D" w:rsidR="009A42A7" w:rsidRDefault="001E5E1C" w:rsidP="009F392B">
            <w:pPr>
              <w:jc w:val="center"/>
            </w:pPr>
            <w:r>
              <w:t>36</w:t>
            </w:r>
          </w:p>
        </w:tc>
        <w:tc>
          <w:tcPr>
            <w:tcW w:w="956" w:type="dxa"/>
          </w:tcPr>
          <w:p w14:paraId="707DDBDA" w14:textId="75D029AA" w:rsidR="00DA38B9" w:rsidRDefault="001E5E1C" w:rsidP="00DA38B9">
            <w:pPr>
              <w:jc w:val="center"/>
            </w:pPr>
            <w:r>
              <w:t>19</w:t>
            </w:r>
          </w:p>
        </w:tc>
        <w:tc>
          <w:tcPr>
            <w:tcW w:w="959" w:type="dxa"/>
          </w:tcPr>
          <w:p w14:paraId="2768330E" w14:textId="70811B99" w:rsidR="009A42A7" w:rsidRDefault="006615C4" w:rsidP="009F392B">
            <w:pPr>
              <w:jc w:val="center"/>
            </w:pPr>
            <w:r>
              <w:t>1</w:t>
            </w:r>
            <w:r w:rsidR="001E5E1C">
              <w:t>7</w:t>
            </w:r>
          </w:p>
        </w:tc>
        <w:tc>
          <w:tcPr>
            <w:tcW w:w="1243" w:type="dxa"/>
          </w:tcPr>
          <w:p w14:paraId="1DF7C59D" w14:textId="5603CBBA" w:rsidR="009A42A7" w:rsidRDefault="00A25210" w:rsidP="009F392B">
            <w:pPr>
              <w:jc w:val="center"/>
            </w:pPr>
            <w:r>
              <w:t>9</w:t>
            </w:r>
            <w:r w:rsidR="001E5E1C">
              <w:t>2</w:t>
            </w:r>
          </w:p>
        </w:tc>
        <w:tc>
          <w:tcPr>
            <w:tcW w:w="1494" w:type="dxa"/>
          </w:tcPr>
          <w:p w14:paraId="4564E403" w14:textId="508D366D" w:rsidR="009A42A7" w:rsidRDefault="0097653D" w:rsidP="00402841">
            <w:pPr>
              <w:jc w:val="center"/>
            </w:pPr>
            <w:r>
              <w:t>9</w:t>
            </w:r>
            <w:r w:rsidR="001E5E1C">
              <w:t>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4CC1ED1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EA67500" w:rsidR="007B2608" w:rsidRDefault="001E5E1C" w:rsidP="009F392B">
            <w:pPr>
              <w:jc w:val="center"/>
            </w:pPr>
            <w:r>
              <w:t>36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3E787279" w:rsidR="007B2608" w:rsidRDefault="001E5E1C" w:rsidP="009F392B">
            <w:pPr>
              <w:jc w:val="center"/>
            </w:pPr>
            <w:r>
              <w:t>19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1292D581" w:rsidR="007B2608" w:rsidRDefault="006615C4" w:rsidP="009F392B">
            <w:pPr>
              <w:jc w:val="center"/>
            </w:pPr>
            <w:r>
              <w:t>1</w:t>
            </w:r>
            <w:r w:rsidR="001E5E1C"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5ACF8850" w:rsidR="00E622DD" w:rsidRDefault="0041331F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450EB9DA" w14:textId="41697CF9" w:rsidR="00E622DD" w:rsidRDefault="0041331F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6BBA2A8A" w:rsidR="00E622DD" w:rsidRDefault="00BC0514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0543C8D0" w:rsidR="00E622DD" w:rsidRDefault="00B4784E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6ECDEDC2" w:rsidR="00E622DD" w:rsidRDefault="00F119F5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231E89E1" w:rsidR="00E622DD" w:rsidRDefault="0041331F" w:rsidP="00E622DD">
            <w:pPr>
              <w:jc w:val="center"/>
            </w:pPr>
            <w:r>
              <w:t>2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310DFAB6" w:rsidR="00E622DD" w:rsidRDefault="0041331F" w:rsidP="009F392B">
            <w:pPr>
              <w:jc w:val="center"/>
            </w:pPr>
            <w:r>
              <w:t>4</w:t>
            </w:r>
          </w:p>
        </w:tc>
      </w:tr>
    </w:tbl>
    <w:p w14:paraId="39B64D50" w14:textId="77777777" w:rsidR="00B24550" w:rsidRDefault="00B24550" w:rsidP="00B24550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018D310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41331F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11588161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41331F">
        <w:rPr>
          <w:rFonts w:eastAsia="Times New Roman" w:cs="Times New Roman"/>
          <w:szCs w:val="24"/>
          <w:lang w:eastAsia="lt-LT"/>
        </w:rPr>
        <w:t>4</w:t>
      </w:r>
      <w:r w:rsidR="00096503">
        <w:rPr>
          <w:rFonts w:eastAsia="Times New Roman" w:cs="Times New Roman"/>
          <w:szCs w:val="24"/>
          <w:lang w:eastAsia="lt-LT"/>
        </w:rPr>
        <w:t>-0</w:t>
      </w:r>
      <w:r w:rsidR="0041331F">
        <w:rPr>
          <w:rFonts w:eastAsia="Times New Roman" w:cs="Times New Roman"/>
          <w:szCs w:val="24"/>
          <w:lang w:eastAsia="lt-LT"/>
        </w:rPr>
        <w:t>7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3C4"/>
    <w:rsid w:val="001D6EFC"/>
    <w:rsid w:val="001E32FB"/>
    <w:rsid w:val="001E4188"/>
    <w:rsid w:val="001E5E1C"/>
    <w:rsid w:val="001E76E1"/>
    <w:rsid w:val="001F2891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7653D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16</cp:revision>
  <cp:lastPrinted>2025-12-01T12:41:00Z</cp:lastPrinted>
  <dcterms:created xsi:type="dcterms:W3CDTF">2026-03-02T09:48:00Z</dcterms:created>
  <dcterms:modified xsi:type="dcterms:W3CDTF">2026-04-07T07:13:00Z</dcterms:modified>
</cp:coreProperties>
</file>