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E5662" w14:textId="77777777" w:rsidR="00D45184" w:rsidRPr="003928DE" w:rsidRDefault="00D45184" w:rsidP="00D45184">
      <w:pPr>
        <w:rPr>
          <w:szCs w:val="24"/>
        </w:rPr>
      </w:pPr>
      <w:r w:rsidRPr="003928DE">
        <w:rPr>
          <w:szCs w:val="24"/>
        </w:rPr>
        <w:t xml:space="preserve">Biržų rajono savivaldybės </w:t>
      </w:r>
    </w:p>
    <w:p w14:paraId="2324B41C" w14:textId="77777777" w:rsidR="00D45184" w:rsidRPr="003928DE" w:rsidRDefault="00D45184" w:rsidP="00D45184">
      <w:pPr>
        <w:jc w:val="both"/>
        <w:rPr>
          <w:szCs w:val="24"/>
        </w:rPr>
      </w:pPr>
      <w:r w:rsidRPr="003928DE">
        <w:rPr>
          <w:szCs w:val="24"/>
        </w:rPr>
        <w:t xml:space="preserve">                                                                                               </w:t>
      </w:r>
      <w:r w:rsidRPr="003928DE">
        <w:rPr>
          <w:szCs w:val="24"/>
        </w:rPr>
        <w:tab/>
        <w:t>smulkiojo verslo plėtros</w:t>
      </w:r>
    </w:p>
    <w:p w14:paraId="521E6D17" w14:textId="77777777" w:rsidR="00D45184" w:rsidRPr="003928DE" w:rsidRDefault="00D45184" w:rsidP="00D45184">
      <w:pPr>
        <w:jc w:val="both"/>
        <w:rPr>
          <w:szCs w:val="24"/>
        </w:rPr>
      </w:pPr>
      <w:r w:rsidRPr="003928DE">
        <w:rPr>
          <w:szCs w:val="24"/>
        </w:rPr>
        <w:t xml:space="preserve">                                                                                                programos </w:t>
      </w:r>
      <w:r>
        <w:rPr>
          <w:szCs w:val="24"/>
        </w:rPr>
        <w:t xml:space="preserve">nuostatų </w:t>
      </w:r>
      <w:r w:rsidRPr="003928DE">
        <w:rPr>
          <w:szCs w:val="24"/>
        </w:rPr>
        <w:t>1 priedas</w:t>
      </w:r>
    </w:p>
    <w:p w14:paraId="744BD9CD" w14:textId="77777777" w:rsidR="00D45184" w:rsidRPr="003928DE" w:rsidRDefault="00D45184" w:rsidP="00D45184">
      <w:pPr>
        <w:jc w:val="center"/>
        <w:rPr>
          <w:b/>
          <w:szCs w:val="24"/>
        </w:rPr>
      </w:pPr>
    </w:p>
    <w:p w14:paraId="1CEF947F" w14:textId="77777777" w:rsidR="00D45184" w:rsidRPr="003928DE" w:rsidRDefault="00D45184" w:rsidP="00D45184">
      <w:pPr>
        <w:jc w:val="center"/>
        <w:rPr>
          <w:b/>
          <w:szCs w:val="24"/>
        </w:rPr>
      </w:pPr>
    </w:p>
    <w:p w14:paraId="2E208BE7" w14:textId="77777777" w:rsidR="00D45184" w:rsidRPr="003928DE" w:rsidRDefault="00D45184" w:rsidP="00D45184">
      <w:pPr>
        <w:jc w:val="center"/>
        <w:rPr>
          <w:szCs w:val="24"/>
        </w:rPr>
      </w:pPr>
      <w:r w:rsidRPr="003928DE">
        <w:rPr>
          <w:szCs w:val="24"/>
        </w:rPr>
        <w:t>___________________________________________________________________</w:t>
      </w:r>
    </w:p>
    <w:p w14:paraId="31A3E680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(pareiškėjas)</w:t>
      </w:r>
    </w:p>
    <w:p w14:paraId="77CE7E36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</w:p>
    <w:p w14:paraId="47CCC2EC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3928DE">
        <w:rPr>
          <w:b/>
          <w:szCs w:val="24"/>
        </w:rPr>
        <w:t xml:space="preserve">PARAIŠKA </w:t>
      </w:r>
    </w:p>
    <w:p w14:paraId="155EA164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3928DE">
        <w:rPr>
          <w:b/>
          <w:szCs w:val="24"/>
        </w:rPr>
        <w:t>BIRŽŲ RAJONO SAVIVALDYBĖS SMULKIOJO VERSLO PLĖTROS PROGRAMOS PARAMAI GAUTI</w:t>
      </w:r>
    </w:p>
    <w:p w14:paraId="6A624202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14:paraId="568B27E8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_______________________</w:t>
      </w:r>
    </w:p>
    <w:p w14:paraId="3386DFAD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(data)</w:t>
      </w:r>
    </w:p>
    <w:p w14:paraId="583FB501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14:paraId="1F0FDA4E" w14:textId="77777777" w:rsidR="00D45184" w:rsidRPr="003928DE" w:rsidRDefault="00D45184" w:rsidP="00D45184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jc w:val="both"/>
        <w:rPr>
          <w:szCs w:val="24"/>
        </w:rPr>
      </w:pPr>
    </w:p>
    <w:tbl>
      <w:tblPr>
        <w:tblW w:w="95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82"/>
        <w:gridCol w:w="1262"/>
        <w:gridCol w:w="301"/>
        <w:gridCol w:w="2458"/>
        <w:gridCol w:w="460"/>
        <w:gridCol w:w="1783"/>
      </w:tblGrid>
      <w:tr w:rsidR="00D45184" w:rsidRPr="003928DE" w14:paraId="3F25958B" w14:textId="77777777" w:rsidTr="00C2504D">
        <w:trPr>
          <w:trHeight w:val="48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AE3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1. Pavadinimas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341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  <w:tr w:rsidR="00D45184" w:rsidRPr="003928DE" w14:paraId="61829A11" w14:textId="77777777" w:rsidTr="00C2504D">
        <w:trPr>
          <w:trHeight w:val="563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CAC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2. Vadovo vardas, pavardė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8FC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  <w:tr w:rsidR="00D45184" w:rsidRPr="003928DE" w14:paraId="68631E54" w14:textId="77777777" w:rsidTr="00C2504D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5BE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3. Ekonominės veiklos rūšies kodas (EVRK)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DC6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50BEE8AB" w14:textId="77777777" w:rsidTr="00C2504D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5E3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4. </w:t>
            </w:r>
            <w:r w:rsidRPr="00B22DB1">
              <w:rPr>
                <w:b/>
                <w:szCs w:val="24"/>
              </w:rPr>
              <w:t xml:space="preserve">Pareiškėjo </w:t>
            </w:r>
            <w:r w:rsidRPr="003928DE">
              <w:rPr>
                <w:b/>
                <w:szCs w:val="24"/>
              </w:rPr>
              <w:t>rekvizitai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852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kodas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F7D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2F929500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C1C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1D480C4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adresas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700CA13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49044725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F3F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131D67A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tel.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6A1F2CB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4FFCF51E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334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1FE06A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 xml:space="preserve">el. p. 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952290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5CBF603C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583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5CC9FBE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atsiskaitomoji sąskaita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4BD2457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1CD35A86" w14:textId="77777777" w:rsidTr="00C2504D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BC99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5. Informacija apie </w:t>
            </w:r>
          </w:p>
          <w:p w14:paraId="6ED29AD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pareiškėją 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589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 maža įmonė (iki 50 darbuotojų)</w:t>
            </w:r>
          </w:p>
        </w:tc>
      </w:tr>
      <w:tr w:rsidR="00D45184" w:rsidRPr="003928DE" w14:paraId="0CEBDC84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44983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98FCE5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labai maža įmonė (iki 10 darbuotojų)</w:t>
            </w:r>
          </w:p>
        </w:tc>
      </w:tr>
      <w:tr w:rsidR="00D45184" w:rsidRPr="003928DE" w14:paraId="782189B8" w14:textId="77777777" w:rsidTr="00C2504D">
        <w:tblPrEx>
          <w:tblCellMar>
            <w:right w:w="0" w:type="dxa"/>
          </w:tblCellMar>
        </w:tblPrEx>
        <w:trPr>
          <w:trHeight w:val="245"/>
        </w:trPr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75F9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3199E637" w14:textId="77777777" w:rsidR="00D45184" w:rsidRPr="00B82BE4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B82BE4">
              <w:rPr>
                <w:szCs w:val="24"/>
              </w:rPr>
              <w:sym w:font="Wingdings" w:char="F0A8"/>
            </w:r>
            <w:r w:rsidRPr="00B82BE4">
              <w:rPr>
                <w:szCs w:val="24"/>
              </w:rPr>
              <w:t xml:space="preserve"> verslininkas, neturintis samdomų darbuotojų</w:t>
            </w:r>
          </w:p>
        </w:tc>
      </w:tr>
      <w:tr w:rsidR="00D45184" w:rsidRPr="003928DE" w14:paraId="27B0EC89" w14:textId="77777777" w:rsidTr="00C2504D">
        <w:tblPrEx>
          <w:tblCellMar>
            <w:right w:w="0" w:type="dxa"/>
          </w:tblCellMar>
        </w:tblPrEx>
        <w:trPr>
          <w:trHeight w:val="305"/>
        </w:trPr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D4B7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4834ABD5" w14:textId="77777777" w:rsidR="00D45184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verslininkas (iki 10 darbuotojų)</w:t>
            </w:r>
          </w:p>
        </w:tc>
      </w:tr>
      <w:tr w:rsidR="00D45184" w:rsidRPr="003928DE" w14:paraId="772C3733" w14:textId="77777777" w:rsidTr="00C2504D">
        <w:tc>
          <w:tcPr>
            <w:tcW w:w="3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1BA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FEB5" w14:textId="77777777" w:rsidR="00D45184" w:rsidRPr="0008541B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  <w:highlight w:val="yellow"/>
              </w:rPr>
            </w:pPr>
            <w:r w:rsidRPr="0008541B">
              <w:rPr>
                <w:szCs w:val="24"/>
              </w:rPr>
              <w:sym w:font="Wingdings" w:char="F0A8"/>
            </w:r>
            <w:r w:rsidRPr="0008541B">
              <w:rPr>
                <w:szCs w:val="24"/>
              </w:rPr>
              <w:t xml:space="preserve"> smulkiojo ir (arba) vidutinio verslo asociacija </w:t>
            </w:r>
          </w:p>
        </w:tc>
      </w:tr>
      <w:tr w:rsidR="00D45184" w:rsidRPr="003928DE" w14:paraId="2E3BDC1E" w14:textId="77777777" w:rsidTr="00C2504D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8A5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6. Įmonės veiklos pradžia</w:t>
            </w:r>
          </w:p>
          <w:p w14:paraId="3E1F5F9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i/>
                <w:szCs w:val="24"/>
              </w:rPr>
            </w:pPr>
            <w:r w:rsidRPr="003928DE">
              <w:rPr>
                <w:i/>
                <w:szCs w:val="24"/>
              </w:rPr>
              <w:t>(metai, mėnuo)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E2A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7DB93002" w14:textId="77777777" w:rsidTr="00C2504D">
        <w:trPr>
          <w:trHeight w:val="550"/>
        </w:trPr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397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7. Vidutinis metų sąrašinis darbuotojų skaičius, paskirstytas ketvirčiais</w:t>
            </w:r>
            <w:r>
              <w:rPr>
                <w:b/>
                <w:szCs w:val="24"/>
              </w:rPr>
              <w:t xml:space="preserve"> </w:t>
            </w:r>
            <w:r w:rsidRPr="00B22DB1">
              <w:rPr>
                <w:bCs/>
                <w:i/>
                <w:iCs/>
                <w:szCs w:val="24"/>
              </w:rPr>
              <w:t>(pildo pareiškėjas, turintis samdomų darbuotojų)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ABB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Praėję metai</w:t>
            </w:r>
          </w:p>
          <w:p w14:paraId="2CC302A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(20......m.)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3CE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Einamieji metai</w:t>
            </w:r>
          </w:p>
          <w:p w14:paraId="4B0E46A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(20...... m.)</w:t>
            </w:r>
          </w:p>
        </w:tc>
      </w:tr>
      <w:tr w:rsidR="00D45184" w:rsidRPr="003928DE" w14:paraId="7903B789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B78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D18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B17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22683C9F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0CA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AB72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134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79CA65E9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719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487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767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6F25666A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86F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IV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A99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B7C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2211FA2F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E1A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81E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857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6BC99C0A" w14:textId="77777777" w:rsidTr="00C2504D">
        <w:tblPrEx>
          <w:tblBorders>
            <w:insideV w:val="none" w:sz="0" w:space="0" w:color="auto"/>
          </w:tblBorders>
        </w:tblPrEx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948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8. Pagrindinė įmonės veikla (gaminami produktai, teikiamos paslaugos)</w:t>
            </w:r>
          </w:p>
        </w:tc>
      </w:tr>
      <w:tr w:rsidR="00D45184" w:rsidRPr="003928DE" w14:paraId="5F68B8A7" w14:textId="77777777" w:rsidTr="00C2504D">
        <w:tblPrEx>
          <w:tblBorders>
            <w:insideV w:val="none" w:sz="0" w:space="0" w:color="auto"/>
          </w:tblBorders>
        </w:tblPrEx>
        <w:trPr>
          <w:trHeight w:val="1713"/>
        </w:trPr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10C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6FB4D13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06CC631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6A030183" w14:textId="77777777" w:rsidR="00D45184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105DDE5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7C27DB6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20195E9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084F25C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26433D5B" w14:textId="77777777" w:rsidTr="00C2504D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C07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lastRenderedPageBreak/>
              <w:t xml:space="preserve">9. Prašomos lėšos šioms </w:t>
            </w:r>
            <w:r w:rsidRPr="00B22DB1">
              <w:rPr>
                <w:b/>
                <w:szCs w:val="24"/>
              </w:rPr>
              <w:t xml:space="preserve">Paramos </w:t>
            </w:r>
            <w:r w:rsidRPr="003928DE">
              <w:rPr>
                <w:b/>
                <w:szCs w:val="24"/>
              </w:rPr>
              <w:t>priemonėms finansuoti: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D73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Pažymėkite (x)</w:t>
            </w:r>
          </w:p>
        </w:tc>
      </w:tr>
      <w:tr w:rsidR="00D45184" w:rsidRPr="003928DE" w14:paraId="63B9F183" w14:textId="77777777" w:rsidTr="00C2504D">
        <w:tc>
          <w:tcPr>
            <w:tcW w:w="7763" w:type="dxa"/>
            <w:gridSpan w:val="5"/>
          </w:tcPr>
          <w:p w14:paraId="7C959BA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color w:val="000000"/>
                <w:szCs w:val="24"/>
                <w:lang w:eastAsia="lt-LT"/>
              </w:rPr>
              <w:t xml:space="preserve">9.1. Dalyvavimo parodoje išlaidų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6BF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06A1F509" w14:textId="77777777" w:rsidTr="00C2504D">
        <w:tc>
          <w:tcPr>
            <w:tcW w:w="7763" w:type="dxa"/>
            <w:gridSpan w:val="5"/>
          </w:tcPr>
          <w:p w14:paraId="6F731D2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color w:val="000000"/>
                <w:szCs w:val="24"/>
                <w:lang w:eastAsia="lt-LT"/>
              </w:rPr>
              <w:t>9.2</w:t>
            </w:r>
            <w:r>
              <w:rPr>
                <w:color w:val="000000"/>
                <w:szCs w:val="24"/>
                <w:lang w:eastAsia="lt-LT"/>
              </w:rPr>
              <w:t>.</w:t>
            </w:r>
            <w:r w:rsidRPr="003928DE">
              <w:rPr>
                <w:color w:val="000000"/>
                <w:szCs w:val="24"/>
                <w:lang w:eastAsia="lt-LT"/>
              </w:rPr>
              <w:t xml:space="preserve"> Išlaidų </w:t>
            </w:r>
            <w:r w:rsidRPr="00B22DB1">
              <w:rPr>
                <w:szCs w:val="24"/>
                <w:lang w:eastAsia="lt-LT"/>
              </w:rPr>
              <w:t>pareiškėjo ar</w:t>
            </w:r>
            <w:r w:rsidRPr="00B22DB1">
              <w:rPr>
                <w:b/>
                <w:bCs/>
                <w:szCs w:val="24"/>
                <w:lang w:eastAsia="lt-LT"/>
              </w:rPr>
              <w:t xml:space="preserve"> </w:t>
            </w:r>
            <w:r w:rsidRPr="003928DE">
              <w:rPr>
                <w:color w:val="000000"/>
                <w:szCs w:val="24"/>
                <w:lang w:eastAsia="lt-LT"/>
              </w:rPr>
              <w:t xml:space="preserve">darbuotojams konsultuoti ir mokyti dalinis padengimas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71D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07C24022" w14:textId="77777777" w:rsidTr="00C2504D">
        <w:tc>
          <w:tcPr>
            <w:tcW w:w="7763" w:type="dxa"/>
            <w:gridSpan w:val="5"/>
          </w:tcPr>
          <w:p w14:paraId="0E41FDC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rFonts w:eastAsia="Lucida Sans Unicode"/>
                <w:color w:val="000000"/>
                <w:szCs w:val="24"/>
                <w:lang w:eastAsia="lt-LT"/>
              </w:rPr>
              <w:t xml:space="preserve">9.3. Įregistruotos naujos įmonės pradinių steigimosi išlaidų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E59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2C5747C2" w14:textId="77777777" w:rsidTr="00C2504D">
        <w:tc>
          <w:tcPr>
            <w:tcW w:w="7763" w:type="dxa"/>
            <w:gridSpan w:val="5"/>
          </w:tcPr>
          <w:p w14:paraId="4222FD24" w14:textId="77777777" w:rsidR="00D45184" w:rsidRPr="003928DE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 xml:space="preserve">9.4. Naujų, pažangesnių technologijų diegimo verslo plano rengimas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2F0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444A5E9C" w14:textId="77777777" w:rsidTr="00C2504D">
        <w:tc>
          <w:tcPr>
            <w:tcW w:w="7763" w:type="dxa"/>
            <w:gridSpan w:val="5"/>
          </w:tcPr>
          <w:p w14:paraId="2B68AF00" w14:textId="77777777" w:rsidR="00D45184" w:rsidRPr="003928DE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>9.5. Kompiuterinės, skaitmeninės programos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5E7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39A42461" w14:textId="77777777" w:rsidTr="00C2504D">
        <w:tc>
          <w:tcPr>
            <w:tcW w:w="7763" w:type="dxa"/>
            <w:gridSpan w:val="5"/>
          </w:tcPr>
          <w:p w14:paraId="741C51AC" w14:textId="77777777" w:rsidR="00D45184" w:rsidRPr="003928DE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>9.6. Interneto svetainės sukūrimas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2CD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7DBA2CB2" w14:textId="77777777" w:rsidTr="00C2504D">
        <w:tc>
          <w:tcPr>
            <w:tcW w:w="7763" w:type="dxa"/>
            <w:gridSpan w:val="5"/>
          </w:tcPr>
          <w:p w14:paraId="69146E15" w14:textId="77777777" w:rsidR="00D45184" w:rsidRPr="00B22DB1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 xml:space="preserve">9.7. Elektroninės parduotuvės sukūrimas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B75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B22DB1">
              <w:rPr>
                <w:szCs w:val="24"/>
              </w:rPr>
              <w:sym w:font="Wingdings" w:char="F0A8"/>
            </w:r>
          </w:p>
        </w:tc>
      </w:tr>
      <w:tr w:rsidR="00D45184" w:rsidRPr="003928DE" w14:paraId="406985BF" w14:textId="77777777" w:rsidTr="00C2504D">
        <w:tc>
          <w:tcPr>
            <w:tcW w:w="7763" w:type="dxa"/>
            <w:gridSpan w:val="5"/>
          </w:tcPr>
          <w:p w14:paraId="6A5196A8" w14:textId="77777777" w:rsidR="00D45184" w:rsidRPr="00B22DB1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>9.8. Mobilios programėlės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9DBF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B22DB1">
              <w:rPr>
                <w:szCs w:val="24"/>
              </w:rPr>
              <w:sym w:font="Wingdings" w:char="F0A8"/>
            </w:r>
          </w:p>
        </w:tc>
      </w:tr>
      <w:tr w:rsidR="00D45184" w:rsidRPr="003928DE" w14:paraId="2ECAD044" w14:textId="77777777" w:rsidTr="00C2504D">
        <w:tc>
          <w:tcPr>
            <w:tcW w:w="7763" w:type="dxa"/>
            <w:gridSpan w:val="5"/>
          </w:tcPr>
          <w:p w14:paraId="2B3CD6AA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>9.9. Reklamos priemonių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0F4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28E1272C" w14:textId="77777777" w:rsidTr="00C2504D">
        <w:tc>
          <w:tcPr>
            <w:tcW w:w="7763" w:type="dxa"/>
            <w:gridSpan w:val="5"/>
          </w:tcPr>
          <w:p w14:paraId="35A48065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>9.10.  Įrangos ir (ar) darbo priemonių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654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B22DB1">
              <w:rPr>
                <w:szCs w:val="24"/>
              </w:rPr>
              <w:sym w:font="Wingdings" w:char="F0A8"/>
            </w:r>
          </w:p>
        </w:tc>
      </w:tr>
      <w:tr w:rsidR="00D45184" w:rsidRPr="003928DE" w14:paraId="0DC05DA4" w14:textId="77777777" w:rsidTr="00C2504D">
        <w:tc>
          <w:tcPr>
            <w:tcW w:w="7763" w:type="dxa"/>
            <w:gridSpan w:val="5"/>
          </w:tcPr>
          <w:p w14:paraId="60A8818D" w14:textId="77777777" w:rsidR="00D45184" w:rsidRPr="0008541B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 xml:space="preserve">9.11. </w:t>
            </w:r>
            <w:r w:rsidRPr="0008541B">
              <w:rPr>
                <w:rFonts w:eastAsia="Lucida Sans Unicode"/>
                <w:iCs/>
                <w:szCs w:val="24"/>
                <w:lang w:eastAsia="lt-LT"/>
              </w:rPr>
              <w:t>Verslumą savivaldybėje skatinančių renginių organizavimas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E267" w14:textId="77777777" w:rsidR="00D45184" w:rsidRPr="0008541B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08541B">
              <w:rPr>
                <w:szCs w:val="24"/>
              </w:rPr>
              <w:sym w:font="Wingdings" w:char="F0A8"/>
            </w:r>
          </w:p>
        </w:tc>
      </w:tr>
      <w:tr w:rsidR="00D45184" w:rsidRPr="003928DE" w14:paraId="58853CAE" w14:textId="77777777" w:rsidTr="00C2504D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165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Prašoma finansuoti suma, Eur: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2FE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</w:tbl>
    <w:p w14:paraId="0A75CCE9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442B71F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i/>
          <w:szCs w:val="24"/>
        </w:rPr>
      </w:pPr>
      <w:r w:rsidRPr="00B22DB1">
        <w:rPr>
          <w:b/>
          <w:szCs w:val="24"/>
        </w:rPr>
        <w:t>10</w:t>
      </w:r>
      <w:r>
        <w:rPr>
          <w:b/>
          <w:szCs w:val="24"/>
        </w:rPr>
        <w:t xml:space="preserve">.   </w:t>
      </w:r>
      <w:r w:rsidRPr="00B22DB1">
        <w:rPr>
          <w:b/>
          <w:szCs w:val="24"/>
        </w:rPr>
        <w:t xml:space="preserve">9.1–9.11 </w:t>
      </w:r>
      <w:r w:rsidRPr="003928DE">
        <w:rPr>
          <w:b/>
          <w:szCs w:val="24"/>
        </w:rPr>
        <w:t>eilutėse nurodytų priemonių aprašymas</w:t>
      </w:r>
      <w:r>
        <w:rPr>
          <w:b/>
          <w:szCs w:val="24"/>
        </w:rPr>
        <w:t>:</w:t>
      </w:r>
      <w:r w:rsidRPr="003928DE">
        <w:rPr>
          <w:b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45184" w:rsidRPr="003928DE" w14:paraId="291ED33B" w14:textId="77777777" w:rsidTr="00C2504D">
        <w:tc>
          <w:tcPr>
            <w:tcW w:w="9628" w:type="dxa"/>
          </w:tcPr>
          <w:p w14:paraId="6E780E1B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0EC20697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i/>
                <w:iCs/>
                <w:szCs w:val="24"/>
              </w:rPr>
            </w:pPr>
            <w:r w:rsidRPr="00B22DB1">
              <w:rPr>
                <w:bCs/>
                <w:i/>
                <w:iCs/>
                <w:szCs w:val="24"/>
              </w:rPr>
              <w:t xml:space="preserve">(plačiau aprašoma vykdoma veikla (5–10 sakinių), kuriai prašoma suteikti Programos paramą, nurodoma vykdomos veiklos teritorija, laukiami rezultatai,  pridedamos nuotraukos, el. nuorodos ir pan.)  </w:t>
            </w:r>
          </w:p>
          <w:p w14:paraId="44838E2C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05F1F41F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2E2EFD57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5BB9AF4C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7D86D564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38B554EA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1F876AF4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</w:tc>
      </w:tr>
    </w:tbl>
    <w:p w14:paraId="1E9A47F1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szCs w:val="24"/>
        </w:rPr>
      </w:pPr>
    </w:p>
    <w:tbl>
      <w:tblPr>
        <w:tblW w:w="95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7403"/>
        <w:gridCol w:w="1539"/>
      </w:tblGrid>
      <w:tr w:rsidR="00D45184" w:rsidRPr="003928DE" w14:paraId="22735DAC" w14:textId="77777777" w:rsidTr="00C2504D">
        <w:tc>
          <w:tcPr>
            <w:tcW w:w="9512" w:type="dxa"/>
            <w:gridSpan w:val="3"/>
            <w:tcBorders>
              <w:bottom w:val="single" w:sz="4" w:space="0" w:color="auto"/>
            </w:tcBorders>
          </w:tcPr>
          <w:p w14:paraId="1FC6A34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1</w:t>
            </w:r>
            <w:r w:rsidRPr="003928DE">
              <w:rPr>
                <w:b/>
                <w:szCs w:val="24"/>
              </w:rPr>
              <w:t>. Pridedami dokumentai</w:t>
            </w:r>
          </w:p>
        </w:tc>
      </w:tr>
      <w:tr w:rsidR="00D45184" w:rsidRPr="003928DE" w14:paraId="6550E568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3EDD58C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Eil. Nr.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4CA3236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Dokumentų pavadinimas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29921C3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Lapų skaičius</w:t>
            </w:r>
          </w:p>
        </w:tc>
      </w:tr>
      <w:tr w:rsidR="00D45184" w:rsidRPr="003928DE" w14:paraId="7D950613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6B7DC3E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1.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52D1A88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Pareiškėjo registravimo dokumento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503ADF4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06D33F08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5917123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2.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6521D56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Juridinio asmens steigimo dokumentų (pvz., įstatai, nuostatai, statutas) kopija/ fizinio asmens tapatybės dokumento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5E0527C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04ACB045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7125CB8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3.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51FEE28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Fizinio asmens verslo liudijimo arba individualios veiklos pažymėjimo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3A4503B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775BCA1E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6FF2F54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4.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56B9413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 xml:space="preserve">Patirtas išlaidas pagrindžiantys dokumentai 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1C07EEA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74ACC114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1765E35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5.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3ACFB05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Patirtų išlaidų apmokėjimą patvirtinančių dokumentų kopijos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4CABC4E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</w:tbl>
    <w:p w14:paraId="22781833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jc w:val="both"/>
        <w:rPr>
          <w:b/>
          <w:szCs w:val="24"/>
        </w:rPr>
      </w:pPr>
      <w:r w:rsidRPr="003928DE">
        <w:rPr>
          <w:b/>
          <w:szCs w:val="24"/>
        </w:rPr>
        <w:t>1</w:t>
      </w:r>
      <w:r>
        <w:rPr>
          <w:b/>
          <w:szCs w:val="24"/>
        </w:rPr>
        <w:t>2</w:t>
      </w:r>
      <w:r w:rsidRPr="003928DE">
        <w:rPr>
          <w:b/>
          <w:szCs w:val="24"/>
        </w:rPr>
        <w:t>. Tvirtinu, kad visi šioje paraiškoje pateikti duomenys yra teisingi.</w:t>
      </w:r>
    </w:p>
    <w:p w14:paraId="744520C9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</w:p>
    <w:p w14:paraId="1B07AB12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  <w:r w:rsidRPr="003928DE">
        <w:rPr>
          <w:szCs w:val="24"/>
        </w:rPr>
        <w:t>––––––––––––––––––––                        ––––––––––––––––––                –––––––––––––––––</w:t>
      </w:r>
    </w:p>
    <w:p w14:paraId="103A8252" w14:textId="77777777" w:rsidR="00D45184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i/>
          <w:szCs w:val="24"/>
        </w:rPr>
      </w:pPr>
      <w:r w:rsidRPr="003928DE">
        <w:rPr>
          <w:i/>
          <w:szCs w:val="24"/>
        </w:rPr>
        <w:t>(pareigos)</w:t>
      </w:r>
      <w:r w:rsidRPr="003928DE">
        <w:rPr>
          <w:i/>
          <w:szCs w:val="24"/>
        </w:rPr>
        <w:tab/>
      </w:r>
      <w:r w:rsidRPr="003928DE">
        <w:rPr>
          <w:i/>
          <w:szCs w:val="24"/>
        </w:rPr>
        <w:tab/>
        <w:t xml:space="preserve">                                      </w:t>
      </w:r>
      <w:r>
        <w:rPr>
          <w:i/>
          <w:szCs w:val="24"/>
        </w:rPr>
        <w:t xml:space="preserve"> (parašas) </w:t>
      </w:r>
      <w:r>
        <w:rPr>
          <w:i/>
          <w:szCs w:val="24"/>
        </w:rPr>
        <w:tab/>
        <w:t xml:space="preserve">               </w:t>
      </w:r>
      <w:r>
        <w:rPr>
          <w:i/>
          <w:szCs w:val="24"/>
        </w:rPr>
        <w:tab/>
      </w:r>
      <w:r w:rsidRPr="003928DE">
        <w:rPr>
          <w:i/>
          <w:szCs w:val="24"/>
        </w:rPr>
        <w:t>(vardas ir pavardė)</w:t>
      </w:r>
    </w:p>
    <w:p w14:paraId="2FA640C8" w14:textId="77777777" w:rsidR="00D45184" w:rsidRPr="00214A04" w:rsidRDefault="00D45184" w:rsidP="00D45184">
      <w:pPr>
        <w:rPr>
          <w:color w:val="2F5496" w:themeColor="accent1" w:themeShade="BF"/>
          <w:szCs w:val="24"/>
          <w:lang w:eastAsia="lt-LT"/>
        </w:rPr>
      </w:pP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</w:p>
    <w:p w14:paraId="7DB562E2" w14:textId="77777777" w:rsidR="009C7D5D" w:rsidRDefault="009C7D5D"/>
    <w:sectPr w:rsidR="009C7D5D" w:rsidSect="009A2CF3">
      <w:pgSz w:w="11906" w:h="16838" w:code="9"/>
      <w:pgMar w:top="1134" w:right="567" w:bottom="1134" w:left="1701" w:header="567" w:footer="567" w:gutter="0"/>
      <w:cols w:space="1296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1296"/>
  <w:hyphenationZone w:val="396"/>
  <w:drawingGridHorizontalSpacing w:val="13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184"/>
    <w:rsid w:val="00640AFB"/>
    <w:rsid w:val="006F6A1D"/>
    <w:rsid w:val="009A2CF3"/>
    <w:rsid w:val="009C7D5D"/>
    <w:rsid w:val="00D45184"/>
    <w:rsid w:val="00E3522F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1DE6B"/>
  <w15:chartTrackingRefBased/>
  <w15:docId w15:val="{2B2D4EBE-E60B-4AE4-936C-907EE149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lt-L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5184"/>
    <w:pPr>
      <w:spacing w:after="0" w:line="240" w:lineRule="auto"/>
    </w:pPr>
    <w:rPr>
      <w:rFonts w:eastAsia="Times New Roman" w:cs="Times New Roman"/>
      <w:kern w:val="0"/>
      <w:szCs w:val="20"/>
      <w:lang w:eastAsia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D45184"/>
    <w:pPr>
      <w:spacing w:after="0" w:line="240" w:lineRule="auto"/>
    </w:pPr>
    <w:rPr>
      <w:rFonts w:eastAsia="Times New Roman" w:cs="Times New Roman"/>
      <w:kern w:val="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1912</Words>
  <Characters>1090</Characters>
  <Application>Microsoft Office Word</Application>
  <DocSecurity>0</DocSecurity>
  <Lines>9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1</cp:revision>
  <dcterms:created xsi:type="dcterms:W3CDTF">2024-03-04T12:23:00Z</dcterms:created>
  <dcterms:modified xsi:type="dcterms:W3CDTF">2024-03-04T12:24:00Z</dcterms:modified>
</cp:coreProperties>
</file>