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27AD5" w14:textId="77777777" w:rsidR="009676FD" w:rsidRDefault="009676FD" w:rsidP="004D7290">
      <w:pPr>
        <w:spacing w:line="276" w:lineRule="auto"/>
        <w:jc w:val="both"/>
        <w:rPr>
          <w:color w:val="000000"/>
          <w:szCs w:val="24"/>
          <w:lang w:eastAsia="lt-LT"/>
        </w:rPr>
      </w:pPr>
    </w:p>
    <w:p w14:paraId="5028EFF7" w14:textId="32D40BF6" w:rsidR="00E748A8" w:rsidRDefault="00E748A8" w:rsidP="00E748A8">
      <w:pPr>
        <w:tabs>
          <w:tab w:val="left" w:pos="6045"/>
        </w:tabs>
        <w:jc w:val="center"/>
      </w:pPr>
      <w:r>
        <w:rPr>
          <w:color w:val="000000"/>
          <w:szCs w:val="24"/>
          <w:lang w:eastAsia="lt-LT"/>
        </w:rPr>
        <w:tab/>
        <w:t xml:space="preserve">                         </w:t>
      </w:r>
      <w:r>
        <w:t>Biržų rajono savivaldybės</w:t>
      </w:r>
    </w:p>
    <w:p w14:paraId="4D8AA913" w14:textId="51A8D667" w:rsidR="00E748A8" w:rsidRDefault="00E748A8" w:rsidP="00E748A8">
      <w:pPr>
        <w:tabs>
          <w:tab w:val="left" w:pos="6045"/>
        </w:tabs>
        <w:jc w:val="center"/>
      </w:pPr>
      <w:r>
        <w:t xml:space="preserve">                                                                                                                                                              nevyriausybinių organizacijų 2023–2026 metų</w:t>
      </w:r>
    </w:p>
    <w:p w14:paraId="5B852FA4" w14:textId="176D76FA" w:rsidR="00E748A8" w:rsidRDefault="00E748A8" w:rsidP="00E748A8">
      <w:pPr>
        <w:tabs>
          <w:tab w:val="left" w:pos="6045"/>
        </w:tabs>
        <w:jc w:val="center"/>
      </w:pPr>
      <w:r>
        <w:t xml:space="preserve">                                                                                                                                     veiklos finansavimo programos</w:t>
      </w:r>
    </w:p>
    <w:p w14:paraId="5D7A0227" w14:textId="6EA75A6C" w:rsidR="00E748A8" w:rsidRDefault="00E748A8" w:rsidP="00E748A8">
      <w:pPr>
        <w:tabs>
          <w:tab w:val="left" w:pos="6045"/>
        </w:tabs>
        <w:jc w:val="center"/>
      </w:pPr>
      <w:r>
        <w:t xml:space="preserve">                                         </w:t>
      </w:r>
      <w:r w:rsidR="00EC03C3">
        <w:t xml:space="preserve">                                                                                            </w:t>
      </w:r>
      <w:r>
        <w:t xml:space="preserve"> </w:t>
      </w:r>
      <w:r w:rsidR="00EC03C3">
        <w:t xml:space="preserve">Finansavimo sutarties 2 priedas </w:t>
      </w:r>
      <w:r>
        <w:t xml:space="preserve">                                                       </w:t>
      </w:r>
    </w:p>
    <w:p w14:paraId="1F819C71" w14:textId="0AA14DA9" w:rsidR="00E748A8" w:rsidRDefault="00E748A8" w:rsidP="00E748A8">
      <w:r>
        <w:tab/>
      </w:r>
    </w:p>
    <w:p w14:paraId="4A5B6A2D" w14:textId="77777777" w:rsidR="00E748A8" w:rsidRDefault="00E748A8" w:rsidP="00E748A8">
      <w:pPr>
        <w:tabs>
          <w:tab w:val="center" w:pos="4819"/>
          <w:tab w:val="left" w:pos="6045"/>
          <w:tab w:val="right" w:pos="9638"/>
        </w:tabs>
      </w:pPr>
      <w:r>
        <w:t xml:space="preserve">                                                                                                                                          </w:t>
      </w:r>
    </w:p>
    <w:p w14:paraId="1F1D55EF" w14:textId="5B4F41EF" w:rsidR="009676FD" w:rsidRDefault="00E748A8" w:rsidP="00E748A8">
      <w:pPr>
        <w:spacing w:line="276" w:lineRule="auto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_____________________________</w:t>
      </w:r>
    </w:p>
    <w:p w14:paraId="72C36C2C" w14:textId="0EDF1460" w:rsidR="004D7290" w:rsidRDefault="004D7290" w:rsidP="004D7290">
      <w:pPr>
        <w:spacing w:line="276" w:lineRule="auto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(juridinio asmens pavadinimas, kodas)</w:t>
      </w:r>
    </w:p>
    <w:p w14:paraId="4E19CC18" w14:textId="77777777" w:rsidR="004D7290" w:rsidRDefault="004D7290" w:rsidP="004D7290">
      <w:pPr>
        <w:spacing w:line="276" w:lineRule="auto"/>
        <w:ind w:firstLine="5670"/>
        <w:rPr>
          <w:color w:val="000000"/>
          <w:szCs w:val="24"/>
          <w:lang w:eastAsia="lt-LT"/>
        </w:rPr>
      </w:pPr>
    </w:p>
    <w:p w14:paraId="4EB79527" w14:textId="055B9E47" w:rsidR="004D7290" w:rsidRPr="00953207" w:rsidRDefault="00953207" w:rsidP="004D7290">
      <w:pPr>
        <w:spacing w:line="276" w:lineRule="auto"/>
        <w:jc w:val="both"/>
        <w:rPr>
          <w:color w:val="000000"/>
          <w:szCs w:val="24"/>
          <w:lang w:eastAsia="lt-LT"/>
        </w:rPr>
      </w:pPr>
      <w:r w:rsidRPr="00953207">
        <w:rPr>
          <w:color w:val="000000"/>
          <w:szCs w:val="24"/>
          <w:lang w:eastAsia="lt-LT"/>
        </w:rPr>
        <w:t>__</w:t>
      </w:r>
      <w:r w:rsidR="009676FD">
        <w:rPr>
          <w:color w:val="000000"/>
          <w:szCs w:val="24"/>
          <w:lang w:eastAsia="lt-LT"/>
        </w:rPr>
        <w:t xml:space="preserve">__________________ </w:t>
      </w:r>
      <w:r w:rsidR="006D79F8">
        <w:rPr>
          <w:color w:val="000000"/>
          <w:szCs w:val="24"/>
          <w:lang w:eastAsia="lt-LT"/>
        </w:rPr>
        <w:t>___</w:t>
      </w:r>
      <w:r w:rsidR="006D79F8" w:rsidRPr="00953207">
        <w:rPr>
          <w:color w:val="000000"/>
          <w:szCs w:val="24"/>
          <w:lang w:eastAsia="lt-LT"/>
        </w:rPr>
        <w:t xml:space="preserve"> </w:t>
      </w:r>
      <w:r w:rsidRPr="00953207">
        <w:rPr>
          <w:color w:val="000000"/>
          <w:szCs w:val="24"/>
          <w:lang w:eastAsia="lt-LT"/>
        </w:rPr>
        <w:t>___</w:t>
      </w:r>
    </w:p>
    <w:p w14:paraId="73E1CA3D" w14:textId="25FC5BA0" w:rsidR="004D7290" w:rsidRDefault="004D7290" w:rsidP="004D7290">
      <w:pPr>
        <w:spacing w:line="276" w:lineRule="auto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(sutarties numeris ir data)</w:t>
      </w:r>
      <w:r w:rsidR="004913B7">
        <w:rPr>
          <w:color w:val="000000"/>
          <w:szCs w:val="24"/>
          <w:lang w:eastAsia="lt-LT"/>
        </w:rPr>
        <w:t xml:space="preserve">           </w:t>
      </w:r>
    </w:p>
    <w:p w14:paraId="38187488" w14:textId="0A742665" w:rsidR="00A93872" w:rsidRDefault="00A93872" w:rsidP="009676FD">
      <w:pPr>
        <w:keepNext/>
        <w:jc w:val="center"/>
        <w:outlineLvl w:val="0"/>
        <w:rPr>
          <w:bCs/>
          <w:kern w:val="32"/>
        </w:rPr>
      </w:pPr>
      <w:r w:rsidRPr="008C31F0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63B0A3" wp14:editId="3B7C5853">
                <wp:simplePos x="0" y="0"/>
                <wp:positionH relativeFrom="page">
                  <wp:posOffset>2612390</wp:posOffset>
                </wp:positionH>
                <wp:positionV relativeFrom="paragraph">
                  <wp:posOffset>79375</wp:posOffset>
                </wp:positionV>
                <wp:extent cx="4724400" cy="0"/>
                <wp:effectExtent l="0" t="0" r="19050" b="19050"/>
                <wp:wrapNone/>
                <wp:docPr id="7" name="Tiesioji rodyklės jungti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24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9DDF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7" o:spid="_x0000_s1026" type="#_x0000_t32" style="position:absolute;margin-left:205.7pt;margin-top:6.25pt;width:37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liJHMwIAAEwEAAAOAAAAZHJzL2Uyb0RvYy54bWysVEtu2zAQ3RfoHQjubUmu4o8QOSgku5u0 NZD0ADRJSUwokiBpy0bRc/RCOViH9AdJuymKakENNZw3b2YedXt36CXac+uEViXOxilGXFHNhGpL /O1xPZpj5DxRjEiteImP3OG75ft3t4Mp+ER3WjJuEYAoVwymxJ33pkgSRzveEzfWhitwNtr2xMPW tgmzZAD0XiaTNJ0mg7bMWE25c/C1PjnxMuI3Daf+a9M47pEsMXDzcbVx3YY1Wd6SorXEdIKeaZB/ YNEToSDpFaomnqCdFX9A9YJa7XTjx1T3iW4aQXmsAarJ0t+qeeiI4bEWaI4z1za5/wdLv+w3FglW 4hlGivQwokfBYZpPAlnNjs/y5adDTzvVeuHQLPRrMK6AsEptbKiYHtSDudf02SGlq46olkfej0cD YFmISN6EhI0zkHU7fNYMzpCd17F5h8b2ARLagg5xRsfrjPjBIwof89kkz1MYJb34ElJcAo11/hPX PQpGiZ23RLSdr7RSoARts5iG7O+dD7RIcQkIWZVeCymjIKRCQ4kXN5ObGOC0FCw4wzFn220lLdqT IKn4xBrB8/qY1TvFIljHCVudbU+EPNmQXKqAB4UBnbN10sz3RbpYzVfzfJRPpqtRntb16OO6ykfT dTa7qT/UVVVnPwK1LC86wRhXgd1Fv1n+d/o436ST8q4KvrYheYse+wVkL+9IOk42DPMkiy0oZmMv EwfJxsPn6xXuxOs92K9/AstfAAAA//8DAFBLAwQUAAYACAAAACEAOirJV90AAAAKAQAADwAAAGRy cy9kb3ducmV2LnhtbEyPwU7DMBBE70j8g7VIXBB1HDWIhjhVhcSBI20lrm68TQLxOoqdJvTr2YoD Pe7M0+xMsZ5dJ044hNaTBrVIQCBV3rZUa9jv3h6fQYRoyJrOE2r4wQDr8vamMLn1E33gaRtrwSEU cqOhibHPpQxVg86Ehe+R2Dv6wZnI51BLO5iJw10n0yR5ks60xB8a0+Nrg9X3dnQaMIyZSjYrV+/f z9PDZ3r+mvqd1vd38+YFRMQ5/sNwqc/VoeROBz+SDaLTsFRqySgbaQbiAqgsY+Xwp8iykNcTyl8A AAD//wMAUEsBAi0AFAAGAAgAAAAhALaDOJL+AAAA4QEAABMAAAAAAAAAAAAAAAAAAAAAAFtDb250 ZW50X1R5cGVzXS54bWxQSwECLQAUAAYACAAAACEAOP0h/9YAAACUAQAACwAAAAAAAAAAAAAAAAAv AQAAX3JlbHMvLnJlbHNQSwECLQAUAAYACAAAACEAiJYiRzMCAABMBAAADgAAAAAAAAAAAAAAAAAu AgAAZHJzL2Uyb0RvYy54bWxQSwECLQAUAAYACAAAACEAOirJV90AAAAKAQAADwAAAAAAAAAAAAAA AACNBAAAZHJzL2Rvd25yZXYueG1sUEsFBgAAAAAEAAQA8wAAAJcFAAAAAA== ">
                <w10:wrap anchorx="page"/>
              </v:shape>
            </w:pict>
          </mc:Fallback>
        </mc:AlternateContent>
      </w:r>
      <w:r w:rsidR="00E748A8">
        <w:rPr>
          <w:bCs/>
          <w:kern w:val="32"/>
        </w:rPr>
        <w:t xml:space="preserve">    </w:t>
      </w:r>
    </w:p>
    <w:p w14:paraId="1D3B4E50" w14:textId="77777777" w:rsidR="00A93872" w:rsidRDefault="00A93872" w:rsidP="009676FD">
      <w:pPr>
        <w:keepNext/>
        <w:jc w:val="center"/>
        <w:outlineLvl w:val="0"/>
        <w:rPr>
          <w:bCs/>
          <w:kern w:val="32"/>
        </w:rPr>
      </w:pPr>
      <w:r w:rsidRPr="008C31F0">
        <w:rPr>
          <w:bCs/>
          <w:kern w:val="32"/>
        </w:rPr>
        <w:t>(projekto pavadinimas)</w:t>
      </w:r>
    </w:p>
    <w:p w14:paraId="073822CA" w14:textId="43C27C81" w:rsidR="00A13C4B" w:rsidRDefault="00A93872" w:rsidP="006C2A9B">
      <w:pPr>
        <w:keepNext/>
        <w:spacing w:line="360" w:lineRule="auto"/>
        <w:jc w:val="center"/>
        <w:outlineLvl w:val="0"/>
        <w:rPr>
          <w:bCs/>
          <w:kern w:val="32"/>
        </w:rPr>
      </w:pPr>
      <w:r w:rsidRPr="008C31F0">
        <w:rPr>
          <w:b/>
          <w:bCs/>
          <w:kern w:val="32"/>
        </w:rPr>
        <w:t xml:space="preserve">BUHALTERINĖS APSKAITOS DOKUMENTŲ, PAGRINDŽIANČIŲ </w:t>
      </w:r>
      <w:r>
        <w:rPr>
          <w:b/>
          <w:bCs/>
          <w:kern w:val="32"/>
        </w:rPr>
        <w:t xml:space="preserve"> </w:t>
      </w:r>
      <w:r w:rsidRPr="008C31F0">
        <w:rPr>
          <w:b/>
          <w:bCs/>
          <w:kern w:val="32"/>
        </w:rPr>
        <w:t>LĖŠŲ PANAUDOJIMĄ</w:t>
      </w:r>
      <w:r w:rsidR="00D72C97">
        <w:rPr>
          <w:b/>
          <w:bCs/>
          <w:kern w:val="32"/>
        </w:rPr>
        <w:t xml:space="preserve"> 20</w:t>
      </w:r>
      <w:r w:rsidR="009676FD">
        <w:rPr>
          <w:b/>
          <w:bCs/>
          <w:kern w:val="32"/>
        </w:rPr>
        <w:t>___</w:t>
      </w:r>
      <w:r w:rsidR="004913B7">
        <w:rPr>
          <w:b/>
          <w:bCs/>
          <w:kern w:val="32"/>
        </w:rPr>
        <w:t xml:space="preserve"> </w:t>
      </w:r>
      <w:r>
        <w:rPr>
          <w:b/>
          <w:bCs/>
          <w:kern w:val="32"/>
        </w:rPr>
        <w:t>M.</w:t>
      </w:r>
      <w:r w:rsidR="000F2989">
        <w:rPr>
          <w:b/>
          <w:bCs/>
          <w:kern w:val="32"/>
        </w:rPr>
        <w:t xml:space="preserve"> </w:t>
      </w:r>
      <w:r>
        <w:rPr>
          <w:b/>
          <w:bCs/>
          <w:kern w:val="32"/>
        </w:rPr>
        <w:t xml:space="preserve"> </w:t>
      </w:r>
      <w:r w:rsidR="009676FD">
        <w:rPr>
          <w:b/>
          <w:bCs/>
          <w:kern w:val="32"/>
        </w:rPr>
        <w:t>____</w:t>
      </w:r>
      <w:r w:rsidR="002911CE">
        <w:rPr>
          <w:b/>
          <w:bCs/>
          <w:kern w:val="32"/>
        </w:rPr>
        <w:t xml:space="preserve"> </w:t>
      </w:r>
      <w:r>
        <w:rPr>
          <w:b/>
          <w:bCs/>
          <w:kern w:val="32"/>
        </w:rPr>
        <w:t xml:space="preserve">KETVIRČIO </w:t>
      </w:r>
      <w:r w:rsidRPr="008C31F0">
        <w:rPr>
          <w:b/>
          <w:bCs/>
          <w:kern w:val="32"/>
        </w:rPr>
        <w:t>SUVESTINĖ</w:t>
      </w:r>
    </w:p>
    <w:p w14:paraId="0F9B5D0D" w14:textId="17B09B13" w:rsidR="00A93872" w:rsidRPr="008C31F0" w:rsidRDefault="00A93872" w:rsidP="006C2A9B">
      <w:pPr>
        <w:keepNext/>
        <w:spacing w:line="360" w:lineRule="auto"/>
        <w:jc w:val="center"/>
        <w:outlineLvl w:val="0"/>
        <w:rPr>
          <w:bCs/>
          <w:kern w:val="32"/>
        </w:rPr>
      </w:pPr>
      <w:r w:rsidRPr="004913B7">
        <w:rPr>
          <w:bCs/>
          <w:kern w:val="32"/>
          <w:u w:val="single"/>
        </w:rPr>
        <w:t>2</w:t>
      </w:r>
      <w:r w:rsidR="009676FD">
        <w:rPr>
          <w:bCs/>
          <w:kern w:val="32"/>
          <w:u w:val="single"/>
        </w:rPr>
        <w:t>0___________________</w:t>
      </w:r>
      <w:r w:rsidRPr="008C31F0">
        <w:rPr>
          <w:bCs/>
          <w:kern w:val="32"/>
        </w:rPr>
        <w:t>.</w:t>
      </w:r>
    </w:p>
    <w:tbl>
      <w:tblPr>
        <w:tblW w:w="12277" w:type="dxa"/>
        <w:tblLayout w:type="fixed"/>
        <w:tblLook w:val="04A0" w:firstRow="1" w:lastRow="0" w:firstColumn="1" w:lastColumn="0" w:noHBand="0" w:noVBand="1"/>
      </w:tblPr>
      <w:tblGrid>
        <w:gridCol w:w="517"/>
        <w:gridCol w:w="1741"/>
        <w:gridCol w:w="1238"/>
        <w:gridCol w:w="1306"/>
        <w:gridCol w:w="1200"/>
        <w:gridCol w:w="1218"/>
        <w:gridCol w:w="1842"/>
        <w:gridCol w:w="993"/>
        <w:gridCol w:w="1275"/>
        <w:gridCol w:w="947"/>
      </w:tblGrid>
      <w:tr w:rsidR="000F2989" w:rsidRPr="006B0C85" w14:paraId="24A2F4BD" w14:textId="77777777" w:rsidTr="005979DF">
        <w:trPr>
          <w:trHeight w:val="885"/>
        </w:trPr>
        <w:tc>
          <w:tcPr>
            <w:tcW w:w="5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D8201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Eil. Nr.</w:t>
            </w:r>
          </w:p>
        </w:tc>
        <w:tc>
          <w:tcPr>
            <w:tcW w:w="29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148BC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Ūkio subjektas, surašęs buhalterinės apskaitos dokumentą</w:t>
            </w:r>
          </w:p>
        </w:tc>
        <w:tc>
          <w:tcPr>
            <w:tcW w:w="372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05579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Buhalterinės apskaitos dokumentas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BE27D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Ūkinės operacijos turinys</w:t>
            </w:r>
          </w:p>
        </w:tc>
        <w:tc>
          <w:tcPr>
            <w:tcW w:w="321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DCC5F5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Apmokėta iš skirtų lėšų pagal dokumentą</w:t>
            </w:r>
          </w:p>
        </w:tc>
      </w:tr>
      <w:tr w:rsidR="000F2989" w:rsidRPr="006B0C85" w14:paraId="6B9C8692" w14:textId="77777777" w:rsidTr="00953207">
        <w:trPr>
          <w:trHeight w:val="615"/>
        </w:trPr>
        <w:tc>
          <w:tcPr>
            <w:tcW w:w="51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BAFF" w14:textId="77777777" w:rsidR="000F2989" w:rsidRPr="00D01184" w:rsidRDefault="000F2989" w:rsidP="00F67DD6">
            <w:pPr>
              <w:spacing w:line="276" w:lineRule="auto"/>
              <w:rPr>
                <w:b/>
                <w:bCs/>
                <w:sz w:val="20"/>
                <w:lang w:eastAsia="lt-LT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9954A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pavadinimas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10AC1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įmonės kodas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663E7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pavadinimas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3944C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data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F95C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Nr.</w:t>
            </w:r>
          </w:p>
        </w:tc>
        <w:tc>
          <w:tcPr>
            <w:tcW w:w="184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6F86B" w14:textId="77777777" w:rsidR="000F2989" w:rsidRPr="00D01184" w:rsidRDefault="000F2989" w:rsidP="00F67DD6">
            <w:pPr>
              <w:spacing w:line="276" w:lineRule="auto"/>
              <w:rPr>
                <w:b/>
                <w:bCs/>
                <w:sz w:val="20"/>
                <w:lang w:eastAsia="lt-LT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4EAFA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Nr.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744F3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data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CE6BD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suma, Eur</w:t>
            </w:r>
          </w:p>
        </w:tc>
      </w:tr>
      <w:tr w:rsidR="000F2989" w:rsidRPr="00953207" w14:paraId="68C27920" w14:textId="77777777" w:rsidTr="00953207">
        <w:trPr>
          <w:trHeight w:val="27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38BCB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6D539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4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EA388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5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4583F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A396F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7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A3B47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0F878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90016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54CCB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11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FEAE0" w14:textId="77777777" w:rsidR="000F2989" w:rsidRPr="00D01184" w:rsidRDefault="00D01184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12</w:t>
            </w:r>
          </w:p>
        </w:tc>
      </w:tr>
      <w:tr w:rsidR="00D01184" w:rsidRPr="006B0C85" w14:paraId="68E10334" w14:textId="77777777" w:rsidTr="00953207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DB418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 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2ACAD" w14:textId="77777777" w:rsidR="00D01184" w:rsidRPr="00D01184" w:rsidRDefault="00D01184" w:rsidP="00CB6A1C">
            <w:pPr>
              <w:rPr>
                <w:sz w:val="20"/>
                <w:lang w:eastAsia="lt-LT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725E9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5D45" w14:textId="77777777" w:rsidR="00D01184" w:rsidRPr="00D01184" w:rsidRDefault="00D01184" w:rsidP="00D01184">
            <w:pPr>
              <w:spacing w:line="360" w:lineRule="auto"/>
              <w:rPr>
                <w:sz w:val="20"/>
                <w:lang w:eastAsia="lt-LT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50332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87AEA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05679" w14:textId="77777777" w:rsidR="00D01184" w:rsidRPr="00D01184" w:rsidRDefault="00D01184" w:rsidP="00D01184">
            <w:pPr>
              <w:spacing w:line="360" w:lineRule="auto"/>
              <w:rPr>
                <w:sz w:val="20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23647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8FEDB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6192E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</w:tr>
      <w:tr w:rsidR="00D01184" w:rsidRPr="006B0C85" w14:paraId="6E266C84" w14:textId="77777777" w:rsidTr="00953207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4C7B9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EB1EA" w14:textId="77777777" w:rsidR="00D01184" w:rsidRPr="00D01184" w:rsidRDefault="00D01184" w:rsidP="00CB6A1C">
            <w:pPr>
              <w:rPr>
                <w:sz w:val="20"/>
                <w:lang w:eastAsia="lt-LT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3035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21EB3" w14:textId="77777777" w:rsidR="00D01184" w:rsidRPr="00D01184" w:rsidRDefault="00D01184" w:rsidP="00D01184">
            <w:pPr>
              <w:spacing w:line="360" w:lineRule="auto"/>
              <w:rPr>
                <w:sz w:val="20"/>
                <w:lang w:eastAsia="lt-LT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06A69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EE627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06639" w14:textId="77777777" w:rsidR="00D01184" w:rsidRPr="00D01184" w:rsidRDefault="00D01184" w:rsidP="00D01184">
            <w:pPr>
              <w:spacing w:line="360" w:lineRule="auto"/>
              <w:rPr>
                <w:sz w:val="20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E5C72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D3CAF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DD30D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</w:tr>
      <w:tr w:rsidR="00FB75C6" w:rsidRPr="006B0C85" w14:paraId="7F28DB56" w14:textId="77777777" w:rsidTr="00953207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DF924" w14:textId="77777777" w:rsidR="00FB75C6" w:rsidRPr="00D01184" w:rsidRDefault="00CB6A1C" w:rsidP="00715977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3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BB737" w14:textId="77777777" w:rsidR="00FB75C6" w:rsidRPr="00D01184" w:rsidRDefault="00FB75C6" w:rsidP="00715977">
            <w:pPr>
              <w:spacing w:line="360" w:lineRule="auto"/>
              <w:rPr>
                <w:sz w:val="20"/>
                <w:lang w:eastAsia="lt-LT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08A5A" w14:textId="77777777" w:rsidR="00FB75C6" w:rsidRPr="00CB6A1C" w:rsidRDefault="00FB75C6" w:rsidP="00715977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88293" w14:textId="77777777" w:rsidR="00FB75C6" w:rsidRPr="00D01184" w:rsidRDefault="00FB75C6" w:rsidP="00CB6A1C">
            <w:pPr>
              <w:rPr>
                <w:sz w:val="20"/>
                <w:lang w:eastAsia="lt-LT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6201D" w14:textId="77777777" w:rsidR="00FB75C6" w:rsidRPr="00D01184" w:rsidRDefault="00FB75C6" w:rsidP="00CB6A1C">
            <w:pPr>
              <w:jc w:val="center"/>
              <w:rPr>
                <w:sz w:val="20"/>
                <w:lang w:eastAsia="lt-LT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AC2CA" w14:textId="77777777" w:rsidR="00FB75C6" w:rsidRPr="00D01184" w:rsidRDefault="00FB75C6" w:rsidP="00CB6A1C">
            <w:pPr>
              <w:jc w:val="center"/>
              <w:rPr>
                <w:sz w:val="20"/>
                <w:lang w:eastAsia="lt-LT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F9973" w14:textId="77777777" w:rsidR="00FB75C6" w:rsidRPr="00D01184" w:rsidRDefault="00FB75C6" w:rsidP="00CB6A1C">
            <w:pPr>
              <w:rPr>
                <w:sz w:val="20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E90FD" w14:textId="77777777" w:rsidR="00FB75C6" w:rsidRPr="00D01184" w:rsidRDefault="00FB75C6" w:rsidP="00715977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D2D4D" w14:textId="77777777" w:rsidR="00FB75C6" w:rsidRPr="00D01184" w:rsidRDefault="00FB75C6" w:rsidP="00E60BCB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FB253" w14:textId="77777777" w:rsidR="00FB75C6" w:rsidRPr="00D01184" w:rsidRDefault="00FB75C6" w:rsidP="00715977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</w:tr>
      <w:tr w:rsidR="005979DF" w:rsidRPr="006B0C85" w14:paraId="079AF387" w14:textId="77777777" w:rsidTr="005979DF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3737E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28F5A" w14:textId="77777777" w:rsidR="005979DF" w:rsidRPr="00D01184" w:rsidRDefault="005979DF" w:rsidP="005979DF">
            <w:pPr>
              <w:spacing w:line="360" w:lineRule="auto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Iš viso: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23CB9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0548F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8B322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D209A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89A85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CD3B5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2961A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54B00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</w:tr>
    </w:tbl>
    <w:p w14:paraId="5E7D422E" w14:textId="77777777" w:rsidR="008531D2" w:rsidRDefault="008531D2" w:rsidP="006C2A9B">
      <w:pPr>
        <w:spacing w:line="360" w:lineRule="auto"/>
        <w:rPr>
          <w:szCs w:val="24"/>
        </w:rPr>
      </w:pPr>
      <w:r>
        <w:rPr>
          <w:szCs w:val="24"/>
        </w:rPr>
        <w:t xml:space="preserve">   </w:t>
      </w:r>
      <w:r w:rsidR="00CB6A1C">
        <w:rPr>
          <w:szCs w:val="24"/>
        </w:rPr>
        <w:t xml:space="preserve">Pastaba: </w:t>
      </w:r>
    </w:p>
    <w:p w14:paraId="0660CB23" w14:textId="77777777" w:rsidR="003F1D46" w:rsidRDefault="00953207" w:rsidP="006C2A9B">
      <w:pPr>
        <w:keepNext/>
        <w:tabs>
          <w:tab w:val="left" w:pos="8505"/>
        </w:tabs>
        <w:spacing w:line="360" w:lineRule="auto"/>
        <w:ind w:left="851"/>
        <w:outlineLvl w:val="4"/>
        <w:rPr>
          <w:i/>
          <w:szCs w:val="24"/>
        </w:rPr>
      </w:pPr>
      <w:r w:rsidRPr="00953207">
        <w:rPr>
          <w:szCs w:val="24"/>
        </w:rPr>
        <w:lastRenderedPageBreak/>
        <w:t>_____</w:t>
      </w:r>
      <w:r w:rsidR="00F51705" w:rsidRPr="003F1D46">
        <w:rPr>
          <w:szCs w:val="24"/>
          <w:u w:val="single"/>
        </w:rPr>
        <w:t xml:space="preserve"> </w:t>
      </w:r>
      <w:r w:rsidRPr="003F1D46">
        <w:rPr>
          <w:szCs w:val="24"/>
          <w:u w:val="single"/>
        </w:rPr>
        <w:t>_</w:t>
      </w:r>
      <w:r w:rsidRPr="00953207">
        <w:rPr>
          <w:szCs w:val="24"/>
        </w:rPr>
        <w:t>____</w:t>
      </w:r>
      <w:r w:rsidR="009C648E">
        <w:rPr>
          <w:i/>
          <w:szCs w:val="24"/>
          <w:u w:val="single"/>
        </w:rPr>
        <w:t xml:space="preserve">                   </w:t>
      </w:r>
      <w:r w:rsidR="000F2989" w:rsidRPr="00715977">
        <w:rPr>
          <w:i/>
          <w:szCs w:val="24"/>
        </w:rPr>
        <w:t xml:space="preserve">                   </w:t>
      </w:r>
      <w:r w:rsidR="004913B7">
        <w:rPr>
          <w:i/>
          <w:szCs w:val="24"/>
        </w:rPr>
        <w:t xml:space="preserve">   </w:t>
      </w:r>
      <w:r w:rsidR="000F2989" w:rsidRPr="00715977">
        <w:rPr>
          <w:i/>
          <w:szCs w:val="24"/>
        </w:rPr>
        <w:t xml:space="preserve">               </w:t>
      </w:r>
      <w:r w:rsidR="00A93872" w:rsidRPr="00715977">
        <w:rPr>
          <w:i/>
          <w:szCs w:val="24"/>
        </w:rPr>
        <w:t xml:space="preserve">                   </w:t>
      </w:r>
      <w:r w:rsidR="00232683">
        <w:rPr>
          <w:i/>
          <w:szCs w:val="24"/>
        </w:rPr>
        <w:t xml:space="preserve">                                      </w:t>
      </w:r>
      <w:r w:rsidR="00A93872" w:rsidRPr="00715977">
        <w:rPr>
          <w:i/>
          <w:szCs w:val="24"/>
        </w:rPr>
        <w:t xml:space="preserve">        </w:t>
      </w:r>
      <w:r w:rsidR="006D79F8">
        <w:rPr>
          <w:i/>
          <w:szCs w:val="24"/>
          <w:u w:val="single"/>
        </w:rPr>
        <w:t>__________________</w:t>
      </w:r>
    </w:p>
    <w:p w14:paraId="4A5DAAD2" w14:textId="77777777" w:rsidR="00A93872" w:rsidRPr="007B1DEE" w:rsidRDefault="00A93872" w:rsidP="006C2A9B">
      <w:pPr>
        <w:keepNext/>
        <w:tabs>
          <w:tab w:val="left" w:pos="8505"/>
        </w:tabs>
        <w:spacing w:line="360" w:lineRule="auto"/>
        <w:ind w:left="851"/>
        <w:outlineLvl w:val="4"/>
        <w:rPr>
          <w:sz w:val="20"/>
        </w:rPr>
      </w:pPr>
      <w:r w:rsidRPr="007B1DEE">
        <w:rPr>
          <w:sz w:val="20"/>
        </w:rPr>
        <w:t>(</w:t>
      </w:r>
      <w:r w:rsidR="000F2989">
        <w:rPr>
          <w:sz w:val="20"/>
        </w:rPr>
        <w:t>Įstaigos  vadovo ar jo įgalioto asmens parašas</w:t>
      </w:r>
      <w:r w:rsidRPr="007B1DEE">
        <w:rPr>
          <w:sz w:val="20"/>
        </w:rPr>
        <w:t xml:space="preserve">)                </w:t>
      </w:r>
      <w:r w:rsidR="000F2989">
        <w:rPr>
          <w:sz w:val="20"/>
        </w:rPr>
        <w:t xml:space="preserve">                                                                        </w:t>
      </w:r>
      <w:r w:rsidRPr="007B1DEE">
        <w:rPr>
          <w:sz w:val="20"/>
        </w:rPr>
        <w:t xml:space="preserve">                                  (vardas ir pavardė)</w:t>
      </w:r>
    </w:p>
    <w:p w14:paraId="066F2178" w14:textId="77777777" w:rsidR="00E94AB4" w:rsidRPr="000F2989" w:rsidRDefault="000F2989" w:rsidP="006C2A9B">
      <w:pPr>
        <w:spacing w:line="360" w:lineRule="auto"/>
        <w:rPr>
          <w:sz w:val="20"/>
        </w:rPr>
      </w:pPr>
      <w:r>
        <w:rPr>
          <w:sz w:val="20"/>
        </w:rPr>
        <w:t xml:space="preserve"> </w:t>
      </w:r>
    </w:p>
    <w:sectPr w:rsidR="00E94AB4" w:rsidRPr="000F2989" w:rsidSect="003F1D46">
      <w:headerReference w:type="default" r:id="rId7"/>
      <w:pgSz w:w="16838" w:h="11906" w:orient="landscape"/>
      <w:pgMar w:top="1701" w:right="1701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A16CC" w14:textId="77777777" w:rsidR="0036089C" w:rsidRDefault="0036089C" w:rsidP="00400AC7">
      <w:r>
        <w:separator/>
      </w:r>
    </w:p>
  </w:endnote>
  <w:endnote w:type="continuationSeparator" w:id="0">
    <w:p w14:paraId="7F62AD90" w14:textId="77777777" w:rsidR="0036089C" w:rsidRDefault="0036089C" w:rsidP="00400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52C6A" w14:textId="77777777" w:rsidR="0036089C" w:rsidRDefault="0036089C" w:rsidP="00400AC7">
      <w:r>
        <w:separator/>
      </w:r>
    </w:p>
  </w:footnote>
  <w:footnote w:type="continuationSeparator" w:id="0">
    <w:p w14:paraId="39C8C2CB" w14:textId="77777777" w:rsidR="0036089C" w:rsidRDefault="0036089C" w:rsidP="00400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8790477"/>
      <w:docPartObj>
        <w:docPartGallery w:val="Page Numbers (Top of Page)"/>
        <w:docPartUnique/>
      </w:docPartObj>
    </w:sdtPr>
    <w:sdtEndPr/>
    <w:sdtContent>
      <w:p w14:paraId="0A230F65" w14:textId="77777777" w:rsidR="00400AC7" w:rsidRDefault="00400A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184">
          <w:rPr>
            <w:noProof/>
          </w:rPr>
          <w:t>2</w:t>
        </w:r>
        <w:r>
          <w:fldChar w:fldCharType="end"/>
        </w:r>
      </w:p>
    </w:sdtContent>
  </w:sdt>
  <w:p w14:paraId="7E1254C7" w14:textId="77777777" w:rsidR="00400AC7" w:rsidRDefault="00400A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20CE8"/>
    <w:multiLevelType w:val="hybridMultilevel"/>
    <w:tmpl w:val="AC48FB72"/>
    <w:lvl w:ilvl="0" w:tplc="4104A50E">
      <w:start w:val="1"/>
      <w:numFmt w:val="upperLetter"/>
      <w:lvlText w:val="%1."/>
      <w:lvlJc w:val="left"/>
      <w:pPr>
        <w:ind w:left="424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65" w:hanging="360"/>
      </w:pPr>
    </w:lvl>
    <w:lvl w:ilvl="2" w:tplc="0427001B" w:tentative="1">
      <w:start w:val="1"/>
      <w:numFmt w:val="lowerRoman"/>
      <w:lvlText w:val="%3."/>
      <w:lvlJc w:val="right"/>
      <w:pPr>
        <w:ind w:left="5685" w:hanging="180"/>
      </w:pPr>
    </w:lvl>
    <w:lvl w:ilvl="3" w:tplc="0427000F" w:tentative="1">
      <w:start w:val="1"/>
      <w:numFmt w:val="decimal"/>
      <w:lvlText w:val="%4."/>
      <w:lvlJc w:val="left"/>
      <w:pPr>
        <w:ind w:left="6405" w:hanging="360"/>
      </w:pPr>
    </w:lvl>
    <w:lvl w:ilvl="4" w:tplc="04270019" w:tentative="1">
      <w:start w:val="1"/>
      <w:numFmt w:val="lowerLetter"/>
      <w:lvlText w:val="%5."/>
      <w:lvlJc w:val="left"/>
      <w:pPr>
        <w:ind w:left="7125" w:hanging="360"/>
      </w:pPr>
    </w:lvl>
    <w:lvl w:ilvl="5" w:tplc="0427001B" w:tentative="1">
      <w:start w:val="1"/>
      <w:numFmt w:val="lowerRoman"/>
      <w:lvlText w:val="%6."/>
      <w:lvlJc w:val="right"/>
      <w:pPr>
        <w:ind w:left="7845" w:hanging="180"/>
      </w:pPr>
    </w:lvl>
    <w:lvl w:ilvl="6" w:tplc="0427000F" w:tentative="1">
      <w:start w:val="1"/>
      <w:numFmt w:val="decimal"/>
      <w:lvlText w:val="%7."/>
      <w:lvlJc w:val="left"/>
      <w:pPr>
        <w:ind w:left="8565" w:hanging="360"/>
      </w:pPr>
    </w:lvl>
    <w:lvl w:ilvl="7" w:tplc="04270019" w:tentative="1">
      <w:start w:val="1"/>
      <w:numFmt w:val="lowerLetter"/>
      <w:lvlText w:val="%8."/>
      <w:lvlJc w:val="left"/>
      <w:pPr>
        <w:ind w:left="9285" w:hanging="360"/>
      </w:pPr>
    </w:lvl>
    <w:lvl w:ilvl="8" w:tplc="0427001B" w:tentative="1">
      <w:start w:val="1"/>
      <w:numFmt w:val="lowerRoman"/>
      <w:lvlText w:val="%9."/>
      <w:lvlJc w:val="right"/>
      <w:pPr>
        <w:ind w:left="10005" w:hanging="180"/>
      </w:pPr>
    </w:lvl>
  </w:abstractNum>
  <w:num w:numId="1" w16cid:durableId="117213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A7D"/>
    <w:rsid w:val="000B07DA"/>
    <w:rsid w:val="000C4E0F"/>
    <w:rsid w:val="000E02C8"/>
    <w:rsid w:val="000E1281"/>
    <w:rsid w:val="000E2E97"/>
    <w:rsid w:val="000F2989"/>
    <w:rsid w:val="001816DA"/>
    <w:rsid w:val="001F07B4"/>
    <w:rsid w:val="00232683"/>
    <w:rsid w:val="002421E8"/>
    <w:rsid w:val="00273FFB"/>
    <w:rsid w:val="002911CE"/>
    <w:rsid w:val="002A16E0"/>
    <w:rsid w:val="002A6BF7"/>
    <w:rsid w:val="0036089C"/>
    <w:rsid w:val="0039318A"/>
    <w:rsid w:val="003E1030"/>
    <w:rsid w:val="003E551F"/>
    <w:rsid w:val="003F1D46"/>
    <w:rsid w:val="00400AC7"/>
    <w:rsid w:val="004913B7"/>
    <w:rsid w:val="004C0298"/>
    <w:rsid w:val="004D7290"/>
    <w:rsid w:val="00561EFE"/>
    <w:rsid w:val="005979DF"/>
    <w:rsid w:val="005B4ACD"/>
    <w:rsid w:val="005D401F"/>
    <w:rsid w:val="005F5572"/>
    <w:rsid w:val="0061021C"/>
    <w:rsid w:val="00610FA8"/>
    <w:rsid w:val="006135B9"/>
    <w:rsid w:val="00656DD3"/>
    <w:rsid w:val="00657F50"/>
    <w:rsid w:val="006B0C85"/>
    <w:rsid w:val="006C2A9B"/>
    <w:rsid w:val="006D79F8"/>
    <w:rsid w:val="00715977"/>
    <w:rsid w:val="00770347"/>
    <w:rsid w:val="007E61A6"/>
    <w:rsid w:val="00831679"/>
    <w:rsid w:val="008531D2"/>
    <w:rsid w:val="00863087"/>
    <w:rsid w:val="008A1245"/>
    <w:rsid w:val="008C0FFD"/>
    <w:rsid w:val="008C6518"/>
    <w:rsid w:val="008D6E50"/>
    <w:rsid w:val="009066BC"/>
    <w:rsid w:val="00953207"/>
    <w:rsid w:val="009676FD"/>
    <w:rsid w:val="00974C6F"/>
    <w:rsid w:val="00982FFD"/>
    <w:rsid w:val="009B64DB"/>
    <w:rsid w:val="009C648E"/>
    <w:rsid w:val="009C6989"/>
    <w:rsid w:val="009D3DF6"/>
    <w:rsid w:val="00A13C4B"/>
    <w:rsid w:val="00A93872"/>
    <w:rsid w:val="00B151F3"/>
    <w:rsid w:val="00BE12A1"/>
    <w:rsid w:val="00BF3D19"/>
    <w:rsid w:val="00CB6A1C"/>
    <w:rsid w:val="00CD40E4"/>
    <w:rsid w:val="00CD460E"/>
    <w:rsid w:val="00CF055F"/>
    <w:rsid w:val="00D01184"/>
    <w:rsid w:val="00D45A7D"/>
    <w:rsid w:val="00D72C97"/>
    <w:rsid w:val="00E01C92"/>
    <w:rsid w:val="00E60BCB"/>
    <w:rsid w:val="00E64B7E"/>
    <w:rsid w:val="00E748A8"/>
    <w:rsid w:val="00E94AB4"/>
    <w:rsid w:val="00EC03C3"/>
    <w:rsid w:val="00F05EC9"/>
    <w:rsid w:val="00F51705"/>
    <w:rsid w:val="00F672B3"/>
    <w:rsid w:val="00F67DD6"/>
    <w:rsid w:val="00FB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B27E4"/>
  <w15:chartTrackingRefBased/>
  <w15:docId w15:val="{3D74FDF5-F3A5-410F-95EA-1FD93A94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938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9387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00AC7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00AC7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400AC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00AC7"/>
    <w:rPr>
      <w:rFonts w:ascii="Times New Roman" w:eastAsia="Times New Roman" w:hAnsi="Times New Roman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E128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E128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3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1114</Words>
  <Characters>636</Characters>
  <Application>Microsoft Office Word</Application>
  <DocSecurity>4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Evelina Revuckaitė</dc:creator>
  <cp:lastModifiedBy>Lina Vireliuniene</cp:lastModifiedBy>
  <cp:revision>2</cp:revision>
  <cp:lastPrinted>2020-10-09T09:58:00Z</cp:lastPrinted>
  <dcterms:created xsi:type="dcterms:W3CDTF">2023-02-28T08:22:00Z</dcterms:created>
  <dcterms:modified xsi:type="dcterms:W3CDTF">2023-02-28T08:22:00Z</dcterms:modified>
</cp:coreProperties>
</file>