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294" w:rsidRPr="00C94C74" w:rsidRDefault="00C94C74" w:rsidP="00C94C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C74">
        <w:rPr>
          <w:rFonts w:ascii="Times New Roman" w:hAnsi="Times New Roman" w:cs="Times New Roman"/>
          <w:b/>
          <w:sz w:val="24"/>
          <w:szCs w:val="24"/>
        </w:rPr>
        <w:t xml:space="preserve">Biržų rajono savivaldybės 2021 m. </w:t>
      </w:r>
      <w:proofErr w:type="spellStart"/>
      <w:r w:rsidRPr="00C94C74">
        <w:rPr>
          <w:rFonts w:ascii="Times New Roman" w:hAnsi="Times New Roman" w:cs="Times New Roman"/>
          <w:b/>
          <w:sz w:val="24"/>
          <w:szCs w:val="24"/>
          <w:lang w:val="en-US"/>
        </w:rPr>
        <w:t>Lietuvių</w:t>
      </w:r>
      <w:proofErr w:type="spellEnd"/>
      <w:r w:rsidRPr="00C94C74">
        <w:rPr>
          <w:rFonts w:ascii="Times New Roman" w:hAnsi="Times New Roman" w:cs="Times New Roman"/>
          <w:b/>
          <w:sz w:val="24"/>
          <w:szCs w:val="24"/>
        </w:rPr>
        <w:t xml:space="preserve"> kalbos dienų renginių planas</w:t>
      </w:r>
    </w:p>
    <w:p w:rsidR="00C94C74" w:rsidRDefault="00C94C74" w:rsidP="00C94C7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142" w:type="dxa"/>
        <w:tblLook w:val="04A0"/>
      </w:tblPr>
      <w:tblGrid>
        <w:gridCol w:w="4786"/>
        <w:gridCol w:w="2693"/>
        <w:gridCol w:w="3544"/>
        <w:gridCol w:w="3119"/>
      </w:tblGrid>
      <w:tr w:rsidR="00F10B3E" w:rsidTr="00680898">
        <w:tc>
          <w:tcPr>
            <w:tcW w:w="4786" w:type="dxa"/>
          </w:tcPr>
          <w:p w:rsidR="00C94C74" w:rsidRPr="00AA6AB2" w:rsidRDefault="00C94C74" w:rsidP="00C94C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AB2">
              <w:rPr>
                <w:rFonts w:ascii="Times New Roman" w:hAnsi="Times New Roman" w:cs="Times New Roman"/>
                <w:b/>
                <w:sz w:val="24"/>
                <w:szCs w:val="24"/>
              </w:rPr>
              <w:t>Renginio pavadinimas</w:t>
            </w:r>
          </w:p>
        </w:tc>
        <w:tc>
          <w:tcPr>
            <w:tcW w:w="2693" w:type="dxa"/>
          </w:tcPr>
          <w:p w:rsidR="00C94C74" w:rsidRPr="00AA6AB2" w:rsidRDefault="00C94C74" w:rsidP="00C94C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AB2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3544" w:type="dxa"/>
          </w:tcPr>
          <w:p w:rsidR="00C94C74" w:rsidRPr="00AA6AB2" w:rsidRDefault="00C94C74" w:rsidP="00C94C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AB2">
              <w:rPr>
                <w:rFonts w:ascii="Times New Roman" w:hAnsi="Times New Roman" w:cs="Times New Roman"/>
                <w:b/>
                <w:sz w:val="24"/>
                <w:szCs w:val="24"/>
              </w:rPr>
              <w:t>Rengėjas (institucija)</w:t>
            </w:r>
          </w:p>
        </w:tc>
        <w:tc>
          <w:tcPr>
            <w:tcW w:w="3119" w:type="dxa"/>
          </w:tcPr>
          <w:p w:rsidR="00C94C74" w:rsidRPr="00151306" w:rsidRDefault="00151306" w:rsidP="00C94C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Adresas</w:t>
            </w:r>
          </w:p>
        </w:tc>
      </w:tr>
      <w:tr w:rsidR="008D6C48" w:rsidRPr="008D6C48" w:rsidTr="00680898">
        <w:tc>
          <w:tcPr>
            <w:tcW w:w="4786" w:type="dxa"/>
          </w:tcPr>
          <w:p w:rsidR="008D6C48" w:rsidRPr="008D6C48" w:rsidRDefault="008D6C48" w:rsidP="008D6C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Edukacinė programa „Valstybės kūrimas. Kalba ir laisvė“ </w:t>
            </w:r>
          </w:p>
        </w:tc>
        <w:tc>
          <w:tcPr>
            <w:tcW w:w="2693" w:type="dxa"/>
          </w:tcPr>
          <w:p w:rsidR="008D6C48" w:rsidRPr="008D6C48" w:rsidRDefault="008D6C48" w:rsidP="008D6C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sausio–balandžio mėn</w:t>
            </w:r>
          </w:p>
        </w:tc>
        <w:tc>
          <w:tcPr>
            <w:tcW w:w="3544" w:type="dxa"/>
          </w:tcPr>
          <w:p w:rsidR="008D6C48" w:rsidRPr="008D6C48" w:rsidRDefault="008D6C48" w:rsidP="008D6C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eastAsia="Calibri" w:hAnsi="Times New Roman" w:cs="Times New Roman"/>
                <w:sz w:val="24"/>
                <w:szCs w:val="24"/>
              </w:rPr>
              <w:t>Biržų krašto muziejus „Sėla“</w:t>
            </w:r>
          </w:p>
        </w:tc>
        <w:tc>
          <w:tcPr>
            <w:tcW w:w="3119" w:type="dxa"/>
          </w:tcPr>
          <w:p w:rsidR="008D6C48" w:rsidRPr="005E02E5" w:rsidRDefault="008D6C48" w:rsidP="008D6C48">
            <w:pPr>
              <w:jc w:val="both"/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</w:pPr>
            <w:r w:rsidRPr="005E02E5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  <w:t>J. Radvilos g. 3, Biržai</w:t>
            </w:r>
          </w:p>
        </w:tc>
      </w:tr>
      <w:tr w:rsidR="008D6C48" w:rsidRPr="008D6C48" w:rsidTr="00680898">
        <w:tc>
          <w:tcPr>
            <w:tcW w:w="4786" w:type="dxa"/>
          </w:tcPr>
          <w:p w:rsidR="008D6C48" w:rsidRPr="008D6C48" w:rsidRDefault="008D6C48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irtuali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okinių kūrybinių darbų paroda „Pažink kalbos dalis“</w:t>
            </w:r>
          </w:p>
        </w:tc>
        <w:tc>
          <w:tcPr>
            <w:tcW w:w="2693" w:type="dxa"/>
          </w:tcPr>
          <w:p w:rsidR="008D6C48" w:rsidRPr="008D6C48" w:rsidRDefault="008D6C48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4 d−kovo 31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d.</w:t>
            </w:r>
          </w:p>
        </w:tc>
        <w:tc>
          <w:tcPr>
            <w:tcW w:w="3544" w:type="dxa"/>
          </w:tcPr>
          <w:p w:rsidR="008D6C48" w:rsidRPr="008D6C48" w:rsidRDefault="008D6C48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8D6C48" w:rsidRPr="005E02E5" w:rsidRDefault="005E02E5" w:rsidP="008D6C48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Virtuali paroda „</w:t>
            </w:r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Vasario 16-oji – Lietuvos valstybės atkūrimo diena“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9−16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5E02E5" w:rsidRPr="005E02E5" w:rsidRDefault="005E02E5" w:rsidP="00A84B0C">
            <w:pPr>
              <w:jc w:val="both"/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Konkursas „Paspausk ranką Jonui Basanavičiui“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12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5E02E5" w:rsidRPr="005E02E5" w:rsidRDefault="005E02E5" w:rsidP="00A84B0C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5E02E5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Renginys „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Iš Lietuvos centrinio valstybės archyvo Lietuvos diplomatijos šefo Stasio Lozoraičio kalba Vasario 16-osios proga“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vasario 12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Biržų „Atžalyno“ pagrindinės mokyklos Pačeriaukštės Petro Poškaus pagrindinio ugdymo skyrius</w:t>
            </w:r>
          </w:p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E02E5" w:rsidRPr="005E02E5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Mokyklos g. </w:t>
            </w:r>
            <w:r w:rsidRPr="005E02E5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Pačeriaukštės I k., Biržų r. savivaldybė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irtuali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ūrybinių darbų paroda „Pažink kalbos dalis“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vasario 16 d. ̶ kovo 31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Biržų „Atžalyno“ pagrindinės mokyklos Pačeriaukštės Petro Poškaus pagrindinio ugdymo skyrius</w:t>
            </w:r>
          </w:p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Mokyklos g. </w:t>
            </w:r>
            <w:r w:rsidRPr="005E02E5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Pačeriaukštės I k., Biržų r. savivaldybė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E77870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irtuali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ietuviškų dainynų paroda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„Dainoje skambantis žodis“. 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vasario 15–kovo 13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Biržų Vlado Jakubėno muzikos mokykla</w:t>
            </w:r>
          </w:p>
        </w:tc>
        <w:tc>
          <w:tcPr>
            <w:tcW w:w="3119" w:type="dxa"/>
          </w:tcPr>
          <w:p w:rsidR="005E02E5" w:rsidRPr="005E02E5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Kęstučio g. 6, Biržai</w:t>
            </w:r>
          </w:p>
        </w:tc>
      </w:tr>
      <w:tr w:rsidR="00F076F8" w:rsidRPr="00E84A2F" w:rsidTr="00A84B0C">
        <w:tc>
          <w:tcPr>
            <w:tcW w:w="4786" w:type="dxa"/>
          </w:tcPr>
          <w:p w:rsidR="00F076F8" w:rsidRPr="00F076F8" w:rsidRDefault="00F076F8" w:rsidP="00F076F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6F8">
              <w:rPr>
                <w:rFonts w:ascii="Times New Roman" w:hAnsi="Times New Roman" w:cs="Times New Roman"/>
                <w:sz w:val="24"/>
                <w:szCs w:val="24"/>
              </w:rPr>
              <w:t>Meninio skaitymo konkursas „Lietuviško  žodžio  skambesy“</w:t>
            </w:r>
          </w:p>
        </w:tc>
        <w:tc>
          <w:tcPr>
            <w:tcW w:w="2693" w:type="dxa"/>
          </w:tcPr>
          <w:p w:rsidR="00F076F8" w:rsidRPr="008D6C48" w:rsidRDefault="00F076F8" w:rsidP="00A84B0C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vasario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3544" w:type="dxa"/>
          </w:tcPr>
          <w:p w:rsidR="00F076F8" w:rsidRPr="00F076F8" w:rsidRDefault="00F076F8" w:rsidP="00F076F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6F8">
              <w:rPr>
                <w:rFonts w:ascii="Times New Roman" w:hAnsi="Times New Roman" w:cs="Times New Roman"/>
                <w:sz w:val="24"/>
                <w:szCs w:val="24"/>
              </w:rPr>
              <w:t>Biržų r. Vabalninko Balio  Sruogos  gimnazij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119" w:type="dxa"/>
          </w:tcPr>
          <w:p w:rsidR="00F076F8" w:rsidRPr="00E84A2F" w:rsidRDefault="00E84A2F" w:rsidP="00A84B0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84A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K. Šakenio g. 12, Vabalninkas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Biržų r. sav.</w:t>
            </w:r>
          </w:p>
        </w:tc>
      </w:tr>
      <w:tr w:rsidR="00F076F8" w:rsidRPr="008D6C48" w:rsidTr="00680898">
        <w:tc>
          <w:tcPr>
            <w:tcW w:w="4786" w:type="dxa"/>
          </w:tcPr>
          <w:p w:rsidR="00F076F8" w:rsidRDefault="00F076F8" w:rsidP="00E77870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076F8" w:rsidRPr="008D6C48" w:rsidRDefault="00F076F8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076F8" w:rsidRPr="008D6C48" w:rsidRDefault="00F076F8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076F8" w:rsidRPr="005E02E5" w:rsidRDefault="00F076F8" w:rsidP="008D6C48">
            <w:pPr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</w:pP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Literatūrinė paroda „Lietuvių kalbos kilmė“.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16−kovo 11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Gimtosios kalbos dienelė „Pabėgę žodžiai“</w:t>
            </w:r>
          </w:p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vasario 22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Biržų lopšelio-darželio „Genys“ skyrius „Rugelis“</w:t>
            </w:r>
          </w:p>
        </w:tc>
        <w:tc>
          <w:tcPr>
            <w:tcW w:w="3119" w:type="dxa"/>
          </w:tcPr>
          <w:p w:rsidR="005E02E5" w:rsidRPr="00DA1B60" w:rsidRDefault="00DA1B60" w:rsidP="008D6C48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A1B6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Liepų g. 30, Biržai</w:t>
            </w:r>
          </w:p>
        </w:tc>
      </w:tr>
      <w:tr w:rsidR="00F076F8" w:rsidRPr="008D6C48" w:rsidTr="00680898">
        <w:tc>
          <w:tcPr>
            <w:tcW w:w="4786" w:type="dxa"/>
          </w:tcPr>
          <w:p w:rsidR="00F076F8" w:rsidRPr="00F076F8" w:rsidRDefault="00F076F8" w:rsidP="00F076F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6F8">
              <w:rPr>
                <w:rFonts w:ascii="Times New Roman" w:hAnsi="Times New Roman" w:cs="Times New Roman"/>
                <w:sz w:val="24"/>
                <w:szCs w:val="24"/>
              </w:rPr>
              <w:t>Meninio skaitymo konkursas „Žodžių  pasaulyje“</w:t>
            </w:r>
          </w:p>
        </w:tc>
        <w:tc>
          <w:tcPr>
            <w:tcW w:w="2693" w:type="dxa"/>
          </w:tcPr>
          <w:p w:rsidR="00F076F8" w:rsidRPr="008D6C48" w:rsidRDefault="00F076F8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vasario 22 d.</w:t>
            </w:r>
          </w:p>
        </w:tc>
        <w:tc>
          <w:tcPr>
            <w:tcW w:w="3544" w:type="dxa"/>
          </w:tcPr>
          <w:p w:rsidR="00F076F8" w:rsidRPr="008D6C48" w:rsidRDefault="00AA774F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6F8">
              <w:rPr>
                <w:rFonts w:ascii="Times New Roman" w:hAnsi="Times New Roman" w:cs="Times New Roman"/>
                <w:sz w:val="24"/>
                <w:szCs w:val="24"/>
              </w:rPr>
              <w:t>Biržų r. Vabalninko Balio  Sruogos  gimnazij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119" w:type="dxa"/>
          </w:tcPr>
          <w:p w:rsidR="00F076F8" w:rsidRPr="00DA1B60" w:rsidRDefault="00E84A2F" w:rsidP="008D6C48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E84A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K. Šakenio g. 12, Vabalninkas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Renginys 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„Gražiausias lietuviškas žodis“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22 d.−kovo 10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Konkursas „Eik debesų spardyti“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22 d. ̶ kovo 10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Akcija „Priimk 15 dienų proto gimnastikos iššūkį“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vasario 22−kovo 9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savivaldybės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Jurgio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Bielinio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viešosios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bibliotekos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Vaikų literatūros skyrius</w:t>
            </w:r>
          </w:p>
        </w:tc>
        <w:tc>
          <w:tcPr>
            <w:tcW w:w="3119" w:type="dxa"/>
          </w:tcPr>
          <w:p w:rsidR="005E02E5" w:rsidRPr="00DA1B60" w:rsidRDefault="00DA1B60" w:rsidP="00DA1B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02E5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  <w:t>J. Radvilos g. 3, Biržai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shd w:val="clear" w:color="auto" w:fill="FFFFFF"/>
              <w:spacing w:after="160"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Viktorina „Lietuvių rašytojų kūriniai“ (4 kl.) .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vasario 26 d. 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Virtualus žodyno „Biržietiška šnekta“ pristatymas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vasario–kovo mėn.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savivaldybės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Jurgio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Bielinio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viešoji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biblioteka</w:t>
            </w:r>
            <w:proofErr w:type="spellEnd"/>
          </w:p>
        </w:tc>
        <w:tc>
          <w:tcPr>
            <w:tcW w:w="3119" w:type="dxa"/>
          </w:tcPr>
          <w:p w:rsidR="005E02E5" w:rsidRPr="008D6C48" w:rsidRDefault="00DA1B60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  <w:t>J. Radvilos g. 3, Biržai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Virtualus konkursas „Vieno daikto istorija“, skirtas Archyvų metams 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vasario–kovo mėn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savivaldybės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Jurgio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Bielinio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viešoji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biblioteka</w:t>
            </w:r>
            <w:proofErr w:type="spellEnd"/>
          </w:p>
        </w:tc>
        <w:tc>
          <w:tcPr>
            <w:tcW w:w="3119" w:type="dxa"/>
          </w:tcPr>
          <w:p w:rsidR="005E02E5" w:rsidRPr="008D6C48" w:rsidRDefault="00DA1B60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  <w:t>J. Radvilos g. 3, Biržai</w:t>
            </w:r>
          </w:p>
        </w:tc>
      </w:tr>
      <w:tr w:rsidR="005E02E5" w:rsidRPr="008D6C48" w:rsidTr="00680898">
        <w:tc>
          <w:tcPr>
            <w:tcW w:w="4786" w:type="dxa"/>
          </w:tcPr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Tradicinė raiškiojo žodžio popietė „Lietuva vaiko širdy“ </w:t>
            </w:r>
          </w:p>
        </w:tc>
        <w:tc>
          <w:tcPr>
            <w:tcW w:w="2693" w:type="dxa"/>
          </w:tcPr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kovo 9 d.</w:t>
            </w:r>
          </w:p>
        </w:tc>
        <w:tc>
          <w:tcPr>
            <w:tcW w:w="3544" w:type="dxa"/>
          </w:tcPr>
          <w:p w:rsidR="005E02E5" w:rsidRPr="008D6C48" w:rsidRDefault="005E02E5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Biržų lopšelis-darželis „Ąžuoliukas“</w:t>
            </w:r>
          </w:p>
        </w:tc>
        <w:tc>
          <w:tcPr>
            <w:tcW w:w="3119" w:type="dxa"/>
          </w:tcPr>
          <w:p w:rsidR="005E02E5" w:rsidRPr="007B7CE9" w:rsidRDefault="007B7CE9" w:rsidP="008D6C48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Sąjungos g. 11,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5B01BC" w:rsidRDefault="007B7CE9" w:rsidP="008D6C4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B01B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Kalb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os savaitė „Yra šalis Lietuva“</w:t>
            </w:r>
          </w:p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kovo </w:t>
            </w:r>
            <w:r w:rsidRPr="005B01B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−</w:t>
            </w:r>
            <w:r w:rsidRPr="005B01B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Biržų lopšel</w:t>
            </w:r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is-darželis</w:t>
            </w:r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„Ąžuoliukas</w:t>
            </w:r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“</w:t>
            </w:r>
          </w:p>
        </w:tc>
        <w:tc>
          <w:tcPr>
            <w:tcW w:w="3119" w:type="dxa"/>
          </w:tcPr>
          <w:p w:rsidR="007B7CE9" w:rsidRPr="007B7CE9" w:rsidRDefault="007B7CE9" w:rsidP="00A84B0C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Sąjungos g. 11, Biržai</w:t>
            </w:r>
          </w:p>
        </w:tc>
      </w:tr>
      <w:tr w:rsidR="007B7CE9" w:rsidRPr="008D6C48" w:rsidTr="00680898">
        <w:trPr>
          <w:trHeight w:val="129"/>
        </w:trPr>
        <w:tc>
          <w:tcPr>
            <w:tcW w:w="4786" w:type="dxa"/>
          </w:tcPr>
          <w:p w:rsidR="007B7CE9" w:rsidRPr="008D6C48" w:rsidRDefault="007B7CE9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Viktorina „Lietuviais esame mes gimę“ (3 kl.).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kovo 5 d. 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7B7CE9" w:rsidRPr="008D6C48" w:rsidTr="00680898">
        <w:trPr>
          <w:trHeight w:val="129"/>
        </w:trPr>
        <w:tc>
          <w:tcPr>
            <w:tcW w:w="4786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Virtualus susitikimas su Rugile Audeniene „Dirbu rašytoja“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kovo 5 d.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savivaldybės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Jurgio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Bielinio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viešoji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biblioteka</w:t>
            </w:r>
            <w:proofErr w:type="spellEnd"/>
          </w:p>
        </w:tc>
        <w:tc>
          <w:tcPr>
            <w:tcW w:w="3119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  <w:t>J. Radvilos g. 3,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shd w:val="clear" w:color="auto" w:fill="FFFFFF"/>
              <w:spacing w:after="160"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Žaidimas-viktorina „Ar moki kalbą?“ (2 kl.).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kovo 9 d. 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shd w:val="clear" w:color="auto" w:fill="FFFFFF"/>
              <w:spacing w:after="160" w:line="23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Dailyraščio rašymas „Gražiausi lietuviški žodžiai“ (1 kl.).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kovo 9 d. 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Interaktyvi viktorina „100 įdomių faktų apie lietuvių kalbą“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ovo 10 d.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spacing w:line="14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Biržų „Aušros“ pagrindinė mokykla</w:t>
            </w:r>
          </w:p>
        </w:tc>
        <w:tc>
          <w:tcPr>
            <w:tcW w:w="3119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Vytauto g. 47,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Nepamokinio ugdymo diena ,,Mielas lietuviškas žodis“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kovo 10 d.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Kratiškių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mokykla-daugiafunkcis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centras</w:t>
            </w:r>
            <w:proofErr w:type="spellEnd"/>
          </w:p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7B7CE9" w:rsidRPr="007B7CE9" w:rsidRDefault="007B7CE9" w:rsidP="008D6C48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Londono g. 23, Kratiškių k., Širvėnos sen., Biržų r. sav.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Popietė „Praeitis, istorija“, skirta Lietuvos archyvų metams paminėti 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kovo 13 d.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Biržų rajono Germaniškio daugiafunkcinis centras</w:t>
            </w:r>
          </w:p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B7CE9" w:rsidRPr="008D6C48" w:rsidRDefault="00F35538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Germaniškio k., </w:t>
            </w: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7F4DE"/>
              </w:rPr>
              <w:t>Biržų r.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7F4DE"/>
              </w:rPr>
              <w:t xml:space="preserve"> savivaldybė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Biržų miesto ikimokyklinių įstaigų priešmokyklinio amžiaus vaikų viktorina „Linksmai žaidžiu – gražiai kalbu“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kovo 15 d.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Biržų mokykla-darželis „Vyturėlis“</w:t>
            </w:r>
          </w:p>
        </w:tc>
        <w:tc>
          <w:tcPr>
            <w:tcW w:w="3119" w:type="dxa"/>
          </w:tcPr>
          <w:p w:rsidR="007B7CE9" w:rsidRPr="007B7CE9" w:rsidRDefault="007B7CE9" w:rsidP="007B7CE9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7B7CE9">
              <w:rPr>
                <w:rFonts w:ascii="Times New Roman" w:hAnsi="Times New Roman" w:cs="Times New Roman"/>
                <w:color w:val="0D0D0D" w:themeColor="text1" w:themeTint="F2"/>
                <w:spacing w:val="3"/>
                <w:sz w:val="24"/>
                <w:szCs w:val="24"/>
                <w:shd w:val="clear" w:color="auto" w:fill="FFFFFF"/>
              </w:rPr>
              <w:t>Vilniaus g. 109,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Virtuali paroda ,,Atvirlaiškis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, skirta Archyvų metams</w:t>
            </w:r>
          </w:p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kovo 19 d.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Kirdonių universalus daugiafunkcis centras</w:t>
            </w:r>
          </w:p>
        </w:tc>
        <w:tc>
          <w:tcPr>
            <w:tcW w:w="3119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7F4DE"/>
              </w:rPr>
              <w:t>Žalgirio g. 17, Kirdonių k., Biržų r.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7F4DE"/>
              </w:rPr>
              <w:t xml:space="preserve"> savivaldybė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Kompozitoriui, dirigentui A. Budriūnui skirta virtuali paroda „Lietuvių liaudies dainų maestro Antanas Budriūnas“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kovo 23–balandžio 30 d.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Biržų Vlado Jakubėno muzikos mokykla</w:t>
            </w:r>
          </w:p>
        </w:tc>
        <w:tc>
          <w:tcPr>
            <w:tcW w:w="3119" w:type="dxa"/>
          </w:tcPr>
          <w:p w:rsidR="007B7CE9" w:rsidRPr="00DA1B60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B6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Kęstučio g. 6,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pStyle w:val="ListParagraph"/>
              <w:tabs>
                <w:tab w:val="left" w:pos="204"/>
              </w:tabs>
              <w:spacing w:after="0" w:line="240" w:lineRule="auto"/>
              <w:ind w:left="-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Protų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mūšis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Apie</w:t>
            </w:r>
            <w:proofErr w:type="spellEnd"/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knygnešius</w:t>
            </w:r>
            <w:proofErr w:type="spellEnd"/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“ 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kovo mėn.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Saulės</w:t>
            </w:r>
            <w:proofErr w:type="spellEnd"/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gimnazija</w:t>
            </w:r>
            <w:proofErr w:type="spellEnd"/>
          </w:p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B7CE9" w:rsidRPr="003C34F0" w:rsidRDefault="003C34F0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4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Vytauto g. 32,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pStyle w:val="ListParagraph"/>
              <w:tabs>
                <w:tab w:val="left" w:pos="195"/>
              </w:tabs>
              <w:spacing w:after="0" w:line="240" w:lineRule="auto"/>
              <w:ind w:left="-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Renginys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skirtas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M.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Indriliūnui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rašytojui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partizanui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paminėti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ind w:right="3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kovo mėn.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Saulės</w:t>
            </w:r>
            <w:proofErr w:type="spellEnd"/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gimnazija</w:t>
            </w:r>
            <w:proofErr w:type="spellEnd"/>
          </w:p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savivaldybės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Jurgio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Bielinio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viešoji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biblioteka</w:t>
            </w:r>
            <w:proofErr w:type="spellEnd"/>
          </w:p>
        </w:tc>
        <w:tc>
          <w:tcPr>
            <w:tcW w:w="3119" w:type="dxa"/>
          </w:tcPr>
          <w:p w:rsidR="007B7CE9" w:rsidRDefault="003C34F0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4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Vytauto g. 32, Biržai</w:t>
            </w:r>
          </w:p>
          <w:p w:rsidR="007B7CE9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  <w:t>J. Radvilos g. 3,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eastAsia="Calibri" w:hAnsi="Times New Roman" w:cs="Times New Roman"/>
                <w:sz w:val="24"/>
                <w:szCs w:val="24"/>
              </w:rPr>
              <w:t>Edukacinė programa „Pažaiskim rašto istoriją“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kovo–balandžio mėn </w:t>
            </w:r>
          </w:p>
          <w:p w:rsidR="007B7CE9" w:rsidRPr="008D6C48" w:rsidRDefault="007B7CE9" w:rsidP="008D6C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7B7CE9" w:rsidRPr="008D6C48" w:rsidRDefault="007B7CE9" w:rsidP="008D6C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eastAsia="Calibri" w:hAnsi="Times New Roman" w:cs="Times New Roman"/>
                <w:sz w:val="24"/>
                <w:szCs w:val="24"/>
              </w:rPr>
              <w:t>Biržų krašto muziejus „Sėla“</w:t>
            </w:r>
          </w:p>
        </w:tc>
        <w:tc>
          <w:tcPr>
            <w:tcW w:w="3119" w:type="dxa"/>
          </w:tcPr>
          <w:p w:rsidR="007B7CE9" w:rsidRPr="008D6C48" w:rsidRDefault="007B7CE9" w:rsidP="008D6C4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eastAsia="Calibri" w:hAnsi="Times New Roman" w:cs="Times New Roman"/>
                <w:sz w:val="24"/>
                <w:szCs w:val="24"/>
              </w:rPr>
              <w:t>J. Radvilos g. 3,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pStyle w:val="ListParagraph"/>
              <w:tabs>
                <w:tab w:val="left" w:pos="195"/>
              </w:tabs>
              <w:spacing w:after="0" w:line="240" w:lineRule="auto"/>
              <w:ind w:left="-82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Paskutiniųjų trejų metų filologų ir kitų konkursų dalyvių kūrybos skaitymai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ind w:right="3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balandžio mėn.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Saulės</w:t>
            </w:r>
            <w:proofErr w:type="spellEnd"/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gimnazija</w:t>
            </w:r>
            <w:proofErr w:type="spellEnd"/>
          </w:p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B7CE9" w:rsidRPr="008D6C48" w:rsidRDefault="003C34F0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4F0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Vytauto g. 32,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Kūrybinės dirbtuvėlės „Raidelių kelionė“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balandis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savivaldybės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Jurgio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Bielinio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viešosios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bibliotekos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Vaikų literatūros skyrius</w:t>
            </w:r>
          </w:p>
        </w:tc>
        <w:tc>
          <w:tcPr>
            <w:tcW w:w="3119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  <w:t>J. Radvilos g. 3,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Kūrybinės dirbtuvėlės „Papuoškime lietuvišką žodį“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balandžio  2 d.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Biržų mokykla-darželis „Vyturėlis“</w:t>
            </w:r>
          </w:p>
        </w:tc>
        <w:tc>
          <w:tcPr>
            <w:tcW w:w="3119" w:type="dxa"/>
          </w:tcPr>
          <w:p w:rsidR="007B7CE9" w:rsidRPr="007B7CE9" w:rsidRDefault="007B7CE9" w:rsidP="00A84B0C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7B7CE9">
              <w:rPr>
                <w:rFonts w:ascii="Times New Roman" w:hAnsi="Times New Roman" w:cs="Times New Roman"/>
                <w:color w:val="0D0D0D" w:themeColor="text1" w:themeTint="F2"/>
                <w:spacing w:val="3"/>
                <w:sz w:val="24"/>
                <w:szCs w:val="24"/>
                <w:shd w:val="clear" w:color="auto" w:fill="FFFFFF"/>
              </w:rPr>
              <w:t>Vilniaus g. 109, Biržai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C94C74" w:rsidRDefault="007B7CE9" w:rsidP="008D6C48">
            <w:pPr>
              <w:shd w:val="clear" w:color="auto" w:fill="FFFFFF"/>
              <w:spacing w:line="1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94C7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−1</w:t>
            </w:r>
            <w:r w:rsidRPr="00C94C7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 klasių projektas</w:t>
            </w:r>
          </w:p>
          <w:p w:rsidR="007B7CE9" w:rsidRPr="00C94C74" w:rsidRDefault="007B7CE9" w:rsidP="008D6C48">
            <w:pPr>
              <w:shd w:val="clear" w:color="auto" w:fill="FFFFFF"/>
              <w:spacing w:line="15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</w:t>
            </w:r>
            <w:r w:rsidRPr="00C94C7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Metaforos lietuvių liaudies dainose</w:t>
            </w:r>
            <w:r w:rsidRPr="008D6C4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“</w:t>
            </w:r>
          </w:p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balandžio mėn.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Biržų „Atžalyno“ pagrindinės mokyklos 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Pabir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žės pagrindinio ugdymo skyrius</w:t>
            </w:r>
          </w:p>
        </w:tc>
        <w:tc>
          <w:tcPr>
            <w:tcW w:w="3119" w:type="dxa"/>
          </w:tcPr>
          <w:p w:rsidR="007B7CE9" w:rsidRPr="00F35538" w:rsidRDefault="00F35538" w:rsidP="00F355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Likėnų g. 10, Pabiržė</w:t>
            </w:r>
            <w:r w:rsidRPr="00F355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Biržų r</w:t>
            </w:r>
            <w:r w:rsidRPr="00F355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savivaldybė</w:t>
            </w:r>
          </w:p>
        </w:tc>
      </w:tr>
      <w:tr w:rsidR="007B7CE9" w:rsidRPr="008D6C48" w:rsidTr="00680898">
        <w:tc>
          <w:tcPr>
            <w:tcW w:w="4786" w:type="dxa"/>
          </w:tcPr>
          <w:p w:rsidR="007B7CE9" w:rsidRPr="008D6C48" w:rsidRDefault="007B7CE9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Atvelykio šventė vaikams „Ridu ridu riduolėlį...“</w:t>
            </w:r>
          </w:p>
        </w:tc>
        <w:tc>
          <w:tcPr>
            <w:tcW w:w="2693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balandžio 7 d. </w:t>
            </w:r>
          </w:p>
        </w:tc>
        <w:tc>
          <w:tcPr>
            <w:tcW w:w="3544" w:type="dxa"/>
          </w:tcPr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Biržų kultūros centras </w:t>
            </w:r>
          </w:p>
          <w:p w:rsidR="007B7CE9" w:rsidRPr="008D6C48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B7CE9" w:rsidRPr="00DA1B60" w:rsidRDefault="007B7CE9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Basanavičiaus g.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Biržai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0E1573" w:rsidRDefault="000E1573" w:rsidP="000E1573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1573">
              <w:rPr>
                <w:rFonts w:ascii="Times New Roman" w:hAnsi="Times New Roman" w:cs="Times New Roman"/>
                <w:sz w:val="24"/>
                <w:szCs w:val="24"/>
              </w:rPr>
              <w:t>Dailaus rašto konkursas„Rašau“</w:t>
            </w:r>
          </w:p>
        </w:tc>
        <w:tc>
          <w:tcPr>
            <w:tcW w:w="2693" w:type="dxa"/>
          </w:tcPr>
          <w:p w:rsidR="000E1573" w:rsidRDefault="000E1573" w:rsidP="000E1573">
            <w:r>
              <w:rPr>
                <w:rFonts w:ascii="Times New Roman" w:hAnsi="Times New Roman" w:cs="Times New Roman"/>
                <w:sz w:val="24"/>
                <w:szCs w:val="24"/>
              </w:rPr>
              <w:t>kovo 8−12  d.</w:t>
            </w:r>
          </w:p>
        </w:tc>
        <w:tc>
          <w:tcPr>
            <w:tcW w:w="3544" w:type="dxa"/>
          </w:tcPr>
          <w:p w:rsidR="000E1573" w:rsidRDefault="000E1573" w:rsidP="000E1573">
            <w:pPr>
              <w:jc w:val="both"/>
            </w:pPr>
            <w:r w:rsidRPr="00F076F8">
              <w:rPr>
                <w:rFonts w:ascii="Times New Roman" w:hAnsi="Times New Roman" w:cs="Times New Roman"/>
                <w:sz w:val="24"/>
                <w:szCs w:val="24"/>
              </w:rPr>
              <w:t>Biržų r. Vabalninko Balio  Sruogos  gimnazij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119" w:type="dxa"/>
          </w:tcPr>
          <w:p w:rsidR="000E1573" w:rsidRDefault="00E84A2F" w:rsidP="00E84A2F">
            <w:pPr>
              <w:jc w:val="both"/>
            </w:pPr>
            <w:r w:rsidRPr="00E84A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K. Šakenio g. 12, Vabalninkas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Biržų r. sav.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0E1573" w:rsidRDefault="000E1573" w:rsidP="000E1573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0E1573">
              <w:rPr>
                <w:rFonts w:ascii="Times New Roman" w:hAnsi="Times New Roman" w:cs="Times New Roman"/>
                <w:sz w:val="24"/>
                <w:szCs w:val="24"/>
              </w:rPr>
              <w:t>Laiškas  Lietuvai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693" w:type="dxa"/>
          </w:tcPr>
          <w:p w:rsidR="000E1573" w:rsidRDefault="000E1573" w:rsidP="000E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kovo 8−12  d.</w:t>
            </w:r>
          </w:p>
        </w:tc>
        <w:tc>
          <w:tcPr>
            <w:tcW w:w="3544" w:type="dxa"/>
          </w:tcPr>
          <w:p w:rsidR="000E1573" w:rsidRPr="00F076F8" w:rsidRDefault="000E1573" w:rsidP="000E15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6F8">
              <w:rPr>
                <w:rFonts w:ascii="Times New Roman" w:hAnsi="Times New Roman" w:cs="Times New Roman"/>
                <w:sz w:val="24"/>
                <w:szCs w:val="24"/>
              </w:rPr>
              <w:t>Biržų r. Vabalninko Balio  Sruogos  gimnazij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119" w:type="dxa"/>
          </w:tcPr>
          <w:p w:rsidR="000E1573" w:rsidRDefault="00E84A2F" w:rsidP="00E84A2F">
            <w:pPr>
              <w:jc w:val="both"/>
            </w:pPr>
            <w:r w:rsidRPr="00E84A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K. Šakenio g. 12, Vabalninkas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Biržų r. sav.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0E1573" w:rsidRDefault="000E1573" w:rsidP="000E1573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1573">
              <w:rPr>
                <w:rFonts w:ascii="Times New Roman" w:hAnsi="Times New Roman" w:cs="Times New Roman"/>
                <w:sz w:val="24"/>
                <w:szCs w:val="24"/>
              </w:rPr>
              <w:t>Meninio  skaitymo  konkursas „Lietuvai“</w:t>
            </w:r>
          </w:p>
        </w:tc>
        <w:tc>
          <w:tcPr>
            <w:tcW w:w="2693" w:type="dxa"/>
          </w:tcPr>
          <w:p w:rsidR="000E1573" w:rsidRDefault="000E1573" w:rsidP="000E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kovo 8−12  d.</w:t>
            </w:r>
          </w:p>
        </w:tc>
        <w:tc>
          <w:tcPr>
            <w:tcW w:w="3544" w:type="dxa"/>
          </w:tcPr>
          <w:p w:rsidR="000E1573" w:rsidRPr="00F076F8" w:rsidRDefault="000E1573" w:rsidP="000E15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6F8">
              <w:rPr>
                <w:rFonts w:ascii="Times New Roman" w:hAnsi="Times New Roman" w:cs="Times New Roman"/>
                <w:sz w:val="24"/>
                <w:szCs w:val="24"/>
              </w:rPr>
              <w:t>Biržų r. Vabalninko Balio  Sruogos  gimnazij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119" w:type="dxa"/>
          </w:tcPr>
          <w:p w:rsidR="000E1573" w:rsidRDefault="00E84A2F" w:rsidP="00E84A2F">
            <w:pPr>
              <w:jc w:val="both"/>
            </w:pPr>
            <w:r w:rsidRPr="00E84A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K. Šakenio g. 12, Vabalninkas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Biržų r. sav.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0E1573" w:rsidRDefault="000E1573" w:rsidP="000E1573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„Kuriame  miniatiūrą“</w:t>
            </w:r>
          </w:p>
        </w:tc>
        <w:tc>
          <w:tcPr>
            <w:tcW w:w="2693" w:type="dxa"/>
          </w:tcPr>
          <w:p w:rsidR="000E1573" w:rsidRDefault="000E1573" w:rsidP="000E1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kovo 8−12  d.</w:t>
            </w:r>
          </w:p>
        </w:tc>
        <w:tc>
          <w:tcPr>
            <w:tcW w:w="3544" w:type="dxa"/>
          </w:tcPr>
          <w:p w:rsidR="000E1573" w:rsidRPr="00F076F8" w:rsidRDefault="000E1573" w:rsidP="000E15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6F8">
              <w:rPr>
                <w:rFonts w:ascii="Times New Roman" w:hAnsi="Times New Roman" w:cs="Times New Roman"/>
                <w:sz w:val="24"/>
                <w:szCs w:val="24"/>
              </w:rPr>
              <w:t>Biržų r. Vabalninko Balio  Sruogos  gimnazij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119" w:type="dxa"/>
          </w:tcPr>
          <w:p w:rsidR="000E1573" w:rsidRDefault="00E84A2F" w:rsidP="008A2FA5">
            <w:r w:rsidRPr="00E84A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K. Šakenio g. 12, Vabalninkas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Biržų r. sav.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Viktorina apie Lietuvos centrinį valstybės archyvą ,,Vieša paslaptis“.</w:t>
            </w:r>
          </w:p>
        </w:tc>
        <w:tc>
          <w:tcPr>
            <w:tcW w:w="2693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balandžio 14 d.</w:t>
            </w:r>
          </w:p>
        </w:tc>
        <w:tc>
          <w:tcPr>
            <w:tcW w:w="3544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Biržų „Atžalyno“ pagrindinės mokyklos Pačeriaukštės Petro Poškaus pagrindinio ugdymo skyrius</w:t>
            </w:r>
          </w:p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Mokyklos g. </w:t>
            </w:r>
            <w:r w:rsidRPr="005E02E5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Pačeriaukštės I k., Biržų r. savivaldybė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Tautosakos vakaronė ,,Kaip seneliai vakarojo‘‘</w:t>
            </w:r>
          </w:p>
        </w:tc>
        <w:tc>
          <w:tcPr>
            <w:tcW w:w="2693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balandžio 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3544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Kirdonių universalus daugiafunkcis centras</w:t>
            </w:r>
          </w:p>
        </w:tc>
        <w:tc>
          <w:tcPr>
            <w:tcW w:w="3119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7F4DE"/>
              </w:rPr>
              <w:t>Žalgirio g. 17, Kirdonių k., Biržų r.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7F4DE"/>
              </w:rPr>
              <w:t xml:space="preserve"> savivaldybė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Pasakų savaitė ,,Lietuviška pasaka augina, moko, auklėja“</w:t>
            </w:r>
          </w:p>
        </w:tc>
        <w:tc>
          <w:tcPr>
            <w:tcW w:w="2693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balandžio 19</w:t>
            </w:r>
            <m:oMath>
              <m:r>
                <w:rPr>
                  <w:rFonts w:ascii="Cambria Math" w:eastAsia="SimSun" w:hAnsi="Cambria Math" w:cs="Times New Roman"/>
                  <w:kern w:val="3"/>
                  <w:sz w:val="24"/>
                  <w:szCs w:val="24"/>
                </w:rPr>
                <m:t>-</m:t>
              </m:r>
            </m:oMath>
            <w:r w:rsidRPr="008D6C48">
              <w:rPr>
                <w:rFonts w:ascii="Times New Roman" w:eastAsia="SimSun" w:hAnsi="Times New Roman" w:cs="Times New Roman"/>
                <w:kern w:val="3"/>
                <w:sz w:val="24"/>
                <w:szCs w:val="24"/>
              </w:rPr>
              <w:t>23 d.</w:t>
            </w:r>
          </w:p>
        </w:tc>
        <w:tc>
          <w:tcPr>
            <w:tcW w:w="3544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Kratiškių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mokykla-daugiafunkcis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centras</w:t>
            </w:r>
            <w:proofErr w:type="spellEnd"/>
          </w:p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Londono g. 23, Kratiškių k., Širvėnos sen., Biržų r. sav.</w:t>
            </w:r>
          </w:p>
        </w:tc>
      </w:tr>
      <w:tr w:rsidR="00AA774F" w:rsidRPr="008D6C48" w:rsidTr="00680898">
        <w:tc>
          <w:tcPr>
            <w:tcW w:w="4786" w:type="dxa"/>
          </w:tcPr>
          <w:p w:rsidR="00AA774F" w:rsidRPr="00AA774F" w:rsidRDefault="00AA774F" w:rsidP="00AA774F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74F">
              <w:rPr>
                <w:rFonts w:ascii="Times New Roman" w:hAnsi="Times New Roman" w:cs="Times New Roman"/>
                <w:sz w:val="24"/>
                <w:szCs w:val="24"/>
              </w:rPr>
              <w:t>Raštingiausio  mokinio  rinkimai</w:t>
            </w:r>
          </w:p>
        </w:tc>
        <w:tc>
          <w:tcPr>
            <w:tcW w:w="2693" w:type="dxa"/>
          </w:tcPr>
          <w:p w:rsidR="00AA774F" w:rsidRDefault="00AA774F" w:rsidP="00AA774F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alandžio 26−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 d.</w:t>
            </w:r>
          </w:p>
        </w:tc>
        <w:tc>
          <w:tcPr>
            <w:tcW w:w="3544" w:type="dxa"/>
          </w:tcPr>
          <w:p w:rsidR="00AA774F" w:rsidRPr="00072523" w:rsidRDefault="00AA774F" w:rsidP="00AA774F">
            <w:pPr>
              <w:pStyle w:val="Header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6F8">
              <w:rPr>
                <w:rFonts w:ascii="Times New Roman" w:hAnsi="Times New Roman" w:cs="Times New Roman"/>
                <w:sz w:val="24"/>
                <w:szCs w:val="24"/>
              </w:rPr>
              <w:t>Biržų r. Vabalninko Balio  Sruogos  gimnazij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119" w:type="dxa"/>
          </w:tcPr>
          <w:p w:rsidR="00AA774F" w:rsidRDefault="00E84A2F" w:rsidP="00E84A2F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A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K. Šakenio g. 12, Vabalninkas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Biržų r. sav.</w:t>
            </w:r>
          </w:p>
        </w:tc>
      </w:tr>
      <w:tr w:rsidR="000E1573" w:rsidRPr="008D6C48" w:rsidTr="008D6C48">
        <w:trPr>
          <w:trHeight w:val="138"/>
        </w:trPr>
        <w:tc>
          <w:tcPr>
            <w:tcW w:w="4786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Edukacija „Raidžių monai“</w:t>
            </w:r>
          </w:p>
        </w:tc>
        <w:tc>
          <w:tcPr>
            <w:tcW w:w="2693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gegužės mėn.</w:t>
            </w:r>
          </w:p>
        </w:tc>
        <w:tc>
          <w:tcPr>
            <w:tcW w:w="3544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savivaldybės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Jurgio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Bielinio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viešosios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bibliotekos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Vaikų literatūros skyrius</w:t>
            </w:r>
          </w:p>
        </w:tc>
        <w:tc>
          <w:tcPr>
            <w:tcW w:w="3119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  <w:t>J. Radvilos g. 3, Biržai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Literatūrinė-etnografinė šventė „Mojavos Gataučių kaime“</w:t>
            </w:r>
          </w:p>
        </w:tc>
        <w:tc>
          <w:tcPr>
            <w:tcW w:w="2693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gegužės 15 d.</w:t>
            </w:r>
          </w:p>
        </w:tc>
        <w:tc>
          <w:tcPr>
            <w:tcW w:w="3544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Nausėdžių kultūros namai</w:t>
            </w:r>
          </w:p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E1573" w:rsidRPr="00DA1B60" w:rsidRDefault="000E1573" w:rsidP="008D6C48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A1B6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Nausėdžių k., Nemunėlio Radviliškio sen., Biržų r. sav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ivaldybė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Nepamokinio ugdymo diena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,,Margas žodžių pasaulis“</w:t>
            </w:r>
          </w:p>
        </w:tc>
        <w:tc>
          <w:tcPr>
            <w:tcW w:w="2693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gegužės 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3544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Kratiškių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mokykla-daugiafunkcis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centras</w:t>
            </w:r>
            <w:proofErr w:type="spellEnd"/>
          </w:p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Londono g. 23, Kratiškių k., Širvėnos sen., Biržų r. sav.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Poezijos popietė ,,Rašau, kad tau papasakočiau‘‘</w:t>
            </w:r>
          </w:p>
        </w:tc>
        <w:tc>
          <w:tcPr>
            <w:tcW w:w="2693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gegužės 21 d.</w:t>
            </w:r>
          </w:p>
        </w:tc>
        <w:tc>
          <w:tcPr>
            <w:tcW w:w="3544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Kirdonių universalus daugiafunkcis centras</w:t>
            </w:r>
          </w:p>
        </w:tc>
        <w:tc>
          <w:tcPr>
            <w:tcW w:w="3119" w:type="dxa"/>
          </w:tcPr>
          <w:p w:rsidR="000E1573" w:rsidRPr="007B7CE9" w:rsidRDefault="000E1573" w:rsidP="007B7CE9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7B7CE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7F4DE"/>
              </w:rPr>
              <w:t>Žalgirio g. 17, Kirdonių k., Biržų r.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7F4DE"/>
              </w:rPr>
              <w:t xml:space="preserve"> savivaldybė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Vaikų folkloro šventė „Skrisk, skrisk , bitela...“</w:t>
            </w:r>
          </w:p>
        </w:tc>
        <w:tc>
          <w:tcPr>
            <w:tcW w:w="2693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egužės 21 d. </w:t>
            </w:r>
          </w:p>
        </w:tc>
        <w:tc>
          <w:tcPr>
            <w:tcW w:w="3544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Biržų kultūros centras </w:t>
            </w:r>
          </w:p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Basanavičiaus g. </w:t>
            </w:r>
            <w:r w:rsidRPr="007B7C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Biržai</w:t>
            </w:r>
          </w:p>
        </w:tc>
      </w:tr>
      <w:tr w:rsidR="000E1573" w:rsidRPr="008D6C48" w:rsidTr="00680898">
        <w:tc>
          <w:tcPr>
            <w:tcW w:w="4786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eatralizuotas senovinių gegužinių pamaldų vakaras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„Gataučių kaimo Mojavos“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gegužės 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8D6C48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3544" w:type="dxa"/>
          </w:tcPr>
          <w:p w:rsidR="000E1573" w:rsidRPr="008D6C48" w:rsidRDefault="000E1573" w:rsidP="008D6C48">
            <w:pPr>
              <w:pStyle w:val="Header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Biržų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rajono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savivaldybės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Jurgio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Bielinio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viešoji</w:t>
            </w:r>
            <w:proofErr w:type="spellEnd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6C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biblioteka</w:t>
            </w:r>
            <w:proofErr w:type="spellEnd"/>
          </w:p>
        </w:tc>
        <w:tc>
          <w:tcPr>
            <w:tcW w:w="3119" w:type="dxa"/>
          </w:tcPr>
          <w:p w:rsidR="000E1573" w:rsidRPr="008D6C48" w:rsidRDefault="000E1573" w:rsidP="008D6C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2E5">
              <w:rPr>
                <w:rFonts w:ascii="Times New Roman" w:eastAsia="Calibri" w:hAnsi="Times New Roman" w:cs="Times New Roman"/>
                <w:color w:val="0D0D0D" w:themeColor="text1" w:themeTint="F2"/>
                <w:sz w:val="24"/>
                <w:szCs w:val="24"/>
              </w:rPr>
              <w:t>J. Radvilos g. 3, Biržai</w:t>
            </w:r>
          </w:p>
        </w:tc>
      </w:tr>
    </w:tbl>
    <w:p w:rsidR="005B01BC" w:rsidRPr="008D6C48" w:rsidRDefault="005B01BC" w:rsidP="008D6C4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B01BC" w:rsidRPr="008D6C48" w:rsidSect="00F10B3E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BA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/>
  <w:rsids>
    <w:rsidRoot w:val="00C94C74"/>
    <w:rsid w:val="000A6871"/>
    <w:rsid w:val="000E1573"/>
    <w:rsid w:val="00151306"/>
    <w:rsid w:val="001768C2"/>
    <w:rsid w:val="0027152E"/>
    <w:rsid w:val="00312435"/>
    <w:rsid w:val="00342294"/>
    <w:rsid w:val="003C34F0"/>
    <w:rsid w:val="003D3B09"/>
    <w:rsid w:val="004D0CDB"/>
    <w:rsid w:val="00535397"/>
    <w:rsid w:val="005B01BC"/>
    <w:rsid w:val="005E02E5"/>
    <w:rsid w:val="0062525D"/>
    <w:rsid w:val="00680898"/>
    <w:rsid w:val="00706903"/>
    <w:rsid w:val="007A058C"/>
    <w:rsid w:val="007B7CE9"/>
    <w:rsid w:val="007D2FE8"/>
    <w:rsid w:val="0085440F"/>
    <w:rsid w:val="008D6C48"/>
    <w:rsid w:val="008F3C9B"/>
    <w:rsid w:val="009434C8"/>
    <w:rsid w:val="00980380"/>
    <w:rsid w:val="00980AC8"/>
    <w:rsid w:val="00A35889"/>
    <w:rsid w:val="00A54ED6"/>
    <w:rsid w:val="00AA6AB2"/>
    <w:rsid w:val="00AA774F"/>
    <w:rsid w:val="00AC1BD5"/>
    <w:rsid w:val="00B95593"/>
    <w:rsid w:val="00C713D8"/>
    <w:rsid w:val="00C83995"/>
    <w:rsid w:val="00C94C74"/>
    <w:rsid w:val="00CA4432"/>
    <w:rsid w:val="00CC476A"/>
    <w:rsid w:val="00DA1B60"/>
    <w:rsid w:val="00DD7A59"/>
    <w:rsid w:val="00E77870"/>
    <w:rsid w:val="00E84A2F"/>
    <w:rsid w:val="00F076F8"/>
    <w:rsid w:val="00F10B3E"/>
    <w:rsid w:val="00F35538"/>
    <w:rsid w:val="00F6202B"/>
    <w:rsid w:val="00F7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2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4C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B01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01BC"/>
  </w:style>
  <w:style w:type="character" w:styleId="PlaceholderText">
    <w:name w:val="Placeholder Text"/>
    <w:basedOn w:val="DefaultParagraphFont"/>
    <w:uiPriority w:val="99"/>
    <w:semiHidden/>
    <w:rsid w:val="008F3C9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3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C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5593"/>
    <w:pPr>
      <w:spacing w:after="160" w:line="256" w:lineRule="auto"/>
      <w:ind w:left="720"/>
      <w:contextualSpacing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6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89F19-CE23-48E5-9588-E078385A1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5047</Words>
  <Characters>2877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Rita</cp:lastModifiedBy>
  <cp:revision>2</cp:revision>
  <dcterms:created xsi:type="dcterms:W3CDTF">2021-02-15T11:50:00Z</dcterms:created>
  <dcterms:modified xsi:type="dcterms:W3CDTF">2021-02-15T11:50:00Z</dcterms:modified>
</cp:coreProperties>
</file>