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776A8" w14:textId="4362D3E5" w:rsidR="00EF45F5" w:rsidRDefault="008E082C" w:rsidP="00EF45F5">
      <w:pPr>
        <w:shd w:val="clear" w:color="auto" w:fill="FFFFFF"/>
        <w:spacing w:before="45" w:after="45" w:line="240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lt-LT"/>
        </w:rPr>
      </w:pPr>
      <w:r>
        <w:rPr>
          <w:noProof/>
        </w:rPr>
        <w:drawing>
          <wp:inline distT="0" distB="0" distL="0" distR="0" wp14:anchorId="4167D6C0" wp14:editId="67329A6B">
            <wp:extent cx="6946900" cy="2247900"/>
            <wp:effectExtent l="0" t="0" r="635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9709" t="30804" r="7937" b="27575"/>
                    <a:stretch/>
                  </pic:blipFill>
                  <pic:spPr bwMode="auto">
                    <a:xfrm>
                      <a:off x="0" y="0"/>
                      <a:ext cx="7007994" cy="22676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A08C2D" w14:textId="7F25F6C1" w:rsidR="00001808" w:rsidRPr="008E082C" w:rsidRDefault="00001808" w:rsidP="00EF45F5">
      <w:pPr>
        <w:shd w:val="clear" w:color="auto" w:fill="FFFFFF"/>
        <w:spacing w:before="45" w:after="45" w:line="240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ru-RU"/>
        </w:rPr>
      </w:pPr>
      <w:r w:rsidRPr="008E082C">
        <w:rPr>
          <w:rFonts w:ascii="Arial" w:eastAsia="Times New Roman" w:hAnsi="Arial" w:cs="Arial"/>
          <w:b/>
          <w:bCs/>
          <w:color w:val="000000"/>
          <w:sz w:val="28"/>
          <w:szCs w:val="28"/>
          <w:lang w:val="ru-RU"/>
        </w:rPr>
        <w:t>Контакты помощи украинцам в Биржай</w:t>
      </w:r>
      <w:r w:rsidR="00EA072F" w:rsidRPr="008E082C">
        <w:rPr>
          <w:rFonts w:ascii="Arial" w:eastAsia="Times New Roman" w:hAnsi="Arial" w:cs="Arial"/>
          <w:b/>
          <w:bCs/>
          <w:color w:val="000000"/>
          <w:sz w:val="28"/>
          <w:szCs w:val="28"/>
          <w:lang w:val="ru-RU"/>
        </w:rPr>
        <w:t xml:space="preserve"> (Biržai)</w:t>
      </w:r>
    </w:p>
    <w:p w14:paraId="052E5240" w14:textId="77777777" w:rsidR="00001808" w:rsidRPr="008E082C" w:rsidRDefault="00001808" w:rsidP="00001808">
      <w:pPr>
        <w:shd w:val="clear" w:color="auto" w:fill="FFFFFF"/>
        <w:spacing w:before="45" w:after="45" w:line="240" w:lineRule="atLeast"/>
        <w:ind w:right="-116"/>
        <w:jc w:val="center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tbl>
      <w:tblPr>
        <w:tblW w:w="11630" w:type="dxa"/>
        <w:jc w:val="center"/>
        <w:tblCellSpacing w:w="0" w:type="dxa"/>
        <w:tblBorders>
          <w:top w:val="single" w:sz="12" w:space="0" w:color="2F5496" w:themeColor="accent1" w:themeShade="BF"/>
          <w:left w:val="single" w:sz="12" w:space="0" w:color="2F5496" w:themeColor="accent1" w:themeShade="BF"/>
          <w:bottom w:val="single" w:sz="12" w:space="0" w:color="2F5496" w:themeColor="accent1" w:themeShade="BF"/>
          <w:right w:val="single" w:sz="12" w:space="0" w:color="2F5496" w:themeColor="accent1" w:themeShade="BF"/>
          <w:insideH w:val="single" w:sz="12" w:space="0" w:color="2F5496" w:themeColor="accent1" w:themeShade="BF"/>
          <w:insideV w:val="single" w:sz="12" w:space="0" w:color="2F5496" w:themeColor="accent1" w:themeShade="BF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2409"/>
        <w:gridCol w:w="2835"/>
        <w:gridCol w:w="2552"/>
        <w:gridCol w:w="6"/>
      </w:tblGrid>
      <w:tr w:rsidR="00001808" w:rsidRPr="00E64F78" w14:paraId="525C60D3" w14:textId="77777777" w:rsidTr="00FC09A7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  <w:hideMark/>
          </w:tcPr>
          <w:p w14:paraId="5D1601B1" w14:textId="68B2AD5F" w:rsidR="00001808" w:rsidRPr="00E64F78" w:rsidRDefault="00EF45F5" w:rsidP="00FC09A7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Тип обслуживания</w:t>
            </w:r>
          </w:p>
        </w:tc>
        <w:tc>
          <w:tcPr>
            <w:tcW w:w="2409" w:type="dxa"/>
            <w:shd w:val="clear" w:color="auto" w:fill="FFFFFF"/>
            <w:hideMark/>
          </w:tcPr>
          <w:p w14:paraId="304BD618" w14:textId="40483ADA" w:rsidR="00001808" w:rsidRPr="00E64F78" w:rsidRDefault="00C74E8A" w:rsidP="00FC09A7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Номер телефона/электронная почта</w:t>
            </w:r>
          </w:p>
        </w:tc>
        <w:tc>
          <w:tcPr>
            <w:tcW w:w="2835" w:type="dxa"/>
            <w:shd w:val="clear" w:color="auto" w:fill="FFFFFF"/>
            <w:hideMark/>
          </w:tcPr>
          <w:p w14:paraId="686114AF" w14:textId="04B07B98" w:rsidR="00001808" w:rsidRPr="00E64F78" w:rsidRDefault="00C74E8A" w:rsidP="00FC09A7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Адрес</w:t>
            </w:r>
          </w:p>
        </w:tc>
        <w:tc>
          <w:tcPr>
            <w:tcW w:w="2552" w:type="dxa"/>
            <w:shd w:val="clear" w:color="auto" w:fill="FFFFFF"/>
            <w:hideMark/>
          </w:tcPr>
          <w:p w14:paraId="6F635FBA" w14:textId="120810C8" w:rsidR="00001808" w:rsidRPr="00E64F78" w:rsidRDefault="00C74E8A" w:rsidP="00C74E8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Время рабо</w:t>
            </w:r>
            <w:r w:rsidR="00EA072F"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ты</w:t>
            </w:r>
          </w:p>
        </w:tc>
      </w:tr>
      <w:tr w:rsidR="00001808" w:rsidRPr="00E64F78" w14:paraId="127C91CE" w14:textId="77777777" w:rsidTr="00FC09A7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  <w:hideMark/>
          </w:tcPr>
          <w:p w14:paraId="3CFB5B0A" w14:textId="1478BC25" w:rsidR="00001808" w:rsidRPr="00E64F78" w:rsidRDefault="00001808" w:rsidP="0000180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Общая информация </w:t>
            </w:r>
          </w:p>
        </w:tc>
        <w:tc>
          <w:tcPr>
            <w:tcW w:w="2409" w:type="dxa"/>
            <w:shd w:val="clear" w:color="auto" w:fill="FFFFFF"/>
            <w:hideMark/>
          </w:tcPr>
          <w:p w14:paraId="68DE1E15" w14:textId="2ADADF32" w:rsidR="00001808" w:rsidRPr="00E64F78" w:rsidRDefault="00001808" w:rsidP="00C8172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+370 686 27316</w:t>
            </w:r>
          </w:p>
        </w:tc>
        <w:tc>
          <w:tcPr>
            <w:tcW w:w="2835" w:type="dxa"/>
            <w:shd w:val="clear" w:color="auto" w:fill="FFFFFF"/>
            <w:hideMark/>
          </w:tcPr>
          <w:p w14:paraId="2C350CF5" w14:textId="7E9CD1E6" w:rsidR="00001808" w:rsidRPr="00E64F78" w:rsidRDefault="00EF45F5" w:rsidP="00EF45F5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ул. </w:t>
            </w:r>
            <w:r w:rsidR="00001808"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Vytauto 38, Biržai</w:t>
            </w:r>
          </w:p>
        </w:tc>
        <w:tc>
          <w:tcPr>
            <w:tcW w:w="2552" w:type="dxa"/>
            <w:shd w:val="clear" w:color="auto" w:fill="FFFFFF"/>
            <w:hideMark/>
          </w:tcPr>
          <w:p w14:paraId="28424C79" w14:textId="1EE54253" w:rsidR="00001808" w:rsidRPr="00E64F78" w:rsidRDefault="00001808" w:rsidP="00FC09A7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  I–V          8.00–17.00</w:t>
            </w:r>
          </w:p>
        </w:tc>
      </w:tr>
      <w:tr w:rsidR="00001808" w:rsidRPr="00E64F78" w14:paraId="21E0F536" w14:textId="77777777" w:rsidTr="00FC09A7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  <w:hideMark/>
          </w:tcPr>
          <w:p w14:paraId="1CEC40CC" w14:textId="7D17449D" w:rsidR="00001808" w:rsidRPr="00E64F78" w:rsidRDefault="00001808" w:rsidP="00C8172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Департамент </w:t>
            </w:r>
            <w:proofErr w:type="spellStart"/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играции</w:t>
            </w:r>
            <w:proofErr w:type="spellEnd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 (временный вид на жительство в Литве, национальная виза)</w:t>
            </w:r>
            <w:r w:rsidR="00C8172A"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hyperlink r:id="rId6" w:history="1">
              <w:r w:rsidR="00E64F78" w:rsidRPr="00E64F78">
                <w:rPr>
                  <w:rStyle w:val="Hipersaitas"/>
                  <w:rFonts w:ascii="Arial" w:eastAsia="Times New Roman" w:hAnsi="Arial" w:cs="Arial"/>
                  <w:sz w:val="20"/>
                  <w:szCs w:val="20"/>
                  <w:lang w:val="ru-RU"/>
                </w:rPr>
                <w:t>www.migracija.lt</w:t>
              </w:r>
            </w:hyperlink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  </w:t>
            </w:r>
          </w:p>
        </w:tc>
        <w:tc>
          <w:tcPr>
            <w:tcW w:w="2409" w:type="dxa"/>
            <w:shd w:val="clear" w:color="auto" w:fill="FFFFFF"/>
            <w:hideMark/>
          </w:tcPr>
          <w:p w14:paraId="2E7E825D" w14:textId="77777777" w:rsidR="00001808" w:rsidRPr="00E64F78" w:rsidRDefault="00001808" w:rsidP="00FC09A7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+370 52717112,</w:t>
            </w:r>
          </w:p>
          <w:p w14:paraId="465C02BA" w14:textId="77777777" w:rsidR="00001808" w:rsidRPr="00E64F78" w:rsidRDefault="00001808" w:rsidP="00FC09A7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+370 707 67 000</w:t>
            </w:r>
          </w:p>
          <w:p w14:paraId="52E16459" w14:textId="77777777" w:rsidR="00001808" w:rsidRPr="00E64F78" w:rsidRDefault="00001808" w:rsidP="00FC09A7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 </w:t>
            </w:r>
            <w:hyperlink r:id="rId7" w:history="1">
              <w:r w:rsidRPr="00E64F78">
                <w:rPr>
                  <w:rFonts w:ascii="Arial" w:eastAsia="Times New Roman" w:hAnsi="Arial" w:cs="Arial"/>
                  <w:color w:val="A6001A"/>
                  <w:sz w:val="20"/>
                  <w:szCs w:val="20"/>
                  <w:u w:val="single"/>
                  <w:lang w:val="ru-RU"/>
                </w:rPr>
                <w:t>info@migracija.gov.lt</w:t>
              </w:r>
            </w:hyperlink>
          </w:p>
        </w:tc>
        <w:tc>
          <w:tcPr>
            <w:tcW w:w="2835" w:type="dxa"/>
            <w:shd w:val="clear" w:color="auto" w:fill="FFFFFF"/>
            <w:hideMark/>
          </w:tcPr>
          <w:p w14:paraId="4388021C" w14:textId="77777777" w:rsidR="00E64F78" w:rsidRPr="00E64F78" w:rsidRDefault="00EF45F5" w:rsidP="00FC09A7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ул. K. 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Binkio</w:t>
            </w:r>
            <w:r w:rsidR="00001808"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 xml:space="preserve"> 14, </w:t>
            </w:r>
          </w:p>
          <w:p w14:paraId="2BD38ED0" w14:textId="7EA964AB" w:rsidR="00001808" w:rsidRPr="00E64F78" w:rsidRDefault="00001808" w:rsidP="00FC09A7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Panevėžys</w:t>
            </w:r>
          </w:p>
        </w:tc>
        <w:tc>
          <w:tcPr>
            <w:tcW w:w="2552" w:type="dxa"/>
            <w:shd w:val="clear" w:color="auto" w:fill="FFFFFF"/>
            <w:hideMark/>
          </w:tcPr>
          <w:tbl>
            <w:tblPr>
              <w:tblW w:w="2646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2"/>
              <w:gridCol w:w="1804"/>
            </w:tblGrid>
            <w:tr w:rsidR="00001808" w:rsidRPr="00E64F78" w14:paraId="4529AD54" w14:textId="77777777" w:rsidTr="00453A15">
              <w:trPr>
                <w:trHeight w:val="305"/>
                <w:tblCellSpacing w:w="0" w:type="dxa"/>
              </w:trPr>
              <w:tc>
                <w:tcPr>
                  <w:tcW w:w="842" w:type="dxa"/>
                  <w:vAlign w:val="center"/>
                  <w:hideMark/>
                </w:tcPr>
                <w:p w14:paraId="6E1A8B4A" w14:textId="77777777" w:rsidR="00001808" w:rsidRPr="00E64F78" w:rsidRDefault="00001808" w:rsidP="00453A15">
                  <w:pPr>
                    <w:pStyle w:val="Betarp"/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</w:pPr>
                  <w:r w:rsidRPr="00E64F78"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  <w:t xml:space="preserve"> I</w:t>
                  </w:r>
                </w:p>
              </w:tc>
              <w:tc>
                <w:tcPr>
                  <w:tcW w:w="1804" w:type="dxa"/>
                  <w:vAlign w:val="center"/>
                  <w:hideMark/>
                </w:tcPr>
                <w:p w14:paraId="0B5E8BE6" w14:textId="77777777" w:rsidR="00001808" w:rsidRPr="00E64F78" w:rsidRDefault="00001808" w:rsidP="00453A15">
                  <w:pPr>
                    <w:pStyle w:val="Betarp"/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</w:pPr>
                  <w:r w:rsidRPr="00E64F78"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  <w:t xml:space="preserve"> 7.30–18.30</w:t>
                  </w:r>
                </w:p>
              </w:tc>
            </w:tr>
            <w:tr w:rsidR="00001808" w:rsidRPr="00E64F78" w14:paraId="528996C1" w14:textId="77777777" w:rsidTr="00453A15">
              <w:trPr>
                <w:trHeight w:val="154"/>
                <w:tblCellSpacing w:w="0" w:type="dxa"/>
              </w:trPr>
              <w:tc>
                <w:tcPr>
                  <w:tcW w:w="842" w:type="dxa"/>
                  <w:vAlign w:val="center"/>
                  <w:hideMark/>
                </w:tcPr>
                <w:p w14:paraId="6AEB40E3" w14:textId="77777777" w:rsidR="00001808" w:rsidRPr="00E64F78" w:rsidRDefault="00001808" w:rsidP="00453A15">
                  <w:pPr>
                    <w:pStyle w:val="Betarp"/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</w:pPr>
                  <w:r w:rsidRPr="00E64F78"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  <w:t xml:space="preserve"> II–IV</w:t>
                  </w:r>
                </w:p>
              </w:tc>
              <w:tc>
                <w:tcPr>
                  <w:tcW w:w="1804" w:type="dxa"/>
                  <w:vAlign w:val="center"/>
                  <w:hideMark/>
                </w:tcPr>
                <w:p w14:paraId="5E252858" w14:textId="77777777" w:rsidR="00001808" w:rsidRPr="00E64F78" w:rsidRDefault="00001808" w:rsidP="00453A15">
                  <w:pPr>
                    <w:pStyle w:val="Betarp"/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</w:pPr>
                  <w:r w:rsidRPr="00E64F78"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  <w:t>7.30–16.30</w:t>
                  </w:r>
                </w:p>
              </w:tc>
            </w:tr>
            <w:tr w:rsidR="00001808" w:rsidRPr="00E64F78" w14:paraId="28107A07" w14:textId="77777777" w:rsidTr="00453A15">
              <w:trPr>
                <w:trHeight w:val="157"/>
                <w:tblCellSpacing w:w="0" w:type="dxa"/>
              </w:trPr>
              <w:tc>
                <w:tcPr>
                  <w:tcW w:w="842" w:type="dxa"/>
                  <w:vAlign w:val="center"/>
                  <w:hideMark/>
                </w:tcPr>
                <w:p w14:paraId="03693B57" w14:textId="77777777" w:rsidR="00001808" w:rsidRPr="00E64F78" w:rsidRDefault="00001808" w:rsidP="00453A15">
                  <w:pPr>
                    <w:pStyle w:val="Betarp"/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</w:pPr>
                  <w:r w:rsidRPr="00E64F78"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  <w:t xml:space="preserve"> V</w:t>
                  </w:r>
                </w:p>
              </w:tc>
              <w:tc>
                <w:tcPr>
                  <w:tcW w:w="1804" w:type="dxa"/>
                  <w:vAlign w:val="center"/>
                  <w:hideMark/>
                </w:tcPr>
                <w:p w14:paraId="7716282F" w14:textId="77777777" w:rsidR="00001808" w:rsidRPr="00E64F78" w:rsidRDefault="00001808" w:rsidP="00453A15">
                  <w:pPr>
                    <w:pStyle w:val="Betarp"/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</w:pPr>
                  <w:r w:rsidRPr="00E64F78">
                    <w:rPr>
                      <w:rFonts w:ascii="Arial" w:hAnsi="Arial" w:cs="Arial"/>
                      <w:sz w:val="20"/>
                      <w:szCs w:val="20"/>
                      <w:lang w:val="ru-RU"/>
                    </w:rPr>
                    <w:t>7.30–15.15</w:t>
                  </w:r>
                </w:p>
              </w:tc>
            </w:tr>
          </w:tbl>
          <w:p w14:paraId="1B262833" w14:textId="77777777" w:rsidR="00001808" w:rsidRPr="00E64F78" w:rsidRDefault="00001808" w:rsidP="00FC09A7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</w:tc>
      </w:tr>
      <w:tr w:rsidR="00E64F78" w:rsidRPr="00E64F78" w14:paraId="38EBA56B" w14:textId="77777777" w:rsidTr="00FC09A7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</w:tcPr>
          <w:p w14:paraId="41E442E3" w14:textId="1214C24D" w:rsidR="00E64F78" w:rsidRPr="00E64F78" w:rsidRDefault="00D62356" w:rsidP="00E64F78">
            <w:pPr>
              <w:spacing w:before="45" w:after="45" w:line="240" w:lineRule="atLeas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D6235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Социальная</w:t>
            </w:r>
            <w:r w:rsidRPr="00D6235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 xml:space="preserve"> </w:t>
            </w:r>
            <w:r w:rsidRPr="00D6235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защита</w:t>
            </w:r>
          </w:p>
        </w:tc>
        <w:tc>
          <w:tcPr>
            <w:tcW w:w="2409" w:type="dxa"/>
            <w:shd w:val="clear" w:color="auto" w:fill="FFFFFF"/>
          </w:tcPr>
          <w:p w14:paraId="6CE6C6B1" w14:textId="47221750" w:rsidR="00E64F78" w:rsidRPr="00E64F78" w:rsidRDefault="00E64F78" w:rsidP="00E64F78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hAnsi="Arial" w:cs="Arial"/>
              </w:rPr>
              <w:t>+370 617 55 433</w:t>
            </w:r>
          </w:p>
        </w:tc>
        <w:tc>
          <w:tcPr>
            <w:tcW w:w="2835" w:type="dxa"/>
            <w:shd w:val="clear" w:color="auto" w:fill="FFFFFF"/>
          </w:tcPr>
          <w:p w14:paraId="6C617866" w14:textId="502E42CC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 xml:space="preserve"> Vytauto g. 38, Biržai</w:t>
            </w:r>
          </w:p>
        </w:tc>
        <w:tc>
          <w:tcPr>
            <w:tcW w:w="2552" w:type="dxa"/>
            <w:shd w:val="clear" w:color="auto" w:fill="FFFFFF"/>
          </w:tcPr>
          <w:p w14:paraId="7254C3E2" w14:textId="77777777" w:rsidR="00E64F78" w:rsidRPr="00E64F78" w:rsidRDefault="00E64F78" w:rsidP="00E64F78">
            <w:pPr>
              <w:pStyle w:val="Betarp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</w:tr>
      <w:tr w:rsidR="00E64F78" w:rsidRPr="00E64F78" w14:paraId="69C61F73" w14:textId="77777777" w:rsidTr="00253332">
        <w:trPr>
          <w:tblCellSpacing w:w="0" w:type="dxa"/>
          <w:jc w:val="center"/>
        </w:trPr>
        <w:tc>
          <w:tcPr>
            <w:tcW w:w="11630" w:type="dxa"/>
            <w:gridSpan w:val="5"/>
            <w:shd w:val="clear" w:color="auto" w:fill="FFFFFF"/>
            <w:hideMark/>
          </w:tcPr>
          <w:p w14:paraId="2F79ABF2" w14:textId="2A43CDA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ГУМАНИТАРНАЯ ПОМОЩЬ</w:t>
            </w:r>
          </w:p>
        </w:tc>
      </w:tr>
      <w:tr w:rsidR="00E64F78" w:rsidRPr="00E64F78" w14:paraId="75A1E774" w14:textId="77777777" w:rsidTr="00FC09A7">
        <w:trPr>
          <w:gridAfter w:val="1"/>
          <w:wAfter w:w="6" w:type="dxa"/>
          <w:trHeight w:val="415"/>
          <w:tblCellSpacing w:w="0" w:type="dxa"/>
          <w:jc w:val="center"/>
        </w:trPr>
        <w:tc>
          <w:tcPr>
            <w:tcW w:w="3828" w:type="dxa"/>
            <w:shd w:val="clear" w:color="auto" w:fill="FFFFFF"/>
          </w:tcPr>
          <w:p w14:paraId="70B162D7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>Caritas</w:t>
            </w:r>
          </w:p>
        </w:tc>
        <w:tc>
          <w:tcPr>
            <w:tcW w:w="2409" w:type="dxa"/>
            <w:shd w:val="clear" w:color="auto" w:fill="FFFFFF"/>
          </w:tcPr>
          <w:p w14:paraId="6029D561" w14:textId="77777777" w:rsidR="00E64F78" w:rsidRPr="00E64F78" w:rsidRDefault="00E64F78" w:rsidP="00E64F78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+370 683 29280</w:t>
            </w:r>
          </w:p>
        </w:tc>
        <w:tc>
          <w:tcPr>
            <w:tcW w:w="2835" w:type="dxa"/>
            <w:shd w:val="clear" w:color="auto" w:fill="FFFFFF"/>
          </w:tcPr>
          <w:p w14:paraId="3FEBCD12" w14:textId="204AB05E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ул. </w:t>
            </w:r>
            <w:r w:rsidRPr="00E64F78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  <w:lang w:val="lt-LT"/>
              </w:rPr>
              <w:t>Rotušės 4, Biržai</w:t>
            </w:r>
          </w:p>
        </w:tc>
        <w:tc>
          <w:tcPr>
            <w:tcW w:w="2552" w:type="dxa"/>
            <w:shd w:val="clear" w:color="auto" w:fill="FFFFFF"/>
          </w:tcPr>
          <w:p w14:paraId="5426F56B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</w:tc>
      </w:tr>
      <w:tr w:rsidR="00E64F78" w:rsidRPr="00E64F78" w14:paraId="7DCBBCA5" w14:textId="77777777" w:rsidTr="00FC09A7">
        <w:trPr>
          <w:gridAfter w:val="1"/>
          <w:wAfter w:w="6" w:type="dxa"/>
          <w:trHeight w:val="415"/>
          <w:tblCellSpacing w:w="0" w:type="dxa"/>
          <w:jc w:val="center"/>
        </w:trPr>
        <w:tc>
          <w:tcPr>
            <w:tcW w:w="3828" w:type="dxa"/>
            <w:shd w:val="clear" w:color="auto" w:fill="FFFFFF"/>
          </w:tcPr>
          <w:p w14:paraId="250333BD" w14:textId="77777777" w:rsidR="00E64F78" w:rsidRPr="00E64F78" w:rsidRDefault="00E64F78" w:rsidP="00E64F78">
            <w:pPr>
              <w:pStyle w:val="Betarp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64F78">
              <w:rPr>
                <w:rStyle w:val="jlqj4b"/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VšĮ "</w:t>
            </w:r>
            <w:r w:rsidRPr="00E64F78">
              <w:rPr>
                <w:rStyle w:val="jlqj4b"/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uk-UA"/>
              </w:rPr>
              <w:t>Перша допомога Україні</w:t>
            </w:r>
            <w:r w:rsidRPr="00E64F78">
              <w:rPr>
                <w:rStyle w:val="jlqj4b"/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"</w:t>
            </w:r>
          </w:p>
          <w:p w14:paraId="750C3D20" w14:textId="05E54F0B" w:rsidR="00E64F78" w:rsidRPr="00E64F78" w:rsidRDefault="00E64F78" w:rsidP="00E64F78">
            <w:pPr>
              <w:pStyle w:val="Betarp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64F78">
              <w:rPr>
                <w:rStyle w:val="jlqj4b"/>
                <w:rFonts w:ascii="Arial" w:eastAsia="Times New Roman" w:hAnsi="Arial" w:cs="Arial"/>
                <w:color w:val="000000"/>
                <w:sz w:val="20"/>
                <w:szCs w:val="20"/>
                <w:lang w:val="uk-UA"/>
              </w:rPr>
              <w:t>Допомога та консультації щодо перевезення людей та гуманітарної допомоги в/з України.</w:t>
            </w:r>
          </w:p>
        </w:tc>
        <w:tc>
          <w:tcPr>
            <w:tcW w:w="2409" w:type="dxa"/>
            <w:shd w:val="clear" w:color="auto" w:fill="FFFFFF"/>
          </w:tcPr>
          <w:p w14:paraId="55A1113A" w14:textId="56F5DF9F" w:rsidR="00E64F78" w:rsidRPr="00E64F78" w:rsidRDefault="00E64F78" w:rsidP="00E64F7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E64F78">
              <w:rPr>
                <w:rStyle w:val="jlqj4b"/>
                <w:rFonts w:ascii="Arial" w:hAnsi="Arial" w:cs="Arial"/>
                <w:sz w:val="20"/>
                <w:szCs w:val="20"/>
              </w:rPr>
              <w:t>Тел</w:t>
            </w:r>
            <w:proofErr w:type="spellEnd"/>
            <w:r w:rsidRPr="00E64F78">
              <w:rPr>
                <w:rStyle w:val="jlqj4b"/>
                <w:rFonts w:ascii="Arial" w:hAnsi="Arial" w:cs="Arial"/>
                <w:sz w:val="20"/>
                <w:szCs w:val="20"/>
              </w:rPr>
              <w:t>./Viber: +370 653 22269</w:t>
            </w:r>
          </w:p>
          <w:p w14:paraId="7191F0DA" w14:textId="77777777" w:rsidR="00E64F78" w:rsidRPr="00E64F78" w:rsidRDefault="00E64F78" w:rsidP="00E64F78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2835" w:type="dxa"/>
            <w:shd w:val="clear" w:color="auto" w:fill="FFFFFF"/>
          </w:tcPr>
          <w:p w14:paraId="06D1E1B2" w14:textId="3190C150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64F78">
              <w:rPr>
                <w:rStyle w:val="jlqj4b"/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Facebook/Messenger: </w:t>
            </w:r>
            <w:proofErr w:type="spellStart"/>
            <w:r w:rsidRPr="00E64F78">
              <w:rPr>
                <w:rStyle w:val="jlqj4b"/>
                <w:rFonts w:ascii="Arial" w:eastAsia="Times New Roman" w:hAnsi="Arial" w:cs="Arial"/>
                <w:color w:val="000000"/>
                <w:sz w:val="20"/>
                <w:szCs w:val="20"/>
              </w:rPr>
              <w:t>Pirmoji</w:t>
            </w:r>
            <w:proofErr w:type="spellEnd"/>
            <w:r w:rsidRPr="00E64F78">
              <w:rPr>
                <w:rStyle w:val="jlqj4b"/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4F78">
              <w:rPr>
                <w:rStyle w:val="jlqj4b"/>
                <w:rFonts w:ascii="Arial" w:eastAsia="Times New Roman" w:hAnsi="Arial" w:cs="Arial"/>
                <w:color w:val="000000"/>
                <w:sz w:val="20"/>
                <w:szCs w:val="20"/>
              </w:rPr>
              <w:t>pagalba</w:t>
            </w:r>
            <w:proofErr w:type="spellEnd"/>
            <w:r w:rsidRPr="00E64F78">
              <w:rPr>
                <w:rStyle w:val="jlqj4b"/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4F78">
              <w:rPr>
                <w:rStyle w:val="jlqj4b"/>
                <w:rFonts w:ascii="Arial" w:eastAsia="Times New Roman" w:hAnsi="Arial" w:cs="Arial"/>
                <w:color w:val="000000"/>
                <w:sz w:val="20"/>
                <w:szCs w:val="20"/>
              </w:rPr>
              <w:t>Ukrainai</w:t>
            </w:r>
            <w:proofErr w:type="spellEnd"/>
          </w:p>
        </w:tc>
        <w:tc>
          <w:tcPr>
            <w:tcW w:w="2552" w:type="dxa"/>
            <w:shd w:val="clear" w:color="auto" w:fill="FFFFFF"/>
          </w:tcPr>
          <w:p w14:paraId="55CF1F01" w14:textId="77777777" w:rsidR="00E64F78" w:rsidRPr="00E64F78" w:rsidRDefault="00E64F78" w:rsidP="00E64F7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64F78">
              <w:rPr>
                <w:rStyle w:val="jlqj4b"/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Время работы 24/7</w:t>
            </w:r>
          </w:p>
          <w:p w14:paraId="3CCC1EF0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64F78" w:rsidRPr="00E64F78" w14:paraId="47227DE5" w14:textId="77777777" w:rsidTr="00FC09A7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</w:tcPr>
          <w:p w14:paraId="5F394852" w14:textId="6A47ABF2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Продовольственный банк (</w:t>
            </w:r>
            <w:r w:rsidRPr="00E64F7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ru-RU"/>
              </w:rPr>
              <w:t>продовольственная поддержка</w:t>
            </w: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2409" w:type="dxa"/>
            <w:shd w:val="clear" w:color="auto" w:fill="FFFFFF"/>
          </w:tcPr>
          <w:p w14:paraId="3398634E" w14:textId="77777777" w:rsidR="00E64F78" w:rsidRPr="00E64F78" w:rsidRDefault="00E64F78" w:rsidP="00E64F78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+370 671 56034</w:t>
            </w:r>
          </w:p>
        </w:tc>
        <w:tc>
          <w:tcPr>
            <w:tcW w:w="2835" w:type="dxa"/>
            <w:shd w:val="clear" w:color="auto" w:fill="FFFFFF"/>
          </w:tcPr>
          <w:p w14:paraId="7826884A" w14:textId="57DA400A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ул. 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Janonio 2, Biržai</w:t>
            </w:r>
          </w:p>
        </w:tc>
        <w:tc>
          <w:tcPr>
            <w:tcW w:w="2552" w:type="dxa"/>
            <w:shd w:val="clear" w:color="auto" w:fill="FFFFFF"/>
          </w:tcPr>
          <w:p w14:paraId="794780BB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</w:tc>
      </w:tr>
      <w:tr w:rsidR="00E64F78" w:rsidRPr="00E64F78" w14:paraId="0C4DEF12" w14:textId="77777777" w:rsidTr="00FC09A7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</w:tcPr>
          <w:p w14:paraId="11448CB1" w14:textId="6BD9C63E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 Фонд благотворительности и поддержки „</w:t>
            </w: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>Vilties šviesa</w:t>
            </w: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“</w:t>
            </w:r>
          </w:p>
        </w:tc>
        <w:tc>
          <w:tcPr>
            <w:tcW w:w="2409" w:type="dxa"/>
            <w:shd w:val="clear" w:color="auto" w:fill="FFFFFF"/>
          </w:tcPr>
          <w:p w14:paraId="0DD61541" w14:textId="77777777" w:rsidR="00E64F78" w:rsidRPr="00E64F78" w:rsidRDefault="00E64F78" w:rsidP="00E64F78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+370 650 73231  </w:t>
            </w:r>
          </w:p>
        </w:tc>
        <w:tc>
          <w:tcPr>
            <w:tcW w:w="2835" w:type="dxa"/>
            <w:shd w:val="clear" w:color="auto" w:fill="FFFFFF"/>
          </w:tcPr>
          <w:p w14:paraId="68FA25DE" w14:textId="62C030AD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ул. </w:t>
            </w:r>
            <w:r w:rsidRPr="00E64F78">
              <w:rPr>
                <w:rFonts w:ascii="Arial" w:hAnsi="Arial" w:cs="Arial"/>
                <w:color w:val="000000"/>
                <w:sz w:val="20"/>
                <w:szCs w:val="20"/>
                <w:shd w:val="clear" w:color="auto" w:fill="FAFAFA"/>
                <w:lang w:val="lt-LT"/>
              </w:rPr>
              <w:t>Kęstučio 12, Biržai</w:t>
            </w:r>
          </w:p>
        </w:tc>
        <w:tc>
          <w:tcPr>
            <w:tcW w:w="2552" w:type="dxa"/>
            <w:shd w:val="clear" w:color="auto" w:fill="FFFFFF"/>
          </w:tcPr>
          <w:p w14:paraId="5F8BABE2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</w:tc>
      </w:tr>
      <w:tr w:rsidR="00E64F78" w:rsidRPr="00E64F78" w14:paraId="22F268CE" w14:textId="77777777" w:rsidTr="00FC09A7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  <w:hideMark/>
          </w:tcPr>
          <w:p w14:paraId="24D94395" w14:textId="2DE4B29B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Служба занятости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 (возможности трудоустройства, льготы, пособия)</w:t>
            </w:r>
          </w:p>
        </w:tc>
        <w:tc>
          <w:tcPr>
            <w:tcW w:w="2409" w:type="dxa"/>
            <w:shd w:val="clear" w:color="auto" w:fill="FFFFFF"/>
            <w:vAlign w:val="center"/>
            <w:hideMark/>
          </w:tcPr>
          <w:p w14:paraId="3E026DE4" w14:textId="77777777" w:rsidR="00E64F78" w:rsidRPr="00E64F78" w:rsidRDefault="00E64F78" w:rsidP="00E64F78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</w:t>
            </w:r>
            <w:proofErr w:type="gramStart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370  700</w:t>
            </w:r>
            <w:proofErr w:type="gramEnd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 78432</w:t>
            </w:r>
          </w:p>
          <w:p w14:paraId="7E3E9798" w14:textId="77777777" w:rsidR="00E64F78" w:rsidRPr="00E64F78" w:rsidRDefault="00E64F78" w:rsidP="00E64F78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+370 698 88834</w:t>
            </w:r>
          </w:p>
        </w:tc>
        <w:tc>
          <w:tcPr>
            <w:tcW w:w="2835" w:type="dxa"/>
            <w:shd w:val="clear" w:color="auto" w:fill="FFFFFF"/>
            <w:vAlign w:val="center"/>
            <w:hideMark/>
          </w:tcPr>
          <w:p w14:paraId="424AA545" w14:textId="1BC8FE4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ул</w:t>
            </w:r>
            <w:proofErr w:type="spellEnd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 J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 xml:space="preserve">. Basanavičiaus 4B, </w:t>
            </w:r>
            <w:r w:rsidRPr="00E64F78">
              <w:rPr>
                <w:rFonts w:ascii="Arial" w:hAnsi="Arial" w:cs="Arial"/>
                <w:color w:val="000000"/>
                <w:sz w:val="20"/>
                <w:szCs w:val="20"/>
                <w:shd w:val="clear" w:color="auto" w:fill="FAFAFA"/>
                <w:lang w:val="lt-LT"/>
              </w:rPr>
              <w:t>Biržai</w:t>
            </w:r>
          </w:p>
        </w:tc>
        <w:tc>
          <w:tcPr>
            <w:tcW w:w="2552" w:type="dxa"/>
            <w:shd w:val="clear" w:color="auto" w:fill="FFFFFF"/>
            <w:hideMark/>
          </w:tcPr>
          <w:p w14:paraId="44B31611" w14:textId="77777777" w:rsidR="00E64F78" w:rsidRPr="00E64F78" w:rsidRDefault="00E64F78" w:rsidP="00E64F78">
            <w:pPr>
              <w:pStyle w:val="Betarp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64F78">
              <w:rPr>
                <w:rFonts w:ascii="Arial" w:hAnsi="Arial" w:cs="Arial"/>
                <w:sz w:val="20"/>
                <w:szCs w:val="20"/>
              </w:rPr>
              <w:t xml:space="preserve">  </w:t>
            </w:r>
            <w:r w:rsidRPr="00E64F78">
              <w:rPr>
                <w:rFonts w:ascii="Arial" w:hAnsi="Arial" w:cs="Arial"/>
                <w:sz w:val="20"/>
                <w:szCs w:val="20"/>
                <w:lang w:val="ru-RU"/>
              </w:rPr>
              <w:t>I–IV       8.00–12.00</w:t>
            </w:r>
          </w:p>
          <w:p w14:paraId="25626763" w14:textId="77777777" w:rsidR="00E64F78" w:rsidRPr="00E64F78" w:rsidRDefault="00E64F78" w:rsidP="00E64F78">
            <w:pPr>
              <w:pStyle w:val="Betarp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64F78">
              <w:rPr>
                <w:rFonts w:ascii="Arial" w:hAnsi="Arial" w:cs="Arial"/>
                <w:sz w:val="20"/>
                <w:szCs w:val="20"/>
                <w:lang w:val="ru-RU"/>
              </w:rPr>
              <w:t>                12.45–17.00</w:t>
            </w:r>
          </w:p>
          <w:p w14:paraId="4B25194E" w14:textId="77777777" w:rsidR="00E64F78" w:rsidRPr="00E64F78" w:rsidRDefault="00E64F78" w:rsidP="00E64F78">
            <w:pPr>
              <w:pStyle w:val="Betarp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64F78">
              <w:rPr>
                <w:rFonts w:ascii="Arial" w:hAnsi="Arial" w:cs="Arial"/>
                <w:sz w:val="20"/>
                <w:szCs w:val="20"/>
                <w:lang w:val="ru-RU"/>
              </w:rPr>
              <w:t>   V            8.00–12.00</w:t>
            </w:r>
          </w:p>
          <w:p w14:paraId="6948A518" w14:textId="77777777" w:rsidR="00E64F78" w:rsidRPr="00E64F78" w:rsidRDefault="00E64F78" w:rsidP="00E64F78">
            <w:pPr>
              <w:pStyle w:val="Betarp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64F78">
              <w:rPr>
                <w:rFonts w:ascii="Arial" w:hAnsi="Arial" w:cs="Arial"/>
                <w:sz w:val="20"/>
                <w:szCs w:val="20"/>
                <w:lang w:val="ru-RU"/>
              </w:rPr>
              <w:t>                12.45–15.45</w:t>
            </w:r>
          </w:p>
        </w:tc>
      </w:tr>
      <w:tr w:rsidR="00E64F78" w:rsidRPr="00E64F78" w14:paraId="40AEBCE4" w14:textId="77777777" w:rsidTr="00FC09A7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  <w:hideMark/>
          </w:tcPr>
          <w:p w14:paraId="48AB6D91" w14:textId="127FB99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Здравоохранение: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</w:p>
          <w:p w14:paraId="0C6BD397" w14:textId="3F7FA0C8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Поликлиника</w:t>
            </w:r>
          </w:p>
          <w:p w14:paraId="1E47DC3E" w14:textId="406702BE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  <w:p w14:paraId="4AE110D5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  <w:p w14:paraId="1FA1036D" w14:textId="5B30076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Биржайcкая больница</w:t>
            </w:r>
          </w:p>
        </w:tc>
        <w:tc>
          <w:tcPr>
            <w:tcW w:w="2409" w:type="dxa"/>
            <w:shd w:val="clear" w:color="auto" w:fill="FFFFFF"/>
            <w:hideMark/>
          </w:tcPr>
          <w:p w14:paraId="7F0D2F94" w14:textId="77777777" w:rsidR="00E64F78" w:rsidRPr="00E64F78" w:rsidRDefault="00E64F78" w:rsidP="00E64F78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ru-RU"/>
              </w:rPr>
            </w:pPr>
          </w:p>
          <w:p w14:paraId="37E74FCE" w14:textId="74DDF250" w:rsidR="00E64F78" w:rsidRPr="00E64F78" w:rsidRDefault="00E64F78" w:rsidP="00E64F78">
            <w:pPr>
              <w:spacing w:before="45" w:after="45" w:line="240" w:lineRule="atLeast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E64F78">
              <w:rPr>
                <w:rFonts w:ascii="Arial" w:hAnsi="Arial" w:cs="Arial"/>
                <w:sz w:val="20"/>
                <w:szCs w:val="20"/>
                <w:lang w:val="ru-RU"/>
              </w:rPr>
              <w:t>+370 674 72589 (Взрослые)</w:t>
            </w:r>
          </w:p>
          <w:p w14:paraId="3FED623C" w14:textId="2D2A074E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ru-RU"/>
              </w:rPr>
            </w:pPr>
            <w:r w:rsidRPr="00E64F78">
              <w:rPr>
                <w:rFonts w:ascii="Arial" w:hAnsi="Arial" w:cs="Arial"/>
                <w:sz w:val="20"/>
                <w:szCs w:val="20"/>
                <w:lang w:val="ru-RU"/>
              </w:rPr>
              <w:t xml:space="preserve"> +370 652 07857 (дети) </w:t>
            </w:r>
          </w:p>
          <w:p w14:paraId="10DE6DD1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hAnsi="Arial" w:cs="Arial"/>
                <w:sz w:val="20"/>
                <w:szCs w:val="20"/>
                <w:lang w:val="ru-RU"/>
              </w:rPr>
              <w:t>+370 663 73827</w:t>
            </w:r>
          </w:p>
        </w:tc>
        <w:tc>
          <w:tcPr>
            <w:tcW w:w="2835" w:type="dxa"/>
            <w:shd w:val="clear" w:color="auto" w:fill="FFFFFF"/>
            <w:hideMark/>
          </w:tcPr>
          <w:p w14:paraId="4027B27C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</w:p>
          <w:p w14:paraId="4DF7046E" w14:textId="38A333D3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ул</w:t>
            </w:r>
            <w:proofErr w:type="spellEnd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</w:t>
            </w:r>
            <w:r w:rsidRPr="00E64F7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lt-LT"/>
              </w:rPr>
              <w:t>Vilniaus 117, Biržai</w:t>
            </w:r>
            <w:r w:rsidRPr="00E64F7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1871D172" w14:textId="0AA19B0D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</w:p>
          <w:p w14:paraId="74C5FBCA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</w:p>
          <w:p w14:paraId="617CC1F4" w14:textId="7BAF2EC1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ул</w:t>
            </w:r>
            <w:proofErr w:type="spellEnd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</w:t>
            </w:r>
            <w:r w:rsidRPr="00E64F7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lt-LT"/>
              </w:rPr>
              <w:t>Vilniaus 115, Biržai</w:t>
            </w:r>
          </w:p>
        </w:tc>
        <w:tc>
          <w:tcPr>
            <w:tcW w:w="2552" w:type="dxa"/>
            <w:shd w:val="clear" w:color="auto" w:fill="FFFFFF"/>
            <w:hideMark/>
          </w:tcPr>
          <w:p w14:paraId="0A2988AF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  <w:p w14:paraId="766D4949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I–V           7.00–19.00</w:t>
            </w:r>
          </w:p>
          <w:p w14:paraId="59A159B3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  VI             8.00–12.00</w:t>
            </w:r>
          </w:p>
          <w:p w14:paraId="70D9B9B4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</w:p>
          <w:p w14:paraId="1DFAFC53" w14:textId="0353554A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круглосуточно</w:t>
            </w:r>
          </w:p>
        </w:tc>
      </w:tr>
      <w:tr w:rsidR="00E64F78" w:rsidRPr="00E64F78" w14:paraId="57310B7F" w14:textId="77777777" w:rsidTr="00FC09A7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</w:tcPr>
          <w:p w14:paraId="0A914E46" w14:textId="046F446E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>Бесплатная психолого-эмоциональная помощь на русском языке</w:t>
            </w:r>
          </w:p>
        </w:tc>
        <w:tc>
          <w:tcPr>
            <w:tcW w:w="2409" w:type="dxa"/>
            <w:shd w:val="clear" w:color="auto" w:fill="FFFFFF"/>
          </w:tcPr>
          <w:p w14:paraId="037485EF" w14:textId="77777777" w:rsidR="00E64F78" w:rsidRPr="00E64F78" w:rsidRDefault="00E64F78" w:rsidP="00E64F78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1809</w:t>
            </w:r>
          </w:p>
        </w:tc>
        <w:tc>
          <w:tcPr>
            <w:tcW w:w="2835" w:type="dxa"/>
            <w:shd w:val="clear" w:color="auto" w:fill="FFFFFF"/>
          </w:tcPr>
          <w:p w14:paraId="2842E5A3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2552" w:type="dxa"/>
            <w:shd w:val="clear" w:color="auto" w:fill="FFFFFF"/>
          </w:tcPr>
          <w:p w14:paraId="29706074" w14:textId="64E52F2E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круглосуточно</w:t>
            </w:r>
          </w:p>
        </w:tc>
      </w:tr>
      <w:tr w:rsidR="00E64F78" w:rsidRPr="00E64F78" w14:paraId="5DEC91C6" w14:textId="77777777" w:rsidTr="00FC09A7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  <w:hideMark/>
          </w:tcPr>
          <w:p w14:paraId="0F92DA4F" w14:textId="7236ABC3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Воспитание детей, образование 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(детские сады, школы)</w:t>
            </w:r>
          </w:p>
        </w:tc>
        <w:tc>
          <w:tcPr>
            <w:tcW w:w="2409" w:type="dxa"/>
            <w:shd w:val="clear" w:color="auto" w:fill="FFFFFF"/>
            <w:hideMark/>
          </w:tcPr>
          <w:p w14:paraId="0FCDD401" w14:textId="77777777" w:rsidR="00E64F78" w:rsidRPr="00E64F78" w:rsidRDefault="00E64F78" w:rsidP="00E64F78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+370 603 34279</w:t>
            </w:r>
          </w:p>
        </w:tc>
        <w:tc>
          <w:tcPr>
            <w:tcW w:w="2835" w:type="dxa"/>
            <w:shd w:val="clear" w:color="auto" w:fill="FFFFFF"/>
            <w:hideMark/>
          </w:tcPr>
          <w:p w14:paraId="664AF2E4" w14:textId="0F67C6BB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ул. </w:t>
            </w:r>
            <w:r w:rsidRPr="00E64F7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lt-LT"/>
              </w:rPr>
              <w:t>Vytauto 38, Biržai</w:t>
            </w:r>
          </w:p>
        </w:tc>
        <w:tc>
          <w:tcPr>
            <w:tcW w:w="2552" w:type="dxa"/>
            <w:shd w:val="clear" w:color="auto" w:fill="FFFFFF"/>
            <w:hideMark/>
          </w:tcPr>
          <w:p w14:paraId="64550E6F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   I–IV          8.00–17.00</w:t>
            </w:r>
          </w:p>
          <w:p w14:paraId="2E17B0F6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   V              8.00–15.45</w:t>
            </w:r>
          </w:p>
        </w:tc>
      </w:tr>
      <w:tr w:rsidR="00E64F78" w:rsidRPr="00E64F78" w14:paraId="5504EDD4" w14:textId="77777777" w:rsidTr="00A458A8">
        <w:trPr>
          <w:gridAfter w:val="1"/>
          <w:wAfter w:w="6" w:type="dxa"/>
          <w:tblCellSpacing w:w="0" w:type="dxa"/>
          <w:jc w:val="center"/>
        </w:trPr>
        <w:tc>
          <w:tcPr>
            <w:tcW w:w="11624" w:type="dxa"/>
            <w:gridSpan w:val="4"/>
            <w:shd w:val="clear" w:color="auto" w:fill="FFFFFF"/>
            <w:hideMark/>
          </w:tcPr>
          <w:p w14:paraId="173E8870" w14:textId="11DD5DA1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ru-RU"/>
              </w:rPr>
              <w:t>Бесплатный общественный транспорт</w:t>
            </w:r>
          </w:p>
        </w:tc>
      </w:tr>
      <w:tr w:rsidR="00E64F78" w:rsidRPr="00E64F78" w14:paraId="79F64FBC" w14:textId="77777777" w:rsidTr="00FC09A7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  <w:hideMark/>
          </w:tcPr>
          <w:p w14:paraId="3924C03F" w14:textId="48E8040C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/>
              </w:rPr>
              <w:t xml:space="preserve">Обмен валюты 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(фиксированный курс: 40 гривен/1 евро)</w:t>
            </w:r>
          </w:p>
        </w:tc>
        <w:tc>
          <w:tcPr>
            <w:tcW w:w="2409" w:type="dxa"/>
            <w:shd w:val="clear" w:color="auto" w:fill="FFFFFF"/>
            <w:hideMark/>
          </w:tcPr>
          <w:p w14:paraId="51F00FBF" w14:textId="77777777" w:rsidR="00E64F78" w:rsidRPr="00E64F78" w:rsidRDefault="00E64F78" w:rsidP="00E64F78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+370 691 88992</w:t>
            </w:r>
          </w:p>
        </w:tc>
        <w:tc>
          <w:tcPr>
            <w:tcW w:w="2835" w:type="dxa"/>
            <w:shd w:val="clear" w:color="auto" w:fill="FFFFFF"/>
            <w:hideMark/>
          </w:tcPr>
          <w:p w14:paraId="0198EA95" w14:textId="6EAC16A4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 xml:space="preserve">ул. 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Respublikos 28, Panevėžys</w:t>
            </w:r>
          </w:p>
        </w:tc>
        <w:tc>
          <w:tcPr>
            <w:tcW w:w="2552" w:type="dxa"/>
            <w:shd w:val="clear" w:color="auto" w:fill="FFFFFF"/>
            <w:hideMark/>
          </w:tcPr>
          <w:p w14:paraId="626C0196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 I–V           9.00–18.00</w:t>
            </w:r>
          </w:p>
          <w:p w14:paraId="6485BED1" w14:textId="77777777" w:rsidR="00E64F78" w:rsidRPr="00E64F78" w:rsidRDefault="00E64F78" w:rsidP="00E64F78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ru-RU"/>
              </w:rPr>
              <w:t> VI           10.00–17.00</w:t>
            </w:r>
          </w:p>
        </w:tc>
      </w:tr>
    </w:tbl>
    <w:p w14:paraId="59455A5E" w14:textId="77777777" w:rsidR="006A1FBA" w:rsidRDefault="006A1FBA" w:rsidP="006A1FBA">
      <w:pPr>
        <w:shd w:val="clear" w:color="auto" w:fill="FFFFFF"/>
        <w:spacing w:before="45" w:after="45" w:line="240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lt-LT"/>
        </w:rPr>
      </w:pPr>
      <w:r>
        <w:rPr>
          <w:noProof/>
        </w:rPr>
        <w:lastRenderedPageBreak/>
        <w:drawing>
          <wp:inline distT="0" distB="0" distL="0" distR="0" wp14:anchorId="523196E8" wp14:editId="48CE671C">
            <wp:extent cx="6394450" cy="2332662"/>
            <wp:effectExtent l="0" t="0" r="635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5301" t="34345" r="25897" b="27522"/>
                    <a:stretch/>
                  </pic:blipFill>
                  <pic:spPr bwMode="auto">
                    <a:xfrm>
                      <a:off x="0" y="0"/>
                      <a:ext cx="6485708" cy="23659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B3895" w14:textId="315687DF" w:rsidR="006A1FBA" w:rsidRPr="00435023" w:rsidRDefault="006A1FBA" w:rsidP="006A1FBA">
      <w:pPr>
        <w:shd w:val="clear" w:color="auto" w:fill="FFFFFF"/>
        <w:spacing w:before="45" w:after="45" w:line="240" w:lineRule="atLeast"/>
        <w:ind w:right="-116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lt-LT"/>
        </w:rPr>
      </w:pPr>
      <w:r w:rsidRPr="00EF5AB1">
        <w:rPr>
          <w:rFonts w:ascii="Arial" w:eastAsia="Times New Roman" w:hAnsi="Arial" w:cs="Arial"/>
          <w:b/>
          <w:bCs/>
          <w:color w:val="000000"/>
          <w:sz w:val="28"/>
          <w:szCs w:val="28"/>
          <w:lang w:val="lt-LT"/>
        </w:rPr>
        <w:t xml:space="preserve">Kontaktai dėl pagalbos ukrainiečiams </w:t>
      </w:r>
      <w:r w:rsidRPr="00435023">
        <w:rPr>
          <w:rFonts w:ascii="Arial" w:eastAsia="Times New Roman" w:hAnsi="Arial" w:cs="Arial"/>
          <w:b/>
          <w:bCs/>
          <w:color w:val="000000"/>
          <w:sz w:val="28"/>
          <w:szCs w:val="28"/>
          <w:lang w:val="lt-LT"/>
        </w:rPr>
        <w:t>Biržuose</w:t>
      </w:r>
    </w:p>
    <w:p w14:paraId="1A968585" w14:textId="77777777" w:rsidR="006A1FBA" w:rsidRPr="00EF5AB1" w:rsidRDefault="006A1FBA" w:rsidP="006A1FBA">
      <w:pPr>
        <w:shd w:val="clear" w:color="auto" w:fill="FFFFFF"/>
        <w:spacing w:before="45" w:after="45" w:line="240" w:lineRule="atLeast"/>
        <w:ind w:right="-116"/>
        <w:jc w:val="center"/>
        <w:rPr>
          <w:rFonts w:ascii="Arial" w:eastAsia="Times New Roman" w:hAnsi="Arial" w:cs="Arial"/>
          <w:color w:val="000000"/>
          <w:sz w:val="18"/>
          <w:szCs w:val="18"/>
          <w:lang w:val="lt-LT"/>
        </w:rPr>
      </w:pPr>
    </w:p>
    <w:tbl>
      <w:tblPr>
        <w:tblW w:w="11630" w:type="dxa"/>
        <w:jc w:val="center"/>
        <w:tblCellSpacing w:w="0" w:type="dxa"/>
        <w:tblBorders>
          <w:top w:val="single" w:sz="12" w:space="0" w:color="2F5496" w:themeColor="accent1" w:themeShade="BF"/>
          <w:left w:val="single" w:sz="12" w:space="0" w:color="2F5496" w:themeColor="accent1" w:themeShade="BF"/>
          <w:bottom w:val="single" w:sz="12" w:space="0" w:color="2F5496" w:themeColor="accent1" w:themeShade="BF"/>
          <w:right w:val="single" w:sz="12" w:space="0" w:color="2F5496" w:themeColor="accent1" w:themeShade="BF"/>
          <w:insideH w:val="single" w:sz="12" w:space="0" w:color="2F5496" w:themeColor="accent1" w:themeShade="BF"/>
          <w:insideV w:val="single" w:sz="12" w:space="0" w:color="2F5496" w:themeColor="accent1" w:themeShade="BF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2409"/>
        <w:gridCol w:w="2835"/>
        <w:gridCol w:w="6"/>
        <w:gridCol w:w="2546"/>
        <w:gridCol w:w="6"/>
      </w:tblGrid>
      <w:tr w:rsidR="006A1FBA" w:rsidRPr="00E64F78" w14:paraId="59428A3C" w14:textId="77777777" w:rsidTr="001A443A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  <w:hideMark/>
          </w:tcPr>
          <w:p w14:paraId="1B8D0D8B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>Pavadinimas</w:t>
            </w:r>
          </w:p>
        </w:tc>
        <w:tc>
          <w:tcPr>
            <w:tcW w:w="2409" w:type="dxa"/>
            <w:shd w:val="clear" w:color="auto" w:fill="FFFFFF"/>
            <w:hideMark/>
          </w:tcPr>
          <w:p w14:paraId="0D4D5941" w14:textId="2EB546A1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>Telefono numeris / el.</w:t>
            </w:r>
            <w:r w:rsidR="00A50B42"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 xml:space="preserve"> </w:t>
            </w: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>paštas</w:t>
            </w:r>
          </w:p>
        </w:tc>
        <w:tc>
          <w:tcPr>
            <w:tcW w:w="2835" w:type="dxa"/>
            <w:shd w:val="clear" w:color="auto" w:fill="FFFFFF"/>
            <w:hideMark/>
          </w:tcPr>
          <w:p w14:paraId="6B65B83A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>Adresas</w:t>
            </w:r>
          </w:p>
        </w:tc>
        <w:tc>
          <w:tcPr>
            <w:tcW w:w="2552" w:type="dxa"/>
            <w:gridSpan w:val="2"/>
            <w:shd w:val="clear" w:color="auto" w:fill="FFFFFF"/>
            <w:hideMark/>
          </w:tcPr>
          <w:p w14:paraId="385969F4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>Darbo laikas</w:t>
            </w:r>
          </w:p>
        </w:tc>
      </w:tr>
      <w:tr w:rsidR="006A1FBA" w:rsidRPr="00E64F78" w14:paraId="20E39EE1" w14:textId="77777777" w:rsidTr="001A443A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  <w:hideMark/>
          </w:tcPr>
          <w:p w14:paraId="68BDFC68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 xml:space="preserve"> Bendra informacija Biržuose</w:t>
            </w:r>
          </w:p>
        </w:tc>
        <w:tc>
          <w:tcPr>
            <w:tcW w:w="2409" w:type="dxa"/>
            <w:shd w:val="clear" w:color="auto" w:fill="FFFFFF"/>
            <w:hideMark/>
          </w:tcPr>
          <w:p w14:paraId="5B890F1A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+370 686 27316</w:t>
            </w:r>
          </w:p>
          <w:p w14:paraId="341532CF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 </w:t>
            </w:r>
          </w:p>
        </w:tc>
        <w:tc>
          <w:tcPr>
            <w:tcW w:w="2835" w:type="dxa"/>
            <w:shd w:val="clear" w:color="auto" w:fill="FFFFFF"/>
            <w:hideMark/>
          </w:tcPr>
          <w:p w14:paraId="2C4B0B4A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Vytauto g. 38, Biržai</w:t>
            </w:r>
          </w:p>
        </w:tc>
        <w:tc>
          <w:tcPr>
            <w:tcW w:w="2552" w:type="dxa"/>
            <w:gridSpan w:val="2"/>
            <w:shd w:val="clear" w:color="auto" w:fill="FFFFFF"/>
            <w:hideMark/>
          </w:tcPr>
          <w:p w14:paraId="55FCD26D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 xml:space="preserve">  I–V          8.00–17.00</w:t>
            </w:r>
          </w:p>
          <w:p w14:paraId="5F217072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</w:p>
        </w:tc>
      </w:tr>
      <w:tr w:rsidR="006A1FBA" w:rsidRPr="00E64F78" w14:paraId="3C68B857" w14:textId="77777777" w:rsidTr="001A443A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  <w:hideMark/>
          </w:tcPr>
          <w:p w14:paraId="5752F2EE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 xml:space="preserve"> Migracijos departamentas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 (leidimas laikinai gyventi Lietuvoje, nacionalinė viza)</w:t>
            </w:r>
          </w:p>
          <w:p w14:paraId="243E8275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www.migracija.lt </w:t>
            </w:r>
          </w:p>
        </w:tc>
        <w:tc>
          <w:tcPr>
            <w:tcW w:w="2409" w:type="dxa"/>
            <w:shd w:val="clear" w:color="auto" w:fill="FFFFFF"/>
            <w:hideMark/>
          </w:tcPr>
          <w:p w14:paraId="0D1F8EDC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+370 52717112,</w:t>
            </w:r>
          </w:p>
          <w:p w14:paraId="0EB844EC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+370 707 67 000</w:t>
            </w:r>
          </w:p>
          <w:p w14:paraId="4E38D1A6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 </w:t>
            </w:r>
            <w:hyperlink r:id="rId9" w:history="1">
              <w:r w:rsidRPr="00E64F78">
                <w:rPr>
                  <w:rFonts w:ascii="Arial" w:eastAsia="Times New Roman" w:hAnsi="Arial" w:cs="Arial"/>
                  <w:color w:val="A6001A"/>
                  <w:sz w:val="20"/>
                  <w:szCs w:val="20"/>
                  <w:u w:val="single"/>
                  <w:lang w:val="lt-LT"/>
                </w:rPr>
                <w:t>info@migracija.gov.lt</w:t>
              </w:r>
            </w:hyperlink>
          </w:p>
        </w:tc>
        <w:tc>
          <w:tcPr>
            <w:tcW w:w="2835" w:type="dxa"/>
            <w:shd w:val="clear" w:color="auto" w:fill="FFFFFF"/>
            <w:hideMark/>
          </w:tcPr>
          <w:p w14:paraId="74CFA4D1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K. Binkio g. 14, Panevėžys</w:t>
            </w:r>
          </w:p>
        </w:tc>
        <w:tc>
          <w:tcPr>
            <w:tcW w:w="2552" w:type="dxa"/>
            <w:gridSpan w:val="2"/>
            <w:shd w:val="clear" w:color="auto" w:fill="FFFFFF"/>
            <w:hideMark/>
          </w:tcPr>
          <w:tbl>
            <w:tblPr>
              <w:tblW w:w="2646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2"/>
              <w:gridCol w:w="1804"/>
            </w:tblGrid>
            <w:tr w:rsidR="006A1FBA" w:rsidRPr="00E64F78" w14:paraId="721490E8" w14:textId="77777777" w:rsidTr="001A443A">
              <w:trPr>
                <w:trHeight w:val="421"/>
                <w:tblCellSpacing w:w="0" w:type="dxa"/>
              </w:trPr>
              <w:tc>
                <w:tcPr>
                  <w:tcW w:w="842" w:type="dxa"/>
                  <w:vAlign w:val="center"/>
                  <w:hideMark/>
                </w:tcPr>
                <w:p w14:paraId="5CF2EC1F" w14:textId="77777777" w:rsidR="006A1FBA" w:rsidRPr="00E64F78" w:rsidRDefault="006A1FBA" w:rsidP="001A443A">
                  <w:pPr>
                    <w:spacing w:before="45" w:after="45" w:line="240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lt-LT"/>
                    </w:rPr>
                  </w:pPr>
                  <w:r w:rsidRPr="00E64F7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lt-LT"/>
                    </w:rPr>
                    <w:t xml:space="preserve"> I</w:t>
                  </w:r>
                </w:p>
              </w:tc>
              <w:tc>
                <w:tcPr>
                  <w:tcW w:w="1804" w:type="dxa"/>
                  <w:vAlign w:val="center"/>
                  <w:hideMark/>
                </w:tcPr>
                <w:p w14:paraId="6E594763" w14:textId="77777777" w:rsidR="006A1FBA" w:rsidRPr="00E64F78" w:rsidRDefault="006A1FBA" w:rsidP="001A443A">
                  <w:pPr>
                    <w:spacing w:before="45" w:after="45" w:line="240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lt-LT"/>
                    </w:rPr>
                  </w:pPr>
                  <w:r w:rsidRPr="00E64F7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lt-LT"/>
                    </w:rPr>
                    <w:t xml:space="preserve"> 7.30–18.30</w:t>
                  </w:r>
                </w:p>
              </w:tc>
            </w:tr>
            <w:tr w:rsidR="006A1FBA" w:rsidRPr="00E64F78" w14:paraId="19CEB118" w14:textId="77777777" w:rsidTr="001A443A">
              <w:trPr>
                <w:trHeight w:val="421"/>
                <w:tblCellSpacing w:w="0" w:type="dxa"/>
              </w:trPr>
              <w:tc>
                <w:tcPr>
                  <w:tcW w:w="842" w:type="dxa"/>
                  <w:vAlign w:val="center"/>
                  <w:hideMark/>
                </w:tcPr>
                <w:p w14:paraId="1A07FC82" w14:textId="77777777" w:rsidR="006A1FBA" w:rsidRPr="00E64F78" w:rsidRDefault="006A1FBA" w:rsidP="001A443A">
                  <w:pPr>
                    <w:spacing w:before="45" w:after="45" w:line="240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lt-LT"/>
                    </w:rPr>
                  </w:pPr>
                  <w:r w:rsidRPr="00E64F7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lt-LT"/>
                    </w:rPr>
                    <w:t xml:space="preserve"> II–IV</w:t>
                  </w:r>
                </w:p>
              </w:tc>
              <w:tc>
                <w:tcPr>
                  <w:tcW w:w="1804" w:type="dxa"/>
                  <w:vAlign w:val="center"/>
                  <w:hideMark/>
                </w:tcPr>
                <w:p w14:paraId="3F6ED42E" w14:textId="77777777" w:rsidR="006A1FBA" w:rsidRPr="00E64F78" w:rsidRDefault="006A1FBA" w:rsidP="001A443A">
                  <w:pPr>
                    <w:spacing w:before="45" w:after="45" w:line="240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lt-LT"/>
                    </w:rPr>
                  </w:pPr>
                  <w:r w:rsidRPr="00E64F7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lt-LT"/>
                    </w:rPr>
                    <w:t>7.30–16.30</w:t>
                  </w:r>
                </w:p>
              </w:tc>
            </w:tr>
            <w:tr w:rsidR="006A1FBA" w:rsidRPr="00E64F78" w14:paraId="54F7311C" w14:textId="77777777" w:rsidTr="001A443A">
              <w:trPr>
                <w:trHeight w:val="421"/>
                <w:tblCellSpacing w:w="0" w:type="dxa"/>
              </w:trPr>
              <w:tc>
                <w:tcPr>
                  <w:tcW w:w="842" w:type="dxa"/>
                  <w:vAlign w:val="center"/>
                  <w:hideMark/>
                </w:tcPr>
                <w:p w14:paraId="296CAB07" w14:textId="77777777" w:rsidR="006A1FBA" w:rsidRPr="00E64F78" w:rsidRDefault="006A1FBA" w:rsidP="001A443A">
                  <w:pPr>
                    <w:spacing w:before="45" w:after="45" w:line="240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lt-LT"/>
                    </w:rPr>
                  </w:pPr>
                  <w:r w:rsidRPr="00E64F7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lt-LT"/>
                    </w:rPr>
                    <w:t xml:space="preserve"> V</w:t>
                  </w:r>
                </w:p>
              </w:tc>
              <w:tc>
                <w:tcPr>
                  <w:tcW w:w="1804" w:type="dxa"/>
                  <w:vAlign w:val="center"/>
                  <w:hideMark/>
                </w:tcPr>
                <w:p w14:paraId="48EA060E" w14:textId="77777777" w:rsidR="006A1FBA" w:rsidRPr="00E64F78" w:rsidRDefault="006A1FBA" w:rsidP="001A443A">
                  <w:pPr>
                    <w:spacing w:before="45" w:after="45" w:line="240" w:lineRule="atLeast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lt-LT"/>
                    </w:rPr>
                  </w:pPr>
                  <w:r w:rsidRPr="00E64F7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lt-LT"/>
                    </w:rPr>
                    <w:t>7.30–15.15</w:t>
                  </w:r>
                </w:p>
              </w:tc>
            </w:tr>
          </w:tbl>
          <w:p w14:paraId="2A23D9D6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</w:p>
        </w:tc>
      </w:tr>
      <w:tr w:rsidR="00E64F78" w:rsidRPr="00E64F78" w14:paraId="76109CA4" w14:textId="77777777" w:rsidTr="001A443A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</w:tcPr>
          <w:p w14:paraId="43AD856B" w14:textId="1B36CFE8" w:rsidR="00E64F78" w:rsidRPr="00E64F78" w:rsidRDefault="00E64F78" w:rsidP="00E64F78">
            <w:pPr>
              <w:tabs>
                <w:tab w:val="left" w:pos="1140"/>
              </w:tabs>
              <w:spacing w:before="45" w:after="45" w:line="240" w:lineRule="atLeas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>Socialinės išmokos</w:t>
            </w:r>
          </w:p>
        </w:tc>
        <w:tc>
          <w:tcPr>
            <w:tcW w:w="2409" w:type="dxa"/>
            <w:shd w:val="clear" w:color="auto" w:fill="FFFFFF"/>
          </w:tcPr>
          <w:p w14:paraId="72E43F06" w14:textId="641660EE" w:rsidR="00E64F78" w:rsidRPr="00E64F78" w:rsidRDefault="00E64F78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hAnsi="Arial" w:cs="Arial"/>
              </w:rPr>
              <w:t>+370 617 55 433</w:t>
            </w:r>
          </w:p>
        </w:tc>
        <w:tc>
          <w:tcPr>
            <w:tcW w:w="2835" w:type="dxa"/>
            <w:shd w:val="clear" w:color="auto" w:fill="FFFFFF"/>
          </w:tcPr>
          <w:p w14:paraId="3952AB43" w14:textId="3EF36A03" w:rsidR="00E64F78" w:rsidRPr="00E64F78" w:rsidRDefault="00E64F78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Vytauto g. 38, Biržai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380FA57" w14:textId="77777777" w:rsidR="00E64F78" w:rsidRPr="00E64F78" w:rsidRDefault="00E64F78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</w:p>
        </w:tc>
      </w:tr>
      <w:tr w:rsidR="006A1FBA" w:rsidRPr="00E64F78" w14:paraId="5618EB3D" w14:textId="77777777" w:rsidTr="001A443A">
        <w:trPr>
          <w:tblCellSpacing w:w="0" w:type="dxa"/>
          <w:jc w:val="center"/>
        </w:trPr>
        <w:tc>
          <w:tcPr>
            <w:tcW w:w="9078" w:type="dxa"/>
            <w:gridSpan w:val="4"/>
            <w:shd w:val="clear" w:color="auto" w:fill="FFFFFF"/>
            <w:hideMark/>
          </w:tcPr>
          <w:p w14:paraId="1874B408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 xml:space="preserve"> HUMANITARINĖ PAGALBA</w:t>
            </w:r>
          </w:p>
          <w:p w14:paraId="502B42E3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552" w:type="dxa"/>
            <w:gridSpan w:val="2"/>
            <w:shd w:val="clear" w:color="auto" w:fill="FFFFFF"/>
            <w:hideMark/>
          </w:tcPr>
          <w:p w14:paraId="26B1F035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 xml:space="preserve">  </w:t>
            </w:r>
          </w:p>
          <w:p w14:paraId="1358F0C2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</w:p>
        </w:tc>
      </w:tr>
      <w:tr w:rsidR="006A1FBA" w:rsidRPr="00E64F78" w14:paraId="15CF7847" w14:textId="77777777" w:rsidTr="001A443A">
        <w:trPr>
          <w:gridAfter w:val="1"/>
          <w:wAfter w:w="6" w:type="dxa"/>
          <w:trHeight w:val="415"/>
          <w:tblCellSpacing w:w="0" w:type="dxa"/>
          <w:jc w:val="center"/>
        </w:trPr>
        <w:tc>
          <w:tcPr>
            <w:tcW w:w="3828" w:type="dxa"/>
            <w:shd w:val="clear" w:color="auto" w:fill="FFFFFF"/>
          </w:tcPr>
          <w:p w14:paraId="150555CF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 xml:space="preserve"> Caritas</w:t>
            </w:r>
          </w:p>
        </w:tc>
        <w:tc>
          <w:tcPr>
            <w:tcW w:w="2409" w:type="dxa"/>
            <w:shd w:val="clear" w:color="auto" w:fill="FFFFFF"/>
          </w:tcPr>
          <w:p w14:paraId="08B9A717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+370 683 29280</w:t>
            </w:r>
          </w:p>
        </w:tc>
        <w:tc>
          <w:tcPr>
            <w:tcW w:w="2835" w:type="dxa"/>
            <w:shd w:val="clear" w:color="auto" w:fill="FFFFFF"/>
          </w:tcPr>
          <w:p w14:paraId="554BDC5F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  <w:lang w:val="lt-LT"/>
              </w:rPr>
              <w:t>Rotušės 4, 41175 Biržai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5A51F922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</w:p>
        </w:tc>
      </w:tr>
      <w:tr w:rsidR="00453A15" w:rsidRPr="00E64F78" w14:paraId="3EB728CC" w14:textId="77777777" w:rsidTr="001A443A">
        <w:trPr>
          <w:gridAfter w:val="1"/>
          <w:wAfter w:w="6" w:type="dxa"/>
          <w:trHeight w:val="415"/>
          <w:tblCellSpacing w:w="0" w:type="dxa"/>
          <w:jc w:val="center"/>
        </w:trPr>
        <w:tc>
          <w:tcPr>
            <w:tcW w:w="3828" w:type="dxa"/>
            <w:shd w:val="clear" w:color="auto" w:fill="FFFFFF"/>
          </w:tcPr>
          <w:p w14:paraId="3A913E8E" w14:textId="25BD3F6E" w:rsidR="00453A15" w:rsidRPr="000869FE" w:rsidRDefault="00453A15" w:rsidP="00453A15">
            <w:pPr>
              <w:pStyle w:val="Betarp"/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</w:pPr>
            <w:r w:rsidRPr="000869FE">
              <w:rPr>
                <w:rFonts w:ascii="Arial" w:hAnsi="Arial" w:cs="Arial"/>
                <w:b/>
                <w:bCs/>
                <w:sz w:val="20"/>
                <w:szCs w:val="20"/>
                <w:lang w:val="lt-LT"/>
              </w:rPr>
              <w:t>VšĮ "Pirmoji pagalba Ukrainai" </w:t>
            </w:r>
          </w:p>
          <w:p w14:paraId="60607816" w14:textId="6A2EF015" w:rsidR="00453A15" w:rsidRPr="00E64F78" w:rsidRDefault="00453A15" w:rsidP="00453A15">
            <w:pPr>
              <w:pStyle w:val="Betarp"/>
              <w:rPr>
                <w:rFonts w:ascii="Arial" w:hAnsi="Arial" w:cs="Arial"/>
                <w:sz w:val="20"/>
                <w:szCs w:val="20"/>
                <w:lang w:val="lt-LT"/>
              </w:rPr>
            </w:pPr>
            <w:r w:rsidRPr="00E64F78">
              <w:rPr>
                <w:rFonts w:ascii="Arial" w:hAnsi="Arial" w:cs="Arial"/>
                <w:sz w:val="20"/>
                <w:szCs w:val="20"/>
                <w:lang w:val="lt-LT"/>
              </w:rPr>
              <w:t>Pagalba ir konsultacijos asmenų ir siuntų gabenimo į / iš Ukrainos klausimais. </w:t>
            </w:r>
          </w:p>
        </w:tc>
        <w:tc>
          <w:tcPr>
            <w:tcW w:w="2409" w:type="dxa"/>
            <w:shd w:val="clear" w:color="auto" w:fill="FFFFFF"/>
          </w:tcPr>
          <w:p w14:paraId="2F342F06" w14:textId="13BB1CE2" w:rsidR="00453A15" w:rsidRPr="00E64F78" w:rsidRDefault="000869FE" w:rsidP="00453A15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</w:t>
            </w:r>
            <w:r w:rsidR="00453A15"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Tel./Viber +370 653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</w:t>
            </w:r>
            <w:r w:rsidR="00453A15"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22269 </w:t>
            </w:r>
          </w:p>
          <w:p w14:paraId="6FEBDB80" w14:textId="77777777" w:rsidR="00453A15" w:rsidRPr="00E64F78" w:rsidRDefault="00453A15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835" w:type="dxa"/>
            <w:shd w:val="clear" w:color="auto" w:fill="FFFFFF"/>
          </w:tcPr>
          <w:p w14:paraId="4650B2D6" w14:textId="0A11DBEE" w:rsidR="00453A15" w:rsidRPr="00E64F78" w:rsidRDefault="00453A15" w:rsidP="00453A15">
            <w:pP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Facebook/Messenger: </w:t>
            </w:r>
            <w:proofErr w:type="spellStart"/>
            <w:r w:rsidRPr="00E64F7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Pirmoji</w:t>
            </w:r>
            <w:proofErr w:type="spellEnd"/>
            <w:r w:rsidRPr="00E64F7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4F7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pagalba</w:t>
            </w:r>
            <w:proofErr w:type="spellEnd"/>
            <w:r w:rsidRPr="00E64F7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4F7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Ukrainai</w:t>
            </w:r>
            <w:proofErr w:type="spellEnd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1DD13FAD" w14:textId="1CC83522" w:rsidR="00453A15" w:rsidRPr="00E64F78" w:rsidRDefault="00453A15" w:rsidP="00453A15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Darbo</w:t>
            </w:r>
            <w:proofErr w:type="spellEnd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laikas</w:t>
            </w:r>
            <w:proofErr w:type="spellEnd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24/7</w:t>
            </w:r>
          </w:p>
          <w:p w14:paraId="20E9A6F7" w14:textId="77777777" w:rsidR="00453A15" w:rsidRPr="00E64F78" w:rsidRDefault="00453A15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</w:p>
        </w:tc>
      </w:tr>
      <w:tr w:rsidR="006A1FBA" w:rsidRPr="00E64F78" w14:paraId="6D881009" w14:textId="77777777" w:rsidTr="001A443A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</w:tcPr>
          <w:p w14:paraId="5345F6FC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 xml:space="preserve"> Maisto bankas (parama maistu)</w:t>
            </w:r>
          </w:p>
        </w:tc>
        <w:tc>
          <w:tcPr>
            <w:tcW w:w="2409" w:type="dxa"/>
            <w:shd w:val="clear" w:color="auto" w:fill="FFFFFF"/>
          </w:tcPr>
          <w:p w14:paraId="3E210E6B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+370 671 56034</w:t>
            </w:r>
          </w:p>
        </w:tc>
        <w:tc>
          <w:tcPr>
            <w:tcW w:w="2835" w:type="dxa"/>
            <w:shd w:val="clear" w:color="auto" w:fill="FFFFFF"/>
          </w:tcPr>
          <w:p w14:paraId="1532F5CA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Janonio g. 2, Biržai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5F0C14D5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</w:p>
        </w:tc>
      </w:tr>
      <w:tr w:rsidR="006A1FBA" w:rsidRPr="00E64F78" w14:paraId="66C7B689" w14:textId="77777777" w:rsidTr="001A443A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</w:tcPr>
          <w:p w14:paraId="17DC0F40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 xml:space="preserve"> Labdaros ir paramos fondas „Vilties šviesa“</w:t>
            </w:r>
          </w:p>
        </w:tc>
        <w:tc>
          <w:tcPr>
            <w:tcW w:w="2409" w:type="dxa"/>
            <w:shd w:val="clear" w:color="auto" w:fill="FFFFFF"/>
          </w:tcPr>
          <w:p w14:paraId="7041C5F7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+370 650 73231  </w:t>
            </w:r>
          </w:p>
        </w:tc>
        <w:tc>
          <w:tcPr>
            <w:tcW w:w="2835" w:type="dxa"/>
            <w:shd w:val="clear" w:color="auto" w:fill="FFFFFF"/>
          </w:tcPr>
          <w:p w14:paraId="26548C05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hAnsi="Arial" w:cs="Arial"/>
                <w:color w:val="000000"/>
                <w:sz w:val="20"/>
                <w:szCs w:val="20"/>
                <w:shd w:val="clear" w:color="auto" w:fill="FAFAFA"/>
                <w:lang w:val="lt-LT"/>
              </w:rPr>
              <w:t>Kęstučio g. 12, Biržai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148C55E4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</w:p>
        </w:tc>
      </w:tr>
      <w:tr w:rsidR="006A1FBA" w:rsidRPr="00E64F78" w14:paraId="24A29A24" w14:textId="77777777" w:rsidTr="001A443A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  <w:hideMark/>
          </w:tcPr>
          <w:p w14:paraId="16B29424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>Užimtumo tarnyba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 (įdarbinimo galimybės, išmokos)</w:t>
            </w:r>
          </w:p>
        </w:tc>
        <w:tc>
          <w:tcPr>
            <w:tcW w:w="2409" w:type="dxa"/>
            <w:shd w:val="clear" w:color="auto" w:fill="FFFFFF"/>
            <w:vAlign w:val="center"/>
            <w:hideMark/>
          </w:tcPr>
          <w:p w14:paraId="5BE9F1E8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+370  700 78432</w:t>
            </w:r>
          </w:p>
          <w:p w14:paraId="38F24067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+370 698 88834</w:t>
            </w:r>
          </w:p>
        </w:tc>
        <w:tc>
          <w:tcPr>
            <w:tcW w:w="2835" w:type="dxa"/>
            <w:shd w:val="clear" w:color="auto" w:fill="FFFFFF"/>
            <w:vAlign w:val="center"/>
            <w:hideMark/>
          </w:tcPr>
          <w:p w14:paraId="409D7135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J. Basanavičiaus g. 4B, Birža</w:t>
            </w:r>
          </w:p>
        </w:tc>
        <w:tc>
          <w:tcPr>
            <w:tcW w:w="2552" w:type="dxa"/>
            <w:gridSpan w:val="2"/>
            <w:shd w:val="clear" w:color="auto" w:fill="FFFFFF"/>
            <w:hideMark/>
          </w:tcPr>
          <w:p w14:paraId="730CC429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  I–IV       8.00–12.00</w:t>
            </w:r>
          </w:p>
          <w:p w14:paraId="4BCE44CA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                12.45–17.00</w:t>
            </w:r>
          </w:p>
          <w:p w14:paraId="4331E8CD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   V            8.00–12.00</w:t>
            </w:r>
          </w:p>
          <w:p w14:paraId="6CBCDE21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                12.45–15.45</w:t>
            </w:r>
          </w:p>
        </w:tc>
      </w:tr>
      <w:tr w:rsidR="006A1FBA" w:rsidRPr="00E64F78" w14:paraId="29F75337" w14:textId="77777777" w:rsidTr="001A443A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  <w:hideMark/>
          </w:tcPr>
          <w:p w14:paraId="0D001E30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>Sveikatos priežiūra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 xml:space="preserve">, </w:t>
            </w:r>
          </w:p>
          <w:p w14:paraId="5892D960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Poliklinika</w:t>
            </w:r>
          </w:p>
          <w:p w14:paraId="14AA0BB9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</w:p>
          <w:p w14:paraId="5A90757F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Biržų ligoninė</w:t>
            </w:r>
          </w:p>
        </w:tc>
        <w:tc>
          <w:tcPr>
            <w:tcW w:w="2409" w:type="dxa"/>
            <w:shd w:val="clear" w:color="auto" w:fill="FFFFFF"/>
            <w:hideMark/>
          </w:tcPr>
          <w:p w14:paraId="72F8794D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lt-LT"/>
              </w:rPr>
            </w:pPr>
          </w:p>
          <w:p w14:paraId="41527BF4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hAnsi="Arial" w:cs="Arial"/>
                <w:sz w:val="20"/>
                <w:szCs w:val="20"/>
              </w:rPr>
            </w:pPr>
            <w:r w:rsidRPr="00E64F78">
              <w:rPr>
                <w:rFonts w:ascii="Arial" w:hAnsi="Arial" w:cs="Arial"/>
                <w:sz w:val="20"/>
                <w:szCs w:val="20"/>
              </w:rPr>
              <w:t>+370 674 72589 (</w:t>
            </w:r>
            <w:proofErr w:type="spellStart"/>
            <w:r w:rsidRPr="00E64F78">
              <w:rPr>
                <w:rFonts w:ascii="Arial" w:hAnsi="Arial" w:cs="Arial"/>
                <w:sz w:val="20"/>
                <w:szCs w:val="20"/>
              </w:rPr>
              <w:t>suaug</w:t>
            </w:r>
            <w:proofErr w:type="spellEnd"/>
            <w:r w:rsidRPr="00E64F78">
              <w:rPr>
                <w:rFonts w:ascii="Arial" w:hAnsi="Arial" w:cs="Arial"/>
                <w:sz w:val="20"/>
                <w:szCs w:val="20"/>
              </w:rPr>
              <w:t>.)</w:t>
            </w:r>
          </w:p>
          <w:p w14:paraId="146A1895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lt-LT"/>
              </w:rPr>
            </w:pPr>
            <w:r w:rsidRPr="00E64F78">
              <w:rPr>
                <w:rFonts w:ascii="Arial" w:hAnsi="Arial" w:cs="Arial"/>
                <w:sz w:val="20"/>
                <w:szCs w:val="20"/>
              </w:rPr>
              <w:t> +370 652 07857 (</w:t>
            </w:r>
            <w:proofErr w:type="spellStart"/>
            <w:r w:rsidRPr="00E64F78">
              <w:rPr>
                <w:rFonts w:ascii="Arial" w:hAnsi="Arial" w:cs="Arial"/>
                <w:sz w:val="20"/>
                <w:szCs w:val="20"/>
              </w:rPr>
              <w:t>vaik</w:t>
            </w:r>
            <w:proofErr w:type="spellEnd"/>
            <w:r w:rsidRPr="00E64F78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14:paraId="453DD6E8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hAnsi="Arial" w:cs="Arial"/>
                <w:sz w:val="20"/>
                <w:szCs w:val="20"/>
              </w:rPr>
              <w:t>+370 663 73827</w:t>
            </w:r>
          </w:p>
        </w:tc>
        <w:tc>
          <w:tcPr>
            <w:tcW w:w="2835" w:type="dxa"/>
            <w:shd w:val="clear" w:color="auto" w:fill="FFFFFF"/>
            <w:hideMark/>
          </w:tcPr>
          <w:p w14:paraId="706A66C2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lt-LT"/>
              </w:rPr>
            </w:pPr>
          </w:p>
          <w:p w14:paraId="3CF51092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lt-LT"/>
              </w:rPr>
              <w:t>Vilniaus g. 117, Biržai </w:t>
            </w:r>
          </w:p>
          <w:p w14:paraId="208980B1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lt-LT"/>
              </w:rPr>
            </w:pPr>
          </w:p>
          <w:p w14:paraId="561ABCFF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lt-LT"/>
              </w:rPr>
              <w:t>Vilniaus g. 115, Biržai</w:t>
            </w:r>
          </w:p>
        </w:tc>
        <w:tc>
          <w:tcPr>
            <w:tcW w:w="2552" w:type="dxa"/>
            <w:gridSpan w:val="2"/>
            <w:shd w:val="clear" w:color="auto" w:fill="FFFFFF"/>
            <w:hideMark/>
          </w:tcPr>
          <w:p w14:paraId="5AD17367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 </w:t>
            </w:r>
          </w:p>
          <w:p w14:paraId="30451E6B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 xml:space="preserve"> I–V           7.00–19.00</w:t>
            </w:r>
          </w:p>
          <w:p w14:paraId="66ACCD34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  VI             8.00–12.00</w:t>
            </w:r>
          </w:p>
          <w:p w14:paraId="0E493808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visą parą</w:t>
            </w:r>
          </w:p>
        </w:tc>
      </w:tr>
      <w:tr w:rsidR="006A1FBA" w:rsidRPr="00E64F78" w14:paraId="30B955B9" w14:textId="77777777" w:rsidTr="001A443A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</w:tcPr>
          <w:p w14:paraId="10402353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>Nemokama psichologinė-emocinė pagalba rusų kalba</w:t>
            </w:r>
          </w:p>
        </w:tc>
        <w:tc>
          <w:tcPr>
            <w:tcW w:w="2409" w:type="dxa"/>
            <w:shd w:val="clear" w:color="auto" w:fill="FFFFFF"/>
          </w:tcPr>
          <w:p w14:paraId="0797DF6D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1809</w:t>
            </w:r>
          </w:p>
        </w:tc>
        <w:tc>
          <w:tcPr>
            <w:tcW w:w="2835" w:type="dxa"/>
            <w:shd w:val="clear" w:color="auto" w:fill="FFFFFF"/>
          </w:tcPr>
          <w:p w14:paraId="68631BE2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3D318B49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</w:p>
        </w:tc>
      </w:tr>
      <w:tr w:rsidR="006A1FBA" w:rsidRPr="00E64F78" w14:paraId="28FB157A" w14:textId="77777777" w:rsidTr="001A443A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  <w:hideMark/>
          </w:tcPr>
          <w:p w14:paraId="511A6AC1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>Vaikų ugdymas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, švietimas (vaikų darželiai, mokyklos)</w:t>
            </w:r>
          </w:p>
        </w:tc>
        <w:tc>
          <w:tcPr>
            <w:tcW w:w="2409" w:type="dxa"/>
            <w:shd w:val="clear" w:color="auto" w:fill="FFFFFF"/>
            <w:hideMark/>
          </w:tcPr>
          <w:p w14:paraId="7D7E5210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+370 603 34279</w:t>
            </w:r>
          </w:p>
        </w:tc>
        <w:tc>
          <w:tcPr>
            <w:tcW w:w="2835" w:type="dxa"/>
            <w:shd w:val="clear" w:color="auto" w:fill="FFFFFF"/>
            <w:hideMark/>
          </w:tcPr>
          <w:p w14:paraId="721F3BDA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lt-LT"/>
              </w:rPr>
              <w:t>Vytauto g. 38, Biržai</w:t>
            </w:r>
          </w:p>
        </w:tc>
        <w:tc>
          <w:tcPr>
            <w:tcW w:w="2552" w:type="dxa"/>
            <w:gridSpan w:val="2"/>
            <w:shd w:val="clear" w:color="auto" w:fill="FFFFFF"/>
            <w:hideMark/>
          </w:tcPr>
          <w:p w14:paraId="334806C4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   I–IV          8.00–17.00</w:t>
            </w:r>
          </w:p>
          <w:p w14:paraId="6D386EAF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   V              8.00–15.45</w:t>
            </w:r>
          </w:p>
        </w:tc>
      </w:tr>
      <w:tr w:rsidR="006A1FBA" w:rsidRPr="00E64F78" w14:paraId="01099814" w14:textId="77777777" w:rsidTr="001A443A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  <w:hideMark/>
          </w:tcPr>
          <w:p w14:paraId="4373C45C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Nemokamas </w:t>
            </w: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>viešasis transportas</w:t>
            </w:r>
          </w:p>
        </w:tc>
        <w:tc>
          <w:tcPr>
            <w:tcW w:w="2409" w:type="dxa"/>
            <w:shd w:val="clear" w:color="auto" w:fill="FFFFFF"/>
          </w:tcPr>
          <w:p w14:paraId="4B40CB7F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835" w:type="dxa"/>
            <w:shd w:val="clear" w:color="auto" w:fill="FFFFFF"/>
          </w:tcPr>
          <w:p w14:paraId="0FCBAB52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137816A6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</w:p>
        </w:tc>
      </w:tr>
      <w:tr w:rsidR="006A1FBA" w:rsidRPr="00E64F78" w14:paraId="0487C0C7" w14:textId="77777777" w:rsidTr="001A443A">
        <w:trPr>
          <w:gridAfter w:val="1"/>
          <w:wAfter w:w="6" w:type="dxa"/>
          <w:tblCellSpacing w:w="0" w:type="dxa"/>
          <w:jc w:val="center"/>
        </w:trPr>
        <w:tc>
          <w:tcPr>
            <w:tcW w:w="3828" w:type="dxa"/>
            <w:shd w:val="clear" w:color="auto" w:fill="FFFFFF"/>
            <w:hideMark/>
          </w:tcPr>
          <w:p w14:paraId="681BEC76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lt-LT"/>
              </w:rPr>
              <w:t>Valiutos keitykla</w:t>
            </w: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 xml:space="preserve"> (fiksuotas 40 </w:t>
            </w:r>
            <w:proofErr w:type="spellStart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hrivnų</w:t>
            </w:r>
            <w:proofErr w:type="spellEnd"/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/Eur kursas)</w:t>
            </w:r>
          </w:p>
        </w:tc>
        <w:tc>
          <w:tcPr>
            <w:tcW w:w="2409" w:type="dxa"/>
            <w:shd w:val="clear" w:color="auto" w:fill="FFFFFF"/>
            <w:hideMark/>
          </w:tcPr>
          <w:p w14:paraId="124B69BA" w14:textId="77777777" w:rsidR="006A1FBA" w:rsidRPr="00E64F78" w:rsidRDefault="006A1FBA" w:rsidP="001A443A">
            <w:pPr>
              <w:spacing w:before="45" w:after="45" w:line="240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+370 691 88992</w:t>
            </w:r>
          </w:p>
        </w:tc>
        <w:tc>
          <w:tcPr>
            <w:tcW w:w="2835" w:type="dxa"/>
            <w:shd w:val="clear" w:color="auto" w:fill="FFFFFF"/>
            <w:hideMark/>
          </w:tcPr>
          <w:p w14:paraId="7223B100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Respublikos g. 28, Panevėžys</w:t>
            </w:r>
          </w:p>
        </w:tc>
        <w:tc>
          <w:tcPr>
            <w:tcW w:w="2552" w:type="dxa"/>
            <w:gridSpan w:val="2"/>
            <w:shd w:val="clear" w:color="auto" w:fill="FFFFFF"/>
            <w:hideMark/>
          </w:tcPr>
          <w:p w14:paraId="5E4A4230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 I–V           9.00–18.00</w:t>
            </w:r>
          </w:p>
          <w:p w14:paraId="61DA0892" w14:textId="77777777" w:rsidR="006A1FBA" w:rsidRPr="00E64F78" w:rsidRDefault="006A1FBA" w:rsidP="001A443A">
            <w:pPr>
              <w:spacing w:before="45" w:after="45" w:line="240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</w:pPr>
            <w:r w:rsidRPr="00E64F78">
              <w:rPr>
                <w:rFonts w:ascii="Arial" w:eastAsia="Times New Roman" w:hAnsi="Arial" w:cs="Arial"/>
                <w:color w:val="000000"/>
                <w:sz w:val="20"/>
                <w:szCs w:val="20"/>
                <w:lang w:val="lt-LT"/>
              </w:rPr>
              <w:t> VI           10.00–17.00</w:t>
            </w:r>
          </w:p>
        </w:tc>
      </w:tr>
    </w:tbl>
    <w:p w14:paraId="6A6404AC" w14:textId="77777777" w:rsidR="006A1FBA" w:rsidRPr="00435023" w:rsidRDefault="006A1FBA" w:rsidP="00EF5AB1">
      <w:pPr>
        <w:rPr>
          <w:lang w:val="lt-LT"/>
        </w:rPr>
      </w:pPr>
    </w:p>
    <w:sectPr w:rsidR="006A1FBA" w:rsidRPr="00435023" w:rsidSect="008E082C">
      <w:pgSz w:w="12240" w:h="15840"/>
      <w:pgMar w:top="142" w:right="474" w:bottom="0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AB1"/>
    <w:rsid w:val="00001808"/>
    <w:rsid w:val="0005783E"/>
    <w:rsid w:val="000869FE"/>
    <w:rsid w:val="001113AD"/>
    <w:rsid w:val="00157FAE"/>
    <w:rsid w:val="00247B9D"/>
    <w:rsid w:val="0029728E"/>
    <w:rsid w:val="00333CD6"/>
    <w:rsid w:val="003639E7"/>
    <w:rsid w:val="00435023"/>
    <w:rsid w:val="00453A15"/>
    <w:rsid w:val="00493279"/>
    <w:rsid w:val="005C2BDA"/>
    <w:rsid w:val="005F527D"/>
    <w:rsid w:val="006A1FBA"/>
    <w:rsid w:val="0074228D"/>
    <w:rsid w:val="00770F51"/>
    <w:rsid w:val="008E082C"/>
    <w:rsid w:val="008F4483"/>
    <w:rsid w:val="00946FA7"/>
    <w:rsid w:val="00A50B42"/>
    <w:rsid w:val="00AA5129"/>
    <w:rsid w:val="00B823C2"/>
    <w:rsid w:val="00C74E8A"/>
    <w:rsid w:val="00C8172A"/>
    <w:rsid w:val="00C83BDF"/>
    <w:rsid w:val="00CA79DC"/>
    <w:rsid w:val="00D47300"/>
    <w:rsid w:val="00D62356"/>
    <w:rsid w:val="00D7074F"/>
    <w:rsid w:val="00DF4802"/>
    <w:rsid w:val="00E64F78"/>
    <w:rsid w:val="00EA072F"/>
    <w:rsid w:val="00EF45F5"/>
    <w:rsid w:val="00EF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CAD22"/>
  <w15:chartTrackingRefBased/>
  <w15:docId w15:val="{9BF60E11-3CE9-4116-ABD9-83B5732C8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EF5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EF5AB1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EF5AB1"/>
    <w:rPr>
      <w:color w:val="0000FF"/>
      <w:u w:val="single"/>
    </w:rPr>
  </w:style>
  <w:style w:type="character" w:styleId="Emfaz">
    <w:name w:val="Emphasis"/>
    <w:basedOn w:val="Numatytasispastraiposriftas"/>
    <w:uiPriority w:val="20"/>
    <w:qFormat/>
    <w:rsid w:val="00EF5AB1"/>
    <w:rPr>
      <w:i/>
      <w:iCs/>
    </w:rPr>
  </w:style>
  <w:style w:type="character" w:customStyle="1" w:styleId="viiyi">
    <w:name w:val="viiyi"/>
    <w:basedOn w:val="Numatytasispastraiposriftas"/>
    <w:rsid w:val="00453A15"/>
  </w:style>
  <w:style w:type="character" w:customStyle="1" w:styleId="jlqj4b">
    <w:name w:val="jlqj4b"/>
    <w:basedOn w:val="Numatytasispastraiposriftas"/>
    <w:rsid w:val="00453A15"/>
  </w:style>
  <w:style w:type="paragraph" w:styleId="Betarp">
    <w:name w:val="No Spacing"/>
    <w:uiPriority w:val="1"/>
    <w:qFormat/>
    <w:rsid w:val="00453A15"/>
    <w:pPr>
      <w:spacing w:after="0" w:line="240" w:lineRule="auto"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E64F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0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info@migracija.gov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igracija.l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migracija.gov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F9D74-0B2D-4519-B7BC-1B293AC5D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2400</Words>
  <Characters>1369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sandra.balciuniene@birzai.lt</dc:creator>
  <cp:keywords/>
  <dc:description/>
  <cp:lastModifiedBy>Sandra Balčiūnienė</cp:lastModifiedBy>
  <cp:revision>5</cp:revision>
  <cp:lastPrinted>2022-03-16T07:00:00Z</cp:lastPrinted>
  <dcterms:created xsi:type="dcterms:W3CDTF">2022-03-17T06:23:00Z</dcterms:created>
  <dcterms:modified xsi:type="dcterms:W3CDTF">2022-03-23T06:00:00Z</dcterms:modified>
</cp:coreProperties>
</file>