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bookmarkStart w:id="0" w:name="_Hlk60147853"/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42CA279D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6F0A1D">
        <w:rPr>
          <w:rFonts w:eastAsia="Times New Roman" w:cs="Times New Roman"/>
          <w:b/>
          <w:color w:val="000000"/>
          <w:szCs w:val="24"/>
          <w:lang w:val="lt-LT" w:eastAsia="lt-LT"/>
        </w:rPr>
        <w:t>12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6F0A1D">
        <w:rPr>
          <w:rFonts w:eastAsia="Times New Roman" w:cs="Times New Roman"/>
          <w:b/>
          <w:color w:val="000000"/>
          <w:szCs w:val="24"/>
          <w:lang w:val="lt-LT" w:eastAsia="lt-LT"/>
        </w:rPr>
        <w:t>29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1F987FC5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DĖL BALSAVIMO RAŠTU, PASIRENKANT DAUGIABUČIO NAMO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ESANČIO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UŽTVANKOS</w:t>
      </w:r>
      <w:r w:rsidR="00C54D3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E406B1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3</w:t>
      </w:r>
      <w:r w:rsidR="00C54D3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RINKUŠKIŲ</w:t>
      </w:r>
      <w:r w:rsidR="003C11BA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K.,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7F38213F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14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54D3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6F0A1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8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4E763B5A" w:rsidR="009C3279" w:rsidRPr="003C11BA" w:rsidRDefault="009C3279" w:rsidP="003C11BA">
      <w:pPr>
        <w:spacing w:after="0" w:line="240" w:lineRule="auto"/>
        <w:ind w:firstLine="720"/>
        <w:jc w:val="both"/>
        <w:rPr>
          <w:bCs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 xml:space="preserve">šsiunčiant paštu </w:t>
      </w:r>
      <w:r w:rsidR="006F0A1D">
        <w:rPr>
          <w:rFonts w:eastAsia="Times New Roman" w:cs="Times New Roman"/>
          <w:sz w:val="26"/>
          <w:szCs w:val="26"/>
          <w:lang w:val="lt-LT"/>
        </w:rPr>
        <w:t xml:space="preserve">arba pristatant į vietą </w:t>
      </w:r>
      <w:r w:rsidRPr="00AB2473">
        <w:rPr>
          <w:rFonts w:eastAsia="Times New Roman" w:cs="Times New Roman"/>
          <w:sz w:val="26"/>
          <w:szCs w:val="26"/>
          <w:lang w:val="lt-LT"/>
        </w:rPr>
        <w:t>adresu</w:t>
      </w:r>
      <w:r w:rsidR="006F0A1D">
        <w:rPr>
          <w:rFonts w:eastAsia="Times New Roman" w:cs="Times New Roman"/>
          <w:sz w:val="26"/>
          <w:szCs w:val="26"/>
          <w:lang w:val="lt-LT"/>
        </w:rPr>
        <w:t>: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1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Ant voko turi būti užrašyta „Balsavimas raštu dėl administratoriaus skyrimo</w:t>
      </w:r>
      <w:bookmarkStart w:id="2" w:name="_Hlk31111092"/>
      <w:bookmarkStart w:id="3" w:name="_Hlk535309216"/>
      <w:r w:rsidR="00EC2B0B">
        <w:rPr>
          <w:bCs/>
          <w:lang w:val="lt-LT"/>
        </w:rPr>
        <w:t xml:space="preserve"> Užtvankos</w:t>
      </w:r>
      <w:r w:rsidR="00C54D3F">
        <w:rPr>
          <w:bCs/>
          <w:lang w:val="lt-LT"/>
        </w:rPr>
        <w:t xml:space="preserve"> g. </w:t>
      </w:r>
      <w:r w:rsidR="00E406B1">
        <w:rPr>
          <w:bCs/>
          <w:lang w:val="lt-LT"/>
        </w:rPr>
        <w:t>3</w:t>
      </w:r>
      <w:r w:rsidR="00C54D3F">
        <w:rPr>
          <w:bCs/>
          <w:lang w:val="lt-LT"/>
        </w:rPr>
        <w:t xml:space="preserve">, </w:t>
      </w:r>
      <w:r w:rsidR="00EC2B0B">
        <w:rPr>
          <w:bCs/>
          <w:lang w:val="lt-LT"/>
        </w:rPr>
        <w:t xml:space="preserve">Rinkuškių </w:t>
      </w:r>
      <w:r w:rsidR="00C54D3F">
        <w:rPr>
          <w:bCs/>
          <w:lang w:val="lt-LT"/>
        </w:rPr>
        <w:t>k.</w:t>
      </w:r>
      <w:r w:rsidR="00DF19BD">
        <w:rPr>
          <w:bCs/>
          <w:lang w:val="lt-LT"/>
        </w:rPr>
        <w:t>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2"/>
      <w:r w:rsidR="005A1C31">
        <w:rPr>
          <w:bCs/>
          <w:szCs w:val="20"/>
          <w:lang w:val="lt-LT"/>
        </w:rPr>
        <w:t>Neatplėšti iki 202</w:t>
      </w:r>
      <w:r w:rsidR="006F0A1D">
        <w:rPr>
          <w:bCs/>
          <w:szCs w:val="20"/>
          <w:lang w:val="lt-LT"/>
        </w:rPr>
        <w:t>1-01-29</w:t>
      </w:r>
      <w:r w:rsidR="005A1C31">
        <w:rPr>
          <w:bCs/>
          <w:szCs w:val="20"/>
          <w:lang w:val="lt-LT"/>
        </w:rPr>
        <w:t xml:space="preserve"> </w:t>
      </w:r>
      <w:r w:rsidR="00E406B1">
        <w:rPr>
          <w:bCs/>
          <w:szCs w:val="20"/>
          <w:lang w:val="lt-LT"/>
        </w:rPr>
        <w:t>10</w:t>
      </w:r>
      <w:r w:rsidR="008E6132">
        <w:rPr>
          <w:bCs/>
          <w:szCs w:val="20"/>
          <w:lang w:val="lt-LT"/>
        </w:rPr>
        <w:t>:</w:t>
      </w:r>
      <w:r w:rsidR="00E406B1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3"/>
      <w:r w:rsidR="008E6132">
        <w:rPr>
          <w:szCs w:val="20"/>
          <w:lang w:val="lt-LT"/>
        </w:rPr>
        <w:t>“</w:t>
      </w:r>
    </w:p>
    <w:p w14:paraId="28C8BA85" w14:textId="5820B2C3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</w:t>
      </w:r>
      <w:r w:rsidR="006F0A1D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-0</w:t>
      </w:r>
      <w:r w:rsidR="006F0A1D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6F0A1D">
        <w:rPr>
          <w:rFonts w:eastAsia="Times New Roman" w:cs="Times New Roman"/>
          <w:sz w:val="26"/>
          <w:szCs w:val="26"/>
          <w:lang w:val="lt-LT"/>
        </w:rPr>
        <w:t>29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E406B1">
        <w:rPr>
          <w:rFonts w:eastAsia="Times New Roman" w:cs="Times New Roman"/>
          <w:sz w:val="26"/>
          <w:szCs w:val="26"/>
          <w:lang w:val="lt-LT"/>
        </w:rPr>
        <w:t>10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E406B1">
        <w:rPr>
          <w:rFonts w:eastAsia="Times New Roman" w:cs="Times New Roman"/>
          <w:sz w:val="26"/>
          <w:szCs w:val="26"/>
          <w:lang w:val="lt-LT"/>
        </w:rPr>
        <w:t>00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2D279EDC" w14:textId="6B46871B" w:rsidR="008E6132" w:rsidRPr="00E406B1" w:rsidRDefault="00AB2473" w:rsidP="00E406B1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bookmarkEnd w:id="0"/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2113D6"/>
    <w:rsid w:val="002B6262"/>
    <w:rsid w:val="002D2665"/>
    <w:rsid w:val="002D442D"/>
    <w:rsid w:val="002F695E"/>
    <w:rsid w:val="003C11BA"/>
    <w:rsid w:val="004A6D28"/>
    <w:rsid w:val="005A1C31"/>
    <w:rsid w:val="005C0458"/>
    <w:rsid w:val="005E36FE"/>
    <w:rsid w:val="005E4F78"/>
    <w:rsid w:val="00644B0B"/>
    <w:rsid w:val="006C7AA8"/>
    <w:rsid w:val="006F0A1D"/>
    <w:rsid w:val="00714D20"/>
    <w:rsid w:val="0073780F"/>
    <w:rsid w:val="00782C54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54D3F"/>
    <w:rsid w:val="00CF630B"/>
    <w:rsid w:val="00D74247"/>
    <w:rsid w:val="00DF19BD"/>
    <w:rsid w:val="00DF5C1C"/>
    <w:rsid w:val="00DF74A2"/>
    <w:rsid w:val="00E406B1"/>
    <w:rsid w:val="00EC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Ernesta Čebienė</cp:lastModifiedBy>
  <cp:revision>18</cp:revision>
  <cp:lastPrinted>2020-12-29T13:25:00Z</cp:lastPrinted>
  <dcterms:created xsi:type="dcterms:W3CDTF">2020-04-30T12:06:00Z</dcterms:created>
  <dcterms:modified xsi:type="dcterms:W3CDTF">2020-12-29T14:05:00Z</dcterms:modified>
</cp:coreProperties>
</file>