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F416" w14:textId="6BA77EBC" w:rsidR="006B6B42" w:rsidRPr="006B6B42" w:rsidRDefault="006B6B42" w:rsidP="006B6B42">
      <w:pPr>
        <w:pStyle w:val="Antrat1"/>
        <w:tabs>
          <w:tab w:val="left" w:pos="3686"/>
        </w:tabs>
        <w:ind w:left="2880" w:right="3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>Biržų rajono</w:t>
      </w:r>
      <w:r w:rsidRPr="006B6B42">
        <w:rPr>
          <w:b w:val="0"/>
          <w:bCs w:val="0"/>
          <w:spacing w:val="-3"/>
        </w:rPr>
        <w:t xml:space="preserve"> </w:t>
      </w:r>
      <w:r w:rsidRPr="006B6B42">
        <w:rPr>
          <w:b w:val="0"/>
          <w:bCs w:val="0"/>
        </w:rPr>
        <w:t>savivaldybės</w:t>
      </w:r>
      <w:r w:rsidRPr="006B6B42">
        <w:rPr>
          <w:b w:val="0"/>
          <w:bCs w:val="0"/>
          <w:spacing w:val="-5"/>
        </w:rPr>
        <w:t xml:space="preserve"> </w:t>
      </w:r>
      <w:r w:rsidR="00867455">
        <w:rPr>
          <w:b w:val="0"/>
          <w:bCs w:val="0"/>
        </w:rPr>
        <w:t>keturmetės</w:t>
      </w:r>
      <w:r w:rsidRPr="006B6B42">
        <w:rPr>
          <w:b w:val="0"/>
          <w:bCs w:val="0"/>
          <w:spacing w:val="-4"/>
        </w:rPr>
        <w:t xml:space="preserve"> </w:t>
      </w:r>
      <w:r w:rsidRPr="006B6B42">
        <w:rPr>
          <w:b w:val="0"/>
          <w:bCs w:val="0"/>
        </w:rPr>
        <w:t>(2024–202</w:t>
      </w:r>
      <w:r w:rsidR="000E5A16">
        <w:rPr>
          <w:b w:val="0"/>
          <w:bCs w:val="0"/>
        </w:rPr>
        <w:t>7</w:t>
      </w:r>
      <w:r w:rsidRPr="006B6B42">
        <w:rPr>
          <w:b w:val="0"/>
          <w:bCs w:val="0"/>
        </w:rPr>
        <w:t xml:space="preserve"> m.)</w:t>
      </w:r>
    </w:p>
    <w:p w14:paraId="2B3EDAFE" w14:textId="52D090E5" w:rsidR="006B6B42" w:rsidRPr="006B6B42" w:rsidRDefault="006B6B42" w:rsidP="006B6B42">
      <w:pPr>
        <w:pStyle w:val="Antrat1"/>
        <w:ind w:left="2789" w:firstLine="91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 xml:space="preserve">aukšto </w:t>
      </w:r>
      <w:r w:rsidRPr="006B6B42">
        <w:rPr>
          <w:b w:val="0"/>
          <w:bCs w:val="0"/>
          <w:spacing w:val="-57"/>
        </w:rPr>
        <w:t xml:space="preserve"> </w:t>
      </w:r>
      <w:r w:rsidRPr="006B6B42">
        <w:rPr>
          <w:b w:val="0"/>
          <w:bCs w:val="0"/>
        </w:rPr>
        <w:t xml:space="preserve">meistriškumo sporto programos projektų </w:t>
      </w:r>
    </w:p>
    <w:p w14:paraId="25640470" w14:textId="0FBF2507" w:rsidR="006B6B42" w:rsidRPr="006B6B42" w:rsidRDefault="006B6B42" w:rsidP="006B6B42">
      <w:pPr>
        <w:pStyle w:val="Antrat1"/>
        <w:ind w:left="2880"/>
        <w:jc w:val="left"/>
        <w:rPr>
          <w:b w:val="0"/>
          <w:bCs w:val="0"/>
        </w:rPr>
      </w:pPr>
      <w:r>
        <w:rPr>
          <w:b w:val="0"/>
          <w:bCs w:val="0"/>
        </w:rPr>
        <w:t xml:space="preserve">      </w:t>
      </w:r>
      <w:r w:rsidRPr="006B6B42">
        <w:rPr>
          <w:b w:val="0"/>
          <w:bCs w:val="0"/>
        </w:rPr>
        <w:t>finansavimo iš</w:t>
      </w:r>
      <w:r w:rsidRPr="006B6B42">
        <w:rPr>
          <w:b w:val="0"/>
          <w:bCs w:val="0"/>
          <w:spacing w:val="1"/>
        </w:rPr>
        <w:t xml:space="preserve"> </w:t>
      </w:r>
      <w:r w:rsidRPr="006B6B42">
        <w:rPr>
          <w:b w:val="0"/>
          <w:bCs w:val="0"/>
        </w:rPr>
        <w:t>savivaldybės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biudžeto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lėšų</w:t>
      </w:r>
      <w:r w:rsidRPr="006B6B42">
        <w:rPr>
          <w:b w:val="0"/>
          <w:bCs w:val="0"/>
          <w:spacing w:val="-1"/>
        </w:rPr>
        <w:t xml:space="preserve"> </w:t>
      </w:r>
      <w:r w:rsidRPr="006B6B42">
        <w:rPr>
          <w:b w:val="0"/>
          <w:bCs w:val="0"/>
        </w:rPr>
        <w:t>tvarkos</w:t>
      </w:r>
      <w:r w:rsidRPr="006B6B42">
        <w:rPr>
          <w:b w:val="0"/>
          <w:bCs w:val="0"/>
          <w:spacing w:val="2"/>
        </w:rPr>
        <w:t xml:space="preserve"> </w:t>
      </w:r>
      <w:r w:rsidRPr="006B6B42">
        <w:rPr>
          <w:b w:val="0"/>
          <w:bCs w:val="0"/>
        </w:rPr>
        <w:t>aprašo</w:t>
      </w:r>
    </w:p>
    <w:p w14:paraId="090AFF14" w14:textId="186EEE86" w:rsidR="006B6B42" w:rsidRPr="006B6B42" w:rsidRDefault="006B6B42" w:rsidP="006B6B42">
      <w:pPr>
        <w:shd w:val="clear" w:color="auto" w:fill="FFFFFF"/>
        <w:ind w:left="288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      2</w:t>
      </w:r>
      <w:r w:rsidRPr="006B6B42">
        <w:rPr>
          <w:color w:val="000000"/>
          <w:szCs w:val="24"/>
          <w:lang w:eastAsia="lt-LT"/>
        </w:rPr>
        <w:t xml:space="preserve"> priedas</w:t>
      </w:r>
    </w:p>
    <w:p w14:paraId="29045FE8" w14:textId="77777777" w:rsidR="006B6B42" w:rsidRDefault="006B6B42" w:rsidP="006B6B42">
      <w:pPr>
        <w:ind w:left="2960" w:right="1707"/>
        <w:rPr>
          <w:sz w:val="24"/>
        </w:rPr>
      </w:pPr>
    </w:p>
    <w:p w14:paraId="0950768A" w14:textId="3677B26A" w:rsidR="00300E6E" w:rsidRDefault="003723FF" w:rsidP="006B6B42">
      <w:pPr>
        <w:ind w:left="2960" w:right="1707"/>
        <w:rPr>
          <w:b/>
          <w:sz w:val="24"/>
        </w:rPr>
      </w:pPr>
      <w:r>
        <w:rPr>
          <w:sz w:val="24"/>
        </w:rPr>
        <w:t>(</w:t>
      </w:r>
      <w:r>
        <w:rPr>
          <w:b/>
          <w:sz w:val="24"/>
        </w:rPr>
        <w:t>Komisijos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vertinimo anketos forma)</w:t>
      </w:r>
    </w:p>
    <w:p w14:paraId="6EE03CC2" w14:textId="2A3890A1" w:rsidR="00300E6E" w:rsidRDefault="00A558AA">
      <w:pPr>
        <w:pStyle w:val="Antrat1"/>
        <w:ind w:left="632"/>
      </w:pPr>
      <w:r>
        <w:t xml:space="preserve">BIRŽŲ RAJONO SAVIVALDYBĖS </w:t>
      </w:r>
      <w:r w:rsidR="00E15BDA">
        <w:t>KETURMETĖS</w:t>
      </w:r>
      <w:r>
        <w:t xml:space="preserve"> (2024–202</w:t>
      </w:r>
      <w:r w:rsidR="00E15BDA">
        <w:t>7</w:t>
      </w:r>
      <w:r>
        <w:t xml:space="preserve"> M.) AUKŠTO</w:t>
      </w:r>
      <w:r>
        <w:rPr>
          <w:spacing w:val="-57"/>
        </w:rPr>
        <w:t xml:space="preserve"> </w:t>
      </w:r>
      <w:r w:rsidR="00E15BDA">
        <w:rPr>
          <w:spacing w:val="-57"/>
        </w:rPr>
        <w:t xml:space="preserve">                  </w:t>
      </w:r>
      <w:r>
        <w:t>MEISTRIŠKUMO SPORTO PROGRAMOS PROJEKTŲ FINANSAVIMO IŠ</w:t>
      </w:r>
      <w:r>
        <w:rPr>
          <w:spacing w:val="1"/>
        </w:rPr>
        <w:t xml:space="preserve"> </w:t>
      </w:r>
      <w:r>
        <w:t>SAVIVALDYBĖS BIUDŽETO LĖŠŲ ATRANKOS KONKURSO PARAIŠKOS</w:t>
      </w:r>
      <w:r>
        <w:rPr>
          <w:spacing w:val="1"/>
        </w:rPr>
        <w:t xml:space="preserve"> </w:t>
      </w:r>
      <w:r>
        <w:t>KOMISIJOS VERTINIMO ANKETOS</w:t>
      </w:r>
      <w:r>
        <w:rPr>
          <w:spacing w:val="1"/>
        </w:rPr>
        <w:t xml:space="preserve"> </w:t>
      </w:r>
      <w:r>
        <w:t>FORMA</w:t>
      </w:r>
    </w:p>
    <w:p w14:paraId="2B87DA42" w14:textId="77777777" w:rsidR="00300E6E" w:rsidRDefault="00300E6E">
      <w:pPr>
        <w:pStyle w:val="Pagrindinistekstas"/>
        <w:rPr>
          <w:b/>
        </w:rPr>
      </w:pPr>
    </w:p>
    <w:p w14:paraId="15CCF284" w14:textId="77777777" w:rsidR="00300E6E" w:rsidRDefault="00300E6E">
      <w:pPr>
        <w:pStyle w:val="Pagrindinistekstas"/>
        <w:rPr>
          <w:b/>
        </w:rPr>
      </w:pPr>
    </w:p>
    <w:p w14:paraId="728071F0" w14:textId="7EF029AD" w:rsidR="00300E6E" w:rsidRDefault="008B3BD0">
      <w:pPr>
        <w:pStyle w:val="Pagrindinistekstas"/>
        <w:spacing w:before="3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374D8C" wp14:editId="09DD0407">
                <wp:simplePos x="0" y="0"/>
                <wp:positionH relativeFrom="page">
                  <wp:posOffset>3295650</wp:posOffset>
                </wp:positionH>
                <wp:positionV relativeFrom="paragraph">
                  <wp:posOffset>229235</wp:posOffset>
                </wp:positionV>
                <wp:extent cx="1600200" cy="1270"/>
                <wp:effectExtent l="0" t="0" r="0" b="0"/>
                <wp:wrapTopAndBottom/>
                <wp:docPr id="25116298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5190 5190"/>
                            <a:gd name="T1" fmla="*/ T0 w 2520"/>
                            <a:gd name="T2" fmla="+- 0 7710 5190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770BF" id="Freeform 4" o:spid="_x0000_s1026" style="position:absolute;margin-left:259.5pt;margin-top:18.05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efCjjmAIAAJcFAAAOAAAAZHJzL2Uyb0RvYy54bWysVNtu2zAMfR+wfxD0uKHxZU2yGnWKoV2H Ad0FaPYBiizHxmRRk5Q46dePkuzUy7aXYX4QJJM6PDykeH1z6CTZC2NbUCXNZiklQnGoWrUt6bf1 /cVbSqxjqmISlCjpUVh6s3r54rrXhcihAVkJQxBE2aLXJW2c00WSWN6IjtkZaKHQWIPpmMOj2SaV YT2idzLJ03SR9GAqbYALa/HvXTTSVcCva8Hdl7q2whFZUuTmwmrCuvFrsrpmxdYw3bR8oMH+gUXH WoVBT1B3zDGyM+1vUF3LDVio3YxDl0Bdt1yEHDCbLD3L5rFhWoRcUByrTzLZ/wfLP+8f9VfjqVv9 APy7RUWSXtviZPEHiz5k03+CCmvIdg5CsofadP4mpkEOQdPjSVNxcITjz2yRplgoSjjasnwZJE9Y Md7lO+s+CAg4bP9gXaxIhbugZ0UU6zDoGiHqTmJxXl+QlMyzq7gMFTy5ZaPbq4SsU9KTfJ6PZT45 5aNTwFousz9jvRndPFY+wUL+25Eha0bS/KAG1rgjzL+ANOikwXp91shtFAgR0Mln+BdfjH3uG+8M IQy29nlTG0qwqTdREs2cZ+ZD+C3pSxqk8D862Is1BJM7qxwGebZKNfUK16esohlv+ADYNnETgnqu k8oquG+lDKWVylO5WqRZ0MaCbCtv9Gys2W5upSF75p9r+HwyCPaLmzbW3THbRL9gijkb2KkqRGkE q94Pe8daGfcIJFH00N++pf2YsMUGqiO2t4E4HXCa4aYB80RJj5OhpPbHjhlBifyo8OldZZeXfpSE w+V8ie1FzNSymVqY4ghVUkexI/z21sXxs9Om3TYYKeqg4B0+q7r1/R/4RVbDAV9/kGGYVH68TM/B 63mern4CAAD//wMAUEsDBBQABgAIAAAAIQAkIF4v3gAAAAkBAAAPAAAAZHJzL2Rvd25yZXYueG1s TI/NTsMwEITvSLyDtUhcKuq4EUkJcaoKiSNFLajnbWzigH9C7Lbh7dme4Lizo5lv6tXkLDvpMfbB SxDzDJj2bVC97yS8vz3fLYHFhF6hDV5L+NERVs31VY2VCme/1add6hiF+FihBJPSUHEeW6MdxnkY tKffRxgdJjrHjqsRzxTuLF9kWcEd9p4aDA76yej2a3d0Emafr3YvnJk2efjelHGGL+tFIeXtzbR+ BJb0lP7McMEndGiI6RCOXkVmJdyLB9qSJOSFAEaGshQkHC5CDryp+f8FzS8AAAD//wMAUEsBAi0A FAAGAAgAAAAhALaDOJL+AAAA4QEAABMAAAAAAAAAAAAAAAAAAAAAAFtDb250ZW50X1R5cGVzXS54 bWxQSwECLQAUAAYACAAAACEAOP0h/9YAAACUAQAACwAAAAAAAAAAAAAAAAAvAQAAX3JlbHMvLnJl bHNQSwECLQAUAAYACAAAACEA3nwo45gCAACXBQAADgAAAAAAAAAAAAAAAAAuAgAAZHJzL2Uyb0Rv Yy54bWxQSwECLQAUAAYACAAAACEAJCBeL94AAAAJAQAADwAAAAAAAAAAAAAAAADyBAAAZHJzL2Rv d25yZXYueG1sUEsFBgAAAAAEAAQA8wAAAP0FAAAAAA== " path="m,l2520,e" filled="f" strokeweight=".26669mm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44A00909" w14:textId="77777777" w:rsidR="00300E6E" w:rsidRDefault="003723FF">
      <w:pPr>
        <w:spacing w:line="139" w:lineRule="exact"/>
        <w:ind w:left="632" w:right="870"/>
        <w:jc w:val="center"/>
        <w:rPr>
          <w:i/>
          <w:sz w:val="16"/>
        </w:rPr>
      </w:pPr>
      <w:r>
        <w:rPr>
          <w:i/>
          <w:sz w:val="16"/>
        </w:rPr>
        <w:t>(data)</w:t>
      </w:r>
    </w:p>
    <w:p w14:paraId="4A877A0E" w14:textId="77777777" w:rsidR="00300E6E" w:rsidRDefault="00300E6E">
      <w:pPr>
        <w:pStyle w:val="Pagrindinistekstas"/>
        <w:rPr>
          <w:i/>
        </w:rPr>
      </w:pPr>
    </w:p>
    <w:p w14:paraId="4A62587B" w14:textId="77777777" w:rsidR="00300E6E" w:rsidRDefault="00300E6E">
      <w:pPr>
        <w:pStyle w:val="Pagrindinistekstas"/>
        <w:spacing w:before="5" w:after="1"/>
        <w:rPr>
          <w:i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3683"/>
      </w:tblGrid>
      <w:tr w:rsidR="00300E6E" w14:paraId="58168126" w14:textId="77777777">
        <w:trPr>
          <w:trHeight w:val="230"/>
        </w:trPr>
        <w:tc>
          <w:tcPr>
            <w:tcW w:w="5807" w:type="dxa"/>
          </w:tcPr>
          <w:p w14:paraId="39E94804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Organizacijos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457C996B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EB53BC7" w14:textId="77777777">
        <w:trPr>
          <w:trHeight w:val="230"/>
        </w:trPr>
        <w:tc>
          <w:tcPr>
            <w:tcW w:w="5807" w:type="dxa"/>
          </w:tcPr>
          <w:p w14:paraId="7265827E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Paraiškos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</w:p>
        </w:tc>
        <w:tc>
          <w:tcPr>
            <w:tcW w:w="3683" w:type="dxa"/>
          </w:tcPr>
          <w:p w14:paraId="3B4C06FF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585F3C6C" w14:textId="77777777">
        <w:trPr>
          <w:trHeight w:val="230"/>
        </w:trPr>
        <w:tc>
          <w:tcPr>
            <w:tcW w:w="5807" w:type="dxa"/>
          </w:tcPr>
          <w:p w14:paraId="39C324A6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projekto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0E61C8C1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2A01EB57" w14:textId="77777777">
        <w:trPr>
          <w:trHeight w:val="230"/>
        </w:trPr>
        <w:tc>
          <w:tcPr>
            <w:tcW w:w="5807" w:type="dxa"/>
          </w:tcPr>
          <w:p w14:paraId="589DF0CC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Bendras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biudžetas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pirmaisiais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įgyvendinimo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3E2B9BB9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19AADEFB" w14:textId="77777777">
        <w:trPr>
          <w:trHeight w:val="230"/>
        </w:trPr>
        <w:tc>
          <w:tcPr>
            <w:tcW w:w="5807" w:type="dxa"/>
          </w:tcPr>
          <w:p w14:paraId="26AE27FF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prašomo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dalinio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finansavimo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dydis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02412EBE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F6766DD" w14:textId="77777777">
        <w:trPr>
          <w:trHeight w:val="230"/>
        </w:trPr>
        <w:tc>
          <w:tcPr>
            <w:tcW w:w="5807" w:type="dxa"/>
          </w:tcPr>
          <w:p w14:paraId="4B390041" w14:textId="77777777" w:rsidR="00300E6E" w:rsidRDefault="003723FF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lėšų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prašomos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procentas</w:t>
            </w:r>
          </w:p>
        </w:tc>
        <w:tc>
          <w:tcPr>
            <w:tcW w:w="3683" w:type="dxa"/>
          </w:tcPr>
          <w:p w14:paraId="64CB8984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</w:tbl>
    <w:p w14:paraId="6CE22B49" w14:textId="77777777" w:rsidR="00300E6E" w:rsidRDefault="00300E6E">
      <w:pPr>
        <w:pStyle w:val="Pagrindinistekstas"/>
        <w:rPr>
          <w:i/>
          <w:sz w:val="24"/>
        </w:rPr>
      </w:pPr>
    </w:p>
    <w:p w14:paraId="50DA299E" w14:textId="03A397C4" w:rsidR="00797A75" w:rsidRPr="006B6B42" w:rsidRDefault="00797A75" w:rsidP="006B6B42">
      <w:pPr>
        <w:pStyle w:val="Pagrindinistekstas"/>
        <w:spacing w:before="1"/>
        <w:jc w:val="both"/>
        <w:rPr>
          <w:i/>
        </w:rPr>
      </w:pPr>
      <w:r w:rsidRPr="006B6B42">
        <w:rPr>
          <w:i/>
        </w:rPr>
        <w:t xml:space="preserve">Paraiškos vertinimas atliekamas vadovaujantis </w:t>
      </w:r>
      <w:r w:rsidR="006B6B42" w:rsidRPr="006B6B42">
        <w:rPr>
          <w:i/>
        </w:rPr>
        <w:t xml:space="preserve">Biržų rajono savivaldybės </w:t>
      </w:r>
      <w:r w:rsidR="00E15BDA">
        <w:rPr>
          <w:i/>
        </w:rPr>
        <w:t>keturmetės</w:t>
      </w:r>
      <w:r w:rsidR="006B6B42" w:rsidRPr="006B6B42">
        <w:rPr>
          <w:i/>
        </w:rPr>
        <w:t xml:space="preserve"> (2024–202</w:t>
      </w:r>
      <w:r w:rsidR="00E15BDA">
        <w:rPr>
          <w:i/>
        </w:rPr>
        <w:t>7</w:t>
      </w:r>
      <w:r w:rsidR="006B6B42" w:rsidRPr="006B6B42">
        <w:rPr>
          <w:i/>
        </w:rPr>
        <w:t xml:space="preserve"> m.) aukšto meistriškumo sporto</w:t>
      </w:r>
      <w:r w:rsidR="006B6B42" w:rsidRPr="006B6B42">
        <w:rPr>
          <w:i/>
          <w:spacing w:val="1"/>
        </w:rPr>
        <w:t xml:space="preserve"> </w:t>
      </w:r>
      <w:r w:rsidR="006B6B42" w:rsidRPr="006B6B42">
        <w:rPr>
          <w:i/>
        </w:rPr>
        <w:t>programos projektų finansavimo iš savivaldybės biudžeto lėšų tvarkos apraš</w:t>
      </w:r>
      <w:r w:rsidR="006B6B42">
        <w:rPr>
          <w:i/>
        </w:rPr>
        <w:t>u</w:t>
      </w:r>
      <w:r w:rsidRPr="006B6B42">
        <w:rPr>
          <w:i/>
        </w:rPr>
        <w:t>, patvirtintu Biržų rajono savivaldybės tarybos ............. sprendimu Nr. ............... „Dėl ...............“ (toliau – aprašas).</w:t>
      </w:r>
    </w:p>
    <w:p w14:paraId="0C2105B8" w14:textId="77777777" w:rsidR="00300E6E" w:rsidRDefault="00300E6E">
      <w:pPr>
        <w:pStyle w:val="Pagrindinistekstas"/>
        <w:spacing w:before="1"/>
        <w:rPr>
          <w:i/>
          <w:sz w:val="24"/>
        </w:rPr>
      </w:pPr>
    </w:p>
    <w:p w14:paraId="69E5088E" w14:textId="77777777" w:rsidR="00300E6E" w:rsidRDefault="003723FF">
      <w:pPr>
        <w:pStyle w:val="Antrat1"/>
      </w:pPr>
      <w:r>
        <w:t>Programos</w:t>
      </w:r>
      <w:r>
        <w:rPr>
          <w:spacing w:val="-3"/>
        </w:rPr>
        <w:t xml:space="preserve"> </w:t>
      </w:r>
      <w:r>
        <w:t>projektų</w:t>
      </w:r>
      <w:r>
        <w:rPr>
          <w:spacing w:val="-3"/>
        </w:rPr>
        <w:t xml:space="preserve"> </w:t>
      </w:r>
      <w:r>
        <w:t>bendrieji</w:t>
      </w:r>
      <w:r>
        <w:rPr>
          <w:spacing w:val="-2"/>
        </w:rPr>
        <w:t xml:space="preserve"> </w:t>
      </w:r>
      <w:r>
        <w:t>vertinimo</w:t>
      </w:r>
      <w:r>
        <w:rPr>
          <w:spacing w:val="-3"/>
        </w:rPr>
        <w:t xml:space="preserve"> </w:t>
      </w:r>
      <w:r>
        <w:t>kriterijai</w:t>
      </w:r>
    </w:p>
    <w:p w14:paraId="12862FF1" w14:textId="77777777" w:rsidR="00300E6E" w:rsidRDefault="00300E6E">
      <w:pPr>
        <w:pStyle w:val="Pagrindinistekstas"/>
        <w:spacing w:before="1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1CD0C8D3" w14:textId="77777777">
        <w:trPr>
          <w:trHeight w:val="505"/>
        </w:trPr>
        <w:tc>
          <w:tcPr>
            <w:tcW w:w="562" w:type="dxa"/>
          </w:tcPr>
          <w:p w14:paraId="40E9E9CC" w14:textId="77777777" w:rsidR="00300E6E" w:rsidRDefault="003723FF">
            <w:pPr>
              <w:pStyle w:val="TableParagraph"/>
              <w:spacing w:line="252" w:lineRule="exact"/>
              <w:ind w:left="107" w:right="113"/>
            </w:pPr>
            <w:r>
              <w:t>Eil.</w:t>
            </w:r>
            <w:r>
              <w:rPr>
                <w:spacing w:val="-52"/>
              </w:rPr>
              <w:t xml:space="preserve"> </w:t>
            </w:r>
            <w:r>
              <w:t>Nr.</w:t>
            </w:r>
          </w:p>
        </w:tc>
        <w:tc>
          <w:tcPr>
            <w:tcW w:w="1703" w:type="dxa"/>
          </w:tcPr>
          <w:p w14:paraId="68BB0841" w14:textId="77777777" w:rsidR="00300E6E" w:rsidRDefault="003723FF">
            <w:pPr>
              <w:pStyle w:val="TableParagraph"/>
              <w:spacing w:line="252" w:lineRule="exact"/>
              <w:ind w:left="452" w:right="374" w:hanging="58"/>
            </w:pPr>
            <w:r>
              <w:t>Vertinimo</w:t>
            </w:r>
            <w:r>
              <w:rPr>
                <w:spacing w:val="-52"/>
              </w:rPr>
              <w:t xml:space="preserve"> </w:t>
            </w:r>
            <w:r>
              <w:t>kriterijus</w:t>
            </w:r>
          </w:p>
        </w:tc>
        <w:tc>
          <w:tcPr>
            <w:tcW w:w="2269" w:type="dxa"/>
          </w:tcPr>
          <w:p w14:paraId="6A389AF3" w14:textId="77777777" w:rsidR="00300E6E" w:rsidRDefault="003723FF">
            <w:pPr>
              <w:pStyle w:val="TableParagraph"/>
              <w:spacing w:line="252" w:lineRule="exact"/>
              <w:ind w:left="668" w:right="183" w:hanging="464"/>
            </w:pPr>
            <w:r>
              <w:t>Vertinimo kriterijaus</w:t>
            </w:r>
            <w:r>
              <w:rPr>
                <w:spacing w:val="-52"/>
              </w:rPr>
              <w:t xml:space="preserve"> </w:t>
            </w:r>
            <w:r>
              <w:t>aprašymas</w:t>
            </w:r>
          </w:p>
        </w:tc>
        <w:tc>
          <w:tcPr>
            <w:tcW w:w="1419" w:type="dxa"/>
          </w:tcPr>
          <w:p w14:paraId="189D475A" w14:textId="77777777" w:rsidR="00300E6E" w:rsidRDefault="003723FF">
            <w:pPr>
              <w:pStyle w:val="TableParagraph"/>
              <w:spacing w:line="252" w:lineRule="exact"/>
              <w:ind w:left="134" w:right="125" w:firstLine="33"/>
            </w:pPr>
            <w:r>
              <w:t>Maksimalus</w:t>
            </w:r>
            <w:r>
              <w:rPr>
                <w:spacing w:val="-52"/>
              </w:rPr>
              <w:t xml:space="preserve"> </w:t>
            </w:r>
            <w:r>
              <w:t>balų</w:t>
            </w:r>
            <w:r>
              <w:rPr>
                <w:spacing w:val="-13"/>
              </w:rPr>
              <w:t xml:space="preserve"> </w:t>
            </w:r>
            <w:r>
              <w:t>skaičius</w:t>
            </w:r>
          </w:p>
        </w:tc>
        <w:tc>
          <w:tcPr>
            <w:tcW w:w="2730" w:type="dxa"/>
          </w:tcPr>
          <w:p w14:paraId="64C710D3" w14:textId="77777777" w:rsidR="00300E6E" w:rsidRDefault="003723FF">
            <w:pPr>
              <w:pStyle w:val="TableParagraph"/>
              <w:spacing w:line="252" w:lineRule="exact"/>
              <w:ind w:left="1142" w:right="276" w:hanging="851"/>
            </w:pPr>
            <w:r>
              <w:t>Rekomenduojamos balų</w:t>
            </w:r>
            <w:r>
              <w:rPr>
                <w:spacing w:val="-52"/>
              </w:rPr>
              <w:t xml:space="preserve"> </w:t>
            </w:r>
            <w:r>
              <w:t>ribos</w:t>
            </w:r>
          </w:p>
        </w:tc>
        <w:tc>
          <w:tcPr>
            <w:tcW w:w="1045" w:type="dxa"/>
          </w:tcPr>
          <w:p w14:paraId="43DD5348" w14:textId="77777777" w:rsidR="00300E6E" w:rsidRDefault="003723FF">
            <w:pPr>
              <w:pStyle w:val="TableParagraph"/>
              <w:spacing w:line="252" w:lineRule="exact"/>
              <w:ind w:left="327" w:right="102" w:hanging="209"/>
            </w:pPr>
            <w:r>
              <w:t>Skiriama</w:t>
            </w:r>
            <w:r>
              <w:rPr>
                <w:spacing w:val="-52"/>
              </w:rPr>
              <w:t xml:space="preserve"> </w:t>
            </w:r>
            <w:r>
              <w:t>balų</w:t>
            </w:r>
          </w:p>
        </w:tc>
      </w:tr>
      <w:tr w:rsidR="00300E6E" w14:paraId="72CE15A1" w14:textId="77777777">
        <w:trPr>
          <w:trHeight w:val="1516"/>
        </w:trPr>
        <w:tc>
          <w:tcPr>
            <w:tcW w:w="562" w:type="dxa"/>
          </w:tcPr>
          <w:p w14:paraId="10B50E1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CE93343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96054B3" w14:textId="77777777" w:rsidR="00300E6E" w:rsidRDefault="003723FF">
            <w:pPr>
              <w:pStyle w:val="TableParagraph"/>
              <w:ind w:right="187"/>
              <w:jc w:val="right"/>
            </w:pPr>
            <w:r>
              <w:t>1.</w:t>
            </w:r>
          </w:p>
        </w:tc>
        <w:tc>
          <w:tcPr>
            <w:tcW w:w="1703" w:type="dxa"/>
          </w:tcPr>
          <w:p w14:paraId="2F9E3C2F" w14:textId="77777777" w:rsidR="00300E6E" w:rsidRDefault="00300E6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47792CA" w14:textId="77777777" w:rsidR="00300E6E" w:rsidRDefault="003723FF">
            <w:pPr>
              <w:pStyle w:val="TableParagraph"/>
              <w:spacing w:before="1"/>
              <w:ind w:left="253" w:right="245" w:hanging="2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aktualumas ir</w:t>
            </w:r>
            <w:r>
              <w:rPr>
                <w:spacing w:val="-52"/>
              </w:rPr>
              <w:t xml:space="preserve"> </w:t>
            </w:r>
            <w:r>
              <w:t>svarba</w:t>
            </w:r>
          </w:p>
        </w:tc>
        <w:tc>
          <w:tcPr>
            <w:tcW w:w="2269" w:type="dxa"/>
          </w:tcPr>
          <w:p w14:paraId="7B6EEE8D" w14:textId="48A83B70" w:rsidR="00300E6E" w:rsidRDefault="003723FF" w:rsidP="00856729">
            <w:pPr>
              <w:pStyle w:val="TableParagraph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projektu sprendžiamos</w:t>
            </w:r>
            <w:r>
              <w:rPr>
                <w:spacing w:val="-52"/>
              </w:rPr>
              <w:t xml:space="preserve"> </w:t>
            </w:r>
            <w:r>
              <w:t>problemos aktualumas</w:t>
            </w:r>
            <w:r>
              <w:rPr>
                <w:spacing w:val="-52"/>
              </w:rPr>
              <w:t xml:space="preserve"> </w:t>
            </w:r>
            <w:r>
              <w:t>ir reikšmingumas</w:t>
            </w:r>
            <w:r>
              <w:rPr>
                <w:spacing w:val="1"/>
              </w:rPr>
              <w:t xml:space="preserve"> </w:t>
            </w:r>
            <w:r w:rsidR="00856729">
              <w:t>Biržų rajonui ir biržiečiams</w:t>
            </w:r>
          </w:p>
        </w:tc>
        <w:tc>
          <w:tcPr>
            <w:tcW w:w="1419" w:type="dxa"/>
          </w:tcPr>
          <w:p w14:paraId="69C28EA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7E7B18C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3E9344FD" w14:textId="77777777" w:rsidR="00300E6E" w:rsidRDefault="003723FF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CA84CA" w14:textId="77777777" w:rsidR="00300E6E" w:rsidRDefault="003723FF">
            <w:pPr>
              <w:pStyle w:val="TableParagraph"/>
              <w:spacing w:before="123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E54FBEC" w14:textId="77777777" w:rsidR="00300E6E" w:rsidRDefault="003723FF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D514B9A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493E2DA4" w14:textId="77777777">
        <w:trPr>
          <w:trHeight w:val="2277"/>
        </w:trPr>
        <w:tc>
          <w:tcPr>
            <w:tcW w:w="562" w:type="dxa"/>
          </w:tcPr>
          <w:p w14:paraId="6720B4A7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CBF4B8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1C234B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26E32AB" w14:textId="77777777" w:rsidR="00300E6E" w:rsidRDefault="003723FF">
            <w:pPr>
              <w:pStyle w:val="TableParagraph"/>
              <w:spacing w:before="184"/>
              <w:ind w:right="187"/>
              <w:jc w:val="right"/>
            </w:pPr>
            <w:r>
              <w:t>2.</w:t>
            </w:r>
          </w:p>
        </w:tc>
        <w:tc>
          <w:tcPr>
            <w:tcW w:w="1703" w:type="dxa"/>
          </w:tcPr>
          <w:p w14:paraId="289A953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D5AB685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C18E2DC" w14:textId="77777777" w:rsidR="00300E6E" w:rsidRDefault="003723FF">
            <w:pPr>
              <w:pStyle w:val="TableParagraph"/>
              <w:ind w:left="131" w:right="123" w:hanging="3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veiksmingumas,</w:t>
            </w:r>
            <w:r>
              <w:rPr>
                <w:spacing w:val="-53"/>
              </w:rPr>
              <w:t xml:space="preserve"> </w:t>
            </w:r>
            <w:r>
              <w:t>poveikis,</w:t>
            </w:r>
          </w:p>
          <w:p w14:paraId="51C3E3E5" w14:textId="77777777" w:rsidR="00300E6E" w:rsidRDefault="003723FF">
            <w:pPr>
              <w:pStyle w:val="TableParagraph"/>
              <w:spacing w:before="2"/>
              <w:ind w:left="110" w:right="104"/>
              <w:jc w:val="center"/>
            </w:pPr>
            <w:r>
              <w:t>tęstinumas</w:t>
            </w:r>
          </w:p>
        </w:tc>
        <w:tc>
          <w:tcPr>
            <w:tcW w:w="2269" w:type="dxa"/>
          </w:tcPr>
          <w:p w14:paraId="630A9717" w14:textId="77777777" w:rsidR="00300E6E" w:rsidRDefault="003723FF">
            <w:pPr>
              <w:pStyle w:val="TableParagraph"/>
              <w:ind w:left="140" w:right="137" w:firstLine="3"/>
              <w:jc w:val="center"/>
            </w:pP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uždaviniai ir rezultatai</w:t>
            </w:r>
            <w:r>
              <w:rPr>
                <w:spacing w:val="-53"/>
              </w:rPr>
              <w:t xml:space="preserve"> </w:t>
            </w:r>
            <w:r>
              <w:t>yra pamatuojami ir</w:t>
            </w:r>
            <w:r>
              <w:rPr>
                <w:spacing w:val="1"/>
              </w:rPr>
              <w:t xml:space="preserve"> </w:t>
            </w:r>
            <w:r>
              <w:t>įvykdomi, taip pat</w:t>
            </w:r>
            <w:r>
              <w:rPr>
                <w:spacing w:val="1"/>
              </w:rPr>
              <w:t xml:space="preserve"> </w:t>
            </w: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numatomi rezultatai</w:t>
            </w:r>
            <w:r>
              <w:rPr>
                <w:spacing w:val="1"/>
              </w:rPr>
              <w:t xml:space="preserve"> </w:t>
            </w:r>
            <w:r>
              <w:t>užtikrins</w:t>
            </w:r>
            <w:r>
              <w:rPr>
                <w:spacing w:val="-1"/>
              </w:rPr>
              <w:t xml:space="preserve"> </w:t>
            </w:r>
            <w:r>
              <w:t>programos</w:t>
            </w:r>
          </w:p>
          <w:p w14:paraId="28533176" w14:textId="77777777" w:rsidR="00300E6E" w:rsidRDefault="003723FF">
            <w:pPr>
              <w:pStyle w:val="TableParagraph"/>
              <w:spacing w:line="233" w:lineRule="exact"/>
              <w:ind w:left="125" w:right="118"/>
              <w:jc w:val="center"/>
            </w:pP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tęstinumą</w:t>
            </w:r>
          </w:p>
        </w:tc>
        <w:tc>
          <w:tcPr>
            <w:tcW w:w="1419" w:type="dxa"/>
          </w:tcPr>
          <w:p w14:paraId="1A9D491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F0AE82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078FB5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C4FAE12" w14:textId="77777777" w:rsidR="00300E6E" w:rsidRDefault="003723FF">
            <w:pPr>
              <w:pStyle w:val="TableParagraph"/>
              <w:spacing w:before="184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57D5C47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DF5CC1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19F62930" w14:textId="77777777" w:rsidR="00300E6E" w:rsidRDefault="003723FF">
            <w:pPr>
              <w:pStyle w:val="TableParagraph"/>
              <w:spacing w:line="242" w:lineRule="auto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396DE72" w14:textId="77777777" w:rsidR="00300E6E" w:rsidRDefault="003723FF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1DE0843F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5BDAB658" w14:textId="77777777">
        <w:trPr>
          <w:trHeight w:val="1518"/>
        </w:trPr>
        <w:tc>
          <w:tcPr>
            <w:tcW w:w="562" w:type="dxa"/>
          </w:tcPr>
          <w:p w14:paraId="7169D4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12CFD8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60BC5713" w14:textId="77777777" w:rsidR="00300E6E" w:rsidRDefault="003723FF">
            <w:pPr>
              <w:pStyle w:val="TableParagraph"/>
              <w:ind w:right="187"/>
              <w:jc w:val="right"/>
            </w:pPr>
            <w:r>
              <w:t>3.</w:t>
            </w:r>
          </w:p>
        </w:tc>
        <w:tc>
          <w:tcPr>
            <w:tcW w:w="1703" w:type="dxa"/>
          </w:tcPr>
          <w:p w14:paraId="34656A4A" w14:textId="77777777" w:rsidR="00300E6E" w:rsidRDefault="003723FF">
            <w:pPr>
              <w:pStyle w:val="TableParagraph"/>
              <w:ind w:left="110" w:right="104"/>
              <w:jc w:val="center"/>
            </w:pPr>
            <w:r>
              <w:t>Projekto veiklų</w:t>
            </w:r>
            <w:r>
              <w:rPr>
                <w:spacing w:val="-52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plano</w:t>
            </w:r>
            <w:r>
              <w:rPr>
                <w:spacing w:val="1"/>
              </w:rPr>
              <w:t xml:space="preserve"> </w:t>
            </w:r>
            <w:r>
              <w:t>pagrįstumas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31AB726C" w14:textId="77777777" w:rsidR="00300E6E" w:rsidRDefault="003723FF">
            <w:pPr>
              <w:pStyle w:val="TableParagraph"/>
              <w:spacing w:line="252" w:lineRule="exact"/>
              <w:ind w:left="111" w:right="104"/>
              <w:jc w:val="center"/>
            </w:pPr>
            <w:r>
              <w:t>tinkamumas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projekto</w:t>
            </w:r>
            <w:r>
              <w:rPr>
                <w:spacing w:val="-9"/>
              </w:rPr>
              <w:t xml:space="preserve"> </w:t>
            </w:r>
            <w:r>
              <w:t>tikslui</w:t>
            </w:r>
          </w:p>
        </w:tc>
        <w:tc>
          <w:tcPr>
            <w:tcW w:w="2269" w:type="dxa"/>
          </w:tcPr>
          <w:p w14:paraId="19517566" w14:textId="77777777" w:rsidR="00300E6E" w:rsidRDefault="003723FF">
            <w:pPr>
              <w:pStyle w:val="TableParagraph"/>
              <w:ind w:left="125" w:right="118"/>
              <w:jc w:val="center"/>
            </w:pPr>
            <w:r>
              <w:t>Vertinama, ar projekto</w:t>
            </w:r>
            <w:r>
              <w:rPr>
                <w:spacing w:val="-52"/>
              </w:rPr>
              <w:t xml:space="preserve"> </w:t>
            </w:r>
            <w:r>
              <w:t>įgyvendinimo planas</w:t>
            </w:r>
            <w:r>
              <w:rPr>
                <w:spacing w:val="1"/>
              </w:rPr>
              <w:t xml:space="preserve"> </w:t>
            </w:r>
            <w:r>
              <w:t>nuoseklus, pagrįstas ir</w:t>
            </w:r>
            <w:r>
              <w:rPr>
                <w:spacing w:val="-52"/>
              </w:rPr>
              <w:t xml:space="preserve"> </w:t>
            </w:r>
            <w:r>
              <w:t>tinkamas</w:t>
            </w:r>
            <w:r>
              <w:rPr>
                <w:spacing w:val="-1"/>
              </w:rPr>
              <w:t xml:space="preserve"> </w:t>
            </w:r>
            <w:r>
              <w:t>projekto</w:t>
            </w:r>
          </w:p>
          <w:p w14:paraId="65118D90" w14:textId="77777777" w:rsidR="00300E6E" w:rsidRDefault="003723FF">
            <w:pPr>
              <w:pStyle w:val="TableParagraph"/>
              <w:spacing w:line="252" w:lineRule="exact"/>
              <w:ind w:left="125" w:right="119"/>
              <w:jc w:val="center"/>
            </w:pPr>
            <w:r>
              <w:t>tikslui ir uždaviniams</w:t>
            </w:r>
            <w:r>
              <w:rPr>
                <w:spacing w:val="-53"/>
              </w:rPr>
              <w:t xml:space="preserve"> </w:t>
            </w:r>
            <w:r>
              <w:t>pasiekti</w:t>
            </w:r>
          </w:p>
        </w:tc>
        <w:tc>
          <w:tcPr>
            <w:tcW w:w="1419" w:type="dxa"/>
          </w:tcPr>
          <w:p w14:paraId="6D70C066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92094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9FABA" w14:textId="77777777" w:rsidR="00300E6E" w:rsidRDefault="003723FF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6C946B90" w14:textId="77777777" w:rsidR="00300E6E" w:rsidRDefault="003723FF">
            <w:pPr>
              <w:pStyle w:val="TableParagraph"/>
              <w:spacing w:before="125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4EF63C8" w14:textId="77777777" w:rsidR="00300E6E" w:rsidRDefault="003723FF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ED3BBDC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</w:tbl>
    <w:p w14:paraId="70923C7C" w14:textId="77777777" w:rsidR="00300E6E" w:rsidRDefault="00300E6E">
      <w:pPr>
        <w:rPr>
          <w:sz w:val="20"/>
        </w:rPr>
        <w:sectPr w:rsidR="00300E6E" w:rsidSect="0084140F">
          <w:type w:val="continuous"/>
          <w:pgSz w:w="11910" w:h="16840"/>
          <w:pgMar w:top="1134" w:right="567" w:bottom="1134" w:left="1701" w:header="567" w:footer="567" w:gutter="0"/>
          <w:cols w:space="1296"/>
        </w:sectPr>
      </w:pPr>
    </w:p>
    <w:p w14:paraId="35275E2E" w14:textId="77777777" w:rsidR="00300E6E" w:rsidRDefault="00300E6E">
      <w:pPr>
        <w:pStyle w:val="Pagrindinistekstas"/>
        <w:spacing w:before="5"/>
        <w:rPr>
          <w:b/>
          <w:sz w:val="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2DD4B61E" w14:textId="77777777">
        <w:trPr>
          <w:trHeight w:val="505"/>
        </w:trPr>
        <w:tc>
          <w:tcPr>
            <w:tcW w:w="562" w:type="dxa"/>
          </w:tcPr>
          <w:p w14:paraId="4254CB60" w14:textId="77777777" w:rsidR="00300E6E" w:rsidRDefault="00300E6E">
            <w:pPr>
              <w:pStyle w:val="TableParagraph"/>
            </w:pPr>
          </w:p>
        </w:tc>
        <w:tc>
          <w:tcPr>
            <w:tcW w:w="1703" w:type="dxa"/>
          </w:tcPr>
          <w:p w14:paraId="4A0AF259" w14:textId="77777777" w:rsidR="00300E6E" w:rsidRDefault="003723FF">
            <w:pPr>
              <w:pStyle w:val="TableParagraph"/>
              <w:spacing w:line="252" w:lineRule="exact"/>
              <w:ind w:left="508" w:right="173" w:hanging="310"/>
            </w:pPr>
            <w:r>
              <w:t>ir uždaviniams</w:t>
            </w:r>
            <w:r>
              <w:rPr>
                <w:spacing w:val="-52"/>
              </w:rPr>
              <w:t xml:space="preserve"> </w:t>
            </w:r>
            <w:r>
              <w:t>pasiekti</w:t>
            </w:r>
          </w:p>
        </w:tc>
        <w:tc>
          <w:tcPr>
            <w:tcW w:w="2269" w:type="dxa"/>
          </w:tcPr>
          <w:p w14:paraId="21001D52" w14:textId="77777777" w:rsidR="00300E6E" w:rsidRDefault="00300E6E">
            <w:pPr>
              <w:pStyle w:val="TableParagraph"/>
            </w:pPr>
          </w:p>
        </w:tc>
        <w:tc>
          <w:tcPr>
            <w:tcW w:w="1419" w:type="dxa"/>
          </w:tcPr>
          <w:p w14:paraId="1C71963A" w14:textId="77777777" w:rsidR="00300E6E" w:rsidRDefault="00300E6E">
            <w:pPr>
              <w:pStyle w:val="TableParagraph"/>
            </w:pPr>
          </w:p>
        </w:tc>
        <w:tc>
          <w:tcPr>
            <w:tcW w:w="2730" w:type="dxa"/>
          </w:tcPr>
          <w:p w14:paraId="4C9CF4D4" w14:textId="77777777" w:rsidR="00300E6E" w:rsidRDefault="00300E6E">
            <w:pPr>
              <w:pStyle w:val="TableParagraph"/>
            </w:pPr>
          </w:p>
        </w:tc>
        <w:tc>
          <w:tcPr>
            <w:tcW w:w="1045" w:type="dxa"/>
          </w:tcPr>
          <w:p w14:paraId="3C6946FA" w14:textId="77777777" w:rsidR="00300E6E" w:rsidRDefault="00300E6E">
            <w:pPr>
              <w:pStyle w:val="TableParagraph"/>
            </w:pPr>
          </w:p>
        </w:tc>
      </w:tr>
      <w:tr w:rsidR="00300E6E" w14:paraId="4AFE3AAE" w14:textId="77777777">
        <w:trPr>
          <w:trHeight w:val="1519"/>
        </w:trPr>
        <w:tc>
          <w:tcPr>
            <w:tcW w:w="562" w:type="dxa"/>
          </w:tcPr>
          <w:p w14:paraId="545B79C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5CDD07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99845CA" w14:textId="77777777" w:rsidR="00300E6E" w:rsidRDefault="003723FF">
            <w:pPr>
              <w:pStyle w:val="TableParagraph"/>
              <w:ind w:right="187"/>
              <w:jc w:val="right"/>
            </w:pPr>
            <w:r>
              <w:t>4.</w:t>
            </w:r>
          </w:p>
        </w:tc>
        <w:tc>
          <w:tcPr>
            <w:tcW w:w="1703" w:type="dxa"/>
          </w:tcPr>
          <w:p w14:paraId="31BA0D9B" w14:textId="77777777" w:rsidR="00300E6E" w:rsidRDefault="003723FF">
            <w:pPr>
              <w:pStyle w:val="TableParagraph"/>
              <w:spacing w:before="126"/>
              <w:ind w:left="306" w:right="295" w:hanging="5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finansinis ir</w:t>
            </w:r>
            <w:r>
              <w:rPr>
                <w:spacing w:val="-52"/>
              </w:rPr>
              <w:t xml:space="preserve"> </w:t>
            </w:r>
            <w:r>
              <w:t>ekonominis</w:t>
            </w:r>
            <w:r>
              <w:rPr>
                <w:spacing w:val="1"/>
              </w:rPr>
              <w:t xml:space="preserve"> </w:t>
            </w:r>
            <w:r>
              <w:t>pagrindimas</w:t>
            </w:r>
          </w:p>
        </w:tc>
        <w:tc>
          <w:tcPr>
            <w:tcW w:w="2269" w:type="dxa"/>
          </w:tcPr>
          <w:p w14:paraId="49A8C821" w14:textId="77777777" w:rsidR="00300E6E" w:rsidRDefault="003723FF">
            <w:pPr>
              <w:pStyle w:val="TableParagraph"/>
              <w:spacing w:before="1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projekto biudžeto</w:t>
            </w:r>
            <w:r>
              <w:rPr>
                <w:spacing w:val="1"/>
              </w:rPr>
              <w:t xml:space="preserve"> </w:t>
            </w:r>
            <w:r>
              <w:t>nuoseklumas ir jo</w:t>
            </w:r>
            <w:r>
              <w:rPr>
                <w:spacing w:val="1"/>
              </w:rPr>
              <w:t xml:space="preserve"> </w:t>
            </w:r>
            <w:r>
              <w:t>ryšys su 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veiklomis</w:t>
            </w:r>
            <w:r>
              <w:rPr>
                <w:spacing w:val="-2"/>
              </w:rPr>
              <w:t xml:space="preserve"> </w:t>
            </w:r>
            <w:r>
              <w:t>ir</w:t>
            </w:r>
          </w:p>
          <w:p w14:paraId="6B126524" w14:textId="77777777" w:rsidR="00300E6E" w:rsidRDefault="003723FF">
            <w:pPr>
              <w:pStyle w:val="TableParagraph"/>
              <w:spacing w:line="233" w:lineRule="exact"/>
              <w:ind w:left="125" w:right="118"/>
              <w:jc w:val="center"/>
            </w:pPr>
            <w:r>
              <w:t>uždaviniais*</w:t>
            </w:r>
          </w:p>
        </w:tc>
        <w:tc>
          <w:tcPr>
            <w:tcW w:w="1419" w:type="dxa"/>
          </w:tcPr>
          <w:p w14:paraId="3BBEF70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817EFE9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95B76BE" w14:textId="7205FCD7" w:rsidR="00300E6E" w:rsidRDefault="00E502B1">
            <w:pPr>
              <w:pStyle w:val="TableParagraph"/>
              <w:ind w:left="595"/>
            </w:pPr>
            <w:r>
              <w:t>1</w:t>
            </w:r>
            <w:r w:rsidR="00887DF1">
              <w:t>5</w:t>
            </w:r>
          </w:p>
        </w:tc>
        <w:tc>
          <w:tcPr>
            <w:tcW w:w="2730" w:type="dxa"/>
          </w:tcPr>
          <w:p w14:paraId="04E71A3D" w14:textId="338608B0" w:rsidR="00300E6E" w:rsidRDefault="003723FF">
            <w:pPr>
              <w:pStyle w:val="TableParagraph"/>
              <w:spacing w:before="126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 –</w:t>
            </w:r>
            <w:r>
              <w:rPr>
                <w:spacing w:val="-3"/>
              </w:rPr>
              <w:t xml:space="preserve"> </w:t>
            </w:r>
            <w:r w:rsidR="00E502B1">
              <w:t>3</w:t>
            </w:r>
          </w:p>
          <w:p w14:paraId="304D84B3" w14:textId="7CB7A503" w:rsidR="00C06C11" w:rsidRDefault="003723FF" w:rsidP="00C06C11">
            <w:pPr>
              <w:pStyle w:val="TableParagraph"/>
              <w:ind w:left="642" w:right="636" w:firstLine="2"/>
              <w:jc w:val="center"/>
              <w:rPr>
                <w:spacing w:val="1"/>
              </w:rPr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 w:rsidR="00887DF1">
              <w:t>7</w:t>
            </w:r>
            <w:r>
              <w:rPr>
                <w:spacing w:val="1"/>
              </w:rPr>
              <w:t xml:space="preserve"> </w:t>
            </w:r>
          </w:p>
          <w:p w14:paraId="60073206" w14:textId="0BA393F9" w:rsidR="00C06C11" w:rsidRDefault="003723FF" w:rsidP="00C06C11">
            <w:pPr>
              <w:pStyle w:val="TableParagraph"/>
              <w:ind w:left="642" w:right="636" w:firstLine="2"/>
              <w:jc w:val="center"/>
              <w:rPr>
                <w:spacing w:val="-52"/>
              </w:rPr>
            </w:pPr>
            <w:r>
              <w:t xml:space="preserve">Labai gerai – </w:t>
            </w:r>
            <w:r w:rsidR="00887DF1">
              <w:t>10</w:t>
            </w:r>
          </w:p>
          <w:p w14:paraId="30E64704" w14:textId="26725E00" w:rsidR="00300E6E" w:rsidRDefault="003723FF" w:rsidP="00C06C11">
            <w:pPr>
              <w:pStyle w:val="TableParagraph"/>
              <w:ind w:left="642" w:right="636" w:firstLine="2"/>
              <w:jc w:val="center"/>
            </w:pP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E502B1">
              <w:t>1</w:t>
            </w:r>
            <w:r w:rsidR="00887DF1">
              <w:t>5</w:t>
            </w:r>
          </w:p>
        </w:tc>
        <w:tc>
          <w:tcPr>
            <w:tcW w:w="1045" w:type="dxa"/>
          </w:tcPr>
          <w:p w14:paraId="0D3F286B" w14:textId="77777777" w:rsidR="00300E6E" w:rsidRDefault="00300E6E">
            <w:pPr>
              <w:pStyle w:val="TableParagraph"/>
            </w:pPr>
          </w:p>
        </w:tc>
      </w:tr>
      <w:tr w:rsidR="00300E6E" w14:paraId="34B5252E" w14:textId="77777777">
        <w:trPr>
          <w:trHeight w:val="2025"/>
        </w:trPr>
        <w:tc>
          <w:tcPr>
            <w:tcW w:w="562" w:type="dxa"/>
          </w:tcPr>
          <w:p w14:paraId="161E0CB1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D98FD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70AF2E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FFD63C2" w14:textId="77777777" w:rsidR="00300E6E" w:rsidRDefault="003723FF">
            <w:pPr>
              <w:pStyle w:val="TableParagraph"/>
              <w:ind w:right="187"/>
              <w:jc w:val="right"/>
            </w:pPr>
            <w:r>
              <w:t>5.</w:t>
            </w:r>
          </w:p>
        </w:tc>
        <w:tc>
          <w:tcPr>
            <w:tcW w:w="1703" w:type="dxa"/>
          </w:tcPr>
          <w:p w14:paraId="16E8E07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EF8310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D1CA1" w14:textId="77777777" w:rsidR="00300E6E" w:rsidRDefault="003723FF">
            <w:pPr>
              <w:pStyle w:val="TableParagraph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valdymas</w:t>
            </w:r>
          </w:p>
        </w:tc>
        <w:tc>
          <w:tcPr>
            <w:tcW w:w="2269" w:type="dxa"/>
          </w:tcPr>
          <w:p w14:paraId="64C00C8D" w14:textId="2023F954" w:rsidR="00C06C11" w:rsidRDefault="003723FF" w:rsidP="00C06C11">
            <w:pPr>
              <w:pStyle w:val="TableParagraph"/>
              <w:ind w:left="128" w:right="124" w:firstLine="2"/>
              <w:jc w:val="center"/>
            </w:pPr>
            <w:r>
              <w:t>Vertinama programos</w:t>
            </w:r>
            <w:r>
              <w:rPr>
                <w:spacing w:val="1"/>
              </w:rPr>
              <w:t xml:space="preserve"> </w:t>
            </w:r>
            <w:r>
              <w:t>projekto vykdytojo</w:t>
            </w:r>
            <w:r>
              <w:rPr>
                <w:spacing w:val="1"/>
              </w:rPr>
              <w:t xml:space="preserve"> </w:t>
            </w:r>
            <w:r>
              <w:t>patirtis panašaus</w:t>
            </w:r>
            <w:r>
              <w:rPr>
                <w:spacing w:val="1"/>
              </w:rPr>
              <w:t xml:space="preserve"> </w:t>
            </w:r>
            <w:r>
              <w:t>pobūdžio projektuose</w:t>
            </w:r>
            <w:r>
              <w:rPr>
                <w:spacing w:val="1"/>
              </w:rPr>
              <w:t xml:space="preserve"> </w:t>
            </w:r>
          </w:p>
          <w:p w14:paraId="36AE62AD" w14:textId="07229822" w:rsidR="00300E6E" w:rsidRDefault="00300E6E">
            <w:pPr>
              <w:pStyle w:val="TableParagraph"/>
              <w:spacing w:line="252" w:lineRule="exact"/>
              <w:ind w:left="327" w:right="320" w:hanging="2"/>
              <w:jc w:val="center"/>
            </w:pPr>
          </w:p>
        </w:tc>
        <w:tc>
          <w:tcPr>
            <w:tcW w:w="1419" w:type="dxa"/>
          </w:tcPr>
          <w:p w14:paraId="5B0C5E7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8FD5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CFDFE58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71338F4" w14:textId="44DE22AA" w:rsidR="00300E6E" w:rsidRDefault="00C06C11">
            <w:pPr>
              <w:pStyle w:val="TableParagraph"/>
              <w:ind w:left="595"/>
            </w:pPr>
            <w:r>
              <w:t>5</w:t>
            </w:r>
          </w:p>
        </w:tc>
        <w:tc>
          <w:tcPr>
            <w:tcW w:w="2730" w:type="dxa"/>
          </w:tcPr>
          <w:p w14:paraId="177CD151" w14:textId="77777777" w:rsidR="00300E6E" w:rsidRDefault="00300E6E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A76E0C0" w14:textId="4A11BC7E" w:rsidR="00300E6E" w:rsidRDefault="003723FF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06C11">
              <w:rPr>
                <w:spacing w:val="-3"/>
              </w:rPr>
              <w:t>1</w:t>
            </w:r>
          </w:p>
          <w:p w14:paraId="2D98F4CD" w14:textId="4504CE3D" w:rsidR="00300E6E" w:rsidRDefault="003723FF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 w:rsidR="00C06C11">
              <w:rPr>
                <w:spacing w:val="4"/>
              </w:rPr>
              <w:t>2</w:t>
            </w:r>
            <w:r>
              <w:rPr>
                <w:spacing w:val="1"/>
              </w:rPr>
              <w:t xml:space="preserve"> </w:t>
            </w:r>
            <w:r>
              <w:t xml:space="preserve">Labai gerai – </w:t>
            </w:r>
            <w:r w:rsidR="00C06C11">
              <w:t>3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06C11">
              <w:t>5</w:t>
            </w:r>
          </w:p>
        </w:tc>
        <w:tc>
          <w:tcPr>
            <w:tcW w:w="1045" w:type="dxa"/>
          </w:tcPr>
          <w:p w14:paraId="5FF42826" w14:textId="77777777" w:rsidR="00300E6E" w:rsidRDefault="00300E6E">
            <w:pPr>
              <w:pStyle w:val="TableParagraph"/>
            </w:pPr>
          </w:p>
        </w:tc>
      </w:tr>
      <w:tr w:rsidR="00300E6E" w14:paraId="00B5B4CD" w14:textId="77777777">
        <w:trPr>
          <w:trHeight w:val="3288"/>
        </w:trPr>
        <w:tc>
          <w:tcPr>
            <w:tcW w:w="562" w:type="dxa"/>
          </w:tcPr>
          <w:p w14:paraId="2460145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4F994D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5CFD54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13597C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00B78DE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2328A781" w14:textId="77777777" w:rsidR="00300E6E" w:rsidRDefault="003723FF">
            <w:pPr>
              <w:pStyle w:val="TableParagraph"/>
              <w:ind w:right="187"/>
              <w:jc w:val="right"/>
            </w:pPr>
            <w:r>
              <w:t>6.</w:t>
            </w:r>
          </w:p>
        </w:tc>
        <w:tc>
          <w:tcPr>
            <w:tcW w:w="1703" w:type="dxa"/>
          </w:tcPr>
          <w:p w14:paraId="69AEC4F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0C663E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5F2CB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E7553F3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6226D71" w14:textId="77777777" w:rsidR="00300E6E" w:rsidRDefault="003723FF">
            <w:pPr>
              <w:pStyle w:val="TableParagraph"/>
              <w:spacing w:before="160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viešinimas</w:t>
            </w:r>
          </w:p>
        </w:tc>
        <w:tc>
          <w:tcPr>
            <w:tcW w:w="2269" w:type="dxa"/>
          </w:tcPr>
          <w:p w14:paraId="71CD4B8F" w14:textId="77777777" w:rsidR="00300E6E" w:rsidRDefault="003723FF">
            <w:pPr>
              <w:pStyle w:val="TableParagraph"/>
              <w:ind w:left="216" w:right="109" w:hanging="84"/>
            </w:pPr>
            <w:r>
              <w:t>Vertinama informacija</w:t>
            </w:r>
            <w:r>
              <w:rPr>
                <w:spacing w:val="-52"/>
              </w:rPr>
              <w:t xml:space="preserve"> </w:t>
            </w:r>
            <w:r>
              <w:t>apie planuojamą</w:t>
            </w:r>
            <w:r>
              <w:rPr>
                <w:spacing w:val="1"/>
              </w:rPr>
              <w:t xml:space="preserve"> </w:t>
            </w:r>
            <w:r>
              <w:t>projekto viešinimą,</w:t>
            </w:r>
            <w:r>
              <w:rPr>
                <w:spacing w:val="1"/>
              </w:rPr>
              <w:t xml:space="preserve"> </w:t>
            </w:r>
            <w:r>
              <w:t>planuojamas</w:t>
            </w:r>
            <w:r>
              <w:rPr>
                <w:spacing w:val="-2"/>
              </w:rPr>
              <w:t xml:space="preserve"> </w:t>
            </w:r>
            <w:r>
              <w:t>naudoti</w:t>
            </w:r>
          </w:p>
          <w:p w14:paraId="6BD8A009" w14:textId="77777777" w:rsidR="00300E6E" w:rsidRDefault="003723FF">
            <w:pPr>
              <w:pStyle w:val="TableParagraph"/>
              <w:ind w:left="124" w:right="119"/>
              <w:jc w:val="center"/>
            </w:pPr>
            <w:r>
              <w:t>informavimo</w:t>
            </w:r>
            <w:r>
              <w:rPr>
                <w:spacing w:val="-52"/>
              </w:rPr>
              <w:t xml:space="preserve"> </w:t>
            </w:r>
            <w:r>
              <w:t>priemones</w:t>
            </w:r>
          </w:p>
          <w:p w14:paraId="70807978" w14:textId="77777777" w:rsidR="00300E6E" w:rsidRDefault="003723FF">
            <w:pPr>
              <w:pStyle w:val="TableParagraph"/>
              <w:ind w:left="156" w:right="150"/>
              <w:jc w:val="center"/>
            </w:pPr>
            <w:r>
              <w:t>(pavyzdžiui: mobilieji</w:t>
            </w:r>
            <w:r>
              <w:rPr>
                <w:spacing w:val="-52"/>
              </w:rPr>
              <w:t xml:space="preserve"> </w:t>
            </w:r>
            <w:r>
              <w:t>stendai, komunikacija</w:t>
            </w:r>
            <w:r>
              <w:rPr>
                <w:spacing w:val="-52"/>
              </w:rPr>
              <w:t xml:space="preserve"> </w:t>
            </w:r>
            <w:r>
              <w:t>socialiniuose</w:t>
            </w:r>
            <w:r>
              <w:rPr>
                <w:spacing w:val="1"/>
              </w:rPr>
              <w:t xml:space="preserve"> </w:t>
            </w:r>
            <w:r>
              <w:t>tinkluose, straipsniai</w:t>
            </w:r>
            <w:r>
              <w:rPr>
                <w:spacing w:val="1"/>
              </w:rPr>
              <w:t xml:space="preserve"> </w:t>
            </w:r>
            <w:r>
              <w:t>spaudoje, radijuje,</w:t>
            </w:r>
            <w:r>
              <w:rPr>
                <w:spacing w:val="1"/>
              </w:rPr>
              <w:t xml:space="preserve"> </w:t>
            </w:r>
            <w:r>
              <w:t>televizijoje,</w:t>
            </w:r>
            <w:r>
              <w:rPr>
                <w:spacing w:val="-2"/>
              </w:rPr>
              <w:t xml:space="preserve"> </w:t>
            </w:r>
            <w:r>
              <w:t>spaudos</w:t>
            </w:r>
          </w:p>
          <w:p w14:paraId="0BC0E8B5" w14:textId="77777777" w:rsidR="00300E6E" w:rsidRDefault="003723FF">
            <w:pPr>
              <w:pStyle w:val="TableParagraph"/>
              <w:spacing w:line="233" w:lineRule="exact"/>
              <w:ind w:left="125" w:right="119"/>
              <w:jc w:val="center"/>
            </w:pPr>
            <w:r>
              <w:t>konferencijos</w:t>
            </w:r>
            <w:r>
              <w:rPr>
                <w:spacing w:val="-3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pan.)</w:t>
            </w:r>
          </w:p>
        </w:tc>
        <w:tc>
          <w:tcPr>
            <w:tcW w:w="1419" w:type="dxa"/>
          </w:tcPr>
          <w:p w14:paraId="02AC21D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09A6C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F49E39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0AC849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567C7A2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59627AD3" w14:textId="07014738" w:rsidR="00300E6E" w:rsidRDefault="00887DF1">
            <w:pPr>
              <w:pStyle w:val="TableParagraph"/>
              <w:ind w:left="595"/>
            </w:pPr>
            <w:r>
              <w:t>5</w:t>
            </w:r>
          </w:p>
        </w:tc>
        <w:tc>
          <w:tcPr>
            <w:tcW w:w="2730" w:type="dxa"/>
          </w:tcPr>
          <w:p w14:paraId="320EDCD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F3B55C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255E7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8C61E3" w14:textId="7BD3F92B" w:rsidR="00300E6E" w:rsidRDefault="003723FF">
            <w:pPr>
              <w:pStyle w:val="TableParagraph"/>
              <w:spacing w:before="181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887DF1">
              <w:t>1</w:t>
            </w:r>
          </w:p>
          <w:p w14:paraId="28942EB6" w14:textId="2014A68F" w:rsidR="00300E6E" w:rsidRDefault="003723FF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 w:rsidR="00887DF1">
              <w:t>2</w:t>
            </w:r>
            <w:r>
              <w:rPr>
                <w:spacing w:val="1"/>
              </w:rPr>
              <w:t xml:space="preserve"> </w:t>
            </w:r>
            <w:r>
              <w:t xml:space="preserve">Labai gerai – </w:t>
            </w:r>
            <w:r w:rsidR="00887DF1">
              <w:t>3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887DF1">
              <w:t>5</w:t>
            </w:r>
          </w:p>
        </w:tc>
        <w:tc>
          <w:tcPr>
            <w:tcW w:w="1045" w:type="dxa"/>
          </w:tcPr>
          <w:p w14:paraId="57D0CF83" w14:textId="77777777" w:rsidR="00300E6E" w:rsidRDefault="00300E6E">
            <w:pPr>
              <w:pStyle w:val="TableParagraph"/>
            </w:pPr>
          </w:p>
        </w:tc>
      </w:tr>
      <w:tr w:rsidR="00AE0779" w14:paraId="129ABAD6" w14:textId="77777777" w:rsidTr="004F53EE">
        <w:trPr>
          <w:trHeight w:val="3542"/>
        </w:trPr>
        <w:tc>
          <w:tcPr>
            <w:tcW w:w="562" w:type="dxa"/>
            <w:vAlign w:val="center"/>
          </w:tcPr>
          <w:p w14:paraId="1FF31886" w14:textId="1BCA18E5" w:rsidR="00AE0779" w:rsidRPr="004F53EE" w:rsidRDefault="00841034" w:rsidP="004F53EE">
            <w:pPr>
              <w:pStyle w:val="TableParagraph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7.</w:t>
            </w:r>
          </w:p>
        </w:tc>
        <w:tc>
          <w:tcPr>
            <w:tcW w:w="1703" w:type="dxa"/>
          </w:tcPr>
          <w:p w14:paraId="1CAB5ADF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74C9DC53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7F1648A5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4EDE2BF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05207628" w14:textId="77777777" w:rsidR="00AE0779" w:rsidRDefault="00AE0779" w:rsidP="004F53EE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2138C099" w14:textId="77777777" w:rsidR="00AE0779" w:rsidRDefault="00AE0779" w:rsidP="004F53EE">
            <w:pPr>
              <w:pStyle w:val="TableParagraph"/>
            </w:pPr>
            <w:r>
              <w:t>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sporto</w:t>
            </w:r>
            <w:r>
              <w:rPr>
                <w:spacing w:val="-12"/>
              </w:rPr>
              <w:t xml:space="preserve"> </w:t>
            </w:r>
            <w:r>
              <w:t>programa</w:t>
            </w:r>
          </w:p>
          <w:p w14:paraId="4C007D7F" w14:textId="759E434A" w:rsidR="00C837D9" w:rsidRDefault="00C837D9" w:rsidP="004F53EE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2269" w:type="dxa"/>
          </w:tcPr>
          <w:p w14:paraId="40A779D6" w14:textId="77777777" w:rsidR="00AE0779" w:rsidRDefault="00AE0779" w:rsidP="004F53EE">
            <w:pPr>
              <w:pStyle w:val="TableParagraph"/>
              <w:ind w:left="106" w:right="102" w:firstLine="3"/>
              <w:jc w:val="center"/>
            </w:pPr>
            <w:r>
              <w:t>Vertinamas pareiškėjo</w:t>
            </w:r>
            <w:r>
              <w:rPr>
                <w:spacing w:val="1"/>
              </w:rPr>
              <w:t xml:space="preserve"> </w:t>
            </w:r>
            <w:r>
              <w:t>organizacijos 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profesionalumas,</w:t>
            </w:r>
            <w:r>
              <w:rPr>
                <w:spacing w:val="1"/>
              </w:rPr>
              <w:t xml:space="preserve"> </w:t>
            </w:r>
            <w:r>
              <w:t>veiklos strategija,</w:t>
            </w:r>
            <w:r>
              <w:rPr>
                <w:spacing w:val="1"/>
              </w:rPr>
              <w:t xml:space="preserve"> </w:t>
            </w:r>
            <w:r>
              <w:t>administravimas ir</w:t>
            </w:r>
            <w:r>
              <w:rPr>
                <w:spacing w:val="1"/>
              </w:rPr>
              <w:t xml:space="preserve"> </w:t>
            </w:r>
            <w:r>
              <w:t>valdymas, žmogiškieji</w:t>
            </w:r>
            <w:r>
              <w:rPr>
                <w:spacing w:val="1"/>
              </w:rPr>
              <w:t xml:space="preserve"> </w:t>
            </w:r>
            <w:r>
              <w:t>resursai, komunikacija,</w:t>
            </w:r>
            <w:r>
              <w:rPr>
                <w:spacing w:val="-52"/>
              </w:rPr>
              <w:t xml:space="preserve"> </w:t>
            </w:r>
            <w:r>
              <w:t>lėšų poreikis kiekvienų</w:t>
            </w:r>
            <w:r>
              <w:rPr>
                <w:spacing w:val="-52"/>
              </w:rPr>
              <w:t xml:space="preserve"> </w:t>
            </w:r>
            <w:r>
              <w:t>einamųjų metų</w:t>
            </w:r>
            <w:r>
              <w:rPr>
                <w:spacing w:val="1"/>
              </w:rPr>
              <w:t xml:space="preserve"> </w:t>
            </w:r>
            <w:r>
              <w:t>laikotarpiui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49DB44CB" w14:textId="73F9DD0F" w:rsidR="00AE0779" w:rsidRDefault="00AE0779" w:rsidP="004F53EE">
            <w:pPr>
              <w:pStyle w:val="TableParagraph"/>
              <w:ind w:left="106" w:right="102" w:firstLine="3"/>
              <w:jc w:val="center"/>
            </w:pPr>
            <w:r>
              <w:t>planuojami šių lėšų</w:t>
            </w:r>
            <w:r>
              <w:rPr>
                <w:spacing w:val="-52"/>
              </w:rPr>
              <w:t xml:space="preserve"> </w:t>
            </w:r>
            <w:r>
              <w:t>šaltiniai</w:t>
            </w:r>
          </w:p>
        </w:tc>
        <w:tc>
          <w:tcPr>
            <w:tcW w:w="1419" w:type="dxa"/>
          </w:tcPr>
          <w:p w14:paraId="53A26BE1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9117214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4D522CDA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48F7AE3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F6A528B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5CED96E8" w14:textId="77777777" w:rsidR="00AE0779" w:rsidRDefault="00AE0779" w:rsidP="004F53EE">
            <w:pPr>
              <w:pStyle w:val="TableParagraph"/>
              <w:spacing w:before="9"/>
              <w:rPr>
                <w:b/>
              </w:rPr>
            </w:pPr>
          </w:p>
          <w:p w14:paraId="7BEB0532" w14:textId="34EB489E" w:rsidR="00AE0779" w:rsidRPr="00C837D9" w:rsidRDefault="00C837D9" w:rsidP="00AE0779">
            <w:pPr>
              <w:pStyle w:val="TableParagraph"/>
              <w:jc w:val="center"/>
              <w:rPr>
                <w:b/>
                <w:sz w:val="24"/>
                <w:vertAlign w:val="superscript"/>
              </w:rPr>
            </w:pPr>
            <w:r>
              <w:t>3</w:t>
            </w:r>
            <w:r w:rsidR="00AE0779">
              <w:t>0</w:t>
            </w:r>
          </w:p>
        </w:tc>
        <w:tc>
          <w:tcPr>
            <w:tcW w:w="2730" w:type="dxa"/>
          </w:tcPr>
          <w:p w14:paraId="548529A8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139C01E7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6301B5A9" w14:textId="77777777" w:rsidR="00AE0779" w:rsidRDefault="00AE0779" w:rsidP="004F53EE">
            <w:pPr>
              <w:pStyle w:val="TableParagraph"/>
              <w:rPr>
                <w:b/>
                <w:sz w:val="24"/>
              </w:rPr>
            </w:pPr>
          </w:p>
          <w:p w14:paraId="53A2FDD1" w14:textId="77777777" w:rsidR="00AE0779" w:rsidRDefault="00AE0779" w:rsidP="004F53EE">
            <w:pPr>
              <w:pStyle w:val="TableParagraph"/>
              <w:spacing w:before="9"/>
              <w:rPr>
                <w:b/>
                <w:sz w:val="26"/>
              </w:rPr>
            </w:pPr>
          </w:p>
          <w:p w14:paraId="2EF02A92" w14:textId="0AAC8F6A" w:rsidR="00AE0779" w:rsidRDefault="00AE0779" w:rsidP="004F53EE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837D9">
              <w:t>10</w:t>
            </w:r>
          </w:p>
          <w:p w14:paraId="5A7FD4EE" w14:textId="6E06EB37" w:rsidR="00C837D9" w:rsidRDefault="00AE0779" w:rsidP="00C837D9">
            <w:pPr>
              <w:pStyle w:val="TableParagraph"/>
              <w:jc w:val="center"/>
              <w:rPr>
                <w:spacing w:val="1"/>
              </w:rPr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 w:rsidR="00C837D9">
              <w:t>2</w:t>
            </w:r>
            <w:r>
              <w:t>0</w:t>
            </w:r>
          </w:p>
          <w:p w14:paraId="4A4B76F8" w14:textId="00D1C0FB" w:rsidR="00C837D9" w:rsidRDefault="00AE0779" w:rsidP="00C837D9">
            <w:pPr>
              <w:pStyle w:val="TableParagraph"/>
              <w:jc w:val="center"/>
            </w:pPr>
            <w:r>
              <w:t xml:space="preserve">Labai gerai – </w:t>
            </w:r>
            <w:r w:rsidR="00C837D9">
              <w:t>25</w:t>
            </w:r>
          </w:p>
          <w:p w14:paraId="02334D1F" w14:textId="75188FA4" w:rsidR="00AE0779" w:rsidRDefault="00AE0779" w:rsidP="00C837D9">
            <w:pPr>
              <w:pStyle w:val="TableParagraph"/>
              <w:jc w:val="center"/>
              <w:rPr>
                <w:b/>
                <w:sz w:val="24"/>
              </w:rPr>
            </w:pP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C837D9">
              <w:t>3</w:t>
            </w:r>
            <w:r>
              <w:t>0</w:t>
            </w:r>
          </w:p>
        </w:tc>
        <w:tc>
          <w:tcPr>
            <w:tcW w:w="1045" w:type="dxa"/>
          </w:tcPr>
          <w:p w14:paraId="05225EC7" w14:textId="77777777" w:rsidR="00AE0779" w:rsidRDefault="00AE0779" w:rsidP="004F53EE">
            <w:pPr>
              <w:pStyle w:val="TableParagraph"/>
            </w:pPr>
          </w:p>
        </w:tc>
      </w:tr>
      <w:tr w:rsidR="00D33E7A" w14:paraId="592B2B8B" w14:textId="77777777" w:rsidTr="001C289E">
        <w:trPr>
          <w:trHeight w:val="3551"/>
        </w:trPr>
        <w:tc>
          <w:tcPr>
            <w:tcW w:w="562" w:type="dxa"/>
          </w:tcPr>
          <w:p w14:paraId="07435E0E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E7BEB2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2F8BCCA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0B6F5CC4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4A467457" w14:textId="77777777" w:rsidR="00D33E7A" w:rsidRDefault="00D33E7A" w:rsidP="004F53E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4160316D" w14:textId="77777777" w:rsidR="00D33E7A" w:rsidRDefault="00D33E7A" w:rsidP="004F53EE">
            <w:pPr>
              <w:pStyle w:val="TableParagraph"/>
              <w:ind w:right="187"/>
              <w:jc w:val="right"/>
            </w:pPr>
            <w:r>
              <w:t>8.</w:t>
            </w:r>
          </w:p>
          <w:p w14:paraId="0BE9FCBC" w14:textId="22550A00" w:rsidR="00D33E7A" w:rsidRDefault="00D33E7A" w:rsidP="00BF1ED4">
            <w:pPr>
              <w:pStyle w:val="TableParagraph"/>
            </w:pPr>
            <w:r>
              <w:tab/>
            </w:r>
          </w:p>
        </w:tc>
        <w:tc>
          <w:tcPr>
            <w:tcW w:w="1703" w:type="dxa"/>
          </w:tcPr>
          <w:p w14:paraId="2A91649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26CC6905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0AE5A3D6" w14:textId="77777777" w:rsidR="00D33E7A" w:rsidRDefault="00D33E7A" w:rsidP="004F53EE">
            <w:pPr>
              <w:pStyle w:val="TableParagraph"/>
              <w:spacing w:before="205"/>
              <w:ind w:left="112" w:right="104"/>
              <w:jc w:val="center"/>
            </w:pPr>
            <w:r>
              <w:t>Pareiškėjo</w:t>
            </w:r>
            <w:r>
              <w:rPr>
                <w:spacing w:val="1"/>
              </w:rPr>
              <w:t xml:space="preserve"> </w:t>
            </w:r>
            <w:r>
              <w:t>prisidėjimas prie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savo</w:t>
            </w:r>
            <w:r>
              <w:rPr>
                <w:spacing w:val="-4"/>
              </w:rPr>
              <w:t xml:space="preserve"> </w:t>
            </w:r>
            <w:r>
              <w:t>lėšomis</w:t>
            </w:r>
          </w:p>
        </w:tc>
        <w:tc>
          <w:tcPr>
            <w:tcW w:w="2269" w:type="dxa"/>
          </w:tcPr>
          <w:p w14:paraId="26CAF301" w14:textId="77777777" w:rsidR="00D33E7A" w:rsidRDefault="00D33E7A" w:rsidP="004F53EE">
            <w:pPr>
              <w:pStyle w:val="TableParagraph"/>
              <w:ind w:left="125" w:right="118"/>
              <w:jc w:val="center"/>
            </w:pPr>
            <w:r>
              <w:t>Vertinamas pareiškėjo</w:t>
            </w:r>
            <w:r>
              <w:rPr>
                <w:spacing w:val="-52"/>
              </w:rPr>
              <w:t xml:space="preserve"> </w:t>
            </w:r>
            <w:r>
              <w:t>prisidėjimas prie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52D931EC" w14:textId="77777777" w:rsidR="00D33E7A" w:rsidRDefault="00D33E7A" w:rsidP="004F53EE">
            <w:pPr>
              <w:pStyle w:val="TableParagraph"/>
              <w:ind w:left="125" w:right="119"/>
              <w:jc w:val="center"/>
            </w:pPr>
            <w:r>
              <w:t>lėšomis (ne mažiau</w:t>
            </w:r>
            <w:r>
              <w:rPr>
                <w:spacing w:val="1"/>
              </w:rPr>
              <w:t xml:space="preserve"> </w:t>
            </w:r>
            <w:r>
              <w:t>kaip 30 proc., išskyrus</w:t>
            </w:r>
            <w:r>
              <w:rPr>
                <w:spacing w:val="-52"/>
              </w:rPr>
              <w:t xml:space="preserve"> </w:t>
            </w:r>
            <w:r>
              <w:t>neįgaliųjų sporto</w:t>
            </w:r>
            <w:r>
              <w:rPr>
                <w:spacing w:val="1"/>
              </w:rPr>
              <w:t xml:space="preserve"> </w:t>
            </w:r>
            <w:r>
              <w:t>organizacijas, kurių</w:t>
            </w:r>
            <w:r>
              <w:rPr>
                <w:spacing w:val="1"/>
              </w:rPr>
              <w:t xml:space="preserve"> </w:t>
            </w:r>
            <w:r>
              <w:t>prisidėjimas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715D0C4A" w14:textId="77777777" w:rsidR="00D33E7A" w:rsidRDefault="00D33E7A" w:rsidP="004F53EE">
            <w:pPr>
              <w:pStyle w:val="TableParagraph"/>
              <w:ind w:left="123" w:right="116" w:hanging="1"/>
              <w:jc w:val="center"/>
            </w:pPr>
            <w:r>
              <w:t>lėšomis privalo būti ne</w:t>
            </w:r>
            <w:r>
              <w:rPr>
                <w:spacing w:val="-52"/>
              </w:rPr>
              <w:t xml:space="preserve"> </w:t>
            </w:r>
            <w:r>
              <w:t>mažesnis</w:t>
            </w:r>
            <w:r>
              <w:rPr>
                <w:spacing w:val="-5"/>
              </w:rPr>
              <w:t xml:space="preserve"> </w:t>
            </w:r>
            <w:r>
              <w:t>kaip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proc.</w:t>
            </w:r>
          </w:p>
          <w:p w14:paraId="5EBA8948" w14:textId="77777777" w:rsidR="00D33E7A" w:rsidRDefault="00D33E7A" w:rsidP="004F53EE">
            <w:pPr>
              <w:pStyle w:val="TableParagraph"/>
              <w:spacing w:line="233" w:lineRule="exact"/>
              <w:ind w:left="121" w:right="119"/>
              <w:jc w:val="center"/>
            </w:pPr>
            <w:r>
              <w:t>nuo bendros</w:t>
            </w:r>
          </w:p>
          <w:p w14:paraId="19AD5FC2" w14:textId="35317CC7" w:rsidR="00D33E7A" w:rsidRDefault="00D33E7A" w:rsidP="00D87F15">
            <w:pPr>
              <w:pStyle w:val="TableParagraph"/>
              <w:spacing w:line="252" w:lineRule="exact"/>
              <w:ind w:left="833" w:right="243" w:hanging="567"/>
            </w:pPr>
            <w:r>
              <w:t>programos projekto</w:t>
            </w:r>
            <w:r>
              <w:rPr>
                <w:spacing w:val="-52"/>
              </w:rPr>
              <w:t xml:space="preserve"> </w:t>
            </w:r>
            <w:r>
              <w:t>vertės)</w:t>
            </w:r>
          </w:p>
        </w:tc>
        <w:tc>
          <w:tcPr>
            <w:tcW w:w="1419" w:type="dxa"/>
          </w:tcPr>
          <w:p w14:paraId="2B3F461B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5714F3A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56F9409B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333060A9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61F911E1" w14:textId="77777777" w:rsidR="00D33E7A" w:rsidRDefault="00D33E7A" w:rsidP="004F53E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2B2FC074" w14:textId="2FB5968B" w:rsidR="00D33E7A" w:rsidRDefault="00D33E7A" w:rsidP="004F53EE">
            <w:pPr>
              <w:pStyle w:val="TableParagraph"/>
              <w:ind w:left="595"/>
            </w:pPr>
            <w:r>
              <w:t>1</w:t>
            </w:r>
            <w:r w:rsidR="00F172B3">
              <w:t>5</w:t>
            </w:r>
          </w:p>
        </w:tc>
        <w:tc>
          <w:tcPr>
            <w:tcW w:w="2730" w:type="dxa"/>
          </w:tcPr>
          <w:p w14:paraId="61F6E234" w14:textId="6071596B" w:rsidR="00D33E7A" w:rsidRDefault="00D33E7A" w:rsidP="00D33E7A">
            <w:pPr>
              <w:pStyle w:val="TableParagraph"/>
              <w:spacing w:before="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Iki 30 proc. – 0</w:t>
            </w:r>
          </w:p>
          <w:p w14:paraId="5750CA58" w14:textId="7D72F3C6" w:rsidR="00D33E7A" w:rsidRDefault="00D33E7A" w:rsidP="004F53EE">
            <w:pPr>
              <w:pStyle w:val="TableParagraph"/>
              <w:ind w:left="134" w:right="128"/>
              <w:jc w:val="center"/>
            </w:pPr>
            <w:r>
              <w:t>30–34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8</w:t>
            </w:r>
          </w:p>
          <w:p w14:paraId="516F698F" w14:textId="225B9B55" w:rsidR="00D33E7A" w:rsidRDefault="00D33E7A" w:rsidP="004F53EE">
            <w:pPr>
              <w:pStyle w:val="TableParagraph"/>
              <w:spacing w:before="2" w:line="252" w:lineRule="exact"/>
              <w:ind w:left="134" w:right="128"/>
              <w:jc w:val="center"/>
            </w:pPr>
            <w:r>
              <w:t>35–40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10</w:t>
            </w:r>
          </w:p>
          <w:p w14:paraId="3A3179C0" w14:textId="641EEC10" w:rsidR="00D33E7A" w:rsidRDefault="00D33E7A" w:rsidP="004F53EE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40 proc. – 1</w:t>
            </w:r>
            <w:r w:rsidR="00F172B3">
              <w:t>5</w:t>
            </w:r>
          </w:p>
          <w:p w14:paraId="17189CAF" w14:textId="77777777" w:rsidR="00D33E7A" w:rsidRDefault="00D33E7A" w:rsidP="004F53EE">
            <w:pPr>
              <w:pStyle w:val="TableParagraph"/>
              <w:rPr>
                <w:b/>
                <w:sz w:val="24"/>
              </w:rPr>
            </w:pPr>
          </w:p>
          <w:p w14:paraId="263FA890" w14:textId="77777777" w:rsidR="00D33E7A" w:rsidRDefault="00D33E7A" w:rsidP="004F53E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3325E9F" w14:textId="797A28D1" w:rsidR="00D33E7A" w:rsidRDefault="00D33E7A" w:rsidP="004F53EE">
            <w:pPr>
              <w:pStyle w:val="TableParagraph"/>
              <w:spacing w:before="1"/>
              <w:ind w:left="592" w:right="590"/>
              <w:jc w:val="center"/>
            </w:pPr>
            <w:r>
              <w:t>Neįgaliųjų sporto</w:t>
            </w:r>
            <w:r>
              <w:rPr>
                <w:spacing w:val="-52"/>
              </w:rPr>
              <w:t xml:space="preserve"> </w:t>
            </w:r>
            <w:r>
              <w:t>organizacijoms:</w:t>
            </w:r>
            <w:r>
              <w:rPr>
                <w:spacing w:val="1"/>
              </w:rPr>
              <w:t xml:space="preserve"> </w:t>
            </w:r>
            <w:r>
              <w:t>10–14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 w:rsidR="00F172B3">
              <w:t>8</w:t>
            </w:r>
          </w:p>
          <w:p w14:paraId="6E64F072" w14:textId="22136305" w:rsidR="00D33E7A" w:rsidRDefault="00D33E7A" w:rsidP="004F53EE">
            <w:pPr>
              <w:pStyle w:val="TableParagraph"/>
              <w:spacing w:before="1" w:line="252" w:lineRule="exact"/>
              <w:ind w:left="134" w:right="128"/>
              <w:jc w:val="center"/>
            </w:pPr>
            <w:r>
              <w:t>15–20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 w:rsidR="00F172B3">
              <w:t>10</w:t>
            </w:r>
          </w:p>
          <w:p w14:paraId="31693AD4" w14:textId="5C231381" w:rsidR="00D33E7A" w:rsidRDefault="00D33E7A" w:rsidP="004F53EE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20 proc. – 1</w:t>
            </w:r>
            <w:r w:rsidR="00F172B3">
              <w:t>5</w:t>
            </w:r>
          </w:p>
        </w:tc>
        <w:tc>
          <w:tcPr>
            <w:tcW w:w="1045" w:type="dxa"/>
          </w:tcPr>
          <w:p w14:paraId="2D02A2C5" w14:textId="77777777" w:rsidR="00D33E7A" w:rsidRDefault="00D33E7A" w:rsidP="004F53EE">
            <w:pPr>
              <w:pStyle w:val="TableParagraph"/>
            </w:pPr>
          </w:p>
        </w:tc>
      </w:tr>
      <w:tr w:rsidR="00300E6E" w14:paraId="4F0D4409" w14:textId="77777777">
        <w:trPr>
          <w:trHeight w:val="254"/>
        </w:trPr>
        <w:tc>
          <w:tcPr>
            <w:tcW w:w="562" w:type="dxa"/>
          </w:tcPr>
          <w:p w14:paraId="0B94FCA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3972" w:type="dxa"/>
            <w:gridSpan w:val="2"/>
          </w:tcPr>
          <w:p w14:paraId="3C855895" w14:textId="77777777" w:rsidR="00C62805" w:rsidRDefault="00C62805" w:rsidP="00C62805">
            <w:pPr>
              <w:pStyle w:val="TableParagraph"/>
            </w:pPr>
            <w:r>
              <w:t>Aukšto</w:t>
            </w:r>
            <w:r>
              <w:rPr>
                <w:spacing w:val="1"/>
              </w:rPr>
              <w:t xml:space="preserve"> </w:t>
            </w:r>
            <w:r>
              <w:t>meistriškumo</w:t>
            </w:r>
            <w:r>
              <w:rPr>
                <w:spacing w:val="1"/>
              </w:rPr>
              <w:t xml:space="preserve"> </w:t>
            </w:r>
            <w:r>
              <w:t>sporto</w:t>
            </w:r>
            <w:r>
              <w:rPr>
                <w:spacing w:val="-12"/>
              </w:rPr>
              <w:t xml:space="preserve"> </w:t>
            </w:r>
            <w:r>
              <w:t>programa</w:t>
            </w:r>
          </w:p>
          <w:p w14:paraId="6DADC06D" w14:textId="5152D0F6" w:rsidR="00300E6E" w:rsidRDefault="00300E6E" w:rsidP="00C62805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</w:tcPr>
          <w:p w14:paraId="3DBBF80E" w14:textId="77777777" w:rsidR="00300E6E" w:rsidRDefault="003723FF">
            <w:pPr>
              <w:pStyle w:val="TableParagraph"/>
              <w:spacing w:before="1" w:line="233" w:lineRule="exact"/>
              <w:ind w:left="520" w:right="518"/>
              <w:jc w:val="center"/>
            </w:pPr>
            <w:r>
              <w:t>100</w:t>
            </w:r>
          </w:p>
        </w:tc>
        <w:tc>
          <w:tcPr>
            <w:tcW w:w="2730" w:type="dxa"/>
          </w:tcPr>
          <w:p w14:paraId="6F27FEA2" w14:textId="77777777" w:rsidR="00300E6E" w:rsidRDefault="003723FF">
            <w:pPr>
              <w:pStyle w:val="TableParagraph"/>
              <w:spacing w:before="1"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Iš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viso</w:t>
            </w:r>
          </w:p>
        </w:tc>
        <w:tc>
          <w:tcPr>
            <w:tcW w:w="1045" w:type="dxa"/>
          </w:tcPr>
          <w:p w14:paraId="6C608CF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</w:tr>
      <w:tr w:rsidR="00300E6E" w14:paraId="5AE64C0E" w14:textId="77777777">
        <w:trPr>
          <w:trHeight w:val="253"/>
        </w:trPr>
        <w:tc>
          <w:tcPr>
            <w:tcW w:w="562" w:type="dxa"/>
          </w:tcPr>
          <w:p w14:paraId="4AF7F8CB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9166" w:type="dxa"/>
            <w:gridSpan w:val="5"/>
          </w:tcPr>
          <w:p w14:paraId="26105053" w14:textId="77777777" w:rsidR="00300E6E" w:rsidRDefault="003723FF">
            <w:pPr>
              <w:pStyle w:val="TableParagraph"/>
              <w:spacing w:line="234" w:lineRule="exact"/>
              <w:ind w:left="431"/>
              <w:rPr>
                <w:b/>
              </w:rPr>
            </w:pPr>
            <w:r>
              <w:rPr>
                <w:b/>
              </w:rPr>
              <w:t>Programos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projektas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negali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būti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finansuojamas,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jei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projekto paraiška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nesurenka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balų</w:t>
            </w:r>
          </w:p>
        </w:tc>
      </w:tr>
    </w:tbl>
    <w:p w14:paraId="50008F00" w14:textId="77777777" w:rsidR="00300E6E" w:rsidRDefault="00300E6E">
      <w:pPr>
        <w:pStyle w:val="Pagrindinistekstas"/>
        <w:rPr>
          <w:b/>
          <w:sz w:val="12"/>
        </w:rPr>
      </w:pPr>
    </w:p>
    <w:p w14:paraId="407ACBA4" w14:textId="77777777" w:rsidR="00300E6E" w:rsidRDefault="003723FF">
      <w:pPr>
        <w:pStyle w:val="Pagrindinistekstas"/>
        <w:spacing w:before="91"/>
        <w:ind w:left="102" w:right="344"/>
        <w:jc w:val="both"/>
      </w:pPr>
      <w:r>
        <w:lastRenderedPageBreak/>
        <w:t>*</w:t>
      </w:r>
      <w:r>
        <w:rPr>
          <w:spacing w:val="-6"/>
        </w:rPr>
        <w:t xml:space="preserve"> </w:t>
      </w:r>
      <w:r>
        <w:t>Jeigu</w:t>
      </w:r>
      <w:r>
        <w:rPr>
          <w:spacing w:val="-3"/>
        </w:rPr>
        <w:t xml:space="preserve"> </w:t>
      </w:r>
      <w:r>
        <w:t>dalis</w:t>
      </w:r>
      <w:r>
        <w:rPr>
          <w:spacing w:val="-5"/>
        </w:rPr>
        <w:t xml:space="preserve"> </w:t>
      </w:r>
      <w:r>
        <w:t>programos</w:t>
      </w:r>
      <w:r>
        <w:rPr>
          <w:spacing w:val="-4"/>
        </w:rPr>
        <w:t xml:space="preserve"> </w:t>
      </w:r>
      <w:r>
        <w:t>projekto</w:t>
      </w:r>
      <w:r>
        <w:rPr>
          <w:spacing w:val="-4"/>
        </w:rPr>
        <w:t xml:space="preserve"> </w:t>
      </w:r>
      <w:r>
        <w:t>išlaidų</w:t>
      </w:r>
      <w:r>
        <w:rPr>
          <w:spacing w:val="-3"/>
        </w:rPr>
        <w:t xml:space="preserve"> </w:t>
      </w:r>
      <w:r>
        <w:t>yra</w:t>
      </w:r>
      <w:r>
        <w:rPr>
          <w:spacing w:val="-5"/>
        </w:rPr>
        <w:t xml:space="preserve"> </w:t>
      </w:r>
      <w:r>
        <w:t>nepagrįstos</w:t>
      </w:r>
      <w:r>
        <w:rPr>
          <w:spacing w:val="-1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nėra</w:t>
      </w:r>
      <w:r>
        <w:rPr>
          <w:spacing w:val="-3"/>
        </w:rPr>
        <w:t xml:space="preserve"> </w:t>
      </w:r>
      <w:r>
        <w:t>akivaizdu,</w:t>
      </w:r>
      <w:r>
        <w:rPr>
          <w:spacing w:val="-4"/>
        </w:rPr>
        <w:t xml:space="preserve"> </w:t>
      </w:r>
      <w:r>
        <w:t>kad</w:t>
      </w:r>
      <w:r>
        <w:rPr>
          <w:spacing w:val="-3"/>
        </w:rPr>
        <w:t xml:space="preserve"> </w:t>
      </w:r>
      <w:r>
        <w:t>šios</w:t>
      </w:r>
      <w:r>
        <w:rPr>
          <w:spacing w:val="-5"/>
        </w:rPr>
        <w:t xml:space="preserve"> </w:t>
      </w:r>
      <w:r>
        <w:t>išlaidos</w:t>
      </w:r>
      <w:r>
        <w:rPr>
          <w:spacing w:val="-4"/>
        </w:rPr>
        <w:t xml:space="preserve"> </w:t>
      </w:r>
      <w:r>
        <w:t>būtinos</w:t>
      </w:r>
      <w:r>
        <w:rPr>
          <w:spacing w:val="-5"/>
        </w:rPr>
        <w:t xml:space="preserve"> </w:t>
      </w:r>
      <w:r>
        <w:t>programos</w:t>
      </w:r>
      <w:r>
        <w:rPr>
          <w:spacing w:val="-5"/>
        </w:rPr>
        <w:t xml:space="preserve"> </w:t>
      </w:r>
      <w:r>
        <w:t>projekto</w:t>
      </w:r>
      <w:r>
        <w:rPr>
          <w:spacing w:val="-47"/>
        </w:rPr>
        <w:t xml:space="preserve"> </w:t>
      </w:r>
      <w:r>
        <w:t>veiklai įgyvendinti, Sporto skyrius pareiškėjo paprašo raštu pagrįsti tokias išlaidas ir (arba) pasiūlo sumažinti dalį</w:t>
      </w:r>
      <w:r>
        <w:rPr>
          <w:spacing w:val="1"/>
        </w:rPr>
        <w:t xml:space="preserve"> </w:t>
      </w:r>
      <w:r>
        <w:t xml:space="preserve">programos projekto išlaidų. Jei pareiškėjas per Sporto skyriaus </w:t>
      </w:r>
      <w:r>
        <w:t>nustatytą ne trumpesnį nei 5 darbo dienų ir ne ilgesnį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-9"/>
        </w:rPr>
        <w:t xml:space="preserve"> </w:t>
      </w:r>
      <w:r>
        <w:rPr>
          <w:spacing w:val="-1"/>
        </w:rPr>
        <w:t>10</w:t>
      </w:r>
      <w:r>
        <w:rPr>
          <w:spacing w:val="-11"/>
        </w:rPr>
        <w:t xml:space="preserve"> </w:t>
      </w:r>
      <w:r>
        <w:rPr>
          <w:spacing w:val="-1"/>
        </w:rPr>
        <w:t>darbo</w:t>
      </w:r>
      <w:r>
        <w:rPr>
          <w:spacing w:val="-10"/>
        </w:rPr>
        <w:t xml:space="preserve"> </w:t>
      </w:r>
      <w:r>
        <w:rPr>
          <w:spacing w:val="-1"/>
        </w:rPr>
        <w:t>dienų</w:t>
      </w:r>
      <w:r>
        <w:rPr>
          <w:spacing w:val="-11"/>
        </w:rPr>
        <w:t xml:space="preserve"> </w:t>
      </w:r>
      <w:r>
        <w:rPr>
          <w:spacing w:val="-1"/>
        </w:rPr>
        <w:t>terminą</w:t>
      </w:r>
      <w:r>
        <w:rPr>
          <w:spacing w:val="-11"/>
        </w:rPr>
        <w:t xml:space="preserve"> </w:t>
      </w:r>
      <w:r>
        <w:rPr>
          <w:spacing w:val="-1"/>
        </w:rPr>
        <w:t>nepateikia</w:t>
      </w:r>
      <w:r>
        <w:rPr>
          <w:spacing w:val="-9"/>
        </w:rPr>
        <w:t xml:space="preserve"> </w:t>
      </w:r>
      <w:r>
        <w:rPr>
          <w:spacing w:val="-1"/>
        </w:rPr>
        <w:t>prašomos</w:t>
      </w:r>
      <w:r>
        <w:rPr>
          <w:spacing w:val="-10"/>
        </w:rPr>
        <w:t xml:space="preserve"> </w:t>
      </w:r>
      <w:r>
        <w:t>informacijos</w:t>
      </w:r>
      <w:r>
        <w:rPr>
          <w:spacing w:val="-12"/>
        </w:rPr>
        <w:t xml:space="preserve"> </w:t>
      </w:r>
      <w:r>
        <w:t>arba</w:t>
      </w:r>
      <w:r>
        <w:rPr>
          <w:spacing w:val="-9"/>
        </w:rPr>
        <w:t xml:space="preserve"> </w:t>
      </w:r>
      <w:r>
        <w:t>jo</w:t>
      </w:r>
      <w:r>
        <w:rPr>
          <w:spacing w:val="-10"/>
        </w:rPr>
        <w:t xml:space="preserve"> </w:t>
      </w:r>
      <w:r>
        <w:t>pateikta</w:t>
      </w:r>
      <w:r>
        <w:rPr>
          <w:spacing w:val="-9"/>
        </w:rPr>
        <w:t xml:space="preserve"> </w:t>
      </w:r>
      <w:r>
        <w:t>informacija</w:t>
      </w:r>
      <w:r>
        <w:rPr>
          <w:spacing w:val="-10"/>
        </w:rPr>
        <w:t xml:space="preserve"> </w:t>
      </w:r>
      <w:r>
        <w:t>nepagrindžia</w:t>
      </w:r>
      <w:r>
        <w:rPr>
          <w:spacing w:val="-10"/>
        </w:rPr>
        <w:t xml:space="preserve"> </w:t>
      </w:r>
      <w:r>
        <w:t>išlaidų</w:t>
      </w:r>
      <w:r>
        <w:rPr>
          <w:spacing w:val="-9"/>
        </w:rPr>
        <w:t xml:space="preserve"> </w:t>
      </w:r>
      <w:r>
        <w:t>būtinumo</w:t>
      </w:r>
      <w:r>
        <w:rPr>
          <w:spacing w:val="-47"/>
        </w:rPr>
        <w:t xml:space="preserve"> </w:t>
      </w:r>
      <w:r>
        <w:t>programos</w:t>
      </w:r>
      <w:r>
        <w:rPr>
          <w:spacing w:val="-2"/>
        </w:rPr>
        <w:t xml:space="preserve"> </w:t>
      </w:r>
      <w:r>
        <w:t>projekto</w:t>
      </w:r>
      <w:r>
        <w:rPr>
          <w:spacing w:val="1"/>
        </w:rPr>
        <w:t xml:space="preserve"> </w:t>
      </w:r>
      <w:r>
        <w:t>veiklai</w:t>
      </w:r>
      <w:r>
        <w:rPr>
          <w:spacing w:val="-1"/>
        </w:rPr>
        <w:t xml:space="preserve"> </w:t>
      </w:r>
      <w:r>
        <w:t>įgyvendinti, nepagrįstos</w:t>
      </w:r>
      <w:r>
        <w:rPr>
          <w:spacing w:val="-2"/>
        </w:rPr>
        <w:t xml:space="preserve"> </w:t>
      </w:r>
      <w:r>
        <w:t>išlaidos</w:t>
      </w:r>
      <w:r>
        <w:rPr>
          <w:spacing w:val="1"/>
        </w:rPr>
        <w:t xml:space="preserve"> </w:t>
      </w:r>
      <w:r>
        <w:t>laikomos</w:t>
      </w:r>
      <w:r>
        <w:rPr>
          <w:spacing w:val="-2"/>
        </w:rPr>
        <w:t xml:space="preserve"> </w:t>
      </w:r>
      <w:r>
        <w:t>netinkamomis</w:t>
      </w:r>
      <w:r>
        <w:rPr>
          <w:spacing w:val="-1"/>
        </w:rPr>
        <w:t xml:space="preserve"> </w:t>
      </w:r>
      <w:r>
        <w:t>finansuoti.</w:t>
      </w:r>
    </w:p>
    <w:p w14:paraId="41E327D9" w14:textId="77777777" w:rsidR="00300E6E" w:rsidRDefault="00300E6E">
      <w:pPr>
        <w:pStyle w:val="Pagrindinistekstas"/>
        <w:spacing w:before="1"/>
      </w:pPr>
    </w:p>
    <w:p w14:paraId="68EBA744" w14:textId="77777777" w:rsidR="00D33E7A" w:rsidRDefault="00D33E7A">
      <w:pPr>
        <w:pStyle w:val="Pagrindinistekstas"/>
        <w:spacing w:before="1"/>
      </w:pPr>
    </w:p>
    <w:p w14:paraId="427C7E6F" w14:textId="77777777" w:rsidR="00300E6E" w:rsidRDefault="003723FF">
      <w:pPr>
        <w:pStyle w:val="Antrat2"/>
        <w:ind w:left="102"/>
        <w:jc w:val="both"/>
      </w:pPr>
      <w:r>
        <w:t>Paraišką</w:t>
      </w:r>
      <w:r>
        <w:rPr>
          <w:spacing w:val="-3"/>
        </w:rPr>
        <w:t xml:space="preserve"> </w:t>
      </w:r>
      <w:r>
        <w:t>vertino</w:t>
      </w:r>
    </w:p>
    <w:p w14:paraId="3D0B308E" w14:textId="68AC234B" w:rsidR="00300E6E" w:rsidRDefault="008B3BD0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A6B6EB" wp14:editId="6DDA3EE7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3454400" cy="6350"/>
                <wp:effectExtent l="0" t="0" r="0" b="0"/>
                <wp:wrapTopAndBottom/>
                <wp:docPr id="209694386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0" cy="6350"/>
                        </a:xfrm>
                        <a:custGeom>
                          <a:avLst/>
                          <a:gdLst>
                            <a:gd name="T0" fmla="+- 0 7141 1702"/>
                            <a:gd name="T1" fmla="*/ T0 w 5440"/>
                            <a:gd name="T2" fmla="+- 0 241 241"/>
                            <a:gd name="T3" fmla="*/ 241 h 10"/>
                            <a:gd name="T4" fmla="+- 0 1712 1702"/>
                            <a:gd name="T5" fmla="*/ T4 w 5440"/>
                            <a:gd name="T6" fmla="+- 0 241 241"/>
                            <a:gd name="T7" fmla="*/ 241 h 10"/>
                            <a:gd name="T8" fmla="+- 0 1702 1702"/>
                            <a:gd name="T9" fmla="*/ T8 w 5440"/>
                            <a:gd name="T10" fmla="+- 0 241 241"/>
                            <a:gd name="T11" fmla="*/ 241 h 10"/>
                            <a:gd name="T12" fmla="+- 0 1702 1702"/>
                            <a:gd name="T13" fmla="*/ T12 w 5440"/>
                            <a:gd name="T14" fmla="+- 0 251 241"/>
                            <a:gd name="T15" fmla="*/ 251 h 10"/>
                            <a:gd name="T16" fmla="+- 0 1712 1702"/>
                            <a:gd name="T17" fmla="*/ T16 w 5440"/>
                            <a:gd name="T18" fmla="+- 0 251 241"/>
                            <a:gd name="T19" fmla="*/ 251 h 10"/>
                            <a:gd name="T20" fmla="+- 0 7141 1702"/>
                            <a:gd name="T21" fmla="*/ T20 w 5440"/>
                            <a:gd name="T22" fmla="+- 0 251 241"/>
                            <a:gd name="T23" fmla="*/ 251 h 10"/>
                            <a:gd name="T24" fmla="+- 0 7141 1702"/>
                            <a:gd name="T25" fmla="*/ T24 w 5440"/>
                            <a:gd name="T26" fmla="+- 0 241 241"/>
                            <a:gd name="T27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5440" h="10">
                              <a:moveTo>
                                <a:pt x="543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439" y="10"/>
                              </a:lnTo>
                              <a:lnTo>
                                <a:pt x="5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786C" id="Freeform 3" o:spid="_x0000_s1026" style="position:absolute;margin-left:85.1pt;margin-top:12.05pt;width:272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0,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cbvJIawMAAKAKAAAOAAAAZHJzL2Uyb0RvYy54bWysVu1umzAU/T9p72Dxc1MLJknTRk2rqVWn SfuSyh7AARPQADPbCemefvcanJo07qJplUoAH67PPce+vte3u7oiWy5VKZplQM+jgPAmFVnZrJfB j+Th7DIgSrMmY5Vo+DJ44iq4vXn75rprFzwWhagyLgkEadSia5dBoXW7CEOVFrxm6ly0vIHBXMia aXiU6zCTrIPodRXGUXQRdkJmrRQpVwre3veDwY2Jn+c81d/yXHFNqmUA3LS5SnNd4TW8uWaLtWRt UaYDDfYPLGpWNjDpPtQ904xsZPkiVF2mUiiR6/NU1KHI8zLlJgfIhkYH2TwWrOUmFxBHtXuZ1P8L m37dPrbfJVJX7WeR/lSgSNi1arEfwQcFGLLqvogMPGQbLUyyu1zW+CWkQXZG06e9pnynSQovJ9PZ dBqB9CmMXUxmRvKQLey36Ubpj1yYOGz7WenekQzujJ4ZaVgNkyYQIq8rMOf9GYnInE4pofMoHhzc w6iFvQtJEpGO4PSHoNiCTKwYQsH/IWhiQRAJIQWhLwJNLcYEonMaHyU1szAkNfWQurCg10jNLegV UrDlHKVQpKOkriwMSV16SEHKbjCPVNRV3acVHavu5UVd4RNQ9LiHdKx9PDtqInWlR8wxF+lYeq+N 1FU/oRc+ZmMDfMxc/X3M4rH83lUfuwYksXfdjy3wMItdA7zMxvL7mbkGJLFv8cdjCzzrLHYNcNcZ FJS1LRmssFUk3TVDGYE7wvBIikzhaoXCgpWAalCVkglufQgBKKw5HjAkguD5SWAwF8GwMU4JjUve wGenwUEGA786CY6LA+Hg6ylk4iFRENuB9/IMcko4Vw9PVBkQOFFX+A1btEyjC/aWdMvA1GFSQJPQ e1CLLU+EQWg0Yzad9KLZE+IZUDUuEEsSpGNhdtD+tiba6Zi+qEN6NoD97QMNs/0FtSd/Ku6QfVoJ xXu5UTuzHPciovbOMalEVWYPZVWheEquV3eVJFuGHY75G2wbwSqzshuBn/XT4Btz0OPZjv2SWqxE 9gTnvBR9mwRtHdwUQv4OSAct0jJQvzZM8oBUnxroQa4oHq1Em4fpbI7FSrojK3eENSmEWgY6gJ2I t3e678M2rSzXBcxEzd5sxAfoL/ISGwHDr2c1PEAbZLQZWjbss9xng3puLG/+AAAA//8DAFBLAwQU AAYACAAAACEAAZARBt4AAAAJAQAADwAAAGRycy9kb3ducmV2LnhtbEyPzU7DMBCE70i8g7VI3Kjj qKU0xKkiKOIEUguqODrxNonwT7DdNrw9ywmOM/tpdqZcT9awE4Y4eCdBzDJg6FqvB9dJeH97urkD FpNyWhnvUMI3RlhXlxelKrQ/uy2edqljFOJioST0KY0F57Ht0ao48yM6uh18sCqRDB3XQZ0p3Bqe Z9ktt2pw9KFXIz702H7ujlZC87w3i40R9cthW39ljxv9EV5XUl5fTfU9sIRT+oPhtz5Vh4o6Nf7o dGSG9DLLCZWQzwUwApZiTkZDxkIAr0r+f0H1AwAA//8DAFBLAQItABQABgAIAAAAIQC2gziS/gAA AOEBAAATAAAAAAAAAAAAAAAAAAAAAABbQ29udGVudF9UeXBlc10ueG1sUEsBAi0AFAAGAAgAAAAh ADj9If/WAAAAlAEAAAsAAAAAAAAAAAAAAAAALwEAAF9yZWxzLy5yZWxzUEsBAi0AFAAGAAgAAAAh ABxu8khrAwAAoAoAAA4AAAAAAAAAAAAAAAAALgIAAGRycy9lMm9Eb2MueG1sUEsBAi0AFAAGAAgA AAAhAAGQEQbeAAAACQEAAA8AAAAAAAAAAAAAAAAAxQUAAGRycy9kb3ducmV2LnhtbFBLBQYAAAAA BAAEAPMAAADQBgAAAAA= " path="m5439,l10,,,,,10r10,l5439,10r,-10xe" fillcolor="black" stroked="f">
                <v:path arrowok="t" o:connecttype="custom" o:connectlocs="3453765,153035;6350,153035;0,153035;0,159385;6350,159385;3453765,159385;3453765,153035" o:connectangles="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C44504" wp14:editId="7F5043BC">
                <wp:simplePos x="0" y="0"/>
                <wp:positionH relativeFrom="page">
                  <wp:posOffset>5949315</wp:posOffset>
                </wp:positionH>
                <wp:positionV relativeFrom="paragraph">
                  <wp:posOffset>153035</wp:posOffset>
                </wp:positionV>
                <wp:extent cx="1163320" cy="6350"/>
                <wp:effectExtent l="0" t="0" r="0" b="0"/>
                <wp:wrapTopAndBottom/>
                <wp:docPr id="188654060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3320" cy="6350"/>
                        </a:xfrm>
                        <a:custGeom>
                          <a:avLst/>
                          <a:gdLst>
                            <a:gd name="T0" fmla="+- 0 11200 9369"/>
                            <a:gd name="T1" fmla="*/ T0 w 1832"/>
                            <a:gd name="T2" fmla="+- 0 241 241"/>
                            <a:gd name="T3" fmla="*/ 241 h 10"/>
                            <a:gd name="T4" fmla="+- 0 11191 9369"/>
                            <a:gd name="T5" fmla="*/ T4 w 1832"/>
                            <a:gd name="T6" fmla="+- 0 241 241"/>
                            <a:gd name="T7" fmla="*/ 241 h 10"/>
                            <a:gd name="T8" fmla="+- 0 9379 9369"/>
                            <a:gd name="T9" fmla="*/ T8 w 1832"/>
                            <a:gd name="T10" fmla="+- 0 241 241"/>
                            <a:gd name="T11" fmla="*/ 241 h 10"/>
                            <a:gd name="T12" fmla="+- 0 9369 9369"/>
                            <a:gd name="T13" fmla="*/ T12 w 1832"/>
                            <a:gd name="T14" fmla="+- 0 241 241"/>
                            <a:gd name="T15" fmla="*/ 241 h 10"/>
                            <a:gd name="T16" fmla="+- 0 9369 9369"/>
                            <a:gd name="T17" fmla="*/ T16 w 1832"/>
                            <a:gd name="T18" fmla="+- 0 251 241"/>
                            <a:gd name="T19" fmla="*/ 251 h 10"/>
                            <a:gd name="T20" fmla="+- 0 9379 9369"/>
                            <a:gd name="T21" fmla="*/ T20 w 1832"/>
                            <a:gd name="T22" fmla="+- 0 251 241"/>
                            <a:gd name="T23" fmla="*/ 251 h 10"/>
                            <a:gd name="T24" fmla="+- 0 11191 9369"/>
                            <a:gd name="T25" fmla="*/ T24 w 1832"/>
                            <a:gd name="T26" fmla="+- 0 251 241"/>
                            <a:gd name="T27" fmla="*/ 251 h 10"/>
                            <a:gd name="T28" fmla="+- 0 11200 9369"/>
                            <a:gd name="T29" fmla="*/ T28 w 1832"/>
                            <a:gd name="T30" fmla="+- 0 251 241"/>
                            <a:gd name="T31" fmla="*/ 251 h 10"/>
                            <a:gd name="T32" fmla="+- 0 11200 9369"/>
                            <a:gd name="T33" fmla="*/ T32 w 1832"/>
                            <a:gd name="T34" fmla="+- 0 241 241"/>
                            <a:gd name="T35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832" h="10">
                              <a:moveTo>
                                <a:pt x="1831" y="0"/>
                              </a:moveTo>
                              <a:lnTo>
                                <a:pt x="18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822" y="10"/>
                              </a:lnTo>
                              <a:lnTo>
                                <a:pt x="1831" y="10"/>
                              </a:lnTo>
                              <a:lnTo>
                                <a:pt x="18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C3834" id="Freeform 2" o:spid="_x0000_s1026" style="position:absolute;margin-left:468.45pt;margin-top:12.05pt;width:91.6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2,1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oeB86uQMAAIYMAAAOAAAAZHJzL2Uyb0RvYy54bWysV+2OmzgU/b9S38HiZ1cdYpNkJtFkqlWr VpW6H1LpAzhgAlrArO2EzD597zU4NWncQasdaRLAh+vjc66vbx7fnpuanITSlWx3Eb1bRES0mcyr 9rCLvqYf3jxERBve5ryWrdhFz0JHb59e/fLYd1vBZCnrXCgCQVq97btdVBrTbeNYZ6VouL6TnWhh sJCq4QZu1SHOFe8helPHbLFYx71UeadkJrSGp++HwejJxi8KkZk/i0ILQ+pdBNyM/VT2c4+f8dMj 3x4U78oqG2nw/8Ci4VULk15CveeGk6OqfgjVVJmSWhbmLpNNLIuiyoRdA6yGLq5W86XknbBrAXF0 d5FJ/39hsz9OX7q/FFLX3WeZ/a1Bkbjv9PYygjcaMGTf/y5z8JAfjbSLPReqwTdhGeRsNX2+aCrO hmTwkNJ1kjCQPoOxdbKyksd8697Njtp8FNLG4afP2gyO5HBl9cxJyxuYNIUQRVODOb++IQtCKbhP Nsl6M1p4wVGHex2TdEF6Qh8Sdg1iDmSDsSUl8H8NShwIIiGkJNQlzGW2pcOMrOiG3mS1cjhktQyw WjvQz1jdO9BPWMGm87TaJPebm6Q2DoakHgKkYM1+sIBW1Jc9JBadyo7u3eRFfeVTykLMpuKHmPnS B5lNpQ8z89VP6TrEbGoAW93ML+rrj5hbCYZbZ46XzDcgZcHEn1oQYMZ8A4LMpvJTGsp95juQslD2 s6kHIWq+A0FqU/3DxYL5FqQstAeSqQkBaolvQYga1CLfzzC1xPcgTUKbIJm6ENgEiW+BvwmgEh9c reWlK7/ZuR3rL1wRjmf5wlb8Tmqs9CmsFMp5mmDJhBCAwmIdAMPcCL6fBQZDEAz1ZE5orBQWvpoH h+SxcHtqvEgc9xTCYTvMIYN5buHzVoq5h3BImznRMR8sfLLUYQ2jWQranetGR0UEGp09TsG3HTfo sbskPZzPeDqSEi4Ghxt5Eqm0CINWw/iggju4vwPqdgpkEAgYOqAbdt/dEA+20oug+ZjhRAYV3Czu ezLbS6iHkfqLuFGLubhrKbJaajGYjVbYvXPxBK30miEt6yr/UNU1eqHVYf+uVuTEsY+1f2PSTGC1 3YatxNeGafCJbeewg8OuWG/3Mn+Gbk7JoRmG5h0uSqn+jUgPjfAu0v8cuRIRqT+10Glu6HIJfhh7 s1zd44Gk/JG9P8LbDELtIhNB2cDLd2boto+dqg4lzERtIWnlb9BFFhW2e5bfwGq8gWbXajM25thN +/cW9f3nw9M3AAAA//8DAFBLAwQUAAYACAAAACEAi5R16N0AAAAKAQAADwAAAGRycy9kb3ducmV2 LnhtbEyPPU/DMBCGdyT+g3VILIjaCRDRNE6FIrqw0XZhc+NrEjU+R7Gbpv+e6wTbfTx677liPbte TDiGzpOGZKFAINXedtRo2O82z+8gQjRkTe8JNVwxwLq8vytMbv2FvnHaxkZwCIXcaGhjHHIpQ92i M2HhByTeHf3oTOR2bKQdzYXDXS9TpTLpTEd8oTUDVi3Wp+3ZaXj6OU6+jp/7WF2zCjdkaFJfWj8+ zB8rEBHn+AfDTZ/VoWSngz+TDaLXsHzJloxqSF8TEDcgSRVXB568JSDLQv5/ofwFAAD//wMAUEsB Ai0AFAAGAAgAAAAhALaDOJL+AAAA4QEAABMAAAAAAAAAAAAAAAAAAAAAAFtDb250ZW50X1R5cGVz XS54bWxQSwECLQAUAAYACAAAACEAOP0h/9YAAACUAQAACwAAAAAAAAAAAAAAAAAvAQAAX3JlbHMv LnJlbHNQSwECLQAUAAYACAAAACEA6HgfOrkDAACGDAAADgAAAAAAAAAAAAAAAAAuAgAAZHJzL2Uy b0RvYy54bWxQSwECLQAUAAYACAAAACEAi5R16N0AAAAKAQAADwAAAAAAAAAAAAAAAAATBgAAZHJz L2Rvd25yZXYueG1sUEsFBgAAAAAEAAQA8wAAAB0HAAAAAA== " path="m1831,r-9,l10,,,,,10r10,l1822,10r9,l1831,xe" fillcolor="black" stroked="f">
                <v:path arrowok="t" o:connecttype="custom" o:connectlocs="1162685,153035;1156970,153035;6350,153035;0,153035;0,159385;6350,159385;1156970,159385;1162685,159385;1162685,153035" o:connectangles="0,0,0,0,0,0,0,0,0"/>
                <w10:wrap type="topAndBottom" anchorx="page"/>
              </v:shape>
            </w:pict>
          </mc:Fallback>
        </mc:AlternateContent>
      </w:r>
    </w:p>
    <w:p w14:paraId="71529552" w14:textId="77777777" w:rsidR="00300E6E" w:rsidRDefault="003723FF">
      <w:pPr>
        <w:tabs>
          <w:tab w:val="left" w:pos="8133"/>
        </w:tabs>
        <w:ind w:left="214"/>
        <w:rPr>
          <w:i/>
          <w:sz w:val="20"/>
        </w:rPr>
      </w:pPr>
      <w:r>
        <w:rPr>
          <w:i/>
          <w:sz w:val="20"/>
        </w:rPr>
        <w:t>(vardas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pavardė)</w:t>
      </w:r>
      <w:r>
        <w:rPr>
          <w:i/>
          <w:sz w:val="20"/>
        </w:rPr>
        <w:tab/>
        <w:t>(parašas)</w:t>
      </w:r>
    </w:p>
    <w:sectPr w:rsidR="00300E6E">
      <w:headerReference w:type="default" r:id="rId7"/>
      <w:pgSz w:w="11910" w:h="16840"/>
      <w:pgMar w:top="1040" w:right="360" w:bottom="280" w:left="1600" w:header="576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65637" w14:textId="77777777" w:rsidR="0084140F" w:rsidRDefault="0084140F">
      <w:r>
        <w:separator/>
      </w:r>
    </w:p>
  </w:endnote>
  <w:endnote w:type="continuationSeparator" w:id="0">
    <w:p w14:paraId="6F2966EC" w14:textId="77777777" w:rsidR="0084140F" w:rsidRDefault="0084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8B8F4" w14:textId="77777777" w:rsidR="0084140F" w:rsidRDefault="0084140F">
      <w:r>
        <w:separator/>
      </w:r>
    </w:p>
  </w:footnote>
  <w:footnote w:type="continuationSeparator" w:id="0">
    <w:p w14:paraId="6D0BFF36" w14:textId="77777777" w:rsidR="0084140F" w:rsidRDefault="0084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F80AB" w14:textId="74F07771" w:rsidR="00300E6E" w:rsidRDefault="008B3BD0">
    <w:pPr>
      <w:pStyle w:val="Pagrindinistekstas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2CE064" wp14:editId="142BF205">
              <wp:simplePos x="0" y="0"/>
              <wp:positionH relativeFrom="page">
                <wp:posOffset>4019550</wp:posOffset>
              </wp:positionH>
              <wp:positionV relativeFrom="page">
                <wp:posOffset>353060</wp:posOffset>
              </wp:positionV>
              <wp:extent cx="152400" cy="194310"/>
              <wp:effectExtent l="0" t="0" r="0" b="0"/>
              <wp:wrapNone/>
              <wp:docPr id="11529322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91559" w14:textId="77777777" w:rsidR="00300E6E" w:rsidRDefault="003723FF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CE0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6.5pt;margin-top:27.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I6YJ1AEAAJADAAAOAAAAZHJzL2Uyb0RvYy54bWysU8Fu1DAQvSPxD5bvbDZLQRBttiqtipAK RSr9gIljJxGJx4y9myxfz9jZbIHeEBdr4hm/ee/NZHs5Db04aPId2lLmq7UU2iqsO9uU8vHb7at3 UvgAtoYerS7lUXt5uXv5Yju6Qm+wxb7WJBjE+mJ0pWxDcEWWedXqAfwKnbacNEgDBP6kJqsJRkYf +myzXr/NRqTaESrtPd/ezEm5S/jGaBXujfE6iL6UzC2kk9JZxTPbbaFoCFzbqRMN+AcWA3SWm56h biCA2FP3DGroFKFHE1YKhwyN6ZROGlhNvv5LzUMLTictbI53Z5v8/4NVXw4P7iuJMH3AiQeYRHh3 h+q7FxavW7CNviLCsdVQc+M8WpaNzhenp9FqX/gIUo2fseYhwz5gApoMDdEV1ikYnQdwPJuupyBU bPlmc7HmjOJU/v7idZ6GkkGxPHbkw0eNg4hBKYlnmsDhcOdDJAPFUhJ7Wbzt+j7Ntbd/XHBhvEnk I9+ZeZiqiaujiArrI8sgnNeE15qDFumnFCOvSCn9jz2QlqL/ZNmKuE9LQEtQLQFYxU9LGaSYw+sw 793eUde0jDybbfGK7TJdkvLE4sSTx54UnlY07tXv36nq6Ufa/QIAAP//AwBQSwMEFAAGAAgAAAAh ANrQM7bfAAAACQEAAA8AAABkcnMvZG93bnJldi54bWxMj8FOwzAQRO9I/IO1SNyoQ6uYEuJUFYIT EiINB45OvE2ixusQu234e5YTPc7OaPZNvpndIE44hd6ThvtFAgKp8banVsNn9Xq3BhGiIWsGT6jh BwNsiuur3GTWn6nE0y62gksoZEZDF+OYSRmaDp0JCz8isbf3kzOR5dRKO5kzl7tBLpNESWd64g+d GfG5w+awOzoN2y8qX/rv9/qj3Jd9VT0m9KYOWt/ezNsnEBHn+B+GP3xGh4KZan8kG8SgQa1WvCVq SFMFggMqfeBDrWGtliCLXF4uKH4BAAD//wMAUEsBAi0AFAAGAAgAAAAhALaDOJL+AAAA4QEAABMA AAAAAAAAAAAAAAAAAAAAAFtDb250ZW50X1R5cGVzXS54bWxQSwECLQAUAAYACAAAACEAOP0h/9YA AACUAQAACwAAAAAAAAAAAAAAAAAvAQAAX3JlbHMvLnJlbHNQSwECLQAUAAYACAAAACEAiCOmCdQB AACQAwAADgAAAAAAAAAAAAAAAAAuAgAAZHJzL2Uyb0RvYy54bWxQSwECLQAUAAYACAAAACEA2tAz tt8AAAAJAQAADwAAAAAAAAAAAAAAAAAuBAAAZHJzL2Rvd25yZXYueG1sUEsFBgAAAAAEAAQA8wAA ADoFAAAAAA== " filled="f" stroked="f">
              <v:textbox inset="0,0,0,0">
                <w:txbxContent>
                  <w:p w14:paraId="3BA91559" w14:textId="77777777" w:rsidR="00300E6E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6E"/>
    <w:rsid w:val="000E5A16"/>
    <w:rsid w:val="001F1550"/>
    <w:rsid w:val="001F7E2E"/>
    <w:rsid w:val="002B10A4"/>
    <w:rsid w:val="002E3A0E"/>
    <w:rsid w:val="00300E6E"/>
    <w:rsid w:val="00314060"/>
    <w:rsid w:val="003723FF"/>
    <w:rsid w:val="00444B00"/>
    <w:rsid w:val="004F53EE"/>
    <w:rsid w:val="00550559"/>
    <w:rsid w:val="005B3CE6"/>
    <w:rsid w:val="005F5E41"/>
    <w:rsid w:val="00690D80"/>
    <w:rsid w:val="006B6B42"/>
    <w:rsid w:val="00797A75"/>
    <w:rsid w:val="00841034"/>
    <w:rsid w:val="0084140F"/>
    <w:rsid w:val="00856729"/>
    <w:rsid w:val="00867455"/>
    <w:rsid w:val="0087542F"/>
    <w:rsid w:val="00887DF1"/>
    <w:rsid w:val="008B3BD0"/>
    <w:rsid w:val="009477E1"/>
    <w:rsid w:val="00A558AA"/>
    <w:rsid w:val="00AE0779"/>
    <w:rsid w:val="00C06C11"/>
    <w:rsid w:val="00C62805"/>
    <w:rsid w:val="00C837D9"/>
    <w:rsid w:val="00D33E7A"/>
    <w:rsid w:val="00D7184E"/>
    <w:rsid w:val="00E15BDA"/>
    <w:rsid w:val="00E2283B"/>
    <w:rsid w:val="00E45EDE"/>
    <w:rsid w:val="00E502B1"/>
    <w:rsid w:val="00EC1EEC"/>
    <w:rsid w:val="00F1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4592E"/>
  <w15:docId w15:val="{01F5EDA6-1F9C-4439-A5C9-5F854F85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629" w:right="876"/>
      <w:jc w:val="center"/>
      <w:outlineLvl w:val="0"/>
    </w:pPr>
    <w:rPr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6482"/>
      <w:outlineLvl w:val="1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8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341FE-C272-4F17-AF20-BB0B8AA4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2984</Words>
  <Characters>1701</Characters>
  <Application>Microsoft Office Word</Application>
  <DocSecurity>4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Vaida Klepeckiene</cp:lastModifiedBy>
  <cp:revision>2</cp:revision>
  <cp:lastPrinted>2024-01-04T13:42:00Z</cp:lastPrinted>
  <dcterms:created xsi:type="dcterms:W3CDTF">2025-02-28T11:21:00Z</dcterms:created>
  <dcterms:modified xsi:type="dcterms:W3CDTF">2025-02-28T11:21:00Z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Writer</vt:lpwstr>
  </property>
  <property fmtid="{D5CDD505-2E9C-101B-9397-08002B2CF9AE}" pid="4" name="LastSaved">
    <vt:filetime>2023-12-08T00:00:00Z</vt:filetime>
  </property>
</Properties>
</file>