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A0D79" w14:textId="77777777" w:rsidR="00C916F3" w:rsidRPr="00C143D3" w:rsidRDefault="00C916F3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C143D3">
        <w:rPr>
          <w:sz w:val="24"/>
          <w:szCs w:val="24"/>
        </w:rPr>
        <w:t>PATVIRTINTA</w:t>
      </w:r>
    </w:p>
    <w:p w14:paraId="1003C92E" w14:textId="77777777" w:rsidR="00C916F3" w:rsidRPr="00C143D3" w:rsidRDefault="00C916F3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C143D3">
        <w:rPr>
          <w:sz w:val="24"/>
          <w:szCs w:val="24"/>
        </w:rPr>
        <w:t>Biržų rajono savivaldybės tarybos</w:t>
      </w:r>
    </w:p>
    <w:p w14:paraId="7C49A4AD" w14:textId="77777777" w:rsidR="007014AB" w:rsidRPr="00C143D3" w:rsidRDefault="0000243A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C143D3">
        <w:rPr>
          <w:sz w:val="24"/>
          <w:szCs w:val="24"/>
        </w:rPr>
        <w:t>20</w:t>
      </w:r>
      <w:r w:rsidR="00181E82" w:rsidRPr="00C143D3">
        <w:rPr>
          <w:sz w:val="24"/>
          <w:szCs w:val="24"/>
        </w:rPr>
        <w:t>21</w:t>
      </w:r>
      <w:r w:rsidR="00C916F3" w:rsidRPr="00C143D3">
        <w:rPr>
          <w:sz w:val="24"/>
          <w:szCs w:val="24"/>
        </w:rPr>
        <w:t xml:space="preserve"> m</w:t>
      </w:r>
      <w:r w:rsidR="00860C97" w:rsidRPr="00C143D3">
        <w:rPr>
          <w:sz w:val="24"/>
          <w:szCs w:val="24"/>
        </w:rPr>
        <w:t xml:space="preserve">. </w:t>
      </w:r>
      <w:r w:rsidR="00181E82" w:rsidRPr="00C143D3">
        <w:rPr>
          <w:sz w:val="24"/>
          <w:szCs w:val="24"/>
        </w:rPr>
        <w:t>lapkrič</w:t>
      </w:r>
      <w:r w:rsidR="00014E72" w:rsidRPr="00C143D3">
        <w:rPr>
          <w:sz w:val="24"/>
          <w:szCs w:val="24"/>
        </w:rPr>
        <w:t>io</w:t>
      </w:r>
      <w:r w:rsidR="00014E72" w:rsidRPr="00C143D3">
        <w:rPr>
          <w:sz w:val="24"/>
          <w:szCs w:val="24"/>
        </w:rPr>
        <w:tab/>
        <w:t>d.</w:t>
      </w:r>
    </w:p>
    <w:p w14:paraId="303F7F2E" w14:textId="77777777" w:rsidR="00C916F3" w:rsidRPr="00C143D3" w:rsidRDefault="007014AB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C143D3">
        <w:rPr>
          <w:sz w:val="24"/>
          <w:szCs w:val="24"/>
        </w:rPr>
        <w:t xml:space="preserve">sprendimu </w:t>
      </w:r>
      <w:r w:rsidR="00C916F3" w:rsidRPr="00C143D3">
        <w:rPr>
          <w:sz w:val="24"/>
          <w:szCs w:val="24"/>
        </w:rPr>
        <w:t>Nr. T-</w:t>
      </w:r>
    </w:p>
    <w:p w14:paraId="0EFEC4C8" w14:textId="77777777" w:rsidR="00C916F3" w:rsidRDefault="00C916F3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5ECFE18E" w14:textId="77777777" w:rsidR="00635B6D" w:rsidRPr="00C143D3" w:rsidRDefault="00635B6D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680CE790" w14:textId="77777777" w:rsidR="00FA5F17" w:rsidRPr="00C143D3" w:rsidRDefault="00FA5F17" w:rsidP="00274360">
      <w:pPr>
        <w:widowControl w:val="0"/>
        <w:tabs>
          <w:tab w:val="left" w:pos="1293"/>
        </w:tabs>
        <w:rPr>
          <w:b/>
          <w:bCs/>
          <w:sz w:val="24"/>
          <w:szCs w:val="24"/>
        </w:rPr>
      </w:pPr>
    </w:p>
    <w:p w14:paraId="521C7D7E" w14:textId="5CEADDE6" w:rsidR="00C916F3" w:rsidRPr="00C143D3" w:rsidRDefault="00042B01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BIRŽŲ</w:t>
      </w:r>
      <w:r w:rsidR="00C2119E" w:rsidRPr="00C143D3">
        <w:rPr>
          <w:b/>
          <w:bCs/>
          <w:sz w:val="24"/>
          <w:szCs w:val="24"/>
        </w:rPr>
        <w:t xml:space="preserve"> </w:t>
      </w:r>
      <w:r w:rsidR="004151AF" w:rsidRPr="00C143D3">
        <w:rPr>
          <w:b/>
          <w:bCs/>
          <w:sz w:val="24"/>
          <w:szCs w:val="24"/>
        </w:rPr>
        <w:t>RAJONO KAIMIŠKŲJŲ SENIŪNIJŲ</w:t>
      </w:r>
      <w:r w:rsidR="00C2119E" w:rsidRPr="00C143D3">
        <w:rPr>
          <w:b/>
          <w:bCs/>
          <w:sz w:val="24"/>
          <w:szCs w:val="24"/>
        </w:rPr>
        <w:t xml:space="preserve"> GATVIŲ </w:t>
      </w:r>
      <w:r w:rsidR="004151AF" w:rsidRPr="00C143D3">
        <w:rPr>
          <w:b/>
          <w:bCs/>
          <w:sz w:val="24"/>
          <w:szCs w:val="24"/>
        </w:rPr>
        <w:t>REMONTO</w:t>
      </w:r>
      <w:r w:rsidR="00FF3690" w:rsidRPr="00C143D3">
        <w:rPr>
          <w:b/>
          <w:bCs/>
          <w:sz w:val="24"/>
          <w:szCs w:val="24"/>
        </w:rPr>
        <w:t xml:space="preserve"> </w:t>
      </w:r>
      <w:r w:rsidR="00C2119E" w:rsidRPr="00C143D3">
        <w:rPr>
          <w:b/>
          <w:bCs/>
          <w:sz w:val="24"/>
          <w:szCs w:val="24"/>
        </w:rPr>
        <w:t>PRIORITETINĖ</w:t>
      </w:r>
      <w:r w:rsidR="00FA07FA" w:rsidRPr="00C143D3">
        <w:rPr>
          <w:b/>
          <w:bCs/>
          <w:sz w:val="24"/>
          <w:szCs w:val="24"/>
        </w:rPr>
        <w:t>S</w:t>
      </w:r>
      <w:r w:rsidR="00C2119E" w:rsidRPr="00C143D3">
        <w:rPr>
          <w:b/>
          <w:bCs/>
          <w:sz w:val="24"/>
          <w:szCs w:val="24"/>
        </w:rPr>
        <w:t xml:space="preserve"> EILĖ</w:t>
      </w:r>
      <w:r w:rsidR="00FA07FA" w:rsidRPr="00C143D3">
        <w:rPr>
          <w:b/>
          <w:bCs/>
          <w:sz w:val="24"/>
          <w:szCs w:val="24"/>
        </w:rPr>
        <w:t xml:space="preserve">S </w:t>
      </w:r>
      <w:r w:rsidR="0056175F" w:rsidRPr="00C143D3">
        <w:rPr>
          <w:b/>
          <w:bCs/>
          <w:sz w:val="24"/>
          <w:szCs w:val="24"/>
        </w:rPr>
        <w:t xml:space="preserve">SUDARYMO </w:t>
      </w:r>
      <w:r w:rsidR="00FA07FA" w:rsidRPr="00C143D3">
        <w:rPr>
          <w:b/>
          <w:bCs/>
          <w:sz w:val="24"/>
          <w:szCs w:val="24"/>
        </w:rPr>
        <w:t>TVARKOS APRAŠAS</w:t>
      </w:r>
    </w:p>
    <w:p w14:paraId="2A07201E" w14:textId="77777777" w:rsidR="00F17705" w:rsidRPr="00C143D3" w:rsidRDefault="00F17705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6E67F477" w14:textId="77777777" w:rsidR="008D4C1C" w:rsidRPr="00C143D3" w:rsidRDefault="007C5353" w:rsidP="007C535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I SKYRIUS</w:t>
      </w:r>
    </w:p>
    <w:p w14:paraId="251A63B5" w14:textId="77777777" w:rsidR="00C916F3" w:rsidRPr="00C143D3" w:rsidRDefault="00C916F3" w:rsidP="00053B1C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BENDROSIOS NUOSTATOS</w:t>
      </w:r>
    </w:p>
    <w:p w14:paraId="006FCE94" w14:textId="77777777" w:rsidR="00C916F3" w:rsidRPr="00C143D3" w:rsidRDefault="00C916F3" w:rsidP="00C916F3">
      <w:pPr>
        <w:widowControl w:val="0"/>
        <w:tabs>
          <w:tab w:val="left" w:pos="1293"/>
        </w:tabs>
        <w:jc w:val="center"/>
        <w:rPr>
          <w:sz w:val="24"/>
          <w:szCs w:val="24"/>
        </w:rPr>
      </w:pPr>
    </w:p>
    <w:p w14:paraId="5C54C39A" w14:textId="77777777" w:rsidR="00C916F3" w:rsidRPr="00C143D3" w:rsidRDefault="00C916F3" w:rsidP="008E4410">
      <w:p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 xml:space="preserve">1. </w:t>
      </w:r>
      <w:r w:rsidR="00C2119E" w:rsidRPr="00C143D3">
        <w:rPr>
          <w:sz w:val="24"/>
          <w:szCs w:val="24"/>
        </w:rPr>
        <w:t xml:space="preserve">Biržų </w:t>
      </w:r>
      <w:r w:rsidR="004151AF" w:rsidRPr="00C143D3">
        <w:rPr>
          <w:sz w:val="24"/>
          <w:szCs w:val="24"/>
        </w:rPr>
        <w:t xml:space="preserve">rajono kaimiškųjų seniūnijų gatvių remonto </w:t>
      </w:r>
      <w:r w:rsidR="00C2119E" w:rsidRPr="00C143D3">
        <w:rPr>
          <w:sz w:val="24"/>
          <w:szCs w:val="24"/>
        </w:rPr>
        <w:t>prioritetinė</w:t>
      </w:r>
      <w:r w:rsidR="0056175F" w:rsidRPr="00C143D3">
        <w:rPr>
          <w:sz w:val="24"/>
          <w:szCs w:val="24"/>
        </w:rPr>
        <w:t>s</w:t>
      </w:r>
      <w:r w:rsidR="00C2119E" w:rsidRPr="00C143D3">
        <w:rPr>
          <w:sz w:val="24"/>
          <w:szCs w:val="24"/>
        </w:rPr>
        <w:t xml:space="preserve"> eilė</w:t>
      </w:r>
      <w:r w:rsidR="0056175F" w:rsidRPr="00C143D3">
        <w:rPr>
          <w:sz w:val="24"/>
          <w:szCs w:val="24"/>
        </w:rPr>
        <w:t>s sudarymo tvarkos aprašas</w:t>
      </w:r>
      <w:r w:rsidR="00C2119E" w:rsidRPr="00C143D3">
        <w:rPr>
          <w:sz w:val="24"/>
          <w:szCs w:val="24"/>
        </w:rPr>
        <w:t xml:space="preserve"> </w:t>
      </w:r>
      <w:r w:rsidRPr="00C143D3">
        <w:rPr>
          <w:sz w:val="24"/>
          <w:szCs w:val="24"/>
        </w:rPr>
        <w:t>(toliau</w:t>
      </w:r>
      <w:r w:rsidR="00DF6DFD" w:rsidRPr="00C143D3">
        <w:rPr>
          <w:sz w:val="24"/>
          <w:szCs w:val="24"/>
        </w:rPr>
        <w:t xml:space="preserve"> </w:t>
      </w:r>
      <w:r w:rsidRPr="00C143D3">
        <w:rPr>
          <w:sz w:val="24"/>
          <w:szCs w:val="24"/>
        </w:rPr>
        <w:t xml:space="preserve">– </w:t>
      </w:r>
      <w:r w:rsidR="0056175F" w:rsidRPr="00C143D3">
        <w:rPr>
          <w:sz w:val="24"/>
          <w:szCs w:val="24"/>
        </w:rPr>
        <w:t>Aprašas</w:t>
      </w:r>
      <w:r w:rsidRPr="00C143D3">
        <w:rPr>
          <w:sz w:val="24"/>
          <w:szCs w:val="24"/>
        </w:rPr>
        <w:t xml:space="preserve">) </w:t>
      </w:r>
      <w:bookmarkStart w:id="0" w:name="_Hlk26257143"/>
      <w:r w:rsidRPr="00C143D3">
        <w:rPr>
          <w:sz w:val="24"/>
          <w:szCs w:val="24"/>
        </w:rPr>
        <w:t>nustato</w:t>
      </w:r>
      <w:r w:rsidR="00C2119E" w:rsidRPr="00C143D3">
        <w:rPr>
          <w:sz w:val="24"/>
          <w:szCs w:val="24"/>
        </w:rPr>
        <w:t xml:space="preserve"> </w:t>
      </w:r>
      <w:bookmarkStart w:id="1" w:name="_Hlk26257967"/>
      <w:r w:rsidR="00C2119E" w:rsidRPr="00C143D3">
        <w:rPr>
          <w:sz w:val="24"/>
          <w:szCs w:val="24"/>
        </w:rPr>
        <w:t xml:space="preserve">Biržų </w:t>
      </w:r>
      <w:r w:rsidR="004151AF" w:rsidRPr="00C143D3">
        <w:rPr>
          <w:sz w:val="24"/>
          <w:szCs w:val="24"/>
        </w:rPr>
        <w:t>rajono kaimiškųjų seniūnijų</w:t>
      </w:r>
      <w:r w:rsidR="004151AF" w:rsidRPr="00C143D3">
        <w:rPr>
          <w:color w:val="4472C4"/>
          <w:sz w:val="24"/>
          <w:szCs w:val="24"/>
        </w:rPr>
        <w:t xml:space="preserve"> </w:t>
      </w:r>
      <w:r w:rsidR="00C2119E" w:rsidRPr="00C143D3">
        <w:rPr>
          <w:sz w:val="24"/>
          <w:szCs w:val="24"/>
        </w:rPr>
        <w:t xml:space="preserve">gatvių (ar jų ruožų) atrankos </w:t>
      </w:r>
      <w:r w:rsidR="004151AF" w:rsidRPr="00C143D3">
        <w:rPr>
          <w:sz w:val="24"/>
          <w:szCs w:val="24"/>
        </w:rPr>
        <w:t>remonto</w:t>
      </w:r>
      <w:r w:rsidR="00C2119E" w:rsidRPr="00C143D3">
        <w:rPr>
          <w:sz w:val="24"/>
          <w:szCs w:val="24"/>
        </w:rPr>
        <w:t xml:space="preserve"> </w:t>
      </w:r>
      <w:r w:rsidR="00D84BCD" w:rsidRPr="00C143D3">
        <w:rPr>
          <w:sz w:val="24"/>
          <w:szCs w:val="24"/>
        </w:rPr>
        <w:t xml:space="preserve">arba rekonstravimo </w:t>
      </w:r>
      <w:r w:rsidR="00C2119E" w:rsidRPr="00C143D3">
        <w:rPr>
          <w:sz w:val="24"/>
          <w:szCs w:val="24"/>
        </w:rPr>
        <w:t>darbams prioritetin</w:t>
      </w:r>
      <w:r w:rsidR="0056175F" w:rsidRPr="00C143D3">
        <w:rPr>
          <w:sz w:val="24"/>
          <w:szCs w:val="24"/>
        </w:rPr>
        <w:t>ės</w:t>
      </w:r>
      <w:r w:rsidR="00C2119E" w:rsidRPr="00C143D3">
        <w:rPr>
          <w:sz w:val="24"/>
          <w:szCs w:val="24"/>
        </w:rPr>
        <w:t xml:space="preserve"> eil</w:t>
      </w:r>
      <w:r w:rsidR="0056175F" w:rsidRPr="00C143D3">
        <w:rPr>
          <w:sz w:val="24"/>
          <w:szCs w:val="24"/>
        </w:rPr>
        <w:t>ės (toliau – Prioritetinė eilė)</w:t>
      </w:r>
      <w:r w:rsidR="00C2119E" w:rsidRPr="00C143D3">
        <w:rPr>
          <w:sz w:val="24"/>
          <w:szCs w:val="24"/>
        </w:rPr>
        <w:t xml:space="preserve"> </w:t>
      </w:r>
      <w:bookmarkEnd w:id="1"/>
      <w:r w:rsidR="00C2119E" w:rsidRPr="00C143D3">
        <w:rPr>
          <w:sz w:val="24"/>
          <w:szCs w:val="24"/>
        </w:rPr>
        <w:t xml:space="preserve">sudarymo principus, </w:t>
      </w:r>
      <w:r w:rsidR="00006BBA" w:rsidRPr="00C143D3">
        <w:rPr>
          <w:sz w:val="24"/>
          <w:szCs w:val="24"/>
        </w:rPr>
        <w:t xml:space="preserve">reikalingų </w:t>
      </w:r>
      <w:r w:rsidR="00C2119E" w:rsidRPr="00C143D3">
        <w:rPr>
          <w:sz w:val="24"/>
          <w:szCs w:val="24"/>
        </w:rPr>
        <w:t>duomenų</w:t>
      </w:r>
      <w:r w:rsidR="00284A88" w:rsidRPr="00C143D3">
        <w:rPr>
          <w:sz w:val="24"/>
          <w:szCs w:val="24"/>
        </w:rPr>
        <w:t xml:space="preserve"> </w:t>
      </w:r>
      <w:r w:rsidR="00C2119E" w:rsidRPr="00C143D3">
        <w:rPr>
          <w:sz w:val="24"/>
          <w:szCs w:val="24"/>
        </w:rPr>
        <w:t>vertinimą,</w:t>
      </w:r>
      <w:r w:rsidR="00BD17D6" w:rsidRPr="00C143D3">
        <w:rPr>
          <w:sz w:val="24"/>
          <w:szCs w:val="24"/>
        </w:rPr>
        <w:t xml:space="preserve"> vertinimo</w:t>
      </w:r>
      <w:r w:rsidR="00C2119E" w:rsidRPr="00C143D3">
        <w:rPr>
          <w:sz w:val="24"/>
          <w:szCs w:val="24"/>
        </w:rPr>
        <w:t xml:space="preserve"> kriterijų ir jų reikšmių nustatymą</w:t>
      </w:r>
      <w:r w:rsidR="00FA5F17" w:rsidRPr="00C143D3">
        <w:rPr>
          <w:sz w:val="24"/>
          <w:szCs w:val="24"/>
        </w:rPr>
        <w:t xml:space="preserve">. </w:t>
      </w:r>
    </w:p>
    <w:p w14:paraId="3AE0E1DC" w14:textId="09A3B15E" w:rsidR="00025B7D" w:rsidRPr="00C143D3" w:rsidRDefault="00201034" w:rsidP="0084622D">
      <w:p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>2. Aprašas sudarytas vadovaujantis</w:t>
      </w:r>
      <w:r w:rsidR="00B36E71" w:rsidRPr="00C143D3">
        <w:rPr>
          <w:sz w:val="24"/>
          <w:szCs w:val="24"/>
        </w:rPr>
        <w:t xml:space="preserve"> </w:t>
      </w:r>
      <w:bookmarkEnd w:id="0"/>
      <w:r w:rsidR="00FA6411" w:rsidRPr="00C143D3">
        <w:rPr>
          <w:sz w:val="24"/>
          <w:szCs w:val="24"/>
        </w:rPr>
        <w:t xml:space="preserve">Lietuvos Respublikos vietos savivaldos įstatymo </w:t>
      </w:r>
      <w:r w:rsidR="00C143D3">
        <w:rPr>
          <w:sz w:val="24"/>
          <w:szCs w:val="24"/>
        </w:rPr>
        <w:t xml:space="preserve">        </w:t>
      </w:r>
      <w:r w:rsidR="00FE0371">
        <w:rPr>
          <w:sz w:val="24"/>
          <w:szCs w:val="24"/>
        </w:rPr>
        <w:t xml:space="preserve">      </w:t>
      </w:r>
      <w:r w:rsidR="00C143D3">
        <w:rPr>
          <w:sz w:val="24"/>
          <w:szCs w:val="24"/>
        </w:rPr>
        <w:t xml:space="preserve"> </w:t>
      </w:r>
      <w:r w:rsidR="00FA6411" w:rsidRPr="00C143D3">
        <w:rPr>
          <w:sz w:val="24"/>
          <w:szCs w:val="24"/>
        </w:rPr>
        <w:t>16 straipsnio 2 dalies 26 punktu</w:t>
      </w:r>
      <w:r w:rsidR="00C916F3" w:rsidRPr="00C143D3">
        <w:rPr>
          <w:sz w:val="24"/>
          <w:szCs w:val="24"/>
        </w:rPr>
        <w:t xml:space="preserve">. </w:t>
      </w:r>
      <w:r w:rsidR="009E13A7" w:rsidRPr="00C143D3">
        <w:rPr>
          <w:sz w:val="24"/>
          <w:szCs w:val="24"/>
        </w:rPr>
        <w:t xml:space="preserve">Vadovaujantis šiuo Aprašu sudaryta </w:t>
      </w:r>
      <w:r w:rsidR="00436DD0" w:rsidRPr="00C143D3">
        <w:rPr>
          <w:sz w:val="24"/>
          <w:szCs w:val="24"/>
        </w:rPr>
        <w:t>Prioritetinė eilė</w:t>
      </w:r>
      <w:r w:rsidR="00C916F3" w:rsidRPr="00C143D3">
        <w:rPr>
          <w:sz w:val="24"/>
          <w:szCs w:val="24"/>
        </w:rPr>
        <w:t xml:space="preserve"> </w:t>
      </w:r>
      <w:r w:rsidR="009E13A7" w:rsidRPr="00C143D3">
        <w:rPr>
          <w:sz w:val="24"/>
          <w:szCs w:val="24"/>
        </w:rPr>
        <w:t>užtikrins</w:t>
      </w:r>
      <w:r w:rsidR="00037014" w:rsidRPr="00C143D3">
        <w:rPr>
          <w:sz w:val="24"/>
          <w:szCs w:val="24"/>
        </w:rPr>
        <w:t xml:space="preserve"> Biržų</w:t>
      </w:r>
      <w:r w:rsidR="00C916F3" w:rsidRPr="00C143D3">
        <w:rPr>
          <w:sz w:val="24"/>
          <w:szCs w:val="24"/>
        </w:rPr>
        <w:t xml:space="preserve"> </w:t>
      </w:r>
      <w:r w:rsidR="006C0F1C" w:rsidRPr="00C143D3">
        <w:rPr>
          <w:sz w:val="24"/>
          <w:szCs w:val="24"/>
        </w:rPr>
        <w:t>rajono kaimiškųjų seniūnijų gatvių</w:t>
      </w:r>
      <w:r w:rsidR="00C916F3" w:rsidRPr="00C143D3">
        <w:rPr>
          <w:sz w:val="24"/>
          <w:szCs w:val="24"/>
        </w:rPr>
        <w:t xml:space="preserve"> </w:t>
      </w:r>
      <w:r w:rsidR="00D015A8" w:rsidRPr="00C143D3">
        <w:rPr>
          <w:sz w:val="24"/>
          <w:szCs w:val="24"/>
        </w:rPr>
        <w:t xml:space="preserve">atrankos </w:t>
      </w:r>
      <w:r w:rsidR="006C0F1C" w:rsidRPr="00C143D3">
        <w:rPr>
          <w:sz w:val="24"/>
          <w:szCs w:val="24"/>
        </w:rPr>
        <w:t>remonto darbams</w:t>
      </w:r>
      <w:r w:rsidR="00D015A8" w:rsidRPr="00C143D3">
        <w:rPr>
          <w:sz w:val="24"/>
          <w:szCs w:val="24"/>
        </w:rPr>
        <w:t xml:space="preserve"> skaidrumą, sudary</w:t>
      </w:r>
      <w:r w:rsidR="009E13A7" w:rsidRPr="00C143D3">
        <w:rPr>
          <w:sz w:val="24"/>
          <w:szCs w:val="24"/>
        </w:rPr>
        <w:t>s</w:t>
      </w:r>
      <w:r w:rsidR="00D015A8" w:rsidRPr="00C143D3">
        <w:rPr>
          <w:sz w:val="24"/>
          <w:szCs w:val="24"/>
        </w:rPr>
        <w:t xml:space="preserve"> aiškius </w:t>
      </w:r>
      <w:r w:rsidR="006C0F1C" w:rsidRPr="00C143D3">
        <w:rPr>
          <w:sz w:val="24"/>
          <w:szCs w:val="24"/>
        </w:rPr>
        <w:t>remon</w:t>
      </w:r>
      <w:r w:rsidR="00D015A8" w:rsidRPr="00C143D3">
        <w:rPr>
          <w:sz w:val="24"/>
          <w:szCs w:val="24"/>
        </w:rPr>
        <w:t>tuotinų ruožų atrankos kriterijus</w:t>
      </w:r>
      <w:r w:rsidR="009E13A7" w:rsidRPr="00C143D3">
        <w:rPr>
          <w:sz w:val="24"/>
          <w:szCs w:val="24"/>
        </w:rPr>
        <w:t xml:space="preserve">, </w:t>
      </w:r>
      <w:r w:rsidR="00FA5F17" w:rsidRPr="00C143D3">
        <w:rPr>
          <w:sz w:val="24"/>
          <w:szCs w:val="24"/>
        </w:rPr>
        <w:t>leis</w:t>
      </w:r>
      <w:r w:rsidR="009E13A7" w:rsidRPr="00C143D3">
        <w:rPr>
          <w:sz w:val="24"/>
          <w:szCs w:val="24"/>
        </w:rPr>
        <w:t xml:space="preserve"> </w:t>
      </w:r>
      <w:r w:rsidR="00D015A8" w:rsidRPr="00C143D3">
        <w:rPr>
          <w:sz w:val="24"/>
          <w:szCs w:val="24"/>
        </w:rPr>
        <w:t xml:space="preserve">efektyviai, racionaliai naudoti valstybės bei savivaldybės lėšas, skirtas gatvių </w:t>
      </w:r>
      <w:r w:rsidR="006C0F1C" w:rsidRPr="00C143D3">
        <w:rPr>
          <w:sz w:val="24"/>
          <w:szCs w:val="24"/>
        </w:rPr>
        <w:t>remonto darbams</w:t>
      </w:r>
      <w:r w:rsidR="00C916F3" w:rsidRPr="00C143D3">
        <w:rPr>
          <w:sz w:val="24"/>
          <w:szCs w:val="24"/>
        </w:rPr>
        <w:t xml:space="preserve">. </w:t>
      </w:r>
    </w:p>
    <w:p w14:paraId="60457DFA" w14:textId="77777777" w:rsidR="005B2824" w:rsidRPr="00C143D3" w:rsidRDefault="005B2824" w:rsidP="00AB3B5A">
      <w:pPr>
        <w:widowControl w:val="0"/>
        <w:tabs>
          <w:tab w:val="left" w:pos="1293"/>
        </w:tabs>
        <w:rPr>
          <w:b/>
          <w:sz w:val="24"/>
          <w:szCs w:val="24"/>
        </w:rPr>
      </w:pPr>
    </w:p>
    <w:p w14:paraId="64FEBD7B" w14:textId="77777777" w:rsidR="005B2824" w:rsidRPr="00C143D3" w:rsidRDefault="007C5353" w:rsidP="00284A88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  <w:r w:rsidRPr="00C143D3">
        <w:rPr>
          <w:b/>
          <w:sz w:val="24"/>
          <w:szCs w:val="24"/>
        </w:rPr>
        <w:t>II</w:t>
      </w:r>
      <w:r w:rsidR="00FD0C19" w:rsidRPr="00C143D3">
        <w:rPr>
          <w:b/>
          <w:sz w:val="24"/>
          <w:szCs w:val="24"/>
        </w:rPr>
        <w:t xml:space="preserve"> </w:t>
      </w:r>
      <w:r w:rsidR="00F17705" w:rsidRPr="00C143D3">
        <w:rPr>
          <w:b/>
          <w:sz w:val="24"/>
          <w:szCs w:val="24"/>
        </w:rPr>
        <w:t>SKYRIUS</w:t>
      </w:r>
    </w:p>
    <w:p w14:paraId="1BB7F379" w14:textId="77777777" w:rsidR="00A5217D" w:rsidRPr="00C143D3" w:rsidRDefault="00F60FD0" w:rsidP="00A5217D">
      <w:pPr>
        <w:widowControl w:val="0"/>
        <w:tabs>
          <w:tab w:val="left" w:pos="480"/>
          <w:tab w:val="left" w:pos="1293"/>
          <w:tab w:val="left" w:pos="1440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KRITERIJŲ NUSTATYMAS IR VERTINIMAS</w:t>
      </w:r>
    </w:p>
    <w:p w14:paraId="7B042FFC" w14:textId="77777777" w:rsidR="0078652B" w:rsidRPr="00C143D3" w:rsidRDefault="0078652B" w:rsidP="00284A88">
      <w:pPr>
        <w:jc w:val="both"/>
        <w:rPr>
          <w:sz w:val="24"/>
          <w:szCs w:val="24"/>
        </w:rPr>
      </w:pPr>
    </w:p>
    <w:p w14:paraId="6AB1DE3D" w14:textId="1578F550" w:rsidR="00724DFD" w:rsidRPr="00C143D3" w:rsidRDefault="00187029" w:rsidP="00F467A4">
      <w:pPr>
        <w:numPr>
          <w:ilvl w:val="0"/>
          <w:numId w:val="8"/>
        </w:numPr>
        <w:ind w:firstLine="709"/>
        <w:jc w:val="both"/>
        <w:rPr>
          <w:color w:val="4472C4"/>
          <w:sz w:val="24"/>
          <w:szCs w:val="24"/>
        </w:rPr>
      </w:pPr>
      <w:r w:rsidRPr="00C143D3">
        <w:rPr>
          <w:sz w:val="24"/>
          <w:szCs w:val="24"/>
        </w:rPr>
        <w:t>Sudarant į</w:t>
      </w:r>
      <w:r w:rsidR="00014A4C" w:rsidRPr="00C143D3">
        <w:rPr>
          <w:sz w:val="24"/>
          <w:szCs w:val="24"/>
        </w:rPr>
        <w:t xml:space="preserve"> </w:t>
      </w:r>
      <w:r w:rsidR="00971EB9" w:rsidRPr="00C143D3">
        <w:rPr>
          <w:sz w:val="24"/>
          <w:szCs w:val="24"/>
        </w:rPr>
        <w:t>Prioritetin</w:t>
      </w:r>
      <w:r w:rsidR="00014A4C" w:rsidRPr="00C143D3">
        <w:rPr>
          <w:sz w:val="24"/>
          <w:szCs w:val="24"/>
        </w:rPr>
        <w:t>ę</w:t>
      </w:r>
      <w:r w:rsidR="00971EB9" w:rsidRPr="00C143D3">
        <w:rPr>
          <w:sz w:val="24"/>
          <w:szCs w:val="24"/>
        </w:rPr>
        <w:t xml:space="preserve"> eil</w:t>
      </w:r>
      <w:r w:rsidR="00014A4C" w:rsidRPr="00C143D3">
        <w:rPr>
          <w:sz w:val="24"/>
          <w:szCs w:val="24"/>
        </w:rPr>
        <w:t>ę įtraukiamų gatvių sąraš</w:t>
      </w:r>
      <w:r w:rsidRPr="00C143D3">
        <w:rPr>
          <w:sz w:val="24"/>
          <w:szCs w:val="24"/>
        </w:rPr>
        <w:t xml:space="preserve">ą </w:t>
      </w:r>
      <w:r w:rsidR="00014A4C" w:rsidRPr="00C143D3">
        <w:rPr>
          <w:sz w:val="24"/>
          <w:szCs w:val="24"/>
        </w:rPr>
        <w:t>remiamasi</w:t>
      </w:r>
      <w:r w:rsidR="00971EB9" w:rsidRPr="00C143D3">
        <w:rPr>
          <w:sz w:val="24"/>
          <w:szCs w:val="24"/>
        </w:rPr>
        <w:t xml:space="preserve"> </w:t>
      </w:r>
      <w:r w:rsidR="0023045F" w:rsidRPr="00C143D3">
        <w:rPr>
          <w:sz w:val="24"/>
          <w:szCs w:val="24"/>
        </w:rPr>
        <w:t>2018 m. lapkričio</w:t>
      </w:r>
      <w:r w:rsidR="00FE0371">
        <w:rPr>
          <w:sz w:val="24"/>
          <w:szCs w:val="24"/>
        </w:rPr>
        <w:t xml:space="preserve">        </w:t>
      </w:r>
      <w:r w:rsidR="0023045F" w:rsidRPr="00C143D3">
        <w:rPr>
          <w:sz w:val="24"/>
          <w:szCs w:val="24"/>
        </w:rPr>
        <w:t xml:space="preserve">29 d. sprendimu Nr. T-238 „Dėl Biržų rajono savivaldybės teritorijos vietinės reikšmės viešųjų kelių tinklo išdėstymo žemėtvarkos schemos keitimo patvirtinimo“; </w:t>
      </w:r>
      <w:r w:rsidR="00971EB9" w:rsidRPr="00C143D3">
        <w:rPr>
          <w:sz w:val="24"/>
          <w:szCs w:val="24"/>
        </w:rPr>
        <w:t>Biržų rajono savivaldybės tarybos 2018 m. gruodžio 20 d sprendim</w:t>
      </w:r>
      <w:r w:rsidR="0023045F" w:rsidRPr="00C143D3">
        <w:rPr>
          <w:sz w:val="24"/>
          <w:szCs w:val="24"/>
        </w:rPr>
        <w:t>o</w:t>
      </w:r>
      <w:r w:rsidR="00971EB9" w:rsidRPr="00C143D3">
        <w:rPr>
          <w:sz w:val="24"/>
          <w:szCs w:val="24"/>
        </w:rPr>
        <w:t xml:space="preserve"> Nr. T-249 „Dėl Biržų rajono savivaldybės vietinės reikšmės viešųjų kelių (gatvių) sąrašų patvirtinimo“</w:t>
      </w:r>
      <w:r w:rsidR="0023045F" w:rsidRPr="00C143D3">
        <w:rPr>
          <w:sz w:val="24"/>
          <w:szCs w:val="24"/>
        </w:rPr>
        <w:t xml:space="preserve"> (</w:t>
      </w:r>
      <w:r w:rsidR="00B44304" w:rsidRPr="00C143D3">
        <w:rPr>
          <w:sz w:val="24"/>
          <w:szCs w:val="24"/>
        </w:rPr>
        <w:t>1</w:t>
      </w:r>
      <w:r w:rsidR="0023045F" w:rsidRPr="00C143D3">
        <w:rPr>
          <w:sz w:val="24"/>
          <w:szCs w:val="24"/>
        </w:rPr>
        <w:t xml:space="preserve"> ir 2</w:t>
      </w:r>
      <w:r w:rsidRPr="00C143D3">
        <w:rPr>
          <w:sz w:val="24"/>
          <w:szCs w:val="24"/>
        </w:rPr>
        <w:t xml:space="preserve"> prieda</w:t>
      </w:r>
      <w:r w:rsidR="0023045F" w:rsidRPr="00C143D3">
        <w:rPr>
          <w:sz w:val="24"/>
          <w:szCs w:val="24"/>
        </w:rPr>
        <w:t>i</w:t>
      </w:r>
      <w:r w:rsidRPr="00C143D3">
        <w:rPr>
          <w:sz w:val="24"/>
          <w:szCs w:val="24"/>
        </w:rPr>
        <w:t>s)</w:t>
      </w:r>
      <w:r w:rsidR="00FC2FE0" w:rsidRPr="00C143D3">
        <w:rPr>
          <w:sz w:val="24"/>
          <w:szCs w:val="24"/>
        </w:rPr>
        <w:t xml:space="preserve">; Lietuvos statistikos departamento </w:t>
      </w:r>
      <w:r w:rsidR="00724DFD" w:rsidRPr="00C143D3">
        <w:rPr>
          <w:sz w:val="24"/>
          <w:szCs w:val="24"/>
        </w:rPr>
        <w:t xml:space="preserve">2011 m. gyventojų ir būstų surašymo </w:t>
      </w:r>
      <w:r w:rsidR="00724DFD" w:rsidRPr="00635B6D">
        <w:rPr>
          <w:sz w:val="24"/>
          <w:szCs w:val="24"/>
        </w:rPr>
        <w:t>duomenimis</w:t>
      </w:r>
      <w:r w:rsidR="00F70360" w:rsidRPr="00635B6D">
        <w:rPr>
          <w:sz w:val="24"/>
          <w:szCs w:val="24"/>
        </w:rPr>
        <w:t>; atsižvelg</w:t>
      </w:r>
      <w:r w:rsidR="00EF2833" w:rsidRPr="00635B6D">
        <w:rPr>
          <w:sz w:val="24"/>
          <w:szCs w:val="24"/>
        </w:rPr>
        <w:t>iama</w:t>
      </w:r>
      <w:r w:rsidR="00F70360" w:rsidRPr="00635B6D">
        <w:rPr>
          <w:sz w:val="24"/>
          <w:szCs w:val="24"/>
        </w:rPr>
        <w:t xml:space="preserve"> į Biržų rajono savivaldybės </w:t>
      </w:r>
      <w:r w:rsidR="006B1CA0" w:rsidRPr="00635B6D">
        <w:rPr>
          <w:sz w:val="24"/>
          <w:szCs w:val="24"/>
        </w:rPr>
        <w:t>mero 2021 m. balandžio 12 d. potvarkiu Nr. M-21</w:t>
      </w:r>
      <w:r w:rsidR="00274360" w:rsidRPr="00635B6D">
        <w:rPr>
          <w:sz w:val="24"/>
          <w:szCs w:val="24"/>
        </w:rPr>
        <w:t xml:space="preserve"> „Dėl darbo grupės sudarymo“</w:t>
      </w:r>
      <w:r w:rsidR="006B1CA0" w:rsidRPr="00635B6D">
        <w:rPr>
          <w:sz w:val="24"/>
          <w:szCs w:val="24"/>
        </w:rPr>
        <w:t xml:space="preserve"> sudarytos </w:t>
      </w:r>
      <w:r w:rsidR="00F70360" w:rsidRPr="00635B6D">
        <w:rPr>
          <w:sz w:val="24"/>
          <w:szCs w:val="24"/>
        </w:rPr>
        <w:t xml:space="preserve">Darbo grupės Biržų miesto ir rajono gatvių su žvyro danga asfaltavimo prioritetinės eilės sudarymo / koregavimo klausimams spręsti pasiūlymus. </w:t>
      </w:r>
      <w:r w:rsidR="00F467A4" w:rsidRPr="00635B6D">
        <w:rPr>
          <w:sz w:val="24"/>
          <w:szCs w:val="24"/>
        </w:rPr>
        <w:t>Dėl itin didelio duomenų kiekio vertintos gatvės tik tų gyvenamųjų vietovių, kurių gyventojų skaičius</w:t>
      </w:r>
      <w:r w:rsidR="00F467A4" w:rsidRPr="00C143D3">
        <w:rPr>
          <w:sz w:val="24"/>
          <w:szCs w:val="24"/>
        </w:rPr>
        <w:t xml:space="preserve"> didesnis arba lygus 150</w:t>
      </w:r>
      <w:r w:rsidR="00B018D5" w:rsidRPr="00C143D3">
        <w:rPr>
          <w:sz w:val="24"/>
          <w:szCs w:val="24"/>
        </w:rPr>
        <w:t>;</w:t>
      </w:r>
      <w:r w:rsidR="00BF0FA3" w:rsidRPr="00C143D3">
        <w:rPr>
          <w:sz w:val="24"/>
          <w:szCs w:val="24"/>
        </w:rPr>
        <w:t xml:space="preserve"> nevertinamos sodų teritorijų gatvės.</w:t>
      </w:r>
    </w:p>
    <w:p w14:paraId="44A7C890" w14:textId="77777777" w:rsidR="00DA08A5" w:rsidRPr="00C143D3" w:rsidRDefault="006910A0" w:rsidP="00724DFD">
      <w:pPr>
        <w:numPr>
          <w:ilvl w:val="0"/>
          <w:numId w:val="8"/>
        </w:numPr>
        <w:ind w:firstLine="709"/>
        <w:jc w:val="both"/>
        <w:rPr>
          <w:color w:val="4472C4"/>
          <w:sz w:val="24"/>
          <w:szCs w:val="24"/>
        </w:rPr>
      </w:pPr>
      <w:r w:rsidRPr="00C143D3">
        <w:rPr>
          <w:sz w:val="24"/>
          <w:szCs w:val="24"/>
        </w:rPr>
        <w:t>Visos</w:t>
      </w:r>
      <w:r w:rsidR="00025B7D" w:rsidRPr="00C143D3">
        <w:rPr>
          <w:sz w:val="24"/>
          <w:szCs w:val="24"/>
        </w:rPr>
        <w:t xml:space="preserve"> </w:t>
      </w:r>
      <w:r w:rsidR="00B21280" w:rsidRPr="00C143D3">
        <w:rPr>
          <w:sz w:val="24"/>
          <w:szCs w:val="24"/>
        </w:rPr>
        <w:t>į sąrašą įtrauktos</w:t>
      </w:r>
      <w:r w:rsidR="00025B7D" w:rsidRPr="00C143D3">
        <w:rPr>
          <w:sz w:val="24"/>
          <w:szCs w:val="24"/>
        </w:rPr>
        <w:t xml:space="preserve"> g</w:t>
      </w:r>
      <w:r w:rsidR="00971EB9" w:rsidRPr="00C143D3">
        <w:rPr>
          <w:sz w:val="24"/>
          <w:szCs w:val="24"/>
        </w:rPr>
        <w:t xml:space="preserve">atvės </w:t>
      </w:r>
      <w:r w:rsidRPr="00C143D3">
        <w:rPr>
          <w:sz w:val="24"/>
          <w:szCs w:val="24"/>
        </w:rPr>
        <w:t>į</w:t>
      </w:r>
      <w:r w:rsidR="00971EB9" w:rsidRPr="00C143D3">
        <w:rPr>
          <w:sz w:val="24"/>
          <w:szCs w:val="24"/>
        </w:rPr>
        <w:t>vertinamos pagal</w:t>
      </w:r>
      <w:r w:rsidR="005C2FB2" w:rsidRPr="00C143D3">
        <w:rPr>
          <w:sz w:val="24"/>
          <w:szCs w:val="24"/>
        </w:rPr>
        <w:t xml:space="preserve"> </w:t>
      </w:r>
      <w:r w:rsidR="00A741B7" w:rsidRPr="00C143D3">
        <w:rPr>
          <w:sz w:val="24"/>
          <w:szCs w:val="24"/>
        </w:rPr>
        <w:t>8</w:t>
      </w:r>
      <w:r w:rsidR="005C2FB2" w:rsidRPr="00C143D3">
        <w:rPr>
          <w:sz w:val="24"/>
          <w:szCs w:val="24"/>
        </w:rPr>
        <w:t xml:space="preserve"> </w:t>
      </w:r>
      <w:r w:rsidR="00971EB9" w:rsidRPr="00C143D3">
        <w:rPr>
          <w:sz w:val="24"/>
          <w:szCs w:val="24"/>
        </w:rPr>
        <w:t>kriterij</w:t>
      </w:r>
      <w:r w:rsidR="00A741B7" w:rsidRPr="00C143D3">
        <w:rPr>
          <w:sz w:val="24"/>
          <w:szCs w:val="24"/>
        </w:rPr>
        <w:t xml:space="preserve">us. </w:t>
      </w:r>
      <w:r w:rsidR="00BD7BF8" w:rsidRPr="00C143D3">
        <w:rPr>
          <w:sz w:val="24"/>
          <w:szCs w:val="24"/>
        </w:rPr>
        <w:t xml:space="preserve">Kiekvieno kriterijaus reikšmių apimtis padalinama į rėžius taip, kad proporcingai pasiskirstytų maksimalus galimas surinkti balų skaičius. Kriterijų reikšmių apimties padalinimas ir įvertinimas balais pateiktas </w:t>
      </w:r>
      <w:r w:rsidR="00B21280" w:rsidRPr="00C143D3">
        <w:rPr>
          <w:sz w:val="24"/>
          <w:szCs w:val="24"/>
        </w:rPr>
        <w:t xml:space="preserve">Kriterijų duomenų </w:t>
      </w:r>
      <w:r w:rsidR="00BD7BF8" w:rsidRPr="00C143D3">
        <w:rPr>
          <w:sz w:val="24"/>
          <w:szCs w:val="24"/>
        </w:rPr>
        <w:t>lentelėje</w:t>
      </w:r>
      <w:r w:rsidR="00B21280" w:rsidRPr="00C143D3">
        <w:rPr>
          <w:sz w:val="24"/>
          <w:szCs w:val="24"/>
        </w:rPr>
        <w:t xml:space="preserve"> (</w:t>
      </w:r>
      <w:r w:rsidR="00247111" w:rsidRPr="00C143D3">
        <w:rPr>
          <w:sz w:val="24"/>
          <w:szCs w:val="24"/>
        </w:rPr>
        <w:t xml:space="preserve">1 </w:t>
      </w:r>
      <w:r w:rsidR="00A46AD2" w:rsidRPr="00C143D3">
        <w:rPr>
          <w:sz w:val="24"/>
          <w:szCs w:val="24"/>
        </w:rPr>
        <w:t>p</w:t>
      </w:r>
      <w:r w:rsidR="00BD7BF8" w:rsidRPr="00C143D3">
        <w:rPr>
          <w:sz w:val="24"/>
          <w:szCs w:val="24"/>
        </w:rPr>
        <w:t>riedas</w:t>
      </w:r>
      <w:r w:rsidR="00B21280" w:rsidRPr="00C143D3">
        <w:rPr>
          <w:sz w:val="24"/>
          <w:szCs w:val="24"/>
        </w:rPr>
        <w:t>)</w:t>
      </w:r>
      <w:r w:rsidR="00A741B7" w:rsidRPr="00C143D3">
        <w:rPr>
          <w:sz w:val="24"/>
          <w:szCs w:val="24"/>
        </w:rPr>
        <w:t>.</w:t>
      </w:r>
      <w:r w:rsidR="00BD7BF8" w:rsidRPr="00C143D3">
        <w:rPr>
          <w:sz w:val="24"/>
          <w:szCs w:val="24"/>
        </w:rPr>
        <w:t xml:space="preserve"> </w:t>
      </w:r>
    </w:p>
    <w:p w14:paraId="73C6268F" w14:textId="77777777" w:rsidR="00274360" w:rsidRPr="00C143D3" w:rsidRDefault="00274360" w:rsidP="006972E2">
      <w:pPr>
        <w:tabs>
          <w:tab w:val="left" w:pos="1080"/>
        </w:tabs>
        <w:ind w:right="-663"/>
        <w:jc w:val="center"/>
        <w:rPr>
          <w:b/>
          <w:bCs/>
          <w:sz w:val="24"/>
          <w:szCs w:val="24"/>
        </w:rPr>
      </w:pPr>
    </w:p>
    <w:p w14:paraId="13C22B85" w14:textId="77777777" w:rsidR="002162E4" w:rsidRPr="00C143D3" w:rsidRDefault="006972E2" w:rsidP="006972E2">
      <w:pPr>
        <w:tabs>
          <w:tab w:val="left" w:pos="1080"/>
        </w:tabs>
        <w:ind w:right="-663"/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IV SKYRIUS</w:t>
      </w:r>
    </w:p>
    <w:p w14:paraId="1B0C52A1" w14:textId="77777777" w:rsidR="00C916F3" w:rsidRPr="00C143D3" w:rsidRDefault="006D14BD" w:rsidP="007F5088">
      <w:pPr>
        <w:tabs>
          <w:tab w:val="left" w:pos="1080"/>
        </w:tabs>
        <w:ind w:right="-663"/>
        <w:jc w:val="center"/>
        <w:rPr>
          <w:sz w:val="24"/>
          <w:szCs w:val="24"/>
        </w:rPr>
      </w:pPr>
      <w:r w:rsidRPr="00C143D3">
        <w:rPr>
          <w:b/>
          <w:bCs/>
          <w:sz w:val="24"/>
          <w:szCs w:val="24"/>
        </w:rPr>
        <w:t xml:space="preserve">DUOMENŲ IR ĮVERČIŲ </w:t>
      </w:r>
      <w:r w:rsidR="00C27355" w:rsidRPr="00C143D3">
        <w:rPr>
          <w:b/>
          <w:bCs/>
          <w:sz w:val="24"/>
          <w:szCs w:val="24"/>
        </w:rPr>
        <w:t>PATEIKIMAS</w:t>
      </w:r>
    </w:p>
    <w:p w14:paraId="42CA9EA3" w14:textId="77777777" w:rsidR="002162E4" w:rsidRPr="00C143D3" w:rsidRDefault="00FC09D9" w:rsidP="00FC09D9">
      <w:pPr>
        <w:widowControl w:val="0"/>
        <w:tabs>
          <w:tab w:val="left" w:pos="0"/>
        </w:tabs>
        <w:jc w:val="both"/>
        <w:rPr>
          <w:sz w:val="24"/>
          <w:szCs w:val="24"/>
        </w:rPr>
      </w:pPr>
      <w:r w:rsidRPr="00C143D3">
        <w:rPr>
          <w:sz w:val="24"/>
          <w:szCs w:val="24"/>
        </w:rPr>
        <w:tab/>
      </w:r>
    </w:p>
    <w:p w14:paraId="7234BD3C" w14:textId="77777777" w:rsidR="00A46AD2" w:rsidRPr="00C143D3" w:rsidRDefault="006D14BD" w:rsidP="005445F8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 xml:space="preserve">Kiekvienai </w:t>
      </w:r>
      <w:r w:rsidR="00032405" w:rsidRPr="00C143D3">
        <w:rPr>
          <w:sz w:val="24"/>
          <w:szCs w:val="24"/>
        </w:rPr>
        <w:t>seniūnijai</w:t>
      </w:r>
      <w:r w:rsidR="00BD7BF8" w:rsidRPr="00C143D3">
        <w:rPr>
          <w:sz w:val="24"/>
          <w:szCs w:val="24"/>
        </w:rPr>
        <w:t xml:space="preserve"> </w:t>
      </w:r>
      <w:r w:rsidRPr="00C143D3">
        <w:rPr>
          <w:sz w:val="24"/>
          <w:szCs w:val="24"/>
        </w:rPr>
        <w:t>sudar</w:t>
      </w:r>
      <w:r w:rsidR="00BD7BF8" w:rsidRPr="00C143D3">
        <w:rPr>
          <w:sz w:val="24"/>
          <w:szCs w:val="24"/>
        </w:rPr>
        <w:t>oma</w:t>
      </w:r>
      <w:r w:rsidRPr="00C143D3">
        <w:rPr>
          <w:sz w:val="24"/>
          <w:szCs w:val="24"/>
        </w:rPr>
        <w:t xml:space="preserve"> atskir</w:t>
      </w:r>
      <w:r w:rsidR="00BD7BF8" w:rsidRPr="00C143D3">
        <w:rPr>
          <w:sz w:val="24"/>
          <w:szCs w:val="24"/>
        </w:rPr>
        <w:t>a</w:t>
      </w:r>
      <w:r w:rsidRPr="00C143D3">
        <w:rPr>
          <w:sz w:val="24"/>
          <w:szCs w:val="24"/>
        </w:rPr>
        <w:t xml:space="preserve"> </w:t>
      </w:r>
      <w:r w:rsidR="00195CBC" w:rsidRPr="00C143D3">
        <w:rPr>
          <w:sz w:val="24"/>
          <w:szCs w:val="24"/>
        </w:rPr>
        <w:t>S</w:t>
      </w:r>
      <w:r w:rsidR="00032405" w:rsidRPr="00C143D3">
        <w:rPr>
          <w:sz w:val="24"/>
          <w:szCs w:val="24"/>
        </w:rPr>
        <w:t xml:space="preserve">eniūnijos prioritetų </w:t>
      </w:r>
      <w:r w:rsidRPr="00C143D3">
        <w:rPr>
          <w:sz w:val="24"/>
          <w:szCs w:val="24"/>
        </w:rPr>
        <w:t>lentelė, kurio</w:t>
      </w:r>
      <w:r w:rsidR="00BD7BF8" w:rsidRPr="00C143D3">
        <w:rPr>
          <w:sz w:val="24"/>
          <w:szCs w:val="24"/>
        </w:rPr>
        <w:t>j</w:t>
      </w:r>
      <w:r w:rsidRPr="00C143D3">
        <w:rPr>
          <w:sz w:val="24"/>
          <w:szCs w:val="24"/>
        </w:rPr>
        <w:t>e</w:t>
      </w:r>
      <w:r w:rsidR="00BD7BF8" w:rsidRPr="00C143D3">
        <w:rPr>
          <w:sz w:val="24"/>
          <w:szCs w:val="24"/>
        </w:rPr>
        <w:t xml:space="preserve"> </w:t>
      </w:r>
      <w:r w:rsidR="00FA5F17" w:rsidRPr="00C143D3">
        <w:rPr>
          <w:sz w:val="24"/>
          <w:szCs w:val="24"/>
        </w:rPr>
        <w:t>p</w:t>
      </w:r>
      <w:r w:rsidR="00575BA6" w:rsidRPr="00C143D3">
        <w:rPr>
          <w:sz w:val="24"/>
          <w:szCs w:val="24"/>
        </w:rPr>
        <w:t>ateik</w:t>
      </w:r>
      <w:r w:rsidR="00FA5F17" w:rsidRPr="00C143D3">
        <w:rPr>
          <w:sz w:val="24"/>
          <w:szCs w:val="24"/>
        </w:rPr>
        <w:t>iam</w:t>
      </w:r>
      <w:r w:rsidR="00325286" w:rsidRPr="00C143D3">
        <w:rPr>
          <w:sz w:val="24"/>
          <w:szCs w:val="24"/>
        </w:rPr>
        <w:t>os</w:t>
      </w:r>
      <w:r w:rsidRPr="00C143D3">
        <w:rPr>
          <w:sz w:val="24"/>
          <w:szCs w:val="24"/>
        </w:rPr>
        <w:t xml:space="preserve"> kriterijų reikšmė</w:t>
      </w:r>
      <w:r w:rsidR="00325286" w:rsidRPr="00C143D3">
        <w:rPr>
          <w:sz w:val="24"/>
          <w:szCs w:val="24"/>
        </w:rPr>
        <w:t>s</w:t>
      </w:r>
      <w:r w:rsidRPr="00C143D3">
        <w:rPr>
          <w:sz w:val="24"/>
          <w:szCs w:val="24"/>
        </w:rPr>
        <w:t xml:space="preserve"> </w:t>
      </w:r>
      <w:r w:rsidR="00A46AD2" w:rsidRPr="00C143D3">
        <w:rPr>
          <w:sz w:val="24"/>
          <w:szCs w:val="24"/>
        </w:rPr>
        <w:t>ir įvertinima</w:t>
      </w:r>
      <w:r w:rsidR="00325286" w:rsidRPr="00C143D3">
        <w:rPr>
          <w:sz w:val="24"/>
          <w:szCs w:val="24"/>
        </w:rPr>
        <w:t>i</w:t>
      </w:r>
      <w:r w:rsidR="00A46AD2" w:rsidRPr="00C143D3">
        <w:rPr>
          <w:sz w:val="24"/>
          <w:szCs w:val="24"/>
        </w:rPr>
        <w:t xml:space="preserve"> </w:t>
      </w:r>
      <w:r w:rsidR="00A87DAD" w:rsidRPr="00C143D3">
        <w:rPr>
          <w:sz w:val="24"/>
          <w:szCs w:val="24"/>
        </w:rPr>
        <w:t>balais</w:t>
      </w:r>
      <w:r w:rsidR="00CF3054" w:rsidRPr="00C143D3">
        <w:rPr>
          <w:sz w:val="24"/>
          <w:szCs w:val="24"/>
        </w:rPr>
        <w:t xml:space="preserve"> sąraše esančioms </w:t>
      </w:r>
      <w:r w:rsidR="00325286" w:rsidRPr="00C143D3">
        <w:rPr>
          <w:sz w:val="24"/>
          <w:szCs w:val="24"/>
        </w:rPr>
        <w:t>gatvėms</w:t>
      </w:r>
      <w:r w:rsidRPr="00C143D3">
        <w:rPr>
          <w:sz w:val="24"/>
          <w:szCs w:val="24"/>
        </w:rPr>
        <w:t>.</w:t>
      </w:r>
      <w:r w:rsidR="00BD7BF8" w:rsidRPr="00C143D3">
        <w:rPr>
          <w:sz w:val="24"/>
          <w:szCs w:val="24"/>
        </w:rPr>
        <w:t xml:space="preserve"> Gatvės lentelėje išdėstomos pagal surinktus balus mažėjančia tvarka.</w:t>
      </w:r>
      <w:r w:rsidR="00A87DAD" w:rsidRPr="00C143D3">
        <w:rPr>
          <w:sz w:val="24"/>
          <w:szCs w:val="24"/>
        </w:rPr>
        <w:t xml:space="preserve"> </w:t>
      </w:r>
    </w:p>
    <w:p w14:paraId="6C4CA7D2" w14:textId="77777777" w:rsidR="00A46AD2" w:rsidRPr="00C143D3" w:rsidRDefault="00E40E0D" w:rsidP="005445F8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bookmarkStart w:id="2" w:name="_Hlk26448635"/>
      <w:r w:rsidRPr="00C143D3">
        <w:rPr>
          <w:sz w:val="24"/>
          <w:szCs w:val="24"/>
        </w:rPr>
        <w:t>Seniūnijos prioritetų l</w:t>
      </w:r>
      <w:r w:rsidR="00A87DAD" w:rsidRPr="00C143D3">
        <w:rPr>
          <w:sz w:val="24"/>
          <w:szCs w:val="24"/>
        </w:rPr>
        <w:t>entelės forma ir balų apskaičiavimo tvarka pateikta</w:t>
      </w:r>
      <w:r w:rsidR="00032405" w:rsidRPr="00C143D3">
        <w:rPr>
          <w:sz w:val="24"/>
          <w:szCs w:val="24"/>
        </w:rPr>
        <w:t xml:space="preserve"> </w:t>
      </w:r>
      <w:r w:rsidR="00C143D3" w:rsidRPr="00C143D3">
        <w:rPr>
          <w:sz w:val="24"/>
          <w:szCs w:val="24"/>
        </w:rPr>
        <w:t xml:space="preserve">2 </w:t>
      </w:r>
      <w:r w:rsidR="00195CBC" w:rsidRPr="00C143D3">
        <w:rPr>
          <w:sz w:val="24"/>
          <w:szCs w:val="24"/>
        </w:rPr>
        <w:t>priede.</w:t>
      </w:r>
    </w:p>
    <w:p w14:paraId="53CF1B66" w14:textId="77777777" w:rsidR="00195CBC" w:rsidRPr="00C143D3" w:rsidRDefault="00A670B1" w:rsidP="005445F8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>Į</w:t>
      </w:r>
      <w:r w:rsidR="00195CBC" w:rsidRPr="00C143D3">
        <w:rPr>
          <w:sz w:val="24"/>
          <w:szCs w:val="24"/>
        </w:rPr>
        <w:t xml:space="preserve"> Seniūnijos remontuojamų gatvių prioritetinį sąrašą</w:t>
      </w:r>
      <w:r w:rsidRPr="00C143D3">
        <w:rPr>
          <w:sz w:val="24"/>
          <w:szCs w:val="24"/>
        </w:rPr>
        <w:t xml:space="preserve"> įtraukiamos daugiausiai balų surinkusios ir </w:t>
      </w:r>
      <w:r w:rsidR="00C143D3">
        <w:rPr>
          <w:sz w:val="24"/>
          <w:szCs w:val="24"/>
        </w:rPr>
        <w:t>priskirtos</w:t>
      </w:r>
      <w:r w:rsidRPr="00C143D3">
        <w:rPr>
          <w:sz w:val="24"/>
          <w:szCs w:val="24"/>
        </w:rPr>
        <w:t xml:space="preserve"> konkrečiai </w:t>
      </w:r>
      <w:r w:rsidR="001A0069" w:rsidRPr="00C143D3">
        <w:rPr>
          <w:sz w:val="24"/>
          <w:szCs w:val="24"/>
        </w:rPr>
        <w:t>S</w:t>
      </w:r>
      <w:r w:rsidRPr="00C143D3">
        <w:rPr>
          <w:sz w:val="24"/>
          <w:szCs w:val="24"/>
        </w:rPr>
        <w:t>eniūnijai tenkanči</w:t>
      </w:r>
      <w:r w:rsidR="00C143D3">
        <w:rPr>
          <w:sz w:val="24"/>
          <w:szCs w:val="24"/>
        </w:rPr>
        <w:t>am</w:t>
      </w:r>
      <w:r w:rsidRPr="00C143D3">
        <w:rPr>
          <w:sz w:val="24"/>
          <w:szCs w:val="24"/>
        </w:rPr>
        <w:t xml:space="preserve"> remontuojamų gatvių ilgio rėž</w:t>
      </w:r>
      <w:r w:rsidR="00C143D3">
        <w:rPr>
          <w:sz w:val="24"/>
          <w:szCs w:val="24"/>
        </w:rPr>
        <w:t>iui</w:t>
      </w:r>
      <w:r w:rsidRPr="00C143D3">
        <w:rPr>
          <w:sz w:val="24"/>
          <w:szCs w:val="24"/>
        </w:rPr>
        <w:t xml:space="preserve"> gatvės.</w:t>
      </w:r>
    </w:p>
    <w:p w14:paraId="4B5AF87D" w14:textId="77777777" w:rsidR="00C072AD" w:rsidRPr="00C143D3" w:rsidRDefault="00C072AD" w:rsidP="00C072AD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B2620">
        <w:rPr>
          <w:sz w:val="24"/>
          <w:szCs w:val="24"/>
        </w:rPr>
        <w:t>Seniūnijos remontuojamų gatvių prioritetinis sąrašas</w:t>
      </w:r>
      <w:r w:rsidRPr="00C143D3">
        <w:rPr>
          <w:i/>
          <w:iCs/>
          <w:sz w:val="24"/>
          <w:szCs w:val="24"/>
        </w:rPr>
        <w:t xml:space="preserve"> </w:t>
      </w:r>
      <w:r w:rsidR="00CB2620">
        <w:rPr>
          <w:sz w:val="24"/>
          <w:szCs w:val="24"/>
        </w:rPr>
        <w:t>pateiktas</w:t>
      </w:r>
      <w:r w:rsidRPr="00C143D3">
        <w:rPr>
          <w:sz w:val="24"/>
          <w:szCs w:val="24"/>
        </w:rPr>
        <w:t xml:space="preserve"> </w:t>
      </w:r>
      <w:r w:rsidRPr="00CB2620">
        <w:rPr>
          <w:sz w:val="24"/>
          <w:szCs w:val="24"/>
        </w:rPr>
        <w:t>Seniūnijos prioritetų lentelėje</w:t>
      </w:r>
      <w:r w:rsidR="006367B6" w:rsidRPr="00C143D3">
        <w:rPr>
          <w:i/>
          <w:iCs/>
          <w:sz w:val="24"/>
          <w:szCs w:val="24"/>
        </w:rPr>
        <w:t xml:space="preserve"> </w:t>
      </w:r>
      <w:r w:rsidR="006367B6" w:rsidRPr="00C143D3">
        <w:rPr>
          <w:sz w:val="24"/>
          <w:szCs w:val="24"/>
        </w:rPr>
        <w:t>(</w:t>
      </w:r>
      <w:r w:rsidR="00CB2620">
        <w:rPr>
          <w:sz w:val="24"/>
          <w:szCs w:val="24"/>
        </w:rPr>
        <w:t xml:space="preserve">2 </w:t>
      </w:r>
      <w:r w:rsidR="006367B6" w:rsidRPr="00C143D3">
        <w:rPr>
          <w:sz w:val="24"/>
          <w:szCs w:val="24"/>
        </w:rPr>
        <w:t>pried</w:t>
      </w:r>
      <w:r w:rsidR="00CB2620">
        <w:rPr>
          <w:sz w:val="24"/>
          <w:szCs w:val="24"/>
        </w:rPr>
        <w:t>as</w:t>
      </w:r>
      <w:r w:rsidR="006367B6" w:rsidRPr="00C143D3">
        <w:rPr>
          <w:sz w:val="24"/>
          <w:szCs w:val="24"/>
        </w:rPr>
        <w:t>)</w:t>
      </w:r>
      <w:r w:rsidRPr="00C143D3">
        <w:rPr>
          <w:sz w:val="24"/>
          <w:szCs w:val="24"/>
        </w:rPr>
        <w:t>.</w:t>
      </w:r>
    </w:p>
    <w:p w14:paraId="7BFBA47B" w14:textId="77777777" w:rsidR="001A0069" w:rsidRPr="00C143D3" w:rsidRDefault="001A0069" w:rsidP="001A0069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lastRenderedPageBreak/>
        <w:t>Kiekvienai</w:t>
      </w:r>
      <w:r w:rsidRPr="00C143D3">
        <w:rPr>
          <w:i/>
          <w:iCs/>
          <w:sz w:val="24"/>
          <w:szCs w:val="24"/>
        </w:rPr>
        <w:t xml:space="preserve"> </w:t>
      </w:r>
      <w:r w:rsidRPr="0070100A">
        <w:rPr>
          <w:sz w:val="24"/>
          <w:szCs w:val="24"/>
        </w:rPr>
        <w:t>Seniūnijai tenkantis remontuojamų gatvių ilgio rėžis</w:t>
      </w:r>
      <w:r w:rsidRPr="00C143D3">
        <w:rPr>
          <w:i/>
          <w:iCs/>
          <w:sz w:val="24"/>
          <w:szCs w:val="24"/>
        </w:rPr>
        <w:t xml:space="preserve"> </w:t>
      </w:r>
      <w:r w:rsidRPr="00C143D3">
        <w:rPr>
          <w:sz w:val="24"/>
          <w:szCs w:val="24"/>
        </w:rPr>
        <w:t xml:space="preserve">ir jo apskaičiavimo tvarka pateikta </w:t>
      </w:r>
      <w:r w:rsidR="0070100A">
        <w:rPr>
          <w:sz w:val="24"/>
          <w:szCs w:val="24"/>
        </w:rPr>
        <w:t xml:space="preserve">3 </w:t>
      </w:r>
      <w:r w:rsidRPr="00C143D3">
        <w:rPr>
          <w:sz w:val="24"/>
          <w:szCs w:val="24"/>
        </w:rPr>
        <w:t>priede</w:t>
      </w:r>
      <w:r w:rsidR="0070100A">
        <w:rPr>
          <w:sz w:val="24"/>
          <w:szCs w:val="24"/>
        </w:rPr>
        <w:t>.</w:t>
      </w:r>
    </w:p>
    <w:p w14:paraId="7FE1F10D" w14:textId="77777777" w:rsidR="00E40E0D" w:rsidRPr="00C143D3" w:rsidRDefault="00E40E0D" w:rsidP="001A0069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 xml:space="preserve">Kiekvienos seniūnijos gatvės, patenkančios į </w:t>
      </w:r>
      <w:r w:rsidRPr="00294543">
        <w:rPr>
          <w:sz w:val="24"/>
          <w:szCs w:val="24"/>
        </w:rPr>
        <w:t>Seniūnijos remontuojamų gatvių prioritetinį sąrašą,</w:t>
      </w:r>
      <w:r w:rsidRPr="00C143D3">
        <w:rPr>
          <w:sz w:val="24"/>
          <w:szCs w:val="24"/>
        </w:rPr>
        <w:t xml:space="preserve"> įtraukiamos į </w:t>
      </w:r>
      <w:r w:rsidRPr="00294543">
        <w:rPr>
          <w:sz w:val="24"/>
          <w:szCs w:val="24"/>
        </w:rPr>
        <w:t>Prioritetinę eilę</w:t>
      </w:r>
      <w:r w:rsidR="00FE2671" w:rsidRPr="00294543">
        <w:rPr>
          <w:sz w:val="24"/>
          <w:szCs w:val="24"/>
        </w:rPr>
        <w:t xml:space="preserve"> (</w:t>
      </w:r>
      <w:r w:rsidR="00294543">
        <w:rPr>
          <w:sz w:val="24"/>
          <w:szCs w:val="24"/>
        </w:rPr>
        <w:t xml:space="preserve">4 </w:t>
      </w:r>
      <w:r w:rsidR="009128AA" w:rsidRPr="00294543">
        <w:rPr>
          <w:sz w:val="24"/>
          <w:szCs w:val="24"/>
        </w:rPr>
        <w:t>p</w:t>
      </w:r>
      <w:r w:rsidR="00FE2671" w:rsidRPr="00294543">
        <w:rPr>
          <w:sz w:val="24"/>
          <w:szCs w:val="24"/>
        </w:rPr>
        <w:t>riedas</w:t>
      </w:r>
      <w:r w:rsidR="00FE2671" w:rsidRPr="00C143D3">
        <w:rPr>
          <w:sz w:val="24"/>
          <w:szCs w:val="24"/>
        </w:rPr>
        <w:t>)</w:t>
      </w:r>
      <w:r w:rsidRPr="00C143D3">
        <w:rPr>
          <w:sz w:val="24"/>
          <w:szCs w:val="24"/>
        </w:rPr>
        <w:t>.</w:t>
      </w:r>
    </w:p>
    <w:p w14:paraId="19E96EFE" w14:textId="77777777" w:rsidR="00EA3B7C" w:rsidRPr="00C143D3" w:rsidRDefault="00EA3B7C" w:rsidP="001A0069">
      <w:pPr>
        <w:numPr>
          <w:ilvl w:val="0"/>
          <w:numId w:val="8"/>
        </w:numPr>
        <w:ind w:firstLine="709"/>
        <w:jc w:val="both"/>
        <w:rPr>
          <w:sz w:val="24"/>
          <w:szCs w:val="24"/>
        </w:rPr>
      </w:pPr>
      <w:r w:rsidRPr="00C143D3">
        <w:rPr>
          <w:sz w:val="24"/>
          <w:szCs w:val="24"/>
        </w:rPr>
        <w:t>Prioritetinės eilės lentelėje gatvės išdėstomos pagal surinktus balus mažėjančia tvarka.</w:t>
      </w:r>
    </w:p>
    <w:bookmarkEnd w:id="2"/>
    <w:p w14:paraId="2B53D613" w14:textId="77777777" w:rsidR="00032405" w:rsidRPr="00C143D3" w:rsidRDefault="00032405" w:rsidP="0041710A">
      <w:pPr>
        <w:jc w:val="both"/>
        <w:rPr>
          <w:sz w:val="24"/>
          <w:szCs w:val="24"/>
        </w:rPr>
      </w:pPr>
    </w:p>
    <w:p w14:paraId="4A485B89" w14:textId="77777777" w:rsidR="007E6DF3" w:rsidRPr="00C143D3" w:rsidRDefault="00C27355" w:rsidP="000870A6">
      <w:pPr>
        <w:widowControl w:val="0"/>
        <w:tabs>
          <w:tab w:val="left" w:pos="0"/>
        </w:tabs>
        <w:jc w:val="center"/>
        <w:rPr>
          <w:b/>
          <w:sz w:val="24"/>
          <w:szCs w:val="24"/>
        </w:rPr>
      </w:pPr>
      <w:r w:rsidRPr="00C143D3">
        <w:rPr>
          <w:b/>
          <w:sz w:val="24"/>
          <w:szCs w:val="24"/>
        </w:rPr>
        <w:t>V</w:t>
      </w:r>
      <w:r w:rsidR="007C5353" w:rsidRPr="00C143D3">
        <w:rPr>
          <w:b/>
          <w:sz w:val="24"/>
          <w:szCs w:val="24"/>
        </w:rPr>
        <w:t xml:space="preserve"> </w:t>
      </w:r>
      <w:r w:rsidR="000870A6" w:rsidRPr="00C143D3">
        <w:rPr>
          <w:b/>
          <w:sz w:val="24"/>
          <w:szCs w:val="24"/>
        </w:rPr>
        <w:t>SKYRIUS</w:t>
      </w:r>
    </w:p>
    <w:p w14:paraId="54EC7F4B" w14:textId="77777777" w:rsidR="004A138B" w:rsidRPr="00C143D3" w:rsidRDefault="00866C34" w:rsidP="00AD690D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  <w:r w:rsidRPr="00C143D3">
        <w:rPr>
          <w:b/>
          <w:sz w:val="24"/>
          <w:szCs w:val="24"/>
        </w:rPr>
        <w:t>NAUDOJIMASIS PRIORITETINE EILE</w:t>
      </w:r>
    </w:p>
    <w:p w14:paraId="0FDC4900" w14:textId="77777777" w:rsidR="00866C34" w:rsidRPr="00C143D3" w:rsidRDefault="00866C34" w:rsidP="00AD690D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</w:p>
    <w:p w14:paraId="10E935EE" w14:textId="77777777" w:rsidR="00E40E0D" w:rsidRPr="00C143D3" w:rsidRDefault="008A33CB" w:rsidP="00025B7D">
      <w:pPr>
        <w:widowControl w:val="0"/>
        <w:numPr>
          <w:ilvl w:val="0"/>
          <w:numId w:val="8"/>
        </w:numPr>
        <w:ind w:firstLine="709"/>
        <w:jc w:val="both"/>
        <w:rPr>
          <w:bCs/>
          <w:sz w:val="24"/>
          <w:szCs w:val="24"/>
        </w:rPr>
      </w:pPr>
      <w:bookmarkStart w:id="3" w:name="_Hlk25767090"/>
      <w:r w:rsidRPr="00C143D3">
        <w:rPr>
          <w:bCs/>
          <w:sz w:val="24"/>
          <w:szCs w:val="24"/>
        </w:rPr>
        <w:t>Į Prioritetinę eilę patenkančių gatvių darbų vykdymo eiliškumas yra rekomendacinio pobūdžio ir skirtas naudoti sudarant</w:t>
      </w:r>
      <w:r w:rsidRPr="00C143D3">
        <w:rPr>
          <w:bCs/>
          <w:color w:val="FF0000"/>
          <w:sz w:val="24"/>
          <w:szCs w:val="24"/>
        </w:rPr>
        <w:t xml:space="preserve"> </w:t>
      </w:r>
      <w:r w:rsidR="005A1E49" w:rsidRPr="00C143D3">
        <w:rPr>
          <w:bCs/>
          <w:sz w:val="24"/>
          <w:szCs w:val="24"/>
        </w:rPr>
        <w:t xml:space="preserve">Biržų rajono savivaldybės vietinės reikšmės kelių ir gatvių priežiūros ir plėtros </w:t>
      </w:r>
      <w:r w:rsidRPr="00C143D3">
        <w:rPr>
          <w:bCs/>
          <w:sz w:val="24"/>
          <w:szCs w:val="24"/>
        </w:rPr>
        <w:t>trimetę programą, tačiau kiekvien</w:t>
      </w:r>
      <w:r w:rsidR="005A1E49" w:rsidRPr="00C143D3">
        <w:rPr>
          <w:bCs/>
          <w:sz w:val="24"/>
          <w:szCs w:val="24"/>
        </w:rPr>
        <w:t>os</w:t>
      </w:r>
      <w:r w:rsidRPr="00C143D3">
        <w:rPr>
          <w:bCs/>
          <w:sz w:val="24"/>
          <w:szCs w:val="24"/>
        </w:rPr>
        <w:t xml:space="preserve"> </w:t>
      </w:r>
      <w:r w:rsidR="005A1E49" w:rsidRPr="00C143D3">
        <w:rPr>
          <w:bCs/>
          <w:sz w:val="24"/>
          <w:szCs w:val="24"/>
        </w:rPr>
        <w:t>S</w:t>
      </w:r>
      <w:r w:rsidRPr="00C143D3">
        <w:rPr>
          <w:bCs/>
          <w:sz w:val="24"/>
          <w:szCs w:val="24"/>
        </w:rPr>
        <w:t>eniūnij</w:t>
      </w:r>
      <w:r w:rsidR="005A1E49" w:rsidRPr="00C143D3">
        <w:rPr>
          <w:bCs/>
          <w:sz w:val="24"/>
          <w:szCs w:val="24"/>
        </w:rPr>
        <w:t>os</w:t>
      </w:r>
      <w:r w:rsidRPr="00C143D3">
        <w:rPr>
          <w:bCs/>
          <w:sz w:val="24"/>
          <w:szCs w:val="24"/>
        </w:rPr>
        <w:t xml:space="preserve"> </w:t>
      </w:r>
      <w:r w:rsidR="005A1E49" w:rsidRPr="00C143D3">
        <w:rPr>
          <w:bCs/>
          <w:sz w:val="24"/>
          <w:szCs w:val="24"/>
        </w:rPr>
        <w:t xml:space="preserve">remontuojamų gatvių prioritetiniame sąraše </w:t>
      </w:r>
      <w:r w:rsidR="0041710A" w:rsidRPr="00C143D3">
        <w:rPr>
          <w:bCs/>
          <w:sz w:val="24"/>
          <w:szCs w:val="24"/>
        </w:rPr>
        <w:t xml:space="preserve">esančių (ar iškart po jų </w:t>
      </w:r>
      <w:r w:rsidR="000226E3">
        <w:rPr>
          <w:bCs/>
          <w:sz w:val="24"/>
          <w:szCs w:val="24"/>
        </w:rPr>
        <w:t>ein</w:t>
      </w:r>
      <w:r w:rsidR="0041710A" w:rsidRPr="00C143D3">
        <w:rPr>
          <w:bCs/>
          <w:sz w:val="24"/>
          <w:szCs w:val="24"/>
        </w:rPr>
        <w:t xml:space="preserve">ančių, jei šių remontuoti nėra poreikio) </w:t>
      </w:r>
      <w:r w:rsidR="005A1E49" w:rsidRPr="00C143D3">
        <w:rPr>
          <w:bCs/>
          <w:sz w:val="24"/>
          <w:szCs w:val="24"/>
        </w:rPr>
        <w:t xml:space="preserve">gatvių darbai </w:t>
      </w:r>
      <w:r w:rsidRPr="00C143D3">
        <w:rPr>
          <w:bCs/>
          <w:sz w:val="24"/>
          <w:szCs w:val="24"/>
        </w:rPr>
        <w:t>turi būti inicijuo</w:t>
      </w:r>
      <w:r w:rsidR="005A1E49" w:rsidRPr="00C143D3">
        <w:rPr>
          <w:bCs/>
          <w:sz w:val="24"/>
          <w:szCs w:val="24"/>
        </w:rPr>
        <w:t>ti</w:t>
      </w:r>
      <w:r w:rsidRPr="00C143D3">
        <w:rPr>
          <w:bCs/>
          <w:sz w:val="24"/>
          <w:szCs w:val="24"/>
        </w:rPr>
        <w:t xml:space="preserve"> per laikotarpį, kol bus įgyvendinta bendra 20 km gatvių remonto darbų </w:t>
      </w:r>
      <w:r w:rsidR="000226E3">
        <w:rPr>
          <w:bCs/>
          <w:sz w:val="24"/>
          <w:szCs w:val="24"/>
        </w:rPr>
        <w:t>apimt</w:t>
      </w:r>
      <w:r w:rsidRPr="00C143D3">
        <w:rPr>
          <w:bCs/>
          <w:sz w:val="24"/>
          <w:szCs w:val="24"/>
        </w:rPr>
        <w:t>is.</w:t>
      </w:r>
      <w:r w:rsidR="000D7B84" w:rsidRPr="00C143D3">
        <w:rPr>
          <w:bCs/>
          <w:sz w:val="24"/>
          <w:szCs w:val="24"/>
        </w:rPr>
        <w:t xml:space="preserve"> Kiek metų užtruks suremontuoti</w:t>
      </w:r>
      <w:r w:rsidR="005A1E49" w:rsidRPr="00C143D3">
        <w:rPr>
          <w:bCs/>
          <w:sz w:val="24"/>
          <w:szCs w:val="24"/>
        </w:rPr>
        <w:t xml:space="preserve"> ar rekonstruoti</w:t>
      </w:r>
      <w:r w:rsidR="000D7B84" w:rsidRPr="00C143D3">
        <w:rPr>
          <w:bCs/>
          <w:sz w:val="24"/>
          <w:szCs w:val="24"/>
        </w:rPr>
        <w:t xml:space="preserve"> užsibrėžtus 20 km gatvių, priklausys nuo turimo finansavimo, kitų prioritetinių eilių bei  infrastruktūros projektų vykdymo poreikio.</w:t>
      </w:r>
    </w:p>
    <w:p w14:paraId="5DC6B663" w14:textId="77777777" w:rsidR="002924F3" w:rsidRPr="00C143D3" w:rsidRDefault="002924F3" w:rsidP="00EC32FF">
      <w:pPr>
        <w:widowControl w:val="0"/>
        <w:numPr>
          <w:ilvl w:val="0"/>
          <w:numId w:val="8"/>
        </w:numPr>
        <w:ind w:firstLine="709"/>
        <w:jc w:val="both"/>
        <w:rPr>
          <w:bCs/>
          <w:sz w:val="24"/>
          <w:szCs w:val="24"/>
        </w:rPr>
      </w:pPr>
      <w:bookmarkStart w:id="4" w:name="_Hlk26257914"/>
      <w:r w:rsidRPr="00C143D3">
        <w:rPr>
          <w:bCs/>
          <w:sz w:val="24"/>
          <w:szCs w:val="24"/>
        </w:rPr>
        <w:t xml:space="preserve">Rengiant Biržų rajono savivaldybės vietinės reikšmės kelių ir gatvių priežiūros ir plėtros </w:t>
      </w:r>
      <w:r w:rsidR="000D7B84" w:rsidRPr="00C143D3">
        <w:rPr>
          <w:bCs/>
          <w:sz w:val="24"/>
          <w:szCs w:val="24"/>
        </w:rPr>
        <w:t>tr</w:t>
      </w:r>
      <w:r w:rsidRPr="00C143D3">
        <w:rPr>
          <w:bCs/>
          <w:sz w:val="24"/>
          <w:szCs w:val="24"/>
        </w:rPr>
        <w:t>imetę programą būtina atsižvelgti į Prioritetinę eilę.</w:t>
      </w:r>
    </w:p>
    <w:p w14:paraId="2B4FE662" w14:textId="77777777" w:rsidR="001058F7" w:rsidRPr="00C143D3" w:rsidRDefault="001058F7" w:rsidP="001058F7">
      <w:pPr>
        <w:widowControl w:val="0"/>
        <w:numPr>
          <w:ilvl w:val="0"/>
          <w:numId w:val="8"/>
        </w:numPr>
        <w:ind w:firstLine="709"/>
        <w:jc w:val="both"/>
        <w:rPr>
          <w:bCs/>
          <w:sz w:val="24"/>
          <w:szCs w:val="24"/>
        </w:rPr>
      </w:pPr>
      <w:r w:rsidRPr="00C143D3">
        <w:rPr>
          <w:bCs/>
          <w:sz w:val="24"/>
          <w:szCs w:val="24"/>
        </w:rPr>
        <w:t>Atrenkant projektus remonto ar rekonstravimo darbams, Seniūnijos remontuojamų gatvių prioritetiniame sąraše esančios gatvės papildomai vertinamos</w:t>
      </w:r>
      <w:r w:rsidR="00591987">
        <w:rPr>
          <w:bCs/>
          <w:sz w:val="24"/>
          <w:szCs w:val="24"/>
        </w:rPr>
        <w:t>,</w:t>
      </w:r>
      <w:r w:rsidRPr="00C143D3">
        <w:rPr>
          <w:bCs/>
          <w:sz w:val="24"/>
          <w:szCs w:val="24"/>
        </w:rPr>
        <w:t xml:space="preserve"> ar atitinka projekt</w:t>
      </w:r>
      <w:r w:rsidR="00591987">
        <w:rPr>
          <w:bCs/>
          <w:sz w:val="24"/>
          <w:szCs w:val="24"/>
        </w:rPr>
        <w:t>ui</w:t>
      </w:r>
      <w:r w:rsidRPr="00C143D3">
        <w:rPr>
          <w:bCs/>
          <w:sz w:val="24"/>
          <w:szCs w:val="24"/>
        </w:rPr>
        <w:t xml:space="preserve"> </w:t>
      </w:r>
      <w:r w:rsidR="00591987">
        <w:rPr>
          <w:bCs/>
          <w:sz w:val="24"/>
          <w:szCs w:val="24"/>
        </w:rPr>
        <w:t>įgyvendinti</w:t>
      </w:r>
      <w:r w:rsidRPr="00C143D3">
        <w:rPr>
          <w:bCs/>
          <w:sz w:val="24"/>
          <w:szCs w:val="24"/>
        </w:rPr>
        <w:t xml:space="preserve"> keliamus reikalavimus</w:t>
      </w:r>
      <w:r w:rsidR="00591987">
        <w:rPr>
          <w:bCs/>
          <w:sz w:val="24"/>
          <w:szCs w:val="24"/>
        </w:rPr>
        <w:t>,</w:t>
      </w:r>
      <w:r w:rsidRPr="00C143D3">
        <w:rPr>
          <w:bCs/>
          <w:sz w:val="24"/>
          <w:szCs w:val="24"/>
        </w:rPr>
        <w:t xml:space="preserve"> ir inicijuojami projekto vykdymo darbai. Jei aukščiausiai eilėje esančios gatvės remonto darbų dėl objektyvių priežasčių negalima vykdyti, inicijuojami žemiau eilėje esančių gatvių projektų vykdymo darbai. </w:t>
      </w:r>
    </w:p>
    <w:bookmarkEnd w:id="3"/>
    <w:bookmarkEnd w:id="4"/>
    <w:p w14:paraId="3345FF17" w14:textId="77777777" w:rsidR="00866C34" w:rsidRPr="00C143D3" w:rsidRDefault="00866C34" w:rsidP="00541584">
      <w:pPr>
        <w:widowControl w:val="0"/>
        <w:tabs>
          <w:tab w:val="left" w:pos="1293"/>
        </w:tabs>
        <w:jc w:val="both"/>
        <w:rPr>
          <w:b/>
          <w:sz w:val="24"/>
          <w:szCs w:val="24"/>
        </w:rPr>
      </w:pPr>
    </w:p>
    <w:p w14:paraId="1F57E5C1" w14:textId="77777777" w:rsidR="00C916F3" w:rsidRPr="00C143D3" w:rsidRDefault="007C5353" w:rsidP="007C5353">
      <w:pPr>
        <w:widowControl w:val="0"/>
        <w:tabs>
          <w:tab w:val="left" w:pos="480"/>
          <w:tab w:val="left" w:pos="1293"/>
          <w:tab w:val="left" w:pos="1440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VI SKYRIUS</w:t>
      </w:r>
    </w:p>
    <w:p w14:paraId="0A15F322" w14:textId="77777777" w:rsidR="000F4E13" w:rsidRPr="00C143D3" w:rsidRDefault="000F4E13" w:rsidP="000F4E13">
      <w:pPr>
        <w:widowControl w:val="0"/>
        <w:tabs>
          <w:tab w:val="left" w:pos="0"/>
        </w:tabs>
        <w:jc w:val="center"/>
        <w:rPr>
          <w:b/>
          <w:bCs/>
          <w:sz w:val="24"/>
          <w:szCs w:val="24"/>
        </w:rPr>
      </w:pPr>
      <w:r w:rsidRPr="00C143D3">
        <w:rPr>
          <w:b/>
          <w:bCs/>
          <w:sz w:val="24"/>
          <w:szCs w:val="24"/>
        </w:rPr>
        <w:t>BAIGIAMOSIOS NUOSTATOS</w:t>
      </w:r>
    </w:p>
    <w:p w14:paraId="071D26E9" w14:textId="77777777" w:rsidR="00C916F3" w:rsidRPr="00C143D3" w:rsidRDefault="00C916F3" w:rsidP="00C916F3">
      <w:pPr>
        <w:widowControl w:val="0"/>
        <w:tabs>
          <w:tab w:val="left" w:pos="1293"/>
        </w:tabs>
        <w:jc w:val="both"/>
        <w:rPr>
          <w:sz w:val="24"/>
          <w:szCs w:val="24"/>
        </w:rPr>
      </w:pPr>
    </w:p>
    <w:p w14:paraId="046A7E08" w14:textId="77777777" w:rsidR="007014AB" w:rsidRPr="00C143D3" w:rsidRDefault="00E118E7" w:rsidP="00FE7715">
      <w:pPr>
        <w:widowControl w:val="0"/>
        <w:numPr>
          <w:ilvl w:val="0"/>
          <w:numId w:val="8"/>
        </w:numPr>
        <w:ind w:firstLine="720"/>
        <w:jc w:val="both"/>
        <w:rPr>
          <w:sz w:val="24"/>
          <w:szCs w:val="24"/>
        </w:rPr>
      </w:pPr>
      <w:r w:rsidRPr="00C143D3">
        <w:rPr>
          <w:sz w:val="24"/>
          <w:szCs w:val="24"/>
        </w:rPr>
        <w:t>Prioritetin</w:t>
      </w:r>
      <w:r w:rsidR="000F4E13" w:rsidRPr="00C143D3">
        <w:rPr>
          <w:sz w:val="24"/>
          <w:szCs w:val="24"/>
        </w:rPr>
        <w:t>ę</w:t>
      </w:r>
      <w:r w:rsidRPr="00C143D3">
        <w:rPr>
          <w:sz w:val="24"/>
          <w:szCs w:val="24"/>
        </w:rPr>
        <w:t xml:space="preserve"> eilę</w:t>
      </w:r>
      <w:r w:rsidR="000F4E13" w:rsidRPr="00C143D3">
        <w:rPr>
          <w:sz w:val="24"/>
          <w:szCs w:val="24"/>
        </w:rPr>
        <w:t>, vadovaudamasis šiuo Aprašu</w:t>
      </w:r>
      <w:r w:rsidR="00640C8B" w:rsidRPr="00C143D3">
        <w:rPr>
          <w:sz w:val="24"/>
          <w:szCs w:val="24"/>
        </w:rPr>
        <w:t>,</w:t>
      </w:r>
      <w:r w:rsidRPr="00C143D3">
        <w:rPr>
          <w:sz w:val="24"/>
          <w:szCs w:val="24"/>
        </w:rPr>
        <w:t xml:space="preserve"> sudaro</w:t>
      </w:r>
      <w:r w:rsidR="0094061B" w:rsidRPr="00C143D3">
        <w:rPr>
          <w:sz w:val="24"/>
          <w:szCs w:val="24"/>
        </w:rPr>
        <w:t xml:space="preserve"> </w:t>
      </w:r>
      <w:r w:rsidRPr="00C143D3">
        <w:rPr>
          <w:sz w:val="24"/>
          <w:szCs w:val="24"/>
        </w:rPr>
        <w:t>Biržų rajono savivaldybės administracijos Statybos ir infrastruktūros skyrius.</w:t>
      </w:r>
    </w:p>
    <w:p w14:paraId="0471B407" w14:textId="77777777" w:rsidR="00640C8B" w:rsidRPr="00C143D3" w:rsidRDefault="00E118E7" w:rsidP="00640C8B">
      <w:pPr>
        <w:widowControl w:val="0"/>
        <w:numPr>
          <w:ilvl w:val="0"/>
          <w:numId w:val="8"/>
        </w:numPr>
        <w:ind w:firstLine="720"/>
        <w:jc w:val="both"/>
        <w:rPr>
          <w:sz w:val="24"/>
          <w:szCs w:val="24"/>
        </w:rPr>
      </w:pPr>
      <w:r w:rsidRPr="00C143D3">
        <w:rPr>
          <w:sz w:val="24"/>
          <w:szCs w:val="24"/>
        </w:rPr>
        <w:t>Prioritetin</w:t>
      </w:r>
      <w:r w:rsidR="00640C8B" w:rsidRPr="00C143D3">
        <w:rPr>
          <w:sz w:val="24"/>
          <w:szCs w:val="24"/>
        </w:rPr>
        <w:t>ė</w:t>
      </w:r>
      <w:r w:rsidRPr="00C143D3">
        <w:rPr>
          <w:sz w:val="24"/>
          <w:szCs w:val="24"/>
        </w:rPr>
        <w:t xml:space="preserve"> eil</w:t>
      </w:r>
      <w:r w:rsidR="00640C8B" w:rsidRPr="00C143D3">
        <w:rPr>
          <w:sz w:val="24"/>
          <w:szCs w:val="24"/>
        </w:rPr>
        <w:t>ė</w:t>
      </w:r>
      <w:r w:rsidRPr="00C143D3">
        <w:rPr>
          <w:sz w:val="24"/>
          <w:szCs w:val="24"/>
        </w:rPr>
        <w:t xml:space="preserve"> tvirtina</w:t>
      </w:r>
      <w:r w:rsidR="00640C8B" w:rsidRPr="00C143D3">
        <w:rPr>
          <w:sz w:val="24"/>
          <w:szCs w:val="24"/>
        </w:rPr>
        <w:t>ma</w:t>
      </w:r>
      <w:r w:rsidRPr="00C143D3">
        <w:rPr>
          <w:sz w:val="24"/>
          <w:szCs w:val="24"/>
        </w:rPr>
        <w:t xml:space="preserve"> Biržų </w:t>
      </w:r>
      <w:r w:rsidR="0094061B" w:rsidRPr="00C143D3">
        <w:rPr>
          <w:sz w:val="24"/>
          <w:szCs w:val="24"/>
        </w:rPr>
        <w:t xml:space="preserve">rajono savivaldybės </w:t>
      </w:r>
      <w:r w:rsidR="009D2A17">
        <w:rPr>
          <w:sz w:val="24"/>
          <w:szCs w:val="24"/>
        </w:rPr>
        <w:t>t</w:t>
      </w:r>
      <w:r w:rsidR="0094061B" w:rsidRPr="00C143D3">
        <w:rPr>
          <w:sz w:val="24"/>
          <w:szCs w:val="24"/>
        </w:rPr>
        <w:t>aryb</w:t>
      </w:r>
      <w:r w:rsidR="00640C8B" w:rsidRPr="00C143D3">
        <w:rPr>
          <w:sz w:val="24"/>
          <w:szCs w:val="24"/>
        </w:rPr>
        <w:t>os sprendimu</w:t>
      </w:r>
      <w:r w:rsidR="0094061B" w:rsidRPr="00C143D3">
        <w:rPr>
          <w:sz w:val="24"/>
          <w:szCs w:val="24"/>
        </w:rPr>
        <w:t>. Patvirtinta Prioritetinė eilė skelbiama Savivaldybės interneto tinklalapyje</w:t>
      </w:r>
      <w:r w:rsidR="00640C8B" w:rsidRPr="00C143D3">
        <w:rPr>
          <w:sz w:val="24"/>
          <w:szCs w:val="24"/>
        </w:rPr>
        <w:t xml:space="preserve"> </w:t>
      </w:r>
      <w:hyperlink r:id="rId8" w:history="1">
        <w:r w:rsidR="00640C8B" w:rsidRPr="00C143D3">
          <w:rPr>
            <w:rStyle w:val="Hipersaitas"/>
            <w:color w:val="0070C0"/>
            <w:sz w:val="24"/>
            <w:szCs w:val="24"/>
          </w:rPr>
          <w:t>www.birzai.lt</w:t>
        </w:r>
      </w:hyperlink>
      <w:r w:rsidR="00640C8B" w:rsidRPr="00C143D3">
        <w:rPr>
          <w:color w:val="0070C0"/>
          <w:sz w:val="24"/>
          <w:szCs w:val="24"/>
        </w:rPr>
        <w:t>.</w:t>
      </w:r>
    </w:p>
    <w:p w14:paraId="19143016" w14:textId="77777777" w:rsidR="00014E72" w:rsidRPr="00C143D3" w:rsidRDefault="0094061B" w:rsidP="00E53082">
      <w:pPr>
        <w:widowControl w:val="0"/>
        <w:numPr>
          <w:ilvl w:val="0"/>
          <w:numId w:val="8"/>
        </w:numPr>
        <w:ind w:firstLine="720"/>
        <w:jc w:val="both"/>
        <w:rPr>
          <w:sz w:val="24"/>
          <w:szCs w:val="24"/>
        </w:rPr>
      </w:pPr>
      <w:r w:rsidRPr="00C143D3">
        <w:rPr>
          <w:sz w:val="24"/>
          <w:szCs w:val="24"/>
        </w:rPr>
        <w:t xml:space="preserve">Prioritetinė eilė </w:t>
      </w:r>
      <w:r w:rsidR="00640C8B" w:rsidRPr="00C143D3">
        <w:rPr>
          <w:sz w:val="24"/>
          <w:szCs w:val="24"/>
        </w:rPr>
        <w:t>keičiama</w:t>
      </w:r>
      <w:r w:rsidRPr="00C143D3">
        <w:rPr>
          <w:sz w:val="24"/>
          <w:szCs w:val="24"/>
        </w:rPr>
        <w:t xml:space="preserve"> </w:t>
      </w:r>
      <w:r w:rsidR="009C5933" w:rsidRPr="00C143D3">
        <w:rPr>
          <w:sz w:val="24"/>
          <w:szCs w:val="24"/>
        </w:rPr>
        <w:t>pagal poreikį Biržų rajono savivaldybės</w:t>
      </w:r>
      <w:r w:rsidRPr="00C143D3">
        <w:rPr>
          <w:sz w:val="24"/>
          <w:szCs w:val="24"/>
        </w:rPr>
        <w:t xml:space="preserve"> </w:t>
      </w:r>
      <w:r w:rsidR="009D2A17">
        <w:rPr>
          <w:sz w:val="24"/>
          <w:szCs w:val="24"/>
        </w:rPr>
        <w:t>t</w:t>
      </w:r>
      <w:r w:rsidRPr="00C143D3">
        <w:rPr>
          <w:sz w:val="24"/>
          <w:szCs w:val="24"/>
        </w:rPr>
        <w:t>arybos sprendimu.</w:t>
      </w:r>
    </w:p>
    <w:p w14:paraId="368570AB" w14:textId="77777777" w:rsidR="00014E72" w:rsidRPr="00C143D3" w:rsidRDefault="00014E72" w:rsidP="00014E72">
      <w:pPr>
        <w:jc w:val="center"/>
        <w:rPr>
          <w:sz w:val="24"/>
          <w:szCs w:val="24"/>
        </w:rPr>
      </w:pPr>
      <w:r w:rsidRPr="00C143D3">
        <w:rPr>
          <w:sz w:val="24"/>
          <w:szCs w:val="24"/>
        </w:rPr>
        <w:t>_______________________</w:t>
      </w:r>
    </w:p>
    <w:p w14:paraId="38401E32" w14:textId="77777777" w:rsidR="00A123BD" w:rsidRPr="00C143D3" w:rsidRDefault="00A123BD" w:rsidP="00E53082">
      <w:pPr>
        <w:rPr>
          <w:sz w:val="24"/>
          <w:szCs w:val="24"/>
        </w:rPr>
      </w:pPr>
    </w:p>
    <w:sectPr w:rsidR="00A123BD" w:rsidRPr="00C143D3" w:rsidSect="00265724">
      <w:headerReference w:type="even" r:id="rId9"/>
      <w:headerReference w:type="default" r:id="rId10"/>
      <w:pgSz w:w="11906" w:h="16838"/>
      <w:pgMar w:top="1134" w:right="567" w:bottom="1134" w:left="1701" w:header="567" w:footer="567" w:gutter="0"/>
      <w:pgNumType w:start="1"/>
      <w:cols w:space="1296"/>
      <w:titlePg/>
      <w:docGrid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BB49B" w14:textId="77777777" w:rsidR="00875FD4" w:rsidRDefault="00875FD4">
      <w:r>
        <w:separator/>
      </w:r>
    </w:p>
  </w:endnote>
  <w:endnote w:type="continuationSeparator" w:id="0">
    <w:p w14:paraId="011F397C" w14:textId="77777777" w:rsidR="00875FD4" w:rsidRDefault="0087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1B75" w14:textId="77777777" w:rsidR="00875FD4" w:rsidRDefault="00875FD4">
      <w:r>
        <w:separator/>
      </w:r>
    </w:p>
  </w:footnote>
  <w:footnote w:type="continuationSeparator" w:id="0">
    <w:p w14:paraId="2D3E9ED3" w14:textId="77777777" w:rsidR="00875FD4" w:rsidRDefault="0087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7B27" w14:textId="77777777" w:rsidR="00E70CB3" w:rsidRDefault="00E70CB3" w:rsidP="00D261F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5B6CC6" w14:textId="77777777" w:rsidR="00E70CB3" w:rsidRDefault="00E70CB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F2248" w14:textId="77777777" w:rsidR="00E70CB3" w:rsidRDefault="00E70CB3" w:rsidP="00D261F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D3E8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E32E07A" w14:textId="77777777" w:rsidR="00E70CB3" w:rsidRDefault="00E70CB3" w:rsidP="00D261FE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3A57"/>
    <w:multiLevelType w:val="hybridMultilevel"/>
    <w:tmpl w:val="60425E4C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4EE50DC"/>
    <w:multiLevelType w:val="hybridMultilevel"/>
    <w:tmpl w:val="1676043E"/>
    <w:lvl w:ilvl="0" w:tplc="8AA667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97915"/>
    <w:multiLevelType w:val="hybridMultilevel"/>
    <w:tmpl w:val="798C4CB4"/>
    <w:lvl w:ilvl="0" w:tplc="45F8A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06565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B84805"/>
    <w:multiLevelType w:val="hybridMultilevel"/>
    <w:tmpl w:val="60425E4C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2B72653B"/>
    <w:multiLevelType w:val="hybridMultilevel"/>
    <w:tmpl w:val="EB6890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53CF"/>
    <w:multiLevelType w:val="hybridMultilevel"/>
    <w:tmpl w:val="6D8A9EF2"/>
    <w:lvl w:ilvl="0" w:tplc="576E814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3360B1"/>
    <w:multiLevelType w:val="hybridMultilevel"/>
    <w:tmpl w:val="8648DE24"/>
    <w:lvl w:ilvl="0" w:tplc="042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D41FEA"/>
    <w:multiLevelType w:val="hybridMultilevel"/>
    <w:tmpl w:val="E85819A0"/>
    <w:lvl w:ilvl="0" w:tplc="0E02C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624E1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4FFA654D"/>
    <w:multiLevelType w:val="hybridMultilevel"/>
    <w:tmpl w:val="7E46E3D8"/>
    <w:lvl w:ilvl="0" w:tplc="3B1ADA1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D67A35"/>
    <w:multiLevelType w:val="hybridMultilevel"/>
    <w:tmpl w:val="E012CFA8"/>
    <w:lvl w:ilvl="0" w:tplc="666A752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C3A5466"/>
    <w:multiLevelType w:val="hybridMultilevel"/>
    <w:tmpl w:val="1854B5CE"/>
    <w:lvl w:ilvl="0" w:tplc="479C79E0">
      <w:start w:val="4"/>
      <w:numFmt w:val="decimal"/>
      <w:lvlText w:val="%1."/>
      <w:lvlJc w:val="left"/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1FB2210"/>
    <w:multiLevelType w:val="hybridMultilevel"/>
    <w:tmpl w:val="AA60D77A"/>
    <w:lvl w:ilvl="0" w:tplc="081670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A47642A"/>
    <w:multiLevelType w:val="hybridMultilevel"/>
    <w:tmpl w:val="FA309E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61789E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75285C6F"/>
    <w:multiLevelType w:val="hybridMultilevel"/>
    <w:tmpl w:val="AF7800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8"/>
  </w:num>
  <w:num w:numId="5">
    <w:abstractNumId w:val="11"/>
  </w:num>
  <w:num w:numId="6">
    <w:abstractNumId w:val="1"/>
  </w:num>
  <w:num w:numId="7">
    <w:abstractNumId w:val="5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15"/>
  </w:num>
  <w:num w:numId="13">
    <w:abstractNumId w:val="4"/>
  </w:num>
  <w:num w:numId="14">
    <w:abstractNumId w:val="0"/>
  </w:num>
  <w:num w:numId="15">
    <w:abstractNumId w:val="10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F72"/>
    <w:rsid w:val="000001B1"/>
    <w:rsid w:val="0000243A"/>
    <w:rsid w:val="000055AF"/>
    <w:rsid w:val="000061FF"/>
    <w:rsid w:val="00006BBA"/>
    <w:rsid w:val="00012BD9"/>
    <w:rsid w:val="000138F7"/>
    <w:rsid w:val="00014A4C"/>
    <w:rsid w:val="00014E72"/>
    <w:rsid w:val="000226E3"/>
    <w:rsid w:val="00025B7D"/>
    <w:rsid w:val="00026683"/>
    <w:rsid w:val="00032405"/>
    <w:rsid w:val="00034645"/>
    <w:rsid w:val="00037014"/>
    <w:rsid w:val="00042B01"/>
    <w:rsid w:val="0005225D"/>
    <w:rsid w:val="00053B1C"/>
    <w:rsid w:val="00054D6F"/>
    <w:rsid w:val="000559E2"/>
    <w:rsid w:val="00057BFB"/>
    <w:rsid w:val="00061A87"/>
    <w:rsid w:val="00065F5D"/>
    <w:rsid w:val="00067758"/>
    <w:rsid w:val="00084A81"/>
    <w:rsid w:val="000870A6"/>
    <w:rsid w:val="000945AF"/>
    <w:rsid w:val="00097FBA"/>
    <w:rsid w:val="000A38A1"/>
    <w:rsid w:val="000A4F52"/>
    <w:rsid w:val="000B249C"/>
    <w:rsid w:val="000B3811"/>
    <w:rsid w:val="000B3DE6"/>
    <w:rsid w:val="000D164F"/>
    <w:rsid w:val="000D33FA"/>
    <w:rsid w:val="000D5326"/>
    <w:rsid w:val="000D627C"/>
    <w:rsid w:val="000D7B84"/>
    <w:rsid w:val="000E7EC2"/>
    <w:rsid w:val="000F286E"/>
    <w:rsid w:val="000F426B"/>
    <w:rsid w:val="000F4E13"/>
    <w:rsid w:val="000F6969"/>
    <w:rsid w:val="001058F7"/>
    <w:rsid w:val="00125C2F"/>
    <w:rsid w:val="00132328"/>
    <w:rsid w:val="001345B5"/>
    <w:rsid w:val="001408C2"/>
    <w:rsid w:val="001443B4"/>
    <w:rsid w:val="00151705"/>
    <w:rsid w:val="001674B0"/>
    <w:rsid w:val="0017353B"/>
    <w:rsid w:val="001744F2"/>
    <w:rsid w:val="001752A9"/>
    <w:rsid w:val="00175FC7"/>
    <w:rsid w:val="00181E82"/>
    <w:rsid w:val="001841F9"/>
    <w:rsid w:val="001851D9"/>
    <w:rsid w:val="00185F21"/>
    <w:rsid w:val="00187029"/>
    <w:rsid w:val="00190C8A"/>
    <w:rsid w:val="0019386E"/>
    <w:rsid w:val="00193EC5"/>
    <w:rsid w:val="001945B8"/>
    <w:rsid w:val="00195CBC"/>
    <w:rsid w:val="00196C9C"/>
    <w:rsid w:val="00196CF0"/>
    <w:rsid w:val="001A0069"/>
    <w:rsid w:val="001A1543"/>
    <w:rsid w:val="001A5E31"/>
    <w:rsid w:val="001A6AC8"/>
    <w:rsid w:val="001C0991"/>
    <w:rsid w:val="001C342A"/>
    <w:rsid w:val="001C5CAB"/>
    <w:rsid w:val="001D667C"/>
    <w:rsid w:val="001E1D77"/>
    <w:rsid w:val="001E3000"/>
    <w:rsid w:val="001E45C4"/>
    <w:rsid w:val="001E6742"/>
    <w:rsid w:val="001E750E"/>
    <w:rsid w:val="001F0439"/>
    <w:rsid w:val="00201034"/>
    <w:rsid w:val="00201990"/>
    <w:rsid w:val="00206FF1"/>
    <w:rsid w:val="002127A7"/>
    <w:rsid w:val="002162E4"/>
    <w:rsid w:val="002214A5"/>
    <w:rsid w:val="002223D8"/>
    <w:rsid w:val="002249A3"/>
    <w:rsid w:val="0023045F"/>
    <w:rsid w:val="00230AE9"/>
    <w:rsid w:val="00233ACF"/>
    <w:rsid w:val="00234DE1"/>
    <w:rsid w:val="00241048"/>
    <w:rsid w:val="002416ED"/>
    <w:rsid w:val="00243AFA"/>
    <w:rsid w:val="00247111"/>
    <w:rsid w:val="00253C5F"/>
    <w:rsid w:val="00261EE9"/>
    <w:rsid w:val="00262955"/>
    <w:rsid w:val="00265724"/>
    <w:rsid w:val="00273098"/>
    <w:rsid w:val="00274360"/>
    <w:rsid w:val="00276AC1"/>
    <w:rsid w:val="00280FFE"/>
    <w:rsid w:val="00281CEA"/>
    <w:rsid w:val="00284A88"/>
    <w:rsid w:val="00291EA0"/>
    <w:rsid w:val="002924A1"/>
    <w:rsid w:val="002924F3"/>
    <w:rsid w:val="00294543"/>
    <w:rsid w:val="0029777D"/>
    <w:rsid w:val="002A0247"/>
    <w:rsid w:val="002A106F"/>
    <w:rsid w:val="002A77C0"/>
    <w:rsid w:val="002B0F72"/>
    <w:rsid w:val="002B0FC9"/>
    <w:rsid w:val="002B4657"/>
    <w:rsid w:val="002B47EA"/>
    <w:rsid w:val="002B7CFE"/>
    <w:rsid w:val="002C1E51"/>
    <w:rsid w:val="002C59E7"/>
    <w:rsid w:val="002D0F8D"/>
    <w:rsid w:val="002D62AC"/>
    <w:rsid w:val="002E13C3"/>
    <w:rsid w:val="002E27BF"/>
    <w:rsid w:val="002E2F70"/>
    <w:rsid w:val="002F284E"/>
    <w:rsid w:val="00305EB2"/>
    <w:rsid w:val="003123FA"/>
    <w:rsid w:val="00316480"/>
    <w:rsid w:val="00325286"/>
    <w:rsid w:val="003269E2"/>
    <w:rsid w:val="00331B71"/>
    <w:rsid w:val="00335637"/>
    <w:rsid w:val="00337DAD"/>
    <w:rsid w:val="003445FF"/>
    <w:rsid w:val="00344AF8"/>
    <w:rsid w:val="00354BAA"/>
    <w:rsid w:val="00357CBB"/>
    <w:rsid w:val="0036711C"/>
    <w:rsid w:val="00370D48"/>
    <w:rsid w:val="003762B0"/>
    <w:rsid w:val="00376E23"/>
    <w:rsid w:val="0037753B"/>
    <w:rsid w:val="00384580"/>
    <w:rsid w:val="0039109E"/>
    <w:rsid w:val="00391E74"/>
    <w:rsid w:val="00394BA2"/>
    <w:rsid w:val="0039521A"/>
    <w:rsid w:val="003952A1"/>
    <w:rsid w:val="00395F91"/>
    <w:rsid w:val="00396289"/>
    <w:rsid w:val="003A4116"/>
    <w:rsid w:val="003B0B1F"/>
    <w:rsid w:val="003B3AD1"/>
    <w:rsid w:val="003C573B"/>
    <w:rsid w:val="003D0D15"/>
    <w:rsid w:val="003D7EAB"/>
    <w:rsid w:val="003E5D04"/>
    <w:rsid w:val="003E66C8"/>
    <w:rsid w:val="003E6838"/>
    <w:rsid w:val="003E6B2A"/>
    <w:rsid w:val="003F0899"/>
    <w:rsid w:val="003F4186"/>
    <w:rsid w:val="00400454"/>
    <w:rsid w:val="004032BE"/>
    <w:rsid w:val="00403608"/>
    <w:rsid w:val="00403CDE"/>
    <w:rsid w:val="00404B95"/>
    <w:rsid w:val="00406A44"/>
    <w:rsid w:val="00410D3A"/>
    <w:rsid w:val="00414FEB"/>
    <w:rsid w:val="004151AF"/>
    <w:rsid w:val="00415461"/>
    <w:rsid w:val="0041710A"/>
    <w:rsid w:val="00420064"/>
    <w:rsid w:val="00422ACD"/>
    <w:rsid w:val="004244F8"/>
    <w:rsid w:val="00432E36"/>
    <w:rsid w:val="00434C9B"/>
    <w:rsid w:val="004361C9"/>
    <w:rsid w:val="00436DD0"/>
    <w:rsid w:val="0044412F"/>
    <w:rsid w:val="0044674C"/>
    <w:rsid w:val="00455E92"/>
    <w:rsid w:val="004610D9"/>
    <w:rsid w:val="004662E6"/>
    <w:rsid w:val="004673EB"/>
    <w:rsid w:val="0047562A"/>
    <w:rsid w:val="00483AC3"/>
    <w:rsid w:val="0048594D"/>
    <w:rsid w:val="00485A5A"/>
    <w:rsid w:val="00495319"/>
    <w:rsid w:val="00495F86"/>
    <w:rsid w:val="00497984"/>
    <w:rsid w:val="004A138B"/>
    <w:rsid w:val="004A13F2"/>
    <w:rsid w:val="004A3050"/>
    <w:rsid w:val="004B4F56"/>
    <w:rsid w:val="004B5C6E"/>
    <w:rsid w:val="004B60B8"/>
    <w:rsid w:val="004D0441"/>
    <w:rsid w:val="004D0696"/>
    <w:rsid w:val="004D1B2D"/>
    <w:rsid w:val="004D3E8D"/>
    <w:rsid w:val="004D57C2"/>
    <w:rsid w:val="004E03F8"/>
    <w:rsid w:val="004E073B"/>
    <w:rsid w:val="004E0C86"/>
    <w:rsid w:val="004E46CC"/>
    <w:rsid w:val="004F5D37"/>
    <w:rsid w:val="004F6BF6"/>
    <w:rsid w:val="005071C7"/>
    <w:rsid w:val="0051407E"/>
    <w:rsid w:val="005145CB"/>
    <w:rsid w:val="00516908"/>
    <w:rsid w:val="00522C8B"/>
    <w:rsid w:val="00523939"/>
    <w:rsid w:val="00527409"/>
    <w:rsid w:val="00530132"/>
    <w:rsid w:val="00533317"/>
    <w:rsid w:val="00541584"/>
    <w:rsid w:val="005445F8"/>
    <w:rsid w:val="00560DC9"/>
    <w:rsid w:val="0056175F"/>
    <w:rsid w:val="00565A9C"/>
    <w:rsid w:val="00570542"/>
    <w:rsid w:val="0057101B"/>
    <w:rsid w:val="00575BA6"/>
    <w:rsid w:val="00580FF0"/>
    <w:rsid w:val="005818F7"/>
    <w:rsid w:val="005836F3"/>
    <w:rsid w:val="00583F0A"/>
    <w:rsid w:val="00586CA0"/>
    <w:rsid w:val="00590FCA"/>
    <w:rsid w:val="00591987"/>
    <w:rsid w:val="00594117"/>
    <w:rsid w:val="00595FF2"/>
    <w:rsid w:val="005A1E49"/>
    <w:rsid w:val="005A2680"/>
    <w:rsid w:val="005A2E9B"/>
    <w:rsid w:val="005B00CA"/>
    <w:rsid w:val="005B2824"/>
    <w:rsid w:val="005B38CA"/>
    <w:rsid w:val="005B50CB"/>
    <w:rsid w:val="005C2FB2"/>
    <w:rsid w:val="005C4ACF"/>
    <w:rsid w:val="005C737E"/>
    <w:rsid w:val="005D0CDF"/>
    <w:rsid w:val="005D2FF2"/>
    <w:rsid w:val="005D64BB"/>
    <w:rsid w:val="005E05A8"/>
    <w:rsid w:val="005E105C"/>
    <w:rsid w:val="005E11DF"/>
    <w:rsid w:val="005E4502"/>
    <w:rsid w:val="005F705A"/>
    <w:rsid w:val="005F799A"/>
    <w:rsid w:val="006038CA"/>
    <w:rsid w:val="00605050"/>
    <w:rsid w:val="00605351"/>
    <w:rsid w:val="0060793D"/>
    <w:rsid w:val="00610AC2"/>
    <w:rsid w:val="00611A09"/>
    <w:rsid w:val="006152B0"/>
    <w:rsid w:val="00616275"/>
    <w:rsid w:val="00625F89"/>
    <w:rsid w:val="00631F9D"/>
    <w:rsid w:val="00632930"/>
    <w:rsid w:val="0063438B"/>
    <w:rsid w:val="006359FA"/>
    <w:rsid w:val="00635B6D"/>
    <w:rsid w:val="006367B6"/>
    <w:rsid w:val="006377E6"/>
    <w:rsid w:val="00640C8B"/>
    <w:rsid w:val="0064129E"/>
    <w:rsid w:val="00644EDC"/>
    <w:rsid w:val="00651513"/>
    <w:rsid w:val="00653171"/>
    <w:rsid w:val="00654578"/>
    <w:rsid w:val="00661982"/>
    <w:rsid w:val="00662D8B"/>
    <w:rsid w:val="00671F39"/>
    <w:rsid w:val="00672276"/>
    <w:rsid w:val="006733C7"/>
    <w:rsid w:val="00680C60"/>
    <w:rsid w:val="00682C99"/>
    <w:rsid w:val="006837AE"/>
    <w:rsid w:val="00687419"/>
    <w:rsid w:val="006910A0"/>
    <w:rsid w:val="006915C4"/>
    <w:rsid w:val="006937AA"/>
    <w:rsid w:val="00695941"/>
    <w:rsid w:val="00695B70"/>
    <w:rsid w:val="006972E2"/>
    <w:rsid w:val="006B1CA0"/>
    <w:rsid w:val="006B5E87"/>
    <w:rsid w:val="006B6448"/>
    <w:rsid w:val="006C0F1C"/>
    <w:rsid w:val="006C170D"/>
    <w:rsid w:val="006C461F"/>
    <w:rsid w:val="006C528B"/>
    <w:rsid w:val="006D1405"/>
    <w:rsid w:val="006D14BD"/>
    <w:rsid w:val="006D5371"/>
    <w:rsid w:val="006D6351"/>
    <w:rsid w:val="006E2D09"/>
    <w:rsid w:val="006E69D6"/>
    <w:rsid w:val="006F1738"/>
    <w:rsid w:val="0070004B"/>
    <w:rsid w:val="0070100A"/>
    <w:rsid w:val="00701217"/>
    <w:rsid w:val="007014AB"/>
    <w:rsid w:val="00702A18"/>
    <w:rsid w:val="00716661"/>
    <w:rsid w:val="007175D1"/>
    <w:rsid w:val="00724DFD"/>
    <w:rsid w:val="00725774"/>
    <w:rsid w:val="00744BBC"/>
    <w:rsid w:val="007470F2"/>
    <w:rsid w:val="00753C6E"/>
    <w:rsid w:val="0076030B"/>
    <w:rsid w:val="00760A1E"/>
    <w:rsid w:val="00761178"/>
    <w:rsid w:val="0076401C"/>
    <w:rsid w:val="007648C7"/>
    <w:rsid w:val="00765289"/>
    <w:rsid w:val="007826A4"/>
    <w:rsid w:val="0078652B"/>
    <w:rsid w:val="00786981"/>
    <w:rsid w:val="0079039D"/>
    <w:rsid w:val="00790DDA"/>
    <w:rsid w:val="007946DF"/>
    <w:rsid w:val="00795791"/>
    <w:rsid w:val="007957FF"/>
    <w:rsid w:val="007963D9"/>
    <w:rsid w:val="00797C74"/>
    <w:rsid w:val="007A72FD"/>
    <w:rsid w:val="007B4F97"/>
    <w:rsid w:val="007C13CB"/>
    <w:rsid w:val="007C5353"/>
    <w:rsid w:val="007C5FCB"/>
    <w:rsid w:val="007D13AE"/>
    <w:rsid w:val="007D2CF8"/>
    <w:rsid w:val="007D33FF"/>
    <w:rsid w:val="007D7F74"/>
    <w:rsid w:val="007D7F76"/>
    <w:rsid w:val="007E5565"/>
    <w:rsid w:val="007E6DF3"/>
    <w:rsid w:val="007F5088"/>
    <w:rsid w:val="007F65BF"/>
    <w:rsid w:val="007F7CD6"/>
    <w:rsid w:val="0080126E"/>
    <w:rsid w:val="00802DBC"/>
    <w:rsid w:val="008045DF"/>
    <w:rsid w:val="00812F0A"/>
    <w:rsid w:val="00814B44"/>
    <w:rsid w:val="00816353"/>
    <w:rsid w:val="008310B5"/>
    <w:rsid w:val="00832136"/>
    <w:rsid w:val="00833C9F"/>
    <w:rsid w:val="0083427B"/>
    <w:rsid w:val="0083687C"/>
    <w:rsid w:val="0084129F"/>
    <w:rsid w:val="0084622D"/>
    <w:rsid w:val="00853F82"/>
    <w:rsid w:val="00854537"/>
    <w:rsid w:val="00856187"/>
    <w:rsid w:val="00860C97"/>
    <w:rsid w:val="00862972"/>
    <w:rsid w:val="00866C34"/>
    <w:rsid w:val="0087022B"/>
    <w:rsid w:val="0087325A"/>
    <w:rsid w:val="00875FD4"/>
    <w:rsid w:val="0088008D"/>
    <w:rsid w:val="0088110B"/>
    <w:rsid w:val="00884278"/>
    <w:rsid w:val="008967EA"/>
    <w:rsid w:val="008A2AC9"/>
    <w:rsid w:val="008A33CB"/>
    <w:rsid w:val="008A6B47"/>
    <w:rsid w:val="008B17E3"/>
    <w:rsid w:val="008B1E39"/>
    <w:rsid w:val="008B245E"/>
    <w:rsid w:val="008B50FD"/>
    <w:rsid w:val="008B5F48"/>
    <w:rsid w:val="008B60C0"/>
    <w:rsid w:val="008B7B79"/>
    <w:rsid w:val="008B7BE3"/>
    <w:rsid w:val="008B7CA6"/>
    <w:rsid w:val="008C747D"/>
    <w:rsid w:val="008C7F6E"/>
    <w:rsid w:val="008D1065"/>
    <w:rsid w:val="008D4C1C"/>
    <w:rsid w:val="008D7D36"/>
    <w:rsid w:val="008E2338"/>
    <w:rsid w:val="008E28E6"/>
    <w:rsid w:val="008E4410"/>
    <w:rsid w:val="008E6BD1"/>
    <w:rsid w:val="008E7E0A"/>
    <w:rsid w:val="008F0914"/>
    <w:rsid w:val="008F385C"/>
    <w:rsid w:val="00900325"/>
    <w:rsid w:val="0090211B"/>
    <w:rsid w:val="00905C23"/>
    <w:rsid w:val="0090651C"/>
    <w:rsid w:val="009065E3"/>
    <w:rsid w:val="00911796"/>
    <w:rsid w:val="00911AE8"/>
    <w:rsid w:val="009128AA"/>
    <w:rsid w:val="00913335"/>
    <w:rsid w:val="009154EC"/>
    <w:rsid w:val="00927A13"/>
    <w:rsid w:val="009364C2"/>
    <w:rsid w:val="0094061B"/>
    <w:rsid w:val="009412FD"/>
    <w:rsid w:val="009457BF"/>
    <w:rsid w:val="00951CAA"/>
    <w:rsid w:val="00953CB7"/>
    <w:rsid w:val="009613A0"/>
    <w:rsid w:val="0096620D"/>
    <w:rsid w:val="00967DE6"/>
    <w:rsid w:val="0097089A"/>
    <w:rsid w:val="009719A9"/>
    <w:rsid w:val="00971EB9"/>
    <w:rsid w:val="00973683"/>
    <w:rsid w:val="00974366"/>
    <w:rsid w:val="00976B81"/>
    <w:rsid w:val="009776CC"/>
    <w:rsid w:val="009821B8"/>
    <w:rsid w:val="00983C2F"/>
    <w:rsid w:val="00984E56"/>
    <w:rsid w:val="009856B3"/>
    <w:rsid w:val="00994346"/>
    <w:rsid w:val="00997E00"/>
    <w:rsid w:val="009B11BD"/>
    <w:rsid w:val="009B6C8B"/>
    <w:rsid w:val="009B70DD"/>
    <w:rsid w:val="009B7EEC"/>
    <w:rsid w:val="009C0776"/>
    <w:rsid w:val="009C3203"/>
    <w:rsid w:val="009C5933"/>
    <w:rsid w:val="009D2A17"/>
    <w:rsid w:val="009E13A7"/>
    <w:rsid w:val="009F28EA"/>
    <w:rsid w:val="009F42DF"/>
    <w:rsid w:val="00A0001E"/>
    <w:rsid w:val="00A00E97"/>
    <w:rsid w:val="00A01008"/>
    <w:rsid w:val="00A049CB"/>
    <w:rsid w:val="00A0503A"/>
    <w:rsid w:val="00A05C2D"/>
    <w:rsid w:val="00A07AA7"/>
    <w:rsid w:val="00A10C27"/>
    <w:rsid w:val="00A123BD"/>
    <w:rsid w:val="00A126A3"/>
    <w:rsid w:val="00A170B4"/>
    <w:rsid w:val="00A17604"/>
    <w:rsid w:val="00A20F46"/>
    <w:rsid w:val="00A26108"/>
    <w:rsid w:val="00A26496"/>
    <w:rsid w:val="00A33FD5"/>
    <w:rsid w:val="00A34F11"/>
    <w:rsid w:val="00A37F4D"/>
    <w:rsid w:val="00A42E3D"/>
    <w:rsid w:val="00A46AD2"/>
    <w:rsid w:val="00A47E8A"/>
    <w:rsid w:val="00A50677"/>
    <w:rsid w:val="00A5217D"/>
    <w:rsid w:val="00A5595A"/>
    <w:rsid w:val="00A57EE9"/>
    <w:rsid w:val="00A62843"/>
    <w:rsid w:val="00A64443"/>
    <w:rsid w:val="00A6585E"/>
    <w:rsid w:val="00A670B1"/>
    <w:rsid w:val="00A7416A"/>
    <w:rsid w:val="00A741B7"/>
    <w:rsid w:val="00A743F2"/>
    <w:rsid w:val="00A74CEE"/>
    <w:rsid w:val="00A87DAD"/>
    <w:rsid w:val="00A94DD6"/>
    <w:rsid w:val="00A95EAE"/>
    <w:rsid w:val="00AB122F"/>
    <w:rsid w:val="00AB1AA4"/>
    <w:rsid w:val="00AB1EF5"/>
    <w:rsid w:val="00AB3B5A"/>
    <w:rsid w:val="00AC031A"/>
    <w:rsid w:val="00AC4BE9"/>
    <w:rsid w:val="00AC63C2"/>
    <w:rsid w:val="00AD00D8"/>
    <w:rsid w:val="00AD02A8"/>
    <w:rsid w:val="00AD08DF"/>
    <w:rsid w:val="00AD3296"/>
    <w:rsid w:val="00AD690D"/>
    <w:rsid w:val="00AE4F15"/>
    <w:rsid w:val="00AE657E"/>
    <w:rsid w:val="00AF156A"/>
    <w:rsid w:val="00B018D5"/>
    <w:rsid w:val="00B071D7"/>
    <w:rsid w:val="00B17000"/>
    <w:rsid w:val="00B17207"/>
    <w:rsid w:val="00B20BB9"/>
    <w:rsid w:val="00B21280"/>
    <w:rsid w:val="00B254C7"/>
    <w:rsid w:val="00B31820"/>
    <w:rsid w:val="00B36E71"/>
    <w:rsid w:val="00B41689"/>
    <w:rsid w:val="00B44304"/>
    <w:rsid w:val="00B46429"/>
    <w:rsid w:val="00B626F0"/>
    <w:rsid w:val="00B63802"/>
    <w:rsid w:val="00B663A9"/>
    <w:rsid w:val="00B66D0D"/>
    <w:rsid w:val="00B725C3"/>
    <w:rsid w:val="00B72B85"/>
    <w:rsid w:val="00B72D17"/>
    <w:rsid w:val="00B75569"/>
    <w:rsid w:val="00B85540"/>
    <w:rsid w:val="00B858D2"/>
    <w:rsid w:val="00B86D44"/>
    <w:rsid w:val="00B92147"/>
    <w:rsid w:val="00B93A88"/>
    <w:rsid w:val="00BA06FC"/>
    <w:rsid w:val="00BB47AC"/>
    <w:rsid w:val="00BB6BB9"/>
    <w:rsid w:val="00BD17D6"/>
    <w:rsid w:val="00BD24C0"/>
    <w:rsid w:val="00BD7BF8"/>
    <w:rsid w:val="00BF0FA3"/>
    <w:rsid w:val="00BF19CD"/>
    <w:rsid w:val="00BF5696"/>
    <w:rsid w:val="00BF5E71"/>
    <w:rsid w:val="00BF6841"/>
    <w:rsid w:val="00C02FC4"/>
    <w:rsid w:val="00C03E85"/>
    <w:rsid w:val="00C04B9C"/>
    <w:rsid w:val="00C04D89"/>
    <w:rsid w:val="00C072AD"/>
    <w:rsid w:val="00C10EDC"/>
    <w:rsid w:val="00C133BC"/>
    <w:rsid w:val="00C143D3"/>
    <w:rsid w:val="00C2119E"/>
    <w:rsid w:val="00C21306"/>
    <w:rsid w:val="00C2191F"/>
    <w:rsid w:val="00C22A95"/>
    <w:rsid w:val="00C27355"/>
    <w:rsid w:val="00C30A89"/>
    <w:rsid w:val="00C365E0"/>
    <w:rsid w:val="00C431E1"/>
    <w:rsid w:val="00C43E91"/>
    <w:rsid w:val="00C46ABA"/>
    <w:rsid w:val="00C514F1"/>
    <w:rsid w:val="00C51819"/>
    <w:rsid w:val="00C54C25"/>
    <w:rsid w:val="00C66EA2"/>
    <w:rsid w:val="00C81C6C"/>
    <w:rsid w:val="00C837DA"/>
    <w:rsid w:val="00C86BAC"/>
    <w:rsid w:val="00C916F3"/>
    <w:rsid w:val="00C9240E"/>
    <w:rsid w:val="00C93360"/>
    <w:rsid w:val="00C9526E"/>
    <w:rsid w:val="00C96025"/>
    <w:rsid w:val="00CA56F0"/>
    <w:rsid w:val="00CA637D"/>
    <w:rsid w:val="00CB0BBB"/>
    <w:rsid w:val="00CB19CE"/>
    <w:rsid w:val="00CB2620"/>
    <w:rsid w:val="00CB4595"/>
    <w:rsid w:val="00CB5085"/>
    <w:rsid w:val="00CB59A3"/>
    <w:rsid w:val="00CB59BA"/>
    <w:rsid w:val="00CB730E"/>
    <w:rsid w:val="00CC23FB"/>
    <w:rsid w:val="00CD23D3"/>
    <w:rsid w:val="00CE1372"/>
    <w:rsid w:val="00CE2274"/>
    <w:rsid w:val="00CE5F40"/>
    <w:rsid w:val="00CF0119"/>
    <w:rsid w:val="00CF3054"/>
    <w:rsid w:val="00D015A8"/>
    <w:rsid w:val="00D02518"/>
    <w:rsid w:val="00D1236A"/>
    <w:rsid w:val="00D1541A"/>
    <w:rsid w:val="00D16DE3"/>
    <w:rsid w:val="00D20895"/>
    <w:rsid w:val="00D2407F"/>
    <w:rsid w:val="00D261FE"/>
    <w:rsid w:val="00D27865"/>
    <w:rsid w:val="00D32BDA"/>
    <w:rsid w:val="00D330D2"/>
    <w:rsid w:val="00D33736"/>
    <w:rsid w:val="00D5234B"/>
    <w:rsid w:val="00D53621"/>
    <w:rsid w:val="00D55DE2"/>
    <w:rsid w:val="00D56572"/>
    <w:rsid w:val="00D56D6F"/>
    <w:rsid w:val="00D61226"/>
    <w:rsid w:val="00D73BEA"/>
    <w:rsid w:val="00D82B22"/>
    <w:rsid w:val="00D84BCD"/>
    <w:rsid w:val="00D84F38"/>
    <w:rsid w:val="00D87FAF"/>
    <w:rsid w:val="00D900BA"/>
    <w:rsid w:val="00DA08A5"/>
    <w:rsid w:val="00DA3F1A"/>
    <w:rsid w:val="00DB0D8E"/>
    <w:rsid w:val="00DC2DFF"/>
    <w:rsid w:val="00DE5F1E"/>
    <w:rsid w:val="00DF3B16"/>
    <w:rsid w:val="00DF6DFD"/>
    <w:rsid w:val="00E0120F"/>
    <w:rsid w:val="00E035FE"/>
    <w:rsid w:val="00E118E7"/>
    <w:rsid w:val="00E16033"/>
    <w:rsid w:val="00E3100F"/>
    <w:rsid w:val="00E40E0D"/>
    <w:rsid w:val="00E4457A"/>
    <w:rsid w:val="00E455CB"/>
    <w:rsid w:val="00E53082"/>
    <w:rsid w:val="00E53F9A"/>
    <w:rsid w:val="00E546DE"/>
    <w:rsid w:val="00E55761"/>
    <w:rsid w:val="00E565DD"/>
    <w:rsid w:val="00E6033B"/>
    <w:rsid w:val="00E635E8"/>
    <w:rsid w:val="00E6509F"/>
    <w:rsid w:val="00E70AA0"/>
    <w:rsid w:val="00E70CB3"/>
    <w:rsid w:val="00E717A3"/>
    <w:rsid w:val="00E736CE"/>
    <w:rsid w:val="00E8308E"/>
    <w:rsid w:val="00E83596"/>
    <w:rsid w:val="00E84D24"/>
    <w:rsid w:val="00E90BFC"/>
    <w:rsid w:val="00E9257B"/>
    <w:rsid w:val="00E94123"/>
    <w:rsid w:val="00E9474E"/>
    <w:rsid w:val="00E97344"/>
    <w:rsid w:val="00E97D56"/>
    <w:rsid w:val="00EA3B7C"/>
    <w:rsid w:val="00EB0062"/>
    <w:rsid w:val="00EC32FF"/>
    <w:rsid w:val="00ED3C14"/>
    <w:rsid w:val="00ED50E4"/>
    <w:rsid w:val="00ED5C94"/>
    <w:rsid w:val="00EE4058"/>
    <w:rsid w:val="00EE4598"/>
    <w:rsid w:val="00EE4B70"/>
    <w:rsid w:val="00EF09A0"/>
    <w:rsid w:val="00EF2833"/>
    <w:rsid w:val="00F01887"/>
    <w:rsid w:val="00F034FD"/>
    <w:rsid w:val="00F13604"/>
    <w:rsid w:val="00F1565E"/>
    <w:rsid w:val="00F15D07"/>
    <w:rsid w:val="00F16866"/>
    <w:rsid w:val="00F17705"/>
    <w:rsid w:val="00F21289"/>
    <w:rsid w:val="00F219A2"/>
    <w:rsid w:val="00F27A6C"/>
    <w:rsid w:val="00F33C85"/>
    <w:rsid w:val="00F467A4"/>
    <w:rsid w:val="00F519AF"/>
    <w:rsid w:val="00F60FD0"/>
    <w:rsid w:val="00F643B4"/>
    <w:rsid w:val="00F70360"/>
    <w:rsid w:val="00F832B6"/>
    <w:rsid w:val="00F85EF2"/>
    <w:rsid w:val="00F91287"/>
    <w:rsid w:val="00FA07FA"/>
    <w:rsid w:val="00FA5F17"/>
    <w:rsid w:val="00FA6411"/>
    <w:rsid w:val="00FB0A01"/>
    <w:rsid w:val="00FB4EE9"/>
    <w:rsid w:val="00FB6989"/>
    <w:rsid w:val="00FC09D9"/>
    <w:rsid w:val="00FC2FE0"/>
    <w:rsid w:val="00FC3C04"/>
    <w:rsid w:val="00FC4A39"/>
    <w:rsid w:val="00FC5441"/>
    <w:rsid w:val="00FC7A7C"/>
    <w:rsid w:val="00FD0C19"/>
    <w:rsid w:val="00FD292A"/>
    <w:rsid w:val="00FD57CC"/>
    <w:rsid w:val="00FE0371"/>
    <w:rsid w:val="00FE2671"/>
    <w:rsid w:val="00FE544E"/>
    <w:rsid w:val="00FE7715"/>
    <w:rsid w:val="00FF3412"/>
    <w:rsid w:val="00FF3690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BCDA6"/>
  <w15:chartTrackingRefBased/>
  <w15:docId w15:val="{AF845EBC-75E1-4FF4-8963-87F1A5AC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B0F72"/>
    <w:pPr>
      <w:overflowPunct w:val="0"/>
      <w:autoSpaceDE w:val="0"/>
      <w:autoSpaceDN w:val="0"/>
      <w:adjustRightInd w:val="0"/>
      <w:textAlignment w:val="baseline"/>
    </w:pPr>
    <w:rPr>
      <w:sz w:val="26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2B0F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rsid w:val="00A506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2B0F72"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link w:val="Antrat4Diagrama"/>
    <w:qFormat/>
    <w:rsid w:val="002B0F72"/>
    <w:pPr>
      <w:keepNext/>
      <w:jc w:val="center"/>
      <w:outlineLvl w:val="3"/>
    </w:pPr>
    <w:rPr>
      <w:b/>
      <w:bCs/>
    </w:rPr>
  </w:style>
  <w:style w:type="paragraph" w:styleId="Antrat5">
    <w:name w:val="heading 5"/>
    <w:basedOn w:val="prastasis"/>
    <w:next w:val="prastasis"/>
    <w:qFormat/>
    <w:rsid w:val="002B0F72"/>
    <w:pPr>
      <w:keepNext/>
      <w:jc w:val="center"/>
      <w:outlineLvl w:val="4"/>
    </w:pPr>
    <w:rPr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rsid w:val="002B0F72"/>
    <w:pPr>
      <w:jc w:val="both"/>
    </w:pPr>
    <w:rPr>
      <w:sz w:val="28"/>
    </w:rPr>
  </w:style>
  <w:style w:type="paragraph" w:styleId="Pagrindiniotekstotrauka2">
    <w:name w:val="Body Text Indent 2"/>
    <w:basedOn w:val="prastasis"/>
    <w:rsid w:val="002B0F72"/>
    <w:pPr>
      <w:ind w:firstLine="720"/>
      <w:jc w:val="both"/>
    </w:pPr>
    <w:rPr>
      <w:sz w:val="28"/>
    </w:rPr>
  </w:style>
  <w:style w:type="paragraph" w:styleId="Debesliotekstas">
    <w:name w:val="Balloon Text"/>
    <w:basedOn w:val="prastasis"/>
    <w:semiHidden/>
    <w:rsid w:val="009B6C8B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49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lt-LT"/>
    </w:rPr>
  </w:style>
  <w:style w:type="paragraph" w:styleId="Antrats">
    <w:name w:val="header"/>
    <w:basedOn w:val="prastasis"/>
    <w:rsid w:val="0002668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2668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D261FE"/>
  </w:style>
  <w:style w:type="character" w:customStyle="1" w:styleId="Antrat1Diagrama">
    <w:name w:val="Antraštė 1 Diagrama"/>
    <w:link w:val="Antrat1"/>
    <w:rsid w:val="00AB1AA4"/>
    <w:rPr>
      <w:rFonts w:ascii="Arial" w:hAnsi="Arial"/>
      <w:b/>
      <w:kern w:val="28"/>
      <w:sz w:val="28"/>
      <w:lang w:eastAsia="en-US"/>
    </w:rPr>
  </w:style>
  <w:style w:type="character" w:customStyle="1" w:styleId="Antrat3Diagrama">
    <w:name w:val="Antraštė 3 Diagrama"/>
    <w:link w:val="Antrat3"/>
    <w:rsid w:val="00AB1AA4"/>
    <w:rPr>
      <w:b/>
      <w:bCs/>
      <w:sz w:val="27"/>
      <w:lang w:eastAsia="en-US"/>
    </w:rPr>
  </w:style>
  <w:style w:type="character" w:customStyle="1" w:styleId="Antrat4Diagrama">
    <w:name w:val="Antraštė 4 Diagrama"/>
    <w:link w:val="Antrat4"/>
    <w:rsid w:val="00AB1AA4"/>
    <w:rPr>
      <w:b/>
      <w:bCs/>
      <w:sz w:val="26"/>
      <w:lang w:eastAsia="en-US"/>
    </w:rPr>
  </w:style>
  <w:style w:type="paragraph" w:styleId="Sraopastraipa">
    <w:name w:val="List Paragraph"/>
    <w:basedOn w:val="prastasis"/>
    <w:uiPriority w:val="34"/>
    <w:qFormat/>
    <w:rsid w:val="00AB1AA4"/>
    <w:pPr>
      <w:ind w:left="720"/>
      <w:contextualSpacing/>
    </w:pPr>
  </w:style>
  <w:style w:type="table" w:styleId="Lentelstinklelis">
    <w:name w:val="Table Grid"/>
    <w:basedOn w:val="prastojilentel"/>
    <w:rsid w:val="0091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640C8B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640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z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6F878-B065-4259-A369-46475A5C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4442</Characters>
  <Application>Microsoft Office Word</Application>
  <DocSecurity>4</DocSecurity>
  <Lines>37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5052</CharactersWithSpaces>
  <SharedDoc>false</SharedDoc>
  <HLinks>
    <vt:vector size="6" baseType="variant">
      <vt:variant>
        <vt:i4>70</vt:i4>
      </vt:variant>
      <vt:variant>
        <vt:i4>0</vt:i4>
      </vt:variant>
      <vt:variant>
        <vt:i4>0</vt:i4>
      </vt:variant>
      <vt:variant>
        <vt:i4>5</vt:i4>
      </vt:variant>
      <vt:variant>
        <vt:lpwstr>http://www.birzai.lt/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Rita Kurganovaite</dc:creator>
  <cp:lastModifiedBy>Ieva Indrašiūtė</cp:lastModifiedBy>
  <cp:revision>2</cp:revision>
  <cp:lastPrinted>2019-12-04T13:43:00Z</cp:lastPrinted>
  <dcterms:created xsi:type="dcterms:W3CDTF">2021-11-30T13:23:00Z</dcterms:created>
  <dcterms:modified xsi:type="dcterms:W3CDTF">2021-11-30T13:23:00Z</dcterms:modified>
</cp:coreProperties>
</file>