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02002986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AD769C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DF19BD"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204D0A03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   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B. SRUOGOS</w:t>
      </w:r>
      <w:r w:rsidR="008701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3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VABALNINKO MSTL., BIRŽŲ R.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AE6BDF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AE6BDF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48EDE4E0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DF19B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DF19B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8F4C49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45CADF3B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 xml:space="preserve">Ant voko turi būti užrašyta „Balsavimas raštu dėl administratoriaus skyrimo </w:t>
      </w:r>
      <w:bookmarkStart w:id="1" w:name="_Hlk31111092"/>
      <w:bookmarkStart w:id="2" w:name="_Hlk535309216"/>
      <w:r w:rsidR="00DF19BD">
        <w:rPr>
          <w:bCs/>
          <w:lang w:val="lt-LT"/>
        </w:rPr>
        <w:t>B. Sruogos</w:t>
      </w:r>
      <w:r w:rsidR="008701AC">
        <w:rPr>
          <w:bCs/>
          <w:lang w:val="lt-LT"/>
        </w:rPr>
        <w:t xml:space="preserve"> g. </w:t>
      </w:r>
      <w:r w:rsidR="00DF19BD">
        <w:rPr>
          <w:bCs/>
          <w:lang w:val="lt-LT"/>
        </w:rPr>
        <w:t>3</w:t>
      </w:r>
      <w:r w:rsidR="005A1C31">
        <w:rPr>
          <w:bCs/>
          <w:lang w:val="lt-LT"/>
        </w:rPr>
        <w:t xml:space="preserve">, </w:t>
      </w:r>
      <w:r w:rsidR="00DF19BD">
        <w:rPr>
          <w:bCs/>
          <w:lang w:val="lt-LT"/>
        </w:rPr>
        <w:t>Vabalninko mstl.,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DF19BD">
        <w:rPr>
          <w:bCs/>
          <w:szCs w:val="20"/>
          <w:lang w:val="lt-LT"/>
        </w:rPr>
        <w:t>8</w:t>
      </w:r>
      <w:r w:rsidR="005A1C31">
        <w:rPr>
          <w:bCs/>
          <w:szCs w:val="20"/>
          <w:lang w:val="lt-LT"/>
        </w:rPr>
        <w:t xml:space="preserve"> d. </w:t>
      </w:r>
      <w:r w:rsidR="00DF19BD">
        <w:rPr>
          <w:bCs/>
          <w:szCs w:val="20"/>
          <w:lang w:val="lt-LT"/>
        </w:rPr>
        <w:t>9</w:t>
      </w:r>
      <w:r w:rsidR="008E6132">
        <w:rPr>
          <w:bCs/>
          <w:szCs w:val="20"/>
          <w:lang w:val="lt-LT"/>
        </w:rPr>
        <w:t>:</w:t>
      </w:r>
      <w:r w:rsidR="0073780F">
        <w:rPr>
          <w:bCs/>
          <w:szCs w:val="20"/>
          <w:lang w:val="lt-LT"/>
        </w:rPr>
        <w:t>0</w:t>
      </w:r>
      <w:r w:rsidR="008701AC"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54BE2C85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DF19BD">
        <w:rPr>
          <w:rFonts w:eastAsia="Times New Roman" w:cs="Times New Roman"/>
          <w:sz w:val="26"/>
          <w:szCs w:val="26"/>
          <w:lang w:val="lt-LT"/>
        </w:rPr>
        <w:t>8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DF19BD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73780F">
        <w:rPr>
          <w:rFonts w:eastAsia="Times New Roman" w:cs="Times New Roman"/>
          <w:sz w:val="26"/>
          <w:szCs w:val="26"/>
          <w:lang w:val="lt-LT"/>
        </w:rPr>
        <w:t>0</w:t>
      </w:r>
      <w:r w:rsidR="008701AC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AE6BDF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D480A"/>
    <w:rsid w:val="002113D6"/>
    <w:rsid w:val="002B6262"/>
    <w:rsid w:val="002D2665"/>
    <w:rsid w:val="002D442D"/>
    <w:rsid w:val="002F695E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701AC"/>
    <w:rsid w:val="008E6132"/>
    <w:rsid w:val="008F144B"/>
    <w:rsid w:val="008F4C49"/>
    <w:rsid w:val="00983844"/>
    <w:rsid w:val="009C3279"/>
    <w:rsid w:val="009C5CFE"/>
    <w:rsid w:val="00A42B4B"/>
    <w:rsid w:val="00A6095B"/>
    <w:rsid w:val="00A97555"/>
    <w:rsid w:val="00AB2473"/>
    <w:rsid w:val="00AD769C"/>
    <w:rsid w:val="00AE2A43"/>
    <w:rsid w:val="00AE6BDF"/>
    <w:rsid w:val="00AE74DB"/>
    <w:rsid w:val="00BD6169"/>
    <w:rsid w:val="00C158EB"/>
    <w:rsid w:val="00CF630B"/>
    <w:rsid w:val="00D74247"/>
    <w:rsid w:val="00DF19BD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2020-12-17T14:32:00Z</dcterms:created>
  <dcterms:modified xsi:type="dcterms:W3CDTF">2020-12-17T14:32:00Z</dcterms:modified>
</cp:coreProperties>
</file>