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43CEB" w14:textId="77777777" w:rsidR="00EB4545" w:rsidRPr="00EB4545" w:rsidRDefault="00EB4545" w:rsidP="00EB4545">
      <w:pPr>
        <w:ind w:left="0" w:firstLine="0"/>
        <w:jc w:val="left"/>
        <w:rPr>
          <w:rFonts w:eastAsia="Calibri" w:cs="Times New Roman"/>
          <w:kern w:val="0"/>
          <w:szCs w:val="24"/>
          <w14:ligatures w14:val="none"/>
        </w:rPr>
      </w:pPr>
      <w:r w:rsidRPr="00EB4545">
        <w:rPr>
          <w:rFonts w:eastAsia="Calibri" w:cs="Times New Roman"/>
          <w:kern w:val="0"/>
          <w:szCs w:val="24"/>
          <w14:ligatures w14:val="none"/>
        </w:rPr>
        <w:tab/>
      </w:r>
      <w:r w:rsidRPr="00EB4545">
        <w:rPr>
          <w:rFonts w:eastAsia="Calibri" w:cs="Times New Roman"/>
          <w:kern w:val="0"/>
          <w:szCs w:val="24"/>
          <w14:ligatures w14:val="none"/>
        </w:rPr>
        <w:tab/>
      </w:r>
      <w:r w:rsidRPr="00EB4545">
        <w:rPr>
          <w:rFonts w:eastAsia="Calibri" w:cs="Times New Roman"/>
          <w:kern w:val="0"/>
          <w:szCs w:val="24"/>
          <w14:ligatures w14:val="none"/>
        </w:rPr>
        <w:tab/>
      </w:r>
      <w:r w:rsidRPr="00EB4545">
        <w:rPr>
          <w:rFonts w:eastAsia="Calibri" w:cs="Times New Roman"/>
          <w:kern w:val="0"/>
          <w:szCs w:val="24"/>
          <w14:ligatures w14:val="none"/>
        </w:rPr>
        <w:tab/>
      </w:r>
      <w:r w:rsidRPr="00EB4545">
        <w:rPr>
          <w:rFonts w:eastAsia="Calibri" w:cs="Times New Roman"/>
          <w:kern w:val="0"/>
          <w:szCs w:val="24"/>
          <w14:ligatures w14:val="none"/>
        </w:rPr>
        <w:tab/>
      </w:r>
      <w:r w:rsidRPr="00EB4545">
        <w:rPr>
          <w:rFonts w:eastAsia="Calibri" w:cs="Times New Roman"/>
          <w:kern w:val="0"/>
          <w:szCs w:val="24"/>
          <w14:ligatures w14:val="none"/>
        </w:rPr>
        <w:tab/>
      </w:r>
      <w:r w:rsidRPr="00EB4545">
        <w:rPr>
          <w:rFonts w:eastAsia="Calibri" w:cs="Times New Roman"/>
          <w:kern w:val="0"/>
          <w:szCs w:val="24"/>
          <w14:ligatures w14:val="none"/>
        </w:rPr>
        <w:tab/>
      </w:r>
      <w:r w:rsidRPr="00EB4545">
        <w:rPr>
          <w:rFonts w:eastAsia="Calibri" w:cs="Times New Roman"/>
          <w:kern w:val="0"/>
          <w:szCs w:val="24"/>
          <w14:ligatures w14:val="none"/>
        </w:rPr>
        <w:tab/>
        <w:t>PATVIRTINTA</w:t>
      </w:r>
    </w:p>
    <w:p w14:paraId="3EA20BF7" w14:textId="77777777" w:rsidR="00EB4545" w:rsidRPr="00EB4545" w:rsidRDefault="00EB4545" w:rsidP="00EB4545">
      <w:pPr>
        <w:ind w:left="0" w:firstLine="0"/>
        <w:jc w:val="left"/>
        <w:rPr>
          <w:rFonts w:eastAsia="Calibri" w:cs="Times New Roman"/>
          <w:kern w:val="0"/>
          <w:szCs w:val="24"/>
          <w14:ligatures w14:val="none"/>
        </w:rPr>
      </w:pPr>
      <w:r w:rsidRPr="00EB4545">
        <w:rPr>
          <w:rFonts w:eastAsia="Calibri" w:cs="Times New Roman"/>
          <w:kern w:val="0"/>
          <w:szCs w:val="24"/>
          <w14:ligatures w14:val="none"/>
        </w:rPr>
        <w:tab/>
      </w:r>
      <w:r w:rsidRPr="00EB4545">
        <w:rPr>
          <w:rFonts w:eastAsia="Calibri" w:cs="Times New Roman"/>
          <w:kern w:val="0"/>
          <w:szCs w:val="24"/>
          <w14:ligatures w14:val="none"/>
        </w:rPr>
        <w:tab/>
      </w:r>
      <w:r w:rsidRPr="00EB4545">
        <w:rPr>
          <w:rFonts w:eastAsia="Calibri" w:cs="Times New Roman"/>
          <w:kern w:val="0"/>
          <w:szCs w:val="24"/>
          <w14:ligatures w14:val="none"/>
        </w:rPr>
        <w:tab/>
      </w:r>
      <w:r w:rsidRPr="00EB4545">
        <w:rPr>
          <w:rFonts w:eastAsia="Calibri" w:cs="Times New Roman"/>
          <w:kern w:val="0"/>
          <w:szCs w:val="24"/>
          <w14:ligatures w14:val="none"/>
        </w:rPr>
        <w:tab/>
      </w:r>
      <w:r w:rsidRPr="00EB4545">
        <w:rPr>
          <w:rFonts w:eastAsia="Calibri" w:cs="Times New Roman"/>
          <w:kern w:val="0"/>
          <w:szCs w:val="24"/>
          <w14:ligatures w14:val="none"/>
        </w:rPr>
        <w:tab/>
      </w:r>
      <w:r w:rsidRPr="00EB4545">
        <w:rPr>
          <w:rFonts w:eastAsia="Calibri" w:cs="Times New Roman"/>
          <w:kern w:val="0"/>
          <w:szCs w:val="24"/>
          <w14:ligatures w14:val="none"/>
        </w:rPr>
        <w:tab/>
      </w:r>
      <w:r w:rsidRPr="00EB4545">
        <w:rPr>
          <w:rFonts w:eastAsia="Calibri" w:cs="Times New Roman"/>
          <w:kern w:val="0"/>
          <w:szCs w:val="24"/>
          <w14:ligatures w14:val="none"/>
        </w:rPr>
        <w:tab/>
      </w:r>
      <w:r w:rsidRPr="00EB4545">
        <w:rPr>
          <w:rFonts w:eastAsia="Calibri" w:cs="Times New Roman"/>
          <w:kern w:val="0"/>
          <w:szCs w:val="24"/>
          <w14:ligatures w14:val="none"/>
        </w:rPr>
        <w:tab/>
        <w:t>Biržų rajono savivaldybės tarybos</w:t>
      </w:r>
    </w:p>
    <w:p w14:paraId="69B1E1AA" w14:textId="562C5B81" w:rsidR="00EB4545" w:rsidRPr="00EB4545" w:rsidRDefault="00EB4545" w:rsidP="00EB4545">
      <w:pPr>
        <w:ind w:left="0" w:firstLine="0"/>
        <w:jc w:val="left"/>
        <w:rPr>
          <w:rFonts w:eastAsia="Calibri" w:cs="Times New Roman"/>
          <w:kern w:val="0"/>
          <w:szCs w:val="24"/>
          <w14:ligatures w14:val="none"/>
        </w:rPr>
      </w:pPr>
      <w:r w:rsidRPr="00EB4545">
        <w:rPr>
          <w:rFonts w:eastAsia="Calibri" w:cs="Times New Roman"/>
          <w:kern w:val="0"/>
          <w:szCs w:val="24"/>
          <w14:ligatures w14:val="none"/>
        </w:rPr>
        <w:tab/>
      </w:r>
      <w:r w:rsidRPr="00EB4545">
        <w:rPr>
          <w:rFonts w:eastAsia="Calibri" w:cs="Times New Roman"/>
          <w:kern w:val="0"/>
          <w:szCs w:val="24"/>
          <w14:ligatures w14:val="none"/>
        </w:rPr>
        <w:tab/>
      </w:r>
      <w:r w:rsidRPr="00EB4545">
        <w:rPr>
          <w:rFonts w:eastAsia="Calibri" w:cs="Times New Roman"/>
          <w:kern w:val="0"/>
          <w:szCs w:val="24"/>
          <w14:ligatures w14:val="none"/>
        </w:rPr>
        <w:tab/>
      </w:r>
      <w:r w:rsidRPr="00EB4545">
        <w:rPr>
          <w:rFonts w:eastAsia="Calibri" w:cs="Times New Roman"/>
          <w:kern w:val="0"/>
          <w:szCs w:val="24"/>
          <w14:ligatures w14:val="none"/>
        </w:rPr>
        <w:tab/>
      </w:r>
      <w:r w:rsidRPr="00EB4545">
        <w:rPr>
          <w:rFonts w:eastAsia="Calibri" w:cs="Times New Roman"/>
          <w:kern w:val="0"/>
          <w:szCs w:val="24"/>
          <w14:ligatures w14:val="none"/>
        </w:rPr>
        <w:tab/>
      </w:r>
      <w:r w:rsidRPr="00EB4545">
        <w:rPr>
          <w:rFonts w:eastAsia="Calibri" w:cs="Times New Roman"/>
          <w:kern w:val="0"/>
          <w:szCs w:val="24"/>
          <w14:ligatures w14:val="none"/>
        </w:rPr>
        <w:tab/>
      </w:r>
      <w:r w:rsidRPr="00EB4545">
        <w:rPr>
          <w:rFonts w:eastAsia="Calibri" w:cs="Times New Roman"/>
          <w:kern w:val="0"/>
          <w:szCs w:val="24"/>
          <w14:ligatures w14:val="none"/>
        </w:rPr>
        <w:tab/>
      </w:r>
      <w:r w:rsidRPr="00EB4545">
        <w:rPr>
          <w:rFonts w:eastAsia="Calibri" w:cs="Times New Roman"/>
          <w:kern w:val="0"/>
          <w:szCs w:val="24"/>
          <w14:ligatures w14:val="none"/>
        </w:rPr>
        <w:tab/>
        <w:t>20</w:t>
      </w:r>
      <w:r>
        <w:rPr>
          <w:rFonts w:eastAsia="Calibri" w:cs="Times New Roman"/>
          <w:kern w:val="0"/>
          <w:szCs w:val="24"/>
          <w14:ligatures w14:val="none"/>
        </w:rPr>
        <w:t>23</w:t>
      </w:r>
      <w:r w:rsidRPr="00EB4545">
        <w:rPr>
          <w:rFonts w:eastAsia="Calibri" w:cs="Times New Roman"/>
          <w:kern w:val="0"/>
          <w:szCs w:val="24"/>
          <w14:ligatures w14:val="none"/>
        </w:rPr>
        <w:t xml:space="preserve"> m. </w:t>
      </w:r>
      <w:r>
        <w:rPr>
          <w:rFonts w:eastAsia="Calibri" w:cs="Times New Roman"/>
          <w:kern w:val="0"/>
          <w:szCs w:val="24"/>
          <w14:ligatures w14:val="none"/>
        </w:rPr>
        <w:t>lapkričio 23</w:t>
      </w:r>
      <w:r w:rsidRPr="00EB4545">
        <w:rPr>
          <w:rFonts w:eastAsia="Calibri" w:cs="Times New Roman"/>
          <w:kern w:val="0"/>
          <w:szCs w:val="24"/>
          <w14:ligatures w14:val="none"/>
        </w:rPr>
        <w:t xml:space="preserve"> d. </w:t>
      </w:r>
    </w:p>
    <w:p w14:paraId="682B15EA" w14:textId="20DEEA4A" w:rsidR="00EB4545" w:rsidRPr="00EB4545" w:rsidRDefault="00EB4545" w:rsidP="00EB4545">
      <w:pPr>
        <w:ind w:left="0" w:firstLine="0"/>
        <w:jc w:val="left"/>
        <w:rPr>
          <w:rFonts w:eastAsia="Calibri" w:cs="Times New Roman"/>
          <w:kern w:val="0"/>
          <w:szCs w:val="24"/>
          <w14:ligatures w14:val="none"/>
        </w:rPr>
      </w:pPr>
      <w:r w:rsidRPr="00EB4545">
        <w:rPr>
          <w:rFonts w:eastAsia="Calibri" w:cs="Times New Roman"/>
          <w:kern w:val="0"/>
          <w:szCs w:val="24"/>
          <w14:ligatures w14:val="none"/>
        </w:rPr>
        <w:tab/>
      </w:r>
      <w:r w:rsidRPr="00EB4545">
        <w:rPr>
          <w:rFonts w:eastAsia="Calibri" w:cs="Times New Roman"/>
          <w:kern w:val="0"/>
          <w:szCs w:val="24"/>
          <w14:ligatures w14:val="none"/>
        </w:rPr>
        <w:tab/>
      </w:r>
      <w:r w:rsidRPr="00EB4545">
        <w:rPr>
          <w:rFonts w:eastAsia="Calibri" w:cs="Times New Roman"/>
          <w:kern w:val="0"/>
          <w:szCs w:val="24"/>
          <w14:ligatures w14:val="none"/>
        </w:rPr>
        <w:tab/>
      </w:r>
      <w:r w:rsidRPr="00EB4545">
        <w:rPr>
          <w:rFonts w:eastAsia="Calibri" w:cs="Times New Roman"/>
          <w:kern w:val="0"/>
          <w:szCs w:val="24"/>
          <w14:ligatures w14:val="none"/>
        </w:rPr>
        <w:tab/>
      </w:r>
      <w:r w:rsidRPr="00EB4545">
        <w:rPr>
          <w:rFonts w:eastAsia="Calibri" w:cs="Times New Roman"/>
          <w:kern w:val="0"/>
          <w:szCs w:val="24"/>
          <w14:ligatures w14:val="none"/>
        </w:rPr>
        <w:tab/>
      </w:r>
      <w:r w:rsidRPr="00EB4545">
        <w:rPr>
          <w:rFonts w:eastAsia="Calibri" w:cs="Times New Roman"/>
          <w:kern w:val="0"/>
          <w:szCs w:val="24"/>
          <w14:ligatures w14:val="none"/>
        </w:rPr>
        <w:tab/>
      </w:r>
      <w:r w:rsidRPr="00EB4545">
        <w:rPr>
          <w:rFonts w:eastAsia="Calibri" w:cs="Times New Roman"/>
          <w:kern w:val="0"/>
          <w:szCs w:val="24"/>
          <w14:ligatures w14:val="none"/>
        </w:rPr>
        <w:tab/>
      </w:r>
      <w:r w:rsidRPr="00EB4545">
        <w:rPr>
          <w:rFonts w:eastAsia="Calibri" w:cs="Times New Roman"/>
          <w:kern w:val="0"/>
          <w:szCs w:val="24"/>
          <w14:ligatures w14:val="none"/>
        </w:rPr>
        <w:tab/>
        <w:t xml:space="preserve">sprendimu Nr. </w:t>
      </w:r>
      <w:r>
        <w:rPr>
          <w:rFonts w:eastAsia="Calibri" w:cs="Times New Roman"/>
          <w:kern w:val="0"/>
          <w:szCs w:val="24"/>
          <w14:ligatures w14:val="none"/>
        </w:rPr>
        <w:t>T-351</w:t>
      </w:r>
    </w:p>
    <w:p w14:paraId="57F4A612" w14:textId="77777777" w:rsidR="00EB4545" w:rsidRPr="00EB4545" w:rsidRDefault="00EB4545" w:rsidP="00EB4545">
      <w:pPr>
        <w:ind w:left="0" w:firstLine="0"/>
        <w:jc w:val="left"/>
        <w:rPr>
          <w:rFonts w:eastAsia="Calibri" w:cs="Times New Roman"/>
          <w:kern w:val="0"/>
          <w:szCs w:val="24"/>
          <w14:ligatures w14:val="none"/>
        </w:rPr>
      </w:pPr>
    </w:p>
    <w:p w14:paraId="5F93E83D" w14:textId="77777777" w:rsidR="00EB4545" w:rsidRPr="00EB4545" w:rsidRDefault="00EB4545" w:rsidP="00EB4545">
      <w:pPr>
        <w:ind w:left="0" w:firstLine="0"/>
        <w:jc w:val="center"/>
        <w:rPr>
          <w:rFonts w:eastAsia="Calibri" w:cs="Times New Roman"/>
          <w:b/>
          <w:kern w:val="0"/>
          <w:szCs w:val="24"/>
          <w14:ligatures w14:val="none"/>
        </w:rPr>
      </w:pPr>
      <w:r w:rsidRPr="00EB4545">
        <w:rPr>
          <w:rFonts w:eastAsia="Calibri" w:cs="Times New Roman"/>
          <w:b/>
          <w:kern w:val="0"/>
          <w:szCs w:val="24"/>
          <w14:ligatures w14:val="none"/>
        </w:rPr>
        <w:t>PARDUODAMŲ BIRŽŲ RAJONO SAVIVALDYBĖS BŪSTŲ IR PAGALBINIO ŪKIO PASKIRTIES PASTATŲ SĄRAŠAS</w:t>
      </w:r>
    </w:p>
    <w:p w14:paraId="484154FC" w14:textId="77777777" w:rsidR="00EB4545" w:rsidRPr="00EB4545" w:rsidRDefault="00EB4545" w:rsidP="00EB4545">
      <w:pPr>
        <w:ind w:left="0" w:firstLine="0"/>
        <w:jc w:val="center"/>
        <w:rPr>
          <w:rFonts w:eastAsia="Calibri" w:cs="Times New Roman"/>
          <w:kern w:val="0"/>
          <w:szCs w:val="24"/>
          <w14:ligatures w14:val="none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686"/>
        <w:gridCol w:w="2126"/>
        <w:gridCol w:w="2410"/>
        <w:gridCol w:w="963"/>
      </w:tblGrid>
      <w:tr w:rsidR="00EB4545" w:rsidRPr="00EB4545" w14:paraId="10240408" w14:textId="77777777" w:rsidTr="00EF25E5">
        <w:trPr>
          <w:trHeight w:val="61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625CF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:lang w:eastAsia="lt-LT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Eil. Nr.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53D02" w14:textId="77777777" w:rsidR="00EB4545" w:rsidRPr="00EB4545" w:rsidRDefault="00EB4545" w:rsidP="00EB4545">
            <w:pPr>
              <w:ind w:left="0" w:firstLine="0"/>
              <w:jc w:val="left"/>
              <w:rPr>
                <w:rFonts w:eastAsia="Calibri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Adresas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24228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Pavadinimas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0B67F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Unikalus Nr.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6084B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Plotas </w:t>
            </w:r>
          </w:p>
          <w:p w14:paraId="4948FD23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kv. m.</w:t>
            </w:r>
          </w:p>
        </w:tc>
      </w:tr>
      <w:tr w:rsidR="00EB4545" w:rsidRPr="00EB4545" w14:paraId="550D5449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B51FD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541C2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Agluonos g. 38-1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88A11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578CD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3693-1000-2016:0004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84D61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45,94</w:t>
            </w:r>
          </w:p>
        </w:tc>
      </w:tr>
      <w:tr w:rsidR="00EB4545" w:rsidRPr="00EB4545" w14:paraId="1E338657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74A62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D97F3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Agluonos g. 38-3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B12FA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3E886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3693-1000-2016:0005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C1F25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44,00</w:t>
            </w:r>
          </w:p>
        </w:tc>
      </w:tr>
      <w:tr w:rsidR="00EB4545" w:rsidRPr="00EB4545" w14:paraId="1CBB0D98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7E6A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F74F0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Biržai, Astravo g. 11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5D928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42/100 dalys gyvenamojo namo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88F54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3693-8000-5018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F5209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101,19</w:t>
            </w:r>
          </w:p>
        </w:tc>
      </w:tr>
      <w:tr w:rsidR="00EB4545" w:rsidRPr="00EB4545" w14:paraId="7D1DA1F5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55064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9F3CF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Dvaro g. 7-8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AF9C2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C4BBC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3692-8004-5010:0008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25758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31,81</w:t>
            </w:r>
          </w:p>
        </w:tc>
      </w:tr>
      <w:tr w:rsidR="00EB4545" w:rsidRPr="00EB4545" w14:paraId="4B68DA89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B2FC8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50E8F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Dvaro g. 7-10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C4402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A0C8C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3692-8004-5010:0010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0083D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32,16</w:t>
            </w:r>
          </w:p>
        </w:tc>
      </w:tr>
      <w:tr w:rsidR="00EB4545" w:rsidRPr="00EB4545" w14:paraId="328AA69D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49376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9D99B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Gimnazijos g. 1-15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DCA93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5D3E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3696-8003-2015:0019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2E652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45,72</w:t>
            </w:r>
          </w:p>
        </w:tc>
      </w:tr>
      <w:tr w:rsidR="00EB4545" w:rsidRPr="00EB4545" w14:paraId="336BDA57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6B22D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E135B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Gimnazijos g. 1-29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96DF0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B6EE5" w14:textId="77777777" w:rsidR="00EB4545" w:rsidRPr="00EB4545" w:rsidRDefault="00EB4545" w:rsidP="00EB4545">
            <w:pPr>
              <w:ind w:left="0" w:firstLine="0"/>
              <w:jc w:val="center"/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3696-8003-2015:0032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A37D0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24,83</w:t>
            </w:r>
          </w:p>
        </w:tc>
      </w:tr>
      <w:tr w:rsidR="00EB4545" w:rsidRPr="00EB4545" w14:paraId="7E0873D6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02C9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BC849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Gimnazijos g. 1-47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F8E9B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EB456" w14:textId="77777777" w:rsidR="00EB4545" w:rsidRPr="00EB4545" w:rsidRDefault="00EB4545" w:rsidP="00EB4545">
            <w:pPr>
              <w:ind w:left="0" w:firstLine="0"/>
              <w:jc w:val="center"/>
              <w:rPr>
                <w:rFonts w:eastAsia="Calibri" w:cs="Times New Roman"/>
                <w:kern w:val="0"/>
                <w:sz w:val="26"/>
                <w:szCs w:val="26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3696-8003-2015:0047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933E4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45,13</w:t>
            </w:r>
          </w:p>
        </w:tc>
      </w:tr>
      <w:tr w:rsidR="00EB4545" w:rsidRPr="00EB4545" w14:paraId="5C3401D2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0D9EC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4EBE8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Gimnazijos g. 7-30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AED77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9AF7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3697-1003-5011:0031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9BA11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45,44</w:t>
            </w:r>
          </w:p>
        </w:tc>
      </w:tr>
      <w:tr w:rsidR="00EB4545" w:rsidRPr="00EB4545" w14:paraId="2192E3C3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6B62C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78A82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Biržai, J. Basanavičiaus g. 14-2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94C82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40/100 dalių  gyvenamojo namo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E24E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3692-8000-1014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EA453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32,79</w:t>
            </w:r>
          </w:p>
        </w:tc>
      </w:tr>
      <w:tr w:rsidR="00EB4545" w:rsidRPr="00EB4545" w14:paraId="09BCE1F2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880FD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38E2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J. Nastopkos g. 14-2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8212D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D847B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3693-2001-5010:0005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020F2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24,55</w:t>
            </w:r>
          </w:p>
        </w:tc>
      </w:tr>
      <w:tr w:rsidR="00EB4545" w:rsidRPr="00EB4545" w14:paraId="23A68784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4C879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B8F57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Karaimų  g. 13-2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6DE17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14/100 dalių gyvenamojo namo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2D7E5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3694-8001-9018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1473C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27,95</w:t>
            </w:r>
          </w:p>
        </w:tc>
      </w:tr>
      <w:tr w:rsidR="00EB4545" w:rsidRPr="00EB4545" w14:paraId="3F217608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987B4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13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7D96E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Kęstučio g. 2-3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D5762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E1F58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3696-2001-2017:0012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55D84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45,48</w:t>
            </w:r>
          </w:p>
        </w:tc>
      </w:tr>
      <w:tr w:rsidR="00EB4545" w:rsidRPr="00EB4545" w14:paraId="18EBF9AD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9EC06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050DC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Kęstučio g. 13-2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AE7FC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273C8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3692-1000-2012:0005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09333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27,15</w:t>
            </w:r>
          </w:p>
        </w:tc>
      </w:tr>
      <w:tr w:rsidR="00EB4545" w:rsidRPr="00EB4545" w14:paraId="22063849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615C6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15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E220C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Kęstučio g. 13-3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D0D64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5F71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3692-1000-2012:0006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528AD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22,37</w:t>
            </w:r>
          </w:p>
        </w:tc>
      </w:tr>
      <w:tr w:rsidR="00EB4545" w:rsidRPr="00EB4545" w14:paraId="7E93493F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0E47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16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297C2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Kęstučio g. 14A-5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49869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7D10E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3692-5000-3017:0003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BE8EB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49,38</w:t>
            </w:r>
          </w:p>
        </w:tc>
      </w:tr>
      <w:tr w:rsidR="00EB4545" w:rsidRPr="00EB4545" w14:paraId="4369E544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DF9D5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17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65BA2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Kęstučio g. 15-7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64E69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AF5F2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3692-3000-2010:0008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A4305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33,93</w:t>
            </w:r>
          </w:p>
        </w:tc>
      </w:tr>
      <w:tr w:rsidR="00EB4545" w:rsidRPr="00EB4545" w14:paraId="27A9F12E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D425C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18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7A966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Kęstučio g. 15-9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A9010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7FC5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3692-3000-2010:0009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366C2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36,69</w:t>
            </w:r>
          </w:p>
        </w:tc>
      </w:tr>
      <w:tr w:rsidR="00EB4545" w:rsidRPr="00EB4545" w14:paraId="69A1F396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62DE1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19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AE51C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Kęstučio g. 22-2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42AE1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DCD0F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3693-9000-5015:0003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091B1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31,54</w:t>
            </w:r>
          </w:p>
        </w:tc>
      </w:tr>
      <w:tr w:rsidR="00EB4545" w:rsidRPr="00EB4545" w14:paraId="38639C18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ABBDB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5656D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Kęstučio g. 38-16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0C82A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BA443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3692-0000-5010:0015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9703C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22,99</w:t>
            </w:r>
          </w:p>
        </w:tc>
      </w:tr>
      <w:tr w:rsidR="00EB4545" w:rsidRPr="00EB4545" w14:paraId="288FA155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0694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14F02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Kęstučio g. 38-17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0C124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E4B82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3692-0000-5010:0016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3945D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40,80</w:t>
            </w:r>
          </w:p>
        </w:tc>
      </w:tr>
      <w:tr w:rsidR="00EB4545" w:rsidRPr="00EB4545" w14:paraId="5C27CB4E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D02F0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6687C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Kęstučio g. 40-8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338D6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830C6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3694-7002-4012:0011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3FD43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27,01</w:t>
            </w:r>
          </w:p>
        </w:tc>
      </w:tr>
      <w:tr w:rsidR="00EB4545" w:rsidRPr="00EB4545" w14:paraId="3E4AADE0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F529D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144B9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Kęstučio g. 44-7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6586E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B4B07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3694-0001-0017:0009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A27ED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29,50</w:t>
            </w:r>
          </w:p>
        </w:tc>
      </w:tr>
      <w:tr w:rsidR="00EB4545" w:rsidRPr="00EB4545" w14:paraId="2A49DDB9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511A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D2D68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Kęstučio g. 46-5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3DC40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56BA0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3693-0001-3016:0004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EB3F0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35,52</w:t>
            </w:r>
          </w:p>
        </w:tc>
      </w:tr>
      <w:tr w:rsidR="00EB4545" w:rsidRPr="00EB4545" w14:paraId="29A72CE0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BCC62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CC510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Liepų g. 20-1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0BB39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4D55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3692-8001-5010:0002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25E44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24,48</w:t>
            </w:r>
          </w:p>
        </w:tc>
      </w:tr>
      <w:tr w:rsidR="00EB4545" w:rsidRPr="00EB4545" w14:paraId="46F3EB16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147F9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2D095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Liepų g. 20- 3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8B5A7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D931E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3692-8001-5010:0003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1E2BB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18,46</w:t>
            </w:r>
          </w:p>
        </w:tc>
      </w:tr>
      <w:tr w:rsidR="00EB4545" w:rsidRPr="00EB4545" w14:paraId="24950E2E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E8BF4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BC4C3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Biržai, Malūno g. 16-1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864B9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2165/10000 dalys gyvenamojo namo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CFF06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3695-0001-4018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05FB9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43,37</w:t>
            </w:r>
          </w:p>
        </w:tc>
      </w:tr>
      <w:tr w:rsidR="00EB4545" w:rsidRPr="00EB4545" w14:paraId="69051F32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DC99D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C49C7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Rotušės g. 1-16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7248B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1CCC0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3696-5004-2010:0013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8BCF1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21,21</w:t>
            </w:r>
          </w:p>
        </w:tc>
      </w:tr>
      <w:tr w:rsidR="00EB4545" w:rsidRPr="00EB4545" w14:paraId="2EE5696A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C378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98133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Rotušės g. 3-18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E5A9F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7381C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3696-3003-7011:0020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08CC7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43,64</w:t>
            </w:r>
          </w:p>
        </w:tc>
      </w:tr>
      <w:tr w:rsidR="00EB4545" w:rsidRPr="00EB4545" w14:paraId="7147343C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C70C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F266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Rotušės g. 7-6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10122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5332A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3692-5002-9015:0006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8CCD8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36,86</w:t>
            </w:r>
          </w:p>
        </w:tc>
      </w:tr>
      <w:tr w:rsidR="00EB4545" w:rsidRPr="00EB4545" w14:paraId="37E8C076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BE3B9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C08DA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Rotušės g. 21-3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C4219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0AE0C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3692-8004-3016:0003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1CAAA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31,57</w:t>
            </w:r>
          </w:p>
        </w:tc>
      </w:tr>
      <w:tr w:rsidR="00EB4545" w:rsidRPr="00EB4545" w14:paraId="2538D4D4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C4D80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61125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Biržai, S. Dagilio g. 14-3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CBD23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13/100 dalių gyvenamojo namo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0DBED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3696-1000-7013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208D0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22,38</w:t>
            </w:r>
          </w:p>
        </w:tc>
      </w:tr>
      <w:tr w:rsidR="00EB4545" w:rsidRPr="00EB4545" w14:paraId="4732B4CB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8483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D519B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S. Daukanto g. 11-4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0941B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E9FC1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4400-2053-5793:5228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3A80C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25,29</w:t>
            </w:r>
          </w:p>
        </w:tc>
      </w:tr>
      <w:tr w:rsidR="00EB4545" w:rsidRPr="00EB4545" w14:paraId="443CD905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EA0D1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C604D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S. Daukanto g. 11-9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70C83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7F3AE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:highlight w:val="yellow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4400-2053-5839:5232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C17E1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50,49</w:t>
            </w:r>
          </w:p>
        </w:tc>
      </w:tr>
      <w:tr w:rsidR="00EB4545" w:rsidRPr="00EB4545" w14:paraId="32BA7A63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E7D30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59B9D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S. Daukanto g. 11-11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FB591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6C38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:highlight w:val="yellow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4400-2053-5882:5234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57370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52,80</w:t>
            </w:r>
          </w:p>
        </w:tc>
      </w:tr>
      <w:tr w:rsidR="00EB4545" w:rsidRPr="00EB4545" w14:paraId="2A24E942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5F49E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62446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Stoties g. 7-1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A40DC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710EF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4400-4809-2079:1505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198EF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22,62</w:t>
            </w:r>
          </w:p>
        </w:tc>
      </w:tr>
      <w:tr w:rsidR="00EB4545" w:rsidRPr="00EB4545" w14:paraId="4B0B5870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55A0C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lastRenderedPageBreak/>
              <w:t>37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C6CBA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Biržai, Stoties g. 7-3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0AC3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DC9F5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4400-4809-2102:1507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9A428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46,72</w:t>
            </w:r>
          </w:p>
        </w:tc>
      </w:tr>
      <w:tr w:rsidR="00EB4545" w:rsidRPr="00EB4545" w14:paraId="65C9246F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CAC96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5BF8C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Taikos g. 5A-5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23B86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2391B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3693-7001-8023:0005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587D7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27,90</w:t>
            </w:r>
          </w:p>
        </w:tc>
      </w:tr>
      <w:tr w:rsidR="00EB4545" w:rsidRPr="00EB4545" w14:paraId="7D1CDB87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7B4A7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A4DF3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Tarybų g. 3-5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D30AD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14F0B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3692-8002-8012:0003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20595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29,50</w:t>
            </w:r>
          </w:p>
        </w:tc>
      </w:tr>
      <w:tr w:rsidR="00EB4545" w:rsidRPr="00EB4545" w14:paraId="72F4A1AE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EB5F0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6A79B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Tiškevičių g. 6-10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8C2F8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C7FE2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:highlight w:val="yellow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3690-0000-6011:0008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2C822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:highlight w:val="yellow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57,62</w:t>
            </w:r>
          </w:p>
        </w:tc>
      </w:tr>
      <w:tr w:rsidR="00EB4545" w:rsidRPr="00EB4545" w14:paraId="4AB081DF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8E9E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B075C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Biržai, Manto Kvedaravičiaus g. </w:t>
            </w:r>
          </w:p>
          <w:p w14:paraId="47E62498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9-1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6C2B1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7FA95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4400-4495-8590:9703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510C1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61,29</w:t>
            </w:r>
          </w:p>
        </w:tc>
      </w:tr>
      <w:tr w:rsidR="00EB4545" w:rsidRPr="00EB4545" w14:paraId="723F13E1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325F8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492C2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Vėjo g. 24-30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ED319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54FE1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3699-1001-5015:0015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656DC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64,10</w:t>
            </w:r>
          </w:p>
        </w:tc>
      </w:tr>
      <w:tr w:rsidR="00EB4545" w:rsidRPr="00EB4545" w14:paraId="207B725C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A9665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8A40A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Vilniaus g. 6-14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9FD82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F30F4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3696-8004-4017:0023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5DA7B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47,99</w:t>
            </w:r>
          </w:p>
        </w:tc>
      </w:tr>
      <w:tr w:rsidR="00EB4545" w:rsidRPr="00EB4545" w14:paraId="33370E7F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EE673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B9801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Vilniaus g. 12-1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32A1E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8CE1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3696-5003-7014:0018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04E43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42,82</w:t>
            </w:r>
          </w:p>
        </w:tc>
      </w:tr>
      <w:tr w:rsidR="00EB4545" w:rsidRPr="00EB4545" w14:paraId="0F67E695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3F3C7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C0ABB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Vilniaus g. 77A-8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4A84A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8D834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3698-4003-8010:0012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B1B02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40,87</w:t>
            </w:r>
          </w:p>
        </w:tc>
      </w:tr>
      <w:tr w:rsidR="00EB4545" w:rsidRPr="00EB4545" w14:paraId="1CA19476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A737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CAE98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Vilniaus g. 77A-56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2A6E0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8DF46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4400-0450-9951:3002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A8308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34,52</w:t>
            </w:r>
          </w:p>
        </w:tc>
      </w:tr>
      <w:tr w:rsidR="00EB4545" w:rsidRPr="00EB4545" w14:paraId="01A56699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4270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6BF25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Vilniaus g. 77B-14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FBD0A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4173B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3698-6001-9012:0016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BE9CF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34,66</w:t>
            </w:r>
          </w:p>
        </w:tc>
      </w:tr>
      <w:tr w:rsidR="00EB4545" w:rsidRPr="00EB4545" w14:paraId="33EA2D95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DA684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9F2DE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Vytauto g. 22-42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6F695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E73FD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3697-7005-2018:0065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4A426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49,71</w:t>
            </w:r>
          </w:p>
        </w:tc>
      </w:tr>
      <w:tr w:rsidR="00EB4545" w:rsidRPr="00EB4545" w14:paraId="19990EFF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76A2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B05F5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Vytauto g. 22-43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0716D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C523E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3697-7005-2018:0002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BE0B9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28,95</w:t>
            </w:r>
          </w:p>
        </w:tc>
      </w:tr>
      <w:tr w:rsidR="00EB4545" w:rsidRPr="00EB4545" w14:paraId="1BB47E08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14CC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78684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Vytauto g. 33B-14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03678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5C21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3697-6004-8011:0013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94338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35,94</w:t>
            </w:r>
          </w:p>
        </w:tc>
      </w:tr>
      <w:tr w:rsidR="00EB4545" w:rsidRPr="00EB4545" w14:paraId="7F0ADA1B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3C5B4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51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49191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Vytauto g. 33B-17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10EDE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0E0E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3697-6004-8011:0043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BD36E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35,68</w:t>
            </w:r>
          </w:p>
        </w:tc>
      </w:tr>
      <w:tr w:rsidR="00EB4545" w:rsidRPr="00EB4545" w14:paraId="1FE6981F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E3205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52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1DF87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Vytauto g. 39B-32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92597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4131B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3697-7005-3015:0031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DD94F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49,65</w:t>
            </w:r>
          </w:p>
        </w:tc>
      </w:tr>
      <w:tr w:rsidR="00EB4545" w:rsidRPr="00EB4545" w14:paraId="79A13C56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6B0CE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53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9BCFB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Vytauto g. 43-11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C39F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48DD1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3696-7002-0010:0024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69B7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35,08</w:t>
            </w:r>
          </w:p>
        </w:tc>
      </w:tr>
      <w:tr w:rsidR="00EB4545" w:rsidRPr="00EB4545" w14:paraId="603159C7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AB8D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54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600E3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Biržai, Vytauto g. 48A-2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CD4F1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D82C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:highlight w:val="yellow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4400-4327-9396:6102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EF9C8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26,19</w:t>
            </w:r>
          </w:p>
        </w:tc>
      </w:tr>
      <w:tr w:rsidR="00EB4545" w:rsidRPr="00EB4545" w14:paraId="0BE29C3F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0554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55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F3FC8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Vytauto g. 53-21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EB473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D5C9E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3696-8004-7010:0024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7061E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40,38</w:t>
            </w:r>
          </w:p>
        </w:tc>
      </w:tr>
      <w:tr w:rsidR="00EB4545" w:rsidRPr="00EB4545" w14:paraId="0BACB2D9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0CD5E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56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356A1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Vytauto g. 60-29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F4345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46D4E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3698-3002-6014:0002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22EDE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36,35</w:t>
            </w:r>
          </w:p>
        </w:tc>
      </w:tr>
      <w:tr w:rsidR="00EB4545" w:rsidRPr="00EB4545" w14:paraId="02033098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5EB26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57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B0A1B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Biržai, Vytauto g. 65-69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F7B5C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C5230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3697-7005-6018:0069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9C624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28,54</w:t>
            </w:r>
          </w:p>
        </w:tc>
      </w:tr>
      <w:tr w:rsidR="00EB4545" w:rsidRPr="00EB4545" w14:paraId="1035512A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DEB5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58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B9507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Pačeriaukštės sen., Pačeriaukštės k., Biržų g. 14-8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12522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A38EE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4400-0747-8771:4896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6E969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55,31</w:t>
            </w:r>
          </w:p>
        </w:tc>
      </w:tr>
      <w:tr w:rsidR="00EB4545" w:rsidRPr="00EB4545" w14:paraId="45DF9885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780F0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59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A585E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Papilio mstl., Vilties g. 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CFE8A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Gyvenamasis namas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DDFA7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3691-0003-2015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9FCAF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36,24</w:t>
            </w:r>
          </w:p>
        </w:tc>
      </w:tr>
      <w:tr w:rsidR="00EB4545" w:rsidRPr="00EB4545" w14:paraId="4CD7D22D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0314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60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1EB29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Papilio sen., Kvetkų k., </w:t>
            </w:r>
          </w:p>
          <w:p w14:paraId="15075605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Pakluonės g. 28-12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BB44A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056C0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3697-0013-1013:0002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CAB63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57,80</w:t>
            </w:r>
          </w:p>
        </w:tc>
      </w:tr>
      <w:tr w:rsidR="00EB4545" w:rsidRPr="00EB4545" w14:paraId="40996163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E0B1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61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69FB2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Širvėnos sen., Biržų k., Liepų g. 27-20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94EC0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EE27B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3699-2002-5016:0039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37482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64,76</w:t>
            </w:r>
          </w:p>
        </w:tc>
      </w:tr>
      <w:tr w:rsidR="00EB4545" w:rsidRPr="00EB4545" w14:paraId="3165911A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9FBB7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62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A72C5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Širvėnos sen., Rinkuškių k., Rinkuškių g. 20-2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1E0DD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C23FA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3696-2007-9018:0002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CEF50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48,34</w:t>
            </w:r>
          </w:p>
        </w:tc>
      </w:tr>
      <w:tr w:rsidR="00EB4545" w:rsidRPr="00EB4545" w14:paraId="2BF0D0CF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5F66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63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4946F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Širvėnos sen., Šniukščių k.</w:t>
            </w:r>
          </w:p>
          <w:p w14:paraId="539F51FF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Beržų aklg. 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97E27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Gyvenamasis namas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961D4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3698-2009-8011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ADCAE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58,37</w:t>
            </w:r>
          </w:p>
        </w:tc>
      </w:tr>
      <w:tr w:rsidR="00EB4545" w:rsidRPr="00EB4545" w14:paraId="17529B1A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7679F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64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F111B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Vabalninkas, B. Sruogos g. 28-2</w:t>
            </w:r>
          </w:p>
          <w:p w14:paraId="72602A8C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D32DE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66/100 dalys gyvenamojo namo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57226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3692-8005-0016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8ED41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77,69</w:t>
            </w:r>
          </w:p>
        </w:tc>
      </w:tr>
      <w:tr w:rsidR="00EB4545" w:rsidRPr="00EB4545" w14:paraId="386E978E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4E8AB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65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ED91D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Vabalninkas, J. Naujalio g. 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C0415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Gyvenamasis namas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5453D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:highlight w:val="yellow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3692-0002-7014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E040E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73,33</w:t>
            </w:r>
          </w:p>
        </w:tc>
      </w:tr>
      <w:tr w:rsidR="00EB4545" w:rsidRPr="00EB4545" w14:paraId="3EF7C9B5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8EFD7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66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5C900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Vabalninkas, Kosmonautų g. 1-1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CB9D2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29/100 dalys gyvenamojo namo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AFA9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3695-0010-0010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CE8B2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30,42</w:t>
            </w:r>
          </w:p>
        </w:tc>
      </w:tr>
      <w:tr w:rsidR="00EB4545" w:rsidRPr="00EB4545" w14:paraId="79A3F8F4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204D0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67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F7428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Vabalninkas, Paryžiaus g. 3-2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7FF25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84/1000 dalys gyvenamojo namo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F566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3695-0009-5010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A246C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28,29</w:t>
            </w:r>
          </w:p>
        </w:tc>
      </w:tr>
      <w:tr w:rsidR="00EB4545" w:rsidRPr="00EB4545" w14:paraId="42D35896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2B1E9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68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0087D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Vabalninkas, Paryžiaus g. 3-5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2A33E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129/1000 dalys gyvenamojo namo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D3080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3695-0009-5010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A9A6E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43,71</w:t>
            </w:r>
          </w:p>
        </w:tc>
      </w:tr>
      <w:tr w:rsidR="00EB4545" w:rsidRPr="00EB4545" w14:paraId="3874BDDD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A382D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69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9ED57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Vabalninkas, Paryžiaus g. 3-8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2F806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116/1000 dalių gyvenamojo namo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1DAB8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3695-0009-5010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084D6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42,21</w:t>
            </w:r>
          </w:p>
        </w:tc>
      </w:tr>
      <w:tr w:rsidR="00EB4545" w:rsidRPr="00EB4545" w14:paraId="3221787F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4A2FF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70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DF710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Vabalninkas,  Žolinės a. 4-1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C0657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162A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:highlight w:val="yellow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3691-0002-1010:0005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B2BF0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16,32</w:t>
            </w:r>
          </w:p>
        </w:tc>
      </w:tr>
      <w:tr w:rsidR="00EB4545" w:rsidRPr="00EB4545" w14:paraId="57E87A62" w14:textId="77777777" w:rsidTr="00EF25E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85F9A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71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86B04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Vabalninkas, Žolinės a. 6-8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E4AA7" w14:textId="77777777" w:rsidR="00EB4545" w:rsidRPr="00EB4545" w:rsidRDefault="00EB4545" w:rsidP="00EB4545">
            <w:pPr>
              <w:ind w:left="0" w:firstLine="0"/>
              <w:jc w:val="left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Butas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2A61D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4400-0747-7342:4883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B57EA" w14:textId="77777777" w:rsidR="00EB4545" w:rsidRPr="00EB4545" w:rsidRDefault="00EB4545" w:rsidP="00EB4545">
            <w:pPr>
              <w:ind w:left="0" w:firstLine="0"/>
              <w:jc w:val="center"/>
              <w:rPr>
                <w:rFonts w:eastAsia="Times New Roman" w:cs="Times New Roman"/>
                <w:kern w:val="0"/>
                <w:szCs w:val="24"/>
                <w14:ligatures w14:val="none"/>
              </w:rPr>
            </w:pPr>
            <w:r w:rsidRPr="00EB4545">
              <w:rPr>
                <w:rFonts w:eastAsia="Times New Roman" w:cs="Times New Roman"/>
                <w:kern w:val="0"/>
                <w:szCs w:val="24"/>
                <w14:ligatures w14:val="none"/>
              </w:rPr>
              <w:t>35,05</w:t>
            </w:r>
          </w:p>
        </w:tc>
      </w:tr>
    </w:tbl>
    <w:p w14:paraId="0CABDB4B" w14:textId="77777777" w:rsidR="00EB4545" w:rsidRPr="00EB4545" w:rsidRDefault="00EB4545" w:rsidP="00EB4545">
      <w:pPr>
        <w:ind w:left="0" w:firstLine="0"/>
        <w:jc w:val="center"/>
        <w:rPr>
          <w:rFonts w:eastAsia="Times New Roman" w:cs="Times New Roman"/>
          <w:b/>
          <w:kern w:val="0"/>
          <w:szCs w:val="24"/>
          <w14:ligatures w14:val="none"/>
        </w:rPr>
      </w:pPr>
    </w:p>
    <w:p w14:paraId="38088FFB" w14:textId="77777777" w:rsidR="00EB4545" w:rsidRPr="00EB4545" w:rsidRDefault="00EB4545" w:rsidP="00EB4545">
      <w:pPr>
        <w:ind w:left="0" w:firstLine="0"/>
        <w:jc w:val="center"/>
        <w:rPr>
          <w:rFonts w:eastAsia="Calibri" w:cs="Times New Roman"/>
          <w:kern w:val="0"/>
          <w:sz w:val="26"/>
          <w:szCs w:val="26"/>
          <w14:ligatures w14:val="none"/>
        </w:rPr>
      </w:pPr>
      <w:r w:rsidRPr="00EB4545">
        <w:rPr>
          <w:rFonts w:eastAsia="Calibri" w:cs="Times New Roman"/>
          <w:kern w:val="0"/>
          <w:szCs w:val="24"/>
          <w14:ligatures w14:val="none"/>
        </w:rPr>
        <w:t>_______________________</w:t>
      </w:r>
    </w:p>
    <w:p w14:paraId="14144F3B" w14:textId="77777777" w:rsidR="004D18AB" w:rsidRDefault="004D18AB" w:rsidP="00EB4545">
      <w:pPr>
        <w:ind w:left="0"/>
      </w:pPr>
    </w:p>
    <w:sectPr w:rsidR="004D18AB" w:rsidSect="007D2F4E">
      <w:headerReference w:type="default" r:id="rId4"/>
      <w:headerReference w:type="first" r:id="rId5"/>
      <w:pgSz w:w="11907" w:h="16840" w:code="9"/>
      <w:pgMar w:top="1134" w:right="567" w:bottom="1134" w:left="1701" w:header="709" w:footer="709" w:gutter="0"/>
      <w:pgNumType w:start="1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9795379"/>
      <w:docPartObj>
        <w:docPartGallery w:val="Page Numbers (Top of Page)"/>
        <w:docPartUnique/>
      </w:docPartObj>
    </w:sdtPr>
    <w:sdtContent>
      <w:p w14:paraId="4F4B3E37" w14:textId="77777777" w:rsidR="00000000" w:rsidRDefault="0000000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49E92E2" w14:textId="77777777" w:rsidR="00000000" w:rsidRDefault="0000000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81CB9" w14:textId="77777777" w:rsidR="00000000" w:rsidRDefault="0000000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hyphenationZone w:val="396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545"/>
    <w:rsid w:val="004D18AB"/>
    <w:rsid w:val="008F014B"/>
    <w:rsid w:val="00C06FDD"/>
    <w:rsid w:val="00EB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01691"/>
  <w15:chartTrackingRefBased/>
  <w15:docId w15:val="{0E987277-8722-41B4-B65A-6B5344F05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ind w:left="357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unhideWhenUsed/>
    <w:rsid w:val="00EB45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EB45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3196</Words>
  <Characters>1822</Characters>
  <Application>Microsoft Office Word</Application>
  <DocSecurity>0</DocSecurity>
  <Lines>15</Lines>
  <Paragraphs>10</Paragraphs>
  <ScaleCrop>false</ScaleCrop>
  <Company/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Aldona Jurkstaite</dc:creator>
  <cp:keywords/>
  <dc:description/>
  <cp:lastModifiedBy>Aldona Jurkstaite</cp:lastModifiedBy>
  <cp:revision>1</cp:revision>
  <dcterms:created xsi:type="dcterms:W3CDTF">2023-11-28T08:29:00Z</dcterms:created>
  <dcterms:modified xsi:type="dcterms:W3CDTF">2023-11-28T08:32:00Z</dcterms:modified>
</cp:coreProperties>
</file>