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Pr="001A443E" w:rsidRDefault="001A443E" w:rsidP="008E4A5D">
      <w:pPr>
        <w:spacing w:after="0" w:line="240" w:lineRule="auto"/>
        <w:rPr>
          <w:b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443E" w:rsidRPr="001A443E" w:rsidRDefault="001A443E" w:rsidP="001A443E">
      <w:r w:rsidRPr="001A443E">
        <w:t xml:space="preserve">Darbdavių laikiniesiems darbams atlikti atrankos komisija </w:t>
      </w:r>
    </w:p>
    <w:p w:rsidR="001A443E" w:rsidRP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PARAIŠKA</w:t>
      </w:r>
    </w:p>
    <w:p w:rsidR="001A443E" w:rsidRP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DĖL LAIKINŲJŲ DARBŲ ĮGYVENDINIMO</w:t>
      </w: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200"/>
        <w:gridCol w:w="595"/>
        <w:gridCol w:w="2808"/>
        <w:gridCol w:w="846"/>
      </w:tblGrid>
      <w:tr w:rsidR="001A443E" w:rsidRPr="001A443E" w:rsidTr="00B725F2">
        <w:trPr>
          <w:trHeight w:val="304"/>
          <w:jc w:val="center"/>
        </w:trPr>
        <w:tc>
          <w:tcPr>
            <w:tcW w:w="1200" w:type="dxa"/>
            <w:shd w:val="clear" w:color="auto" w:fill="auto"/>
          </w:tcPr>
          <w:p w:rsidR="001A443E" w:rsidRPr="001A443E" w:rsidRDefault="001A443E" w:rsidP="00B15177">
            <w:r w:rsidRPr="001A443E">
              <w:t>20</w:t>
            </w:r>
            <w:r w:rsidR="00B15177">
              <w:t xml:space="preserve">     </w:t>
            </w:r>
          </w:p>
        </w:tc>
        <w:tc>
          <w:tcPr>
            <w:tcW w:w="595" w:type="dxa"/>
            <w:shd w:val="clear" w:color="auto" w:fill="auto"/>
          </w:tcPr>
          <w:p w:rsidR="001A443E" w:rsidRPr="001A443E" w:rsidRDefault="001A443E" w:rsidP="001A443E">
            <w:r w:rsidRPr="001A443E">
              <w:t>m.</w:t>
            </w:r>
          </w:p>
        </w:tc>
        <w:tc>
          <w:tcPr>
            <w:tcW w:w="2808" w:type="dxa"/>
            <w:shd w:val="clear" w:color="auto" w:fill="auto"/>
          </w:tcPr>
          <w:p w:rsidR="001A443E" w:rsidRPr="001A443E" w:rsidRDefault="001A443E" w:rsidP="001A443E">
            <w:r w:rsidRPr="001A443E">
              <w:t xml:space="preserve">                            d. Nr. </w:t>
            </w:r>
          </w:p>
        </w:tc>
        <w:tc>
          <w:tcPr>
            <w:tcW w:w="846" w:type="dxa"/>
            <w:shd w:val="clear" w:color="auto" w:fill="auto"/>
          </w:tcPr>
          <w:p w:rsidR="001A443E" w:rsidRPr="001A443E" w:rsidRDefault="001A443E" w:rsidP="001A443E"/>
        </w:tc>
      </w:tr>
    </w:tbl>
    <w:p w:rsidR="001A443E" w:rsidRPr="001A443E" w:rsidRDefault="001A443E" w:rsidP="001A443E">
      <w:pPr>
        <w:jc w:val="center"/>
      </w:pPr>
      <w:r w:rsidRPr="001A443E">
        <w:t>Biržai</w:t>
      </w:r>
    </w:p>
    <w:p w:rsidR="001A443E" w:rsidRPr="001A443E" w:rsidRDefault="001A443E" w:rsidP="001A443E"/>
    <w:tbl>
      <w:tblPr>
        <w:tblW w:w="15012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  <w:gridCol w:w="4839"/>
      </w:tblGrid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Laikinuosius darbus įgyvendinančio darbdavio pavadinimas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  <w:rPr>
                <w:b/>
              </w:rPr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teisinė forma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kodas, adresas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telefonas, </w:t>
            </w:r>
            <w:r w:rsidRPr="00B15177">
              <w:rPr>
                <w:b/>
              </w:rPr>
              <w:t xml:space="preserve">el. paštas 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banko rekvizitai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rPr>
                <w:bCs/>
              </w:rPr>
              <w:t>Asmens, atsakingo už laikinųjų darbų įgyvendinimą, pareigos, vardas, pavardė, telefonas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  <w:rPr>
                <w:bCs/>
              </w:rPr>
            </w:pPr>
            <w:r w:rsidRPr="001A443E">
              <w:t>Numatomų sukurti laikinų darbo vietų skaičius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Darbo ir darbo apmokėjimo sąlygos</w:t>
            </w:r>
          </w:p>
          <w:p w:rsidR="001A443E" w:rsidRPr="001A443E" w:rsidRDefault="001A443E" w:rsidP="00DE773F">
            <w:pPr>
              <w:spacing w:after="0" w:line="240" w:lineRule="auto"/>
              <w:rPr>
                <w:bCs/>
              </w:rPr>
            </w:pP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rPr>
          <w:trHeight w:val="590"/>
        </w:trPr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Įdarbinamų asmenų kompetencijos ir kvalifikacijos reikalavimai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Numatomų įdarbinti bedarbių,  skaičius ir jų tikslinės grupės: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vyresni kaip 40 metų asmenys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piniginės socialinės paramos gavėjai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lastRenderedPageBreak/>
              <w:t xml:space="preserve">          asmenys, patiriantys socialinę riziką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rūpintiniai, kuriems iki pilnametystės buvo nustatyta rūpyba, kol jiems sukaks 25 metai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ar neįgalius šeimos narius, kuriems Neįgalumo ir darbingumo nustatymo tarnybos prie Socialinės apsaugos ir darbo ministerijos sprendimu nustatyta nuolatinė slauga ar priežiūra;</w:t>
            </w:r>
            <w:bookmarkStart w:id="1" w:name="part_4aa3391c3c72492c8c72df6679116ff0"/>
            <w:bookmarkEnd w:id="1"/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grįžę iš laisvės atėmimo vietų, kai laisvės atėmimo laikotarpis buvo ilgesnis kaip 6 mėnesiai, jeigu jie kreipiasi į teritorinę darbo biržą ne vėliau kaip per 6 mėnesius nuo grįžimo iš laisvės atėmimo vietų;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priklausomi nuo narkotinių, psichotropinių ir kitų psichiką veikiančių medžiagų, baigę psichologinės socialinės ir (ar) profesinės reabilitacijos programas, jeigu jie kreipiasi į teritorinę darbo biržą ne vėliau kaip per 6 mėnesius nuo psichologinės socialinės ir (ar) profesinės reabilitacijos programos baigimo.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8536C8" w:rsidRPr="001A443E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6C8" w:rsidRPr="001A443E" w:rsidRDefault="008536C8" w:rsidP="008536C8">
            <w:pPr>
              <w:spacing w:after="0" w:line="240" w:lineRule="auto"/>
            </w:pPr>
            <w:r>
              <w:t xml:space="preserve">Įsipareigojimas įdarbinti </w:t>
            </w:r>
            <w:r w:rsidRPr="00DE773F">
              <w:t>vyresnio amžiaus, nekvalifikuot</w:t>
            </w:r>
            <w:r>
              <w:t>us</w:t>
            </w:r>
            <w:r w:rsidRPr="00DE773F">
              <w:t>, gyvena</w:t>
            </w:r>
            <w:r>
              <w:t>nčius</w:t>
            </w:r>
            <w:r w:rsidRPr="00DE773F">
              <w:t xml:space="preserve"> kaime, ilgalaiki</w:t>
            </w:r>
            <w:r>
              <w:t>us</w:t>
            </w:r>
            <w:r w:rsidRPr="00DE773F">
              <w:t xml:space="preserve"> bedarbi</w:t>
            </w:r>
            <w:r>
              <w:t xml:space="preserve">us </w:t>
            </w:r>
            <w:r w:rsidRPr="00DE773F">
              <w:rPr>
                <w:i/>
              </w:rPr>
              <w:t>(nurodoma asmenų skaičius ir jų grupė)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6C8" w:rsidRPr="001A443E" w:rsidRDefault="008536C8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Įsipareigojimas po laikinųjų darbų įdarbinti asmenį pagal neterminuotą darbo sutartį arba pagal terminuotą sutartį į kitas darbo vietas ne trumpesniam kaip 6 mėnesių laikotarpiui (nurodyti kiek asmenų)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Įsipareigojimas prisidėti nuosavomis lėšomis finansuojant su laikinųjų darbų atlikimu susijusias išlaidas (nurodyti įsipareigojimo sumą Eur)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</w:tbl>
    <w:p w:rsidR="00DE773F" w:rsidRDefault="00DE773F" w:rsidP="001A443E">
      <w:r>
        <w:br w:type="page"/>
      </w:r>
    </w:p>
    <w:p w:rsidR="001A443E" w:rsidRPr="001A443E" w:rsidRDefault="001A443E" w:rsidP="001A443E">
      <w:r w:rsidRPr="001A443E">
        <w:lastRenderedPageBreak/>
        <w:t xml:space="preserve">Laikinųjų darbų sąmata: </w:t>
      </w:r>
    </w:p>
    <w:tbl>
      <w:tblPr>
        <w:tblW w:w="153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4"/>
        <w:gridCol w:w="994"/>
        <w:gridCol w:w="1441"/>
        <w:gridCol w:w="1316"/>
        <w:gridCol w:w="1330"/>
        <w:gridCol w:w="1652"/>
        <w:gridCol w:w="1497"/>
        <w:gridCol w:w="1324"/>
        <w:gridCol w:w="1518"/>
        <w:gridCol w:w="1176"/>
      </w:tblGrid>
      <w:tr w:rsidR="001A443E" w:rsidRPr="001A443E" w:rsidTr="00B725F2">
        <w:trPr>
          <w:trHeight w:val="185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Laikinųjų darbų pobūdis</w:t>
            </w:r>
          </w:p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Dalyvių skaičius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Įdarbinimo data (laikotarpis)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Darbo trukmė (mėn./val.)</w:t>
            </w:r>
          </w:p>
        </w:tc>
        <w:tc>
          <w:tcPr>
            <w:tcW w:w="8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Lėšų poreikis (Eur)</w:t>
            </w:r>
          </w:p>
        </w:tc>
      </w:tr>
      <w:tr w:rsidR="001A443E" w:rsidRPr="001A443E" w:rsidTr="00B725F2">
        <w:trPr>
          <w:trHeight w:val="442"/>
        </w:trPr>
        <w:tc>
          <w:tcPr>
            <w:tcW w:w="31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9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44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Darbo užmokestis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Kompensacija už nepanaudotas atostogas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Įmokos socialiniam draudimui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Iš viso su darbo santykiais susijusių išlaidų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 xml:space="preserve">Kitos, su laikinaisiais darbais susijusios išlaidos </w:t>
            </w:r>
          </w:p>
          <w:p w:rsidR="001A443E" w:rsidRPr="001A443E" w:rsidRDefault="001A443E" w:rsidP="001A443E">
            <w:pPr>
              <w:spacing w:after="0" w:line="240" w:lineRule="auto"/>
              <w:rPr>
                <w:i/>
              </w:rPr>
            </w:pPr>
            <w:r w:rsidRPr="001A443E">
              <w:rPr>
                <w:i/>
              </w:rPr>
              <w:t>(8 stulpelio suma x 4 / 100)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Iš viso lėšų</w:t>
            </w:r>
          </w:p>
        </w:tc>
      </w:tr>
      <w:tr w:rsidR="001A443E" w:rsidRPr="001A443E" w:rsidTr="001A443E">
        <w:trPr>
          <w:trHeight w:val="214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8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>
              <w:t>10</w:t>
            </w:r>
          </w:p>
        </w:tc>
      </w:tr>
      <w:tr w:rsidR="001A443E" w:rsidRPr="001A443E" w:rsidTr="00B725F2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1. Seniūnijų prižiūrimų valstybinėje žemėje esančių visuomeninės, bendruomeninės paskirties teritorijų ir objektų tvarkymas ir priežiūra:</w:t>
            </w:r>
          </w:p>
          <w:p w:rsidR="001A443E" w:rsidRPr="001A443E" w:rsidRDefault="001A443E" w:rsidP="001A443E">
            <w:pPr>
              <w:spacing w:after="0" w:line="240" w:lineRule="auto"/>
              <w:rPr>
                <w:i/>
              </w:rPr>
            </w:pP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</w:tr>
      <w:tr w:rsidR="001A443E" w:rsidRPr="001A443E" w:rsidTr="00B725F2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2. Savivaldybės rekreacinės ir turizmo paskirties teritorijų ir objektų, esančių valstybinėje žemėje, tvarkymas ir priežiūra:</w:t>
            </w:r>
          </w:p>
          <w:p w:rsidR="001A443E" w:rsidRPr="001A443E" w:rsidRDefault="001A443E" w:rsidP="001A443E">
            <w:pPr>
              <w:spacing w:after="0" w:line="240" w:lineRule="auto"/>
            </w:pP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</w:tr>
    </w:tbl>
    <w:p w:rsidR="001A443E" w:rsidRPr="001A443E" w:rsidRDefault="001A443E" w:rsidP="001A443E">
      <w:pPr>
        <w:spacing w:after="0" w:line="240" w:lineRule="auto"/>
      </w:pPr>
    </w:p>
    <w:p w:rsidR="001A443E" w:rsidRPr="001A443E" w:rsidRDefault="001A443E" w:rsidP="001A443E">
      <w:pPr>
        <w:spacing w:after="0" w:line="240" w:lineRule="auto"/>
      </w:pPr>
      <w:r w:rsidRPr="001A443E">
        <w:t>Vadovas</w:t>
      </w:r>
      <w:r w:rsidRPr="001A443E">
        <w:tab/>
      </w:r>
      <w:r w:rsidRPr="001A443E">
        <w:tab/>
        <w:t>...............................................</w:t>
      </w:r>
      <w:r w:rsidRPr="001A443E">
        <w:tab/>
      </w:r>
      <w:r w:rsidRPr="001A443E">
        <w:tab/>
      </w:r>
      <w:r w:rsidRPr="001A443E">
        <w:tab/>
      </w:r>
      <w:r w:rsidRPr="001A443E">
        <w:tab/>
        <w:t xml:space="preserve">            .....................................................</w:t>
      </w:r>
    </w:p>
    <w:p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  <w:t xml:space="preserve">   </w:t>
      </w:r>
      <w:r w:rsidRPr="001A443E">
        <w:tab/>
      </w:r>
      <w:r w:rsidRPr="00B15177">
        <w:rPr>
          <w:sz w:val="20"/>
          <w:szCs w:val="20"/>
        </w:rPr>
        <w:t xml:space="preserve"> 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(vardas, pavardė)</w:t>
      </w:r>
    </w:p>
    <w:p w:rsidR="001A443E" w:rsidRPr="00B15177" w:rsidRDefault="001A443E" w:rsidP="001A443E">
      <w:pPr>
        <w:spacing w:after="0" w:line="240" w:lineRule="auto"/>
        <w:rPr>
          <w:sz w:val="20"/>
          <w:szCs w:val="20"/>
        </w:rPr>
      </w:pPr>
    </w:p>
    <w:p w:rsidR="001A443E" w:rsidRPr="001A443E" w:rsidRDefault="001A443E" w:rsidP="001A443E">
      <w:pPr>
        <w:spacing w:after="0" w:line="240" w:lineRule="auto"/>
      </w:pPr>
      <w:r w:rsidRPr="001A443E">
        <w:t>Vyr. finansininkas</w:t>
      </w:r>
      <w:r w:rsidRPr="001A443E">
        <w:tab/>
        <w:t>..............................................</w:t>
      </w:r>
      <w:r w:rsidRPr="001A443E">
        <w:tab/>
        <w:t xml:space="preserve">    </w:t>
      </w:r>
      <w:r w:rsidRPr="001A443E">
        <w:tab/>
      </w:r>
      <w:r w:rsidRPr="001A443E">
        <w:tab/>
      </w:r>
      <w:r w:rsidRPr="001A443E">
        <w:tab/>
        <w:t xml:space="preserve">             ....................................................</w:t>
      </w:r>
    </w:p>
    <w:p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</w:r>
      <w:r w:rsidRPr="001A443E">
        <w:tab/>
      </w:r>
      <w:r w:rsidR="008536C8">
        <w:rPr>
          <w:sz w:val="20"/>
          <w:szCs w:val="20"/>
        </w:rPr>
        <w:t xml:space="preserve">  </w:t>
      </w:r>
      <w:r w:rsidRPr="00B15177">
        <w:rPr>
          <w:sz w:val="20"/>
          <w:szCs w:val="20"/>
        </w:rPr>
        <w:t>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 (vardas, pavardė)</w:t>
      </w:r>
    </w:p>
    <w:p w:rsidR="00780920" w:rsidRPr="001A443E" w:rsidRDefault="001A443E" w:rsidP="001A443E">
      <w:r>
        <w:t xml:space="preserve">                                                                                                           </w:t>
      </w:r>
      <w:r w:rsidRPr="001A443E">
        <w:t xml:space="preserve">  A.V.</w:t>
      </w:r>
    </w:p>
    <w:sectPr w:rsidR="00780920" w:rsidRPr="001A443E" w:rsidSect="00DE773F">
      <w:headerReference w:type="even" r:id="rId8"/>
      <w:headerReference w:type="default" r:id="rId9"/>
      <w:pgSz w:w="16838" w:h="11906" w:orient="landscape"/>
      <w:pgMar w:top="1747" w:right="1134" w:bottom="709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F46" w:rsidRDefault="002B6F46">
      <w:pPr>
        <w:spacing w:after="0" w:line="240" w:lineRule="auto"/>
      </w:pPr>
      <w:r>
        <w:separator/>
      </w:r>
    </w:p>
  </w:endnote>
  <w:endnote w:type="continuationSeparator" w:id="0">
    <w:p w:rsidR="002B6F46" w:rsidRDefault="002B6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F46" w:rsidRDefault="002B6F46">
      <w:pPr>
        <w:spacing w:after="0" w:line="240" w:lineRule="auto"/>
      </w:pPr>
      <w:r>
        <w:separator/>
      </w:r>
    </w:p>
  </w:footnote>
  <w:footnote w:type="continuationSeparator" w:id="0">
    <w:p w:rsidR="002B6F46" w:rsidRDefault="002B6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229" w:rsidRDefault="00535229" w:rsidP="0053522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35229" w:rsidRDefault="0053522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A5D" w:rsidRDefault="008E4A5D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414DB2">
      <w:rPr>
        <w:noProof/>
      </w:rPr>
      <w:t>3</w:t>
    </w:r>
    <w:r>
      <w:fldChar w:fldCharType="end"/>
    </w:r>
  </w:p>
  <w:p w:rsidR="005317F3" w:rsidRDefault="005317F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D1E45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9F0652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85562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FC50554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460033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2B254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83BD9"/>
    <w:multiLevelType w:val="multilevel"/>
    <w:tmpl w:val="70CE2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0963B0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BE"/>
    <w:rsid w:val="001769A7"/>
    <w:rsid w:val="001A443E"/>
    <w:rsid w:val="00211213"/>
    <w:rsid w:val="002B6F46"/>
    <w:rsid w:val="003279B2"/>
    <w:rsid w:val="00367AD9"/>
    <w:rsid w:val="0039064F"/>
    <w:rsid w:val="00414DB2"/>
    <w:rsid w:val="00453CEC"/>
    <w:rsid w:val="004663B9"/>
    <w:rsid w:val="004C7918"/>
    <w:rsid w:val="005317F3"/>
    <w:rsid w:val="00535229"/>
    <w:rsid w:val="005A1975"/>
    <w:rsid w:val="00647664"/>
    <w:rsid w:val="00780920"/>
    <w:rsid w:val="007D00E7"/>
    <w:rsid w:val="008536C8"/>
    <w:rsid w:val="008E4A5D"/>
    <w:rsid w:val="00912F06"/>
    <w:rsid w:val="00953646"/>
    <w:rsid w:val="009F7431"/>
    <w:rsid w:val="00A44694"/>
    <w:rsid w:val="00A479D8"/>
    <w:rsid w:val="00B15177"/>
    <w:rsid w:val="00B23886"/>
    <w:rsid w:val="00B51F5B"/>
    <w:rsid w:val="00B55D93"/>
    <w:rsid w:val="00B725F2"/>
    <w:rsid w:val="00BF6B5F"/>
    <w:rsid w:val="00C24E16"/>
    <w:rsid w:val="00C64409"/>
    <w:rsid w:val="00D020E8"/>
    <w:rsid w:val="00D238B8"/>
    <w:rsid w:val="00D45403"/>
    <w:rsid w:val="00DE773F"/>
    <w:rsid w:val="00F12E3D"/>
    <w:rsid w:val="00F2088D"/>
    <w:rsid w:val="00F57E36"/>
    <w:rsid w:val="00FA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10235B-3F5B-4E47-A83A-4E600913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FA31BE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ntrat7">
    <w:name w:val="heading 7"/>
    <w:basedOn w:val="prastasis"/>
    <w:next w:val="prastasis"/>
    <w:link w:val="Antrat7Diagrama"/>
    <w:qFormat/>
    <w:rsid w:val="00FA31BE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6"/>
    </w:pPr>
    <w:rPr>
      <w:rFonts w:eastAsia="Times New Roman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FA31BE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Antrat7Diagrama">
    <w:name w:val="Antraštė 7 Diagrama"/>
    <w:link w:val="Antrat7"/>
    <w:rsid w:val="00FA31BE"/>
    <w:rPr>
      <w:rFonts w:eastAsia="Times New Roman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FA31BE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6"/>
      <w:szCs w:val="20"/>
    </w:rPr>
  </w:style>
  <w:style w:type="character" w:customStyle="1" w:styleId="AntratsDiagrama">
    <w:name w:val="Antraštės Diagrama"/>
    <w:link w:val="Antrats"/>
    <w:uiPriority w:val="99"/>
    <w:rsid w:val="00FA31BE"/>
    <w:rPr>
      <w:rFonts w:eastAsia="Times New Roman"/>
      <w:sz w:val="26"/>
      <w:lang w:eastAsia="en-US"/>
    </w:rPr>
  </w:style>
  <w:style w:type="character" w:styleId="Puslapionumeris">
    <w:name w:val="page number"/>
    <w:rsid w:val="00FA31BE"/>
  </w:style>
  <w:style w:type="paragraph" w:customStyle="1" w:styleId="CharCharDiagramaDiagramaDiagramaDiagrama">
    <w:name w:val="Char Char Diagrama Diagrama Diagrama Diagrama"/>
    <w:basedOn w:val="prastasis"/>
    <w:rsid w:val="00A479D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5317F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317F3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C1B32-D9C7-4715-B73D-B12D3372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2277</Words>
  <Characters>1299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2</cp:revision>
  <dcterms:created xsi:type="dcterms:W3CDTF">2022-01-26T09:56:00Z</dcterms:created>
  <dcterms:modified xsi:type="dcterms:W3CDTF">2022-01-26T09:56:00Z</dcterms:modified>
</cp:coreProperties>
</file>