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9BBC6" w14:textId="77777777" w:rsidR="008C2CFB" w:rsidRDefault="009D0023" w:rsidP="009D0023">
      <w:pPr>
        <w:tabs>
          <w:tab w:val="left" w:pos="6804"/>
        </w:tabs>
        <w:rPr>
          <w:szCs w:val="24"/>
        </w:rPr>
      </w:pPr>
      <w:r>
        <w:t xml:space="preserve">                                                                                </w:t>
      </w:r>
      <w:r w:rsidR="00096543">
        <w:rPr>
          <w:szCs w:val="24"/>
        </w:rPr>
        <w:t>V</w:t>
      </w:r>
      <w:r w:rsidR="00DD4636">
        <w:rPr>
          <w:szCs w:val="24"/>
        </w:rPr>
        <w:t>alstybės ir savivaldybių įstaigų darbuotoj</w:t>
      </w:r>
      <w:r w:rsidR="00096543">
        <w:rPr>
          <w:szCs w:val="24"/>
        </w:rPr>
        <w:t>ų</w:t>
      </w:r>
    </w:p>
    <w:p w14:paraId="52557CC9" w14:textId="77777777" w:rsidR="008C2CFB" w:rsidRDefault="00DD4636">
      <w:pPr>
        <w:tabs>
          <w:tab w:val="left" w:pos="6804"/>
        </w:tabs>
        <w:ind w:left="4820"/>
        <w:rPr>
          <w:lang w:eastAsia="ar-SA"/>
        </w:rPr>
      </w:pPr>
      <w:r>
        <w:rPr>
          <w:szCs w:val="24"/>
        </w:rPr>
        <w:t>veiklos vertinimo tvarkos aprašo</w:t>
      </w:r>
      <w:r>
        <w:rPr>
          <w:lang w:eastAsia="ar-SA"/>
        </w:rPr>
        <w:br/>
        <w:t>priedas</w:t>
      </w:r>
    </w:p>
    <w:p w14:paraId="34A10D8D" w14:textId="77777777" w:rsidR="008C2CFB" w:rsidRDefault="008C2CFB">
      <w:pPr>
        <w:tabs>
          <w:tab w:val="left" w:pos="6237"/>
          <w:tab w:val="right" w:pos="8306"/>
        </w:tabs>
        <w:rPr>
          <w:sz w:val="20"/>
          <w:lang w:eastAsia="lt-LT"/>
        </w:rPr>
      </w:pPr>
    </w:p>
    <w:p w14:paraId="2191AE98" w14:textId="77777777" w:rsidR="008C2CFB" w:rsidRDefault="008C2CFB">
      <w:pPr>
        <w:jc w:val="center"/>
        <w:rPr>
          <w:b/>
          <w:szCs w:val="24"/>
        </w:rPr>
      </w:pPr>
    </w:p>
    <w:p w14:paraId="6CE3C4EC" w14:textId="77777777" w:rsidR="008C2CFB" w:rsidRPr="00446683" w:rsidRDefault="003C4264">
      <w:pPr>
        <w:tabs>
          <w:tab w:val="left" w:pos="14656"/>
        </w:tabs>
        <w:jc w:val="center"/>
        <w:rPr>
          <w:b/>
          <w:bCs/>
          <w:szCs w:val="24"/>
        </w:rPr>
      </w:pPr>
      <w:r w:rsidRPr="00446683">
        <w:rPr>
          <w:b/>
          <w:bCs/>
          <w:szCs w:val="24"/>
        </w:rPr>
        <w:t>BIRŽŲ RAJONO SAVIVALDYBĖS PRIEŠGAISRINĖS APSAUGOS TARNYBA</w:t>
      </w:r>
    </w:p>
    <w:p w14:paraId="79068B6A" w14:textId="77777777" w:rsidR="008C2CFB" w:rsidRDefault="00DD4636">
      <w:pPr>
        <w:tabs>
          <w:tab w:val="left" w:pos="14656"/>
        </w:tabs>
        <w:jc w:val="center"/>
        <w:rPr>
          <w:szCs w:val="24"/>
        </w:rPr>
      </w:pPr>
      <w:r>
        <w:rPr>
          <w:szCs w:val="24"/>
        </w:rPr>
        <w:t>_____________________________________________________________</w:t>
      </w:r>
    </w:p>
    <w:p w14:paraId="0B1F611D" w14:textId="77777777" w:rsidR="008C2CFB" w:rsidRDefault="00DD4636">
      <w:pPr>
        <w:tabs>
          <w:tab w:val="left" w:pos="14656"/>
        </w:tabs>
        <w:jc w:val="center"/>
        <w:rPr>
          <w:sz w:val="20"/>
        </w:rPr>
      </w:pPr>
      <w:r>
        <w:rPr>
          <w:sz w:val="20"/>
        </w:rPr>
        <w:t>(valstybės ar savivaldybės įstaigos pavadinimas)</w:t>
      </w:r>
    </w:p>
    <w:p w14:paraId="4DDD55E6" w14:textId="77777777" w:rsidR="008C2CFB" w:rsidRPr="00D81BFD" w:rsidRDefault="008C2CFB">
      <w:pPr>
        <w:tabs>
          <w:tab w:val="left" w:pos="14656"/>
        </w:tabs>
        <w:jc w:val="center"/>
        <w:rPr>
          <w:szCs w:val="24"/>
        </w:rPr>
      </w:pPr>
    </w:p>
    <w:p w14:paraId="3F353385" w14:textId="77777777" w:rsidR="008C2CFB" w:rsidRPr="00D81BFD" w:rsidRDefault="00DD4636">
      <w:pPr>
        <w:tabs>
          <w:tab w:val="left" w:pos="14656"/>
        </w:tabs>
        <w:jc w:val="center"/>
        <w:rPr>
          <w:szCs w:val="24"/>
          <w:u w:val="single"/>
        </w:rPr>
      </w:pPr>
      <w:r w:rsidRPr="00D81BFD">
        <w:rPr>
          <w:szCs w:val="24"/>
          <w:u w:val="single"/>
        </w:rPr>
        <w:t>_______________</w:t>
      </w:r>
      <w:r w:rsidR="003C4264" w:rsidRPr="001248CA">
        <w:rPr>
          <w:b/>
          <w:bCs/>
          <w:szCs w:val="24"/>
          <w:u w:val="single"/>
        </w:rPr>
        <w:t>Viršininkas Kęstutis Vaičaitis</w:t>
      </w:r>
      <w:r w:rsidRPr="001248CA">
        <w:rPr>
          <w:b/>
          <w:bCs/>
          <w:szCs w:val="24"/>
          <w:u w:val="single"/>
        </w:rPr>
        <w:t>___</w:t>
      </w:r>
      <w:r w:rsidRPr="00D81BFD">
        <w:rPr>
          <w:szCs w:val="24"/>
          <w:u w:val="single"/>
        </w:rPr>
        <w:t>_______________________</w:t>
      </w:r>
    </w:p>
    <w:p w14:paraId="77063C6C" w14:textId="77777777" w:rsidR="008C2CFB" w:rsidRDefault="00DD4636">
      <w:pPr>
        <w:spacing w:line="360" w:lineRule="auto"/>
        <w:jc w:val="center"/>
        <w:rPr>
          <w:sz w:val="20"/>
        </w:rPr>
      </w:pPr>
      <w:r>
        <w:rPr>
          <w:sz w:val="20"/>
        </w:rPr>
        <w:t>(darbuotojo / biudžetinės įstaigos vadovo pareigos, vardas ir pavardė)</w:t>
      </w:r>
    </w:p>
    <w:p w14:paraId="4548E389" w14:textId="77777777" w:rsidR="008C2CFB" w:rsidRDefault="008C2CFB">
      <w:pPr>
        <w:spacing w:line="360" w:lineRule="auto"/>
        <w:jc w:val="center"/>
        <w:rPr>
          <w:sz w:val="20"/>
        </w:rPr>
      </w:pPr>
    </w:p>
    <w:p w14:paraId="184DD29E" w14:textId="77777777" w:rsidR="008C2CFB" w:rsidRDefault="00DD4636">
      <w:pPr>
        <w:jc w:val="center"/>
        <w:rPr>
          <w:b/>
          <w:szCs w:val="24"/>
        </w:rPr>
      </w:pPr>
      <w:r>
        <w:rPr>
          <w:b/>
          <w:szCs w:val="24"/>
        </w:rPr>
        <w:t>VEIKLOS VERTINIMO IŠVADA</w:t>
      </w:r>
    </w:p>
    <w:p w14:paraId="7C95B4B0" w14:textId="77777777" w:rsidR="008C2CFB" w:rsidRDefault="008C2CFB">
      <w:pPr>
        <w:spacing w:line="360" w:lineRule="auto"/>
        <w:jc w:val="center"/>
        <w:rPr>
          <w:sz w:val="20"/>
        </w:rPr>
      </w:pPr>
    </w:p>
    <w:p w14:paraId="1641B41C" w14:textId="1684DB21" w:rsidR="008C2CFB" w:rsidRDefault="001A042C">
      <w:pPr>
        <w:jc w:val="center"/>
        <w:rPr>
          <w:szCs w:val="24"/>
        </w:rPr>
      </w:pPr>
      <w:r>
        <w:rPr>
          <w:szCs w:val="24"/>
        </w:rPr>
        <w:t>2022-02-24</w:t>
      </w:r>
      <w:r w:rsidR="00DD4636">
        <w:rPr>
          <w:szCs w:val="24"/>
        </w:rPr>
        <w:t xml:space="preserve"> Nr. ________</w:t>
      </w:r>
    </w:p>
    <w:p w14:paraId="71A7467F" w14:textId="77777777" w:rsidR="008C2CFB" w:rsidRDefault="00DD4636">
      <w:pPr>
        <w:jc w:val="center"/>
        <w:rPr>
          <w:sz w:val="20"/>
        </w:rPr>
      </w:pPr>
      <w:r>
        <w:rPr>
          <w:sz w:val="20"/>
        </w:rPr>
        <w:t>(data)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39487C69" w14:textId="39CD9657" w:rsidR="008C2CFB" w:rsidRDefault="00DD4636">
      <w:pPr>
        <w:tabs>
          <w:tab w:val="left" w:pos="3828"/>
        </w:tabs>
        <w:jc w:val="center"/>
        <w:rPr>
          <w:szCs w:val="24"/>
        </w:rPr>
      </w:pPr>
      <w:r>
        <w:rPr>
          <w:szCs w:val="24"/>
        </w:rPr>
        <w:t>______</w:t>
      </w:r>
      <w:r w:rsidR="001A042C">
        <w:rPr>
          <w:szCs w:val="24"/>
        </w:rPr>
        <w:t>Biržai</w:t>
      </w:r>
      <w:r>
        <w:rPr>
          <w:szCs w:val="24"/>
        </w:rPr>
        <w:t>___________</w:t>
      </w:r>
    </w:p>
    <w:p w14:paraId="2CD98ECE" w14:textId="77777777" w:rsidR="008C2CFB" w:rsidRDefault="00DD4636">
      <w:pPr>
        <w:tabs>
          <w:tab w:val="left" w:pos="3828"/>
        </w:tabs>
        <w:jc w:val="center"/>
        <w:rPr>
          <w:sz w:val="20"/>
        </w:rPr>
      </w:pPr>
      <w:r>
        <w:rPr>
          <w:sz w:val="20"/>
        </w:rPr>
        <w:t>(sudarymo vieta)</w:t>
      </w:r>
    </w:p>
    <w:p w14:paraId="31483354" w14:textId="77777777" w:rsidR="008C2CFB" w:rsidRDefault="008C2CFB">
      <w:pPr>
        <w:jc w:val="center"/>
        <w:rPr>
          <w:szCs w:val="24"/>
        </w:rPr>
      </w:pPr>
    </w:p>
    <w:p w14:paraId="39E5E3B9" w14:textId="77777777" w:rsidR="008C2CFB" w:rsidRDefault="00DD4636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14:paraId="435E119D" w14:textId="77777777" w:rsidR="008C2CFB" w:rsidRDefault="00DD4636">
      <w:pPr>
        <w:jc w:val="center"/>
        <w:rPr>
          <w:b/>
          <w:szCs w:val="24"/>
        </w:rPr>
      </w:pPr>
      <w:r>
        <w:rPr>
          <w:b/>
          <w:szCs w:val="24"/>
        </w:rPr>
        <w:t>PASIEKTI IR PLANUOJAMI REZULTATAI</w:t>
      </w:r>
    </w:p>
    <w:p w14:paraId="0AD692F9" w14:textId="77777777" w:rsidR="008C2CFB" w:rsidRDefault="008C2CFB">
      <w:pPr>
        <w:jc w:val="center"/>
        <w:rPr>
          <w:szCs w:val="24"/>
        </w:rPr>
      </w:pPr>
    </w:p>
    <w:p w14:paraId="64D11340" w14:textId="77777777" w:rsidR="008C2CFB" w:rsidRDefault="00DD4636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1.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Pagrindiniai praėjusių kalendorinių metų veiklos rezultatai</w:t>
      </w:r>
    </w:p>
    <w:p w14:paraId="43DC7250" w14:textId="77777777" w:rsidR="008C2CFB" w:rsidRDefault="00DD4636">
      <w:pPr>
        <w:ind w:firstLine="142"/>
        <w:rPr>
          <w:szCs w:val="24"/>
        </w:rPr>
      </w:pPr>
      <w:r>
        <w:rPr>
          <w:szCs w:val="24"/>
        </w:rPr>
        <w:t>(pildo darbuotojas / biudžetinės įstaigos vadovas)</w:t>
      </w:r>
    </w:p>
    <w:p w14:paraId="7B1A4EC3" w14:textId="77777777" w:rsidR="008C2CFB" w:rsidRDefault="008C2CFB">
      <w:pPr>
        <w:rPr>
          <w:sz w:val="10"/>
          <w:szCs w:val="10"/>
        </w:rPr>
      </w:pPr>
    </w:p>
    <w:tbl>
      <w:tblPr>
        <w:tblW w:w="9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559"/>
        <w:gridCol w:w="3400"/>
        <w:gridCol w:w="1983"/>
      </w:tblGrid>
      <w:tr w:rsidR="008C2CFB" w14:paraId="358E1892" w14:textId="77777777" w:rsidTr="00B34A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77AA" w14:textId="77777777" w:rsidR="008C2CFB" w:rsidRDefault="00DD463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Metinės veiklos užduotys / metinės užduotys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9317" w14:textId="77777777" w:rsidR="008C2CFB" w:rsidRDefault="00DD463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CD7E" w14:textId="77777777" w:rsidR="008C2CFB" w:rsidRDefault="00DD4636">
            <w:pPr>
              <w:spacing w:line="256" w:lineRule="auto"/>
              <w:ind w:left="-104" w:right="-10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Nustatyti rezultatų vertinimo rodikliai (kiekybiniai, kokybiniai, laiko ir kiti rodikliai, kuriais vadovaudamasis tiesioginis darbuotojo vadovas (toliau – vadovas) / savininko teises ir pareigas įgyvendinančios institucijos vadovas ar jo įgaliotas asmuo (toliau – institucijos vadovas ar jo įgaliotas asmuo) vertins, ar nustatytos užduotys įvykdytos)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4998" w14:textId="77777777" w:rsidR="008C2CFB" w:rsidRDefault="00DD463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Pasiekti rezultatai</w:t>
            </w:r>
          </w:p>
        </w:tc>
      </w:tr>
      <w:tr w:rsidR="00D81BFD" w14:paraId="1B3329BC" w14:textId="77777777" w:rsidTr="00A338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7667" w14:textId="683B5CBB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>
              <w:t>1</w:t>
            </w:r>
            <w:r w:rsidRPr="00F35D9D">
              <w:t xml:space="preserve">.1. Smilgių ugniagesių komandos tarnybinių patalpų einamojo remonto, baldų atnaujinimo organizavimas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0D54" w14:textId="093C32F9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 w:rsidRPr="00F35D9D">
              <w:t xml:space="preserve">Įvykdyti iki 2021.12.31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4D65" w14:textId="186D0AA2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 w:rsidRPr="00F35D9D">
              <w:t xml:space="preserve">50-100% pagal </w:t>
            </w:r>
            <w:proofErr w:type="spellStart"/>
            <w:r w:rsidRPr="00F35D9D">
              <w:t>finan</w:t>
            </w:r>
            <w:r>
              <w:t>s</w:t>
            </w:r>
            <w:r w:rsidRPr="00F35D9D">
              <w:t>inesgalimybes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FB87" w14:textId="34030EB6" w:rsidR="00D81BFD" w:rsidRDefault="006D3C78" w:rsidP="00D81BFD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30% įvykdyta. Remontas pristabdytas dėl </w:t>
            </w:r>
            <w:r w:rsidR="0047105D">
              <w:rPr>
                <w:sz w:val="22"/>
                <w:szCs w:val="22"/>
              </w:rPr>
              <w:t>PAGD</w:t>
            </w:r>
            <w:r>
              <w:rPr>
                <w:sz w:val="22"/>
                <w:szCs w:val="22"/>
              </w:rPr>
              <w:t xml:space="preserve"> projekto optimizuoti UK.</w:t>
            </w:r>
          </w:p>
        </w:tc>
      </w:tr>
      <w:tr w:rsidR="00D81BFD" w14:paraId="03DE8F0A" w14:textId="77777777" w:rsidTr="00F37B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D3E9" w14:textId="5BBC7D6C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>
              <w:t>1</w:t>
            </w:r>
            <w:r w:rsidRPr="007D274A">
              <w:t>.2.Užtikrinti įstaigos 2021 metų veiklos plano vykdymą.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577A" w14:textId="40546653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 w:rsidRPr="007D274A">
              <w:t xml:space="preserve">Nustatytų 2021 metų valstybinių (perduotų savivaldybėms) priešgaisrinių funkcijų vykdymo </w:t>
            </w:r>
            <w:r w:rsidRPr="007D274A">
              <w:lastRenderedPageBreak/>
              <w:t>vertinimo kriterijų  įvykdymas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C83F" w14:textId="00E65FB7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 w:rsidRPr="007D274A">
              <w:lastRenderedPageBreak/>
              <w:t>90-100 %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0C6E" w14:textId="781E4A54" w:rsidR="00D81BFD" w:rsidRDefault="0075486A" w:rsidP="00D81BFD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Įvykdyta 70% (dėl pand</w:t>
            </w:r>
            <w:r w:rsidR="009B1925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mijos ir teisminių procesų su PAGD dėl fizinio </w:t>
            </w:r>
            <w:proofErr w:type="spellStart"/>
            <w:r>
              <w:rPr>
                <w:sz w:val="22"/>
                <w:szCs w:val="22"/>
              </w:rPr>
              <w:t>parengtumo</w:t>
            </w:r>
            <w:proofErr w:type="spellEnd"/>
            <w:r>
              <w:rPr>
                <w:sz w:val="22"/>
                <w:szCs w:val="22"/>
              </w:rPr>
              <w:t>)</w:t>
            </w:r>
            <w:r w:rsidR="009B1925">
              <w:rPr>
                <w:sz w:val="22"/>
                <w:szCs w:val="22"/>
              </w:rPr>
              <w:t>.</w:t>
            </w:r>
          </w:p>
        </w:tc>
      </w:tr>
      <w:tr w:rsidR="00D81BFD" w14:paraId="6F99412E" w14:textId="77777777" w:rsidTr="00F37B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328" w14:textId="3A7D636E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>
              <w:t>1</w:t>
            </w:r>
            <w:r w:rsidRPr="007D274A">
              <w:t>.3. Tobulinti priešgaisrinės tarnybos ugniagesių profesionalumą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9291" w14:textId="147CC40C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 w:rsidRPr="007D274A">
              <w:t>Organizuoti teorinius ir praktinius mokymus darbuotojams ir testų laikymą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99E8" w14:textId="1179B3F3" w:rsidR="00D81BFD" w:rsidRDefault="00D81BFD" w:rsidP="00D81BFD">
            <w:pPr>
              <w:spacing w:line="256" w:lineRule="auto"/>
              <w:rPr>
                <w:sz w:val="22"/>
                <w:szCs w:val="22"/>
              </w:rPr>
            </w:pPr>
            <w:r w:rsidRPr="007D274A">
              <w:t>Siekti, kad visi darbuotojai išlaikytų testus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0C28" w14:textId="1FF4165B" w:rsidR="00D81BFD" w:rsidRDefault="0075486A" w:rsidP="00D81BFD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Teoriniai ir praktiniai mokymai vykdomi UK komandose kas mėnesį.</w:t>
            </w:r>
          </w:p>
        </w:tc>
      </w:tr>
    </w:tbl>
    <w:p w14:paraId="65667C11" w14:textId="77777777" w:rsidR="008C2CFB" w:rsidRDefault="00DD4636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Einamųjų metų užduotys</w:t>
      </w:r>
    </w:p>
    <w:p w14:paraId="27B289D8" w14:textId="77777777" w:rsidR="008C2CFB" w:rsidRDefault="00DD4636">
      <w:pPr>
        <w:ind w:firstLine="142"/>
        <w:rPr>
          <w:szCs w:val="24"/>
        </w:rPr>
      </w:pPr>
      <w:r>
        <w:rPr>
          <w:szCs w:val="24"/>
        </w:rPr>
        <w:t>(nustatomos ne mažiau kaip 3 ir ne daugiau kaip 6 užduotys)</w:t>
      </w:r>
    </w:p>
    <w:p w14:paraId="075EEC01" w14:textId="77777777" w:rsidR="008C2CFB" w:rsidRDefault="008C2CFB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8C2CFB" w14:paraId="1B098EF5" w14:textId="77777777" w:rsidTr="006022C2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8F3E" w14:textId="77777777" w:rsidR="008C2CFB" w:rsidRDefault="00DD463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43628" w14:textId="77777777" w:rsidR="008C2CFB" w:rsidRDefault="00DD463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874E" w14:textId="77777777" w:rsidR="008C2CFB" w:rsidRDefault="00DD463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>
              <w:rPr>
                <w:b/>
                <w:szCs w:val="24"/>
              </w:rPr>
              <w:t>institucijos vadovas</w:t>
            </w:r>
            <w:r>
              <w:rPr>
                <w:b/>
              </w:rPr>
              <w:t xml:space="preserve"> ar </w:t>
            </w:r>
            <w:r>
              <w:rPr>
                <w:b/>
                <w:szCs w:val="24"/>
              </w:rPr>
              <w:t>jo</w:t>
            </w:r>
            <w:r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8C2CFB" w14:paraId="5C265FCF" w14:textId="77777777" w:rsidTr="006022C2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E1BC1" w14:textId="5A2F1E6D" w:rsidR="008C2CFB" w:rsidRDefault="00DD4636" w:rsidP="00C46598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  <w:r w:rsidR="00C46598">
              <w:t xml:space="preserve"> </w:t>
            </w:r>
            <w:r w:rsidR="0075486A">
              <w:t>Užtikrinti kokybišką priešgaisrinės tarnybos veiklos vykdymą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AC0F" w14:textId="7B1FA309" w:rsidR="008C2CFB" w:rsidRDefault="00C44322" w:rsidP="00C44322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1.Organizuoti pratybas </w:t>
            </w:r>
            <w:proofErr w:type="spellStart"/>
            <w:r>
              <w:rPr>
                <w:sz w:val="22"/>
                <w:szCs w:val="22"/>
              </w:rPr>
              <w:t>ugniagesisms</w:t>
            </w:r>
            <w:proofErr w:type="spellEnd"/>
            <w:r>
              <w:rPr>
                <w:sz w:val="22"/>
                <w:szCs w:val="22"/>
              </w:rPr>
              <w:t xml:space="preserve">, siekiant suteikti praktinių žinių ir </w:t>
            </w:r>
            <w:proofErr w:type="spellStart"/>
            <w:r>
              <w:rPr>
                <w:sz w:val="22"/>
                <w:szCs w:val="22"/>
              </w:rPr>
              <w:t>įgudžių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0AB0C8B5" w14:textId="2865A8C1" w:rsidR="00C44322" w:rsidRDefault="00C44322" w:rsidP="00C44322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2.Atlikti Biržų rajono savivaldybės teritorijoje esančių vandens telkinių</w:t>
            </w:r>
            <w:r w:rsidR="0031075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privažiavimų prie jų būklės vertinimą.</w:t>
            </w:r>
          </w:p>
          <w:p w14:paraId="103B9149" w14:textId="414BC4CD" w:rsidR="00C44322" w:rsidRDefault="00C44322" w:rsidP="00C44322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3180" w14:textId="77777777" w:rsidR="008C2CFB" w:rsidRDefault="00581CF9" w:rsidP="00C44322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 metus organizuotos 4 mokomosios pratybos</w:t>
            </w:r>
          </w:p>
          <w:p w14:paraId="247C4EE7" w14:textId="77777777" w:rsidR="00581CF9" w:rsidRDefault="00581CF9" w:rsidP="00C44322">
            <w:pPr>
              <w:spacing w:line="256" w:lineRule="auto"/>
              <w:rPr>
                <w:sz w:val="22"/>
                <w:szCs w:val="22"/>
              </w:rPr>
            </w:pPr>
          </w:p>
          <w:p w14:paraId="2122411A" w14:textId="77777777" w:rsidR="00581CF9" w:rsidRDefault="00581CF9" w:rsidP="00C44322">
            <w:pPr>
              <w:spacing w:line="256" w:lineRule="auto"/>
              <w:rPr>
                <w:sz w:val="22"/>
                <w:szCs w:val="22"/>
              </w:rPr>
            </w:pPr>
          </w:p>
          <w:p w14:paraId="58414CA6" w14:textId="3DA8A5CB" w:rsidR="00581CF9" w:rsidRDefault="00581CF9" w:rsidP="00C44322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Atliktas vertinimas, raštu pateikti siūlymai savivaldybės administracijos direktoriui (III ketvirtis).</w:t>
            </w:r>
          </w:p>
        </w:tc>
      </w:tr>
      <w:tr w:rsidR="008C2CFB" w14:paraId="6E760C81" w14:textId="77777777" w:rsidTr="006022C2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6A6E" w14:textId="7357C105" w:rsidR="008C2CFB" w:rsidRDefault="00DD463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  <w:r w:rsidR="00855E3B">
              <w:rPr>
                <w:sz w:val="22"/>
                <w:szCs w:val="22"/>
              </w:rPr>
              <w:t>Gerinti  tarnybos ugniagesių komandų pasirengimą darbui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DCD3" w14:textId="17476DFE" w:rsidR="008C2CFB" w:rsidRDefault="00855E3B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Patikrinti kaip ugniagesių komandos yra pasirengusios vykdyti joms keliamus reikalavimus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3C7A" w14:textId="12438C01" w:rsidR="008C2CFB" w:rsidRDefault="00855E3B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Iki 2022-12-31 atlikta ne mažiau 16 tarnybinių patikrinimų ugniagesių komandose. Patikrinimo rezultatus užfiksuoti </w:t>
            </w:r>
            <w:proofErr w:type="spellStart"/>
            <w:r>
              <w:rPr>
                <w:sz w:val="22"/>
                <w:szCs w:val="22"/>
              </w:rPr>
              <w:t>tarnyvos</w:t>
            </w:r>
            <w:proofErr w:type="spellEnd"/>
            <w:r>
              <w:rPr>
                <w:sz w:val="22"/>
                <w:szCs w:val="22"/>
              </w:rPr>
              <w:t xml:space="preserve"> žurnaluose, nurodant patikrinimo datą, laiką, pastabas.</w:t>
            </w:r>
          </w:p>
        </w:tc>
      </w:tr>
      <w:tr w:rsidR="008C2CFB" w14:paraId="5DC95F81" w14:textId="77777777" w:rsidTr="006022C2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A9831" w14:textId="59109BBB" w:rsidR="008C2CFB" w:rsidRDefault="00C46598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2.3. </w:t>
            </w:r>
            <w:r w:rsidR="0047105D">
              <w:rPr>
                <w:sz w:val="22"/>
                <w:szCs w:val="22"/>
              </w:rPr>
              <w:t>Aprūpinti ugniagesius jų veiklai vykdyti reikalingomis priemonėmis ir darbo rūbais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55DD" w14:textId="37FA1694" w:rsidR="008C2CFB" w:rsidRDefault="0047105D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Gerinti ugniagesių darbo sąlygas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AC65" w14:textId="3D4F11C9" w:rsidR="008C2CFB" w:rsidRDefault="0047105D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Visi tarnybos ugniagesiai aprūpinti darbo rūbais (pirštinėmis, kostiumais, šalmais, batais)</w:t>
            </w:r>
          </w:p>
        </w:tc>
      </w:tr>
    </w:tbl>
    <w:p w14:paraId="1161B647" w14:textId="77777777" w:rsidR="008C2CFB" w:rsidRDefault="008C2CFB"/>
    <w:p w14:paraId="6C9A702C" w14:textId="77777777" w:rsidR="008C2CFB" w:rsidRDefault="00DD4636">
      <w:pPr>
        <w:tabs>
          <w:tab w:val="left" w:pos="426"/>
        </w:tabs>
        <w:ind w:left="142"/>
        <w:rPr>
          <w:b/>
          <w:szCs w:val="24"/>
        </w:rPr>
      </w:pPr>
      <w:r>
        <w:rPr>
          <w:rFonts w:eastAsia="Calibri"/>
          <w:b/>
          <w:szCs w:val="24"/>
        </w:rPr>
        <w:t>3.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Rizika, kuriai esant nustatytos e</w:t>
      </w:r>
      <w:r>
        <w:rPr>
          <w:b/>
        </w:rPr>
        <w:t xml:space="preserve">inamųjų metų veiklos užduotys / </w:t>
      </w:r>
      <w:r>
        <w:rPr>
          <w:b/>
          <w:szCs w:val="24"/>
        </w:rPr>
        <w:t>e</w:t>
      </w:r>
      <w:r>
        <w:rPr>
          <w:b/>
        </w:rPr>
        <w:t>inamųjų metų užduotys</w:t>
      </w:r>
      <w:r>
        <w:rPr>
          <w:b/>
          <w:szCs w:val="24"/>
        </w:rPr>
        <w:t xml:space="preserve"> gali būti neįvykdytos (aplinkybės, kurios gali turėti neigiamą įtaką šių užduočių įvykdymui)</w:t>
      </w:r>
    </w:p>
    <w:p w14:paraId="7BCE3287" w14:textId="77777777" w:rsidR="008C2CFB" w:rsidRDefault="00DD4636">
      <w:pPr>
        <w:tabs>
          <w:tab w:val="left" w:pos="426"/>
        </w:tabs>
        <w:ind w:firstLine="142"/>
        <w:rPr>
          <w:szCs w:val="24"/>
        </w:rPr>
      </w:pPr>
      <w:r>
        <w:rPr>
          <w:szCs w:val="24"/>
        </w:rPr>
        <w:t>(pildoma suderinus su darbuotoju / biudžetinės įstaigos vadovu)</w:t>
      </w:r>
    </w:p>
    <w:p w14:paraId="307570A3" w14:textId="77777777" w:rsidR="008C2CFB" w:rsidRDefault="008C2CFB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8C2CFB" w14:paraId="4C934D97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DFFA" w14:textId="21B648B2" w:rsidR="008C2CFB" w:rsidRDefault="00DD4636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  <w:r w:rsidR="006022C2">
              <w:rPr>
                <w:sz w:val="22"/>
                <w:szCs w:val="22"/>
              </w:rPr>
              <w:t xml:space="preserve"> </w:t>
            </w:r>
            <w:r w:rsidR="00D81BFD">
              <w:rPr>
                <w:sz w:val="22"/>
                <w:szCs w:val="22"/>
              </w:rPr>
              <w:t>Finansavimas</w:t>
            </w:r>
          </w:p>
        </w:tc>
      </w:tr>
      <w:tr w:rsidR="008C2CFB" w14:paraId="0E14806D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4768B" w14:textId="77777777" w:rsidR="008C2CFB" w:rsidRDefault="00DD4636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  <w:r w:rsidR="006022C2">
              <w:rPr>
                <w:sz w:val="22"/>
                <w:szCs w:val="22"/>
              </w:rPr>
              <w:t xml:space="preserve"> Situacija dėl pandemijos eigos</w:t>
            </w:r>
          </w:p>
        </w:tc>
      </w:tr>
      <w:tr w:rsidR="008C2CFB" w14:paraId="740075C7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857A" w14:textId="77777777" w:rsidR="008C2CFB" w:rsidRDefault="00DD4636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  <w:r w:rsidR="00096543">
              <w:rPr>
                <w:sz w:val="22"/>
                <w:szCs w:val="22"/>
              </w:rPr>
              <w:t xml:space="preserve"> Techninės kliūtys</w:t>
            </w:r>
          </w:p>
        </w:tc>
      </w:tr>
    </w:tbl>
    <w:p w14:paraId="50B3590A" w14:textId="77777777" w:rsidR="008C2CFB" w:rsidRDefault="008C2CFB">
      <w:pPr>
        <w:jc w:val="center"/>
        <w:rPr>
          <w:szCs w:val="24"/>
        </w:rPr>
      </w:pPr>
    </w:p>
    <w:p w14:paraId="0B6BB751" w14:textId="77777777" w:rsidR="008C2CFB" w:rsidRDefault="00DD4636">
      <w:pPr>
        <w:jc w:val="center"/>
        <w:rPr>
          <w:b/>
          <w:szCs w:val="24"/>
        </w:rPr>
      </w:pPr>
      <w:r>
        <w:rPr>
          <w:b/>
          <w:szCs w:val="24"/>
        </w:rPr>
        <w:t>II SKYRIUS</w:t>
      </w:r>
      <w:bookmarkStart w:id="0" w:name="_GoBack"/>
      <w:bookmarkEnd w:id="0"/>
    </w:p>
    <w:sectPr w:rsidR="008C2CFB" w:rsidSect="005E1E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AEA8D" w14:textId="77777777" w:rsidR="004947AE" w:rsidRDefault="004947AE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0C4C6A3E" w14:textId="77777777" w:rsidR="004947AE" w:rsidRDefault="004947AE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C49A6" w14:textId="77777777" w:rsidR="008C2CFB" w:rsidRDefault="008C2CFB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54961A" w14:textId="77777777" w:rsidR="008C2CFB" w:rsidRDefault="008C2CFB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D2829" w14:textId="77777777" w:rsidR="008C2CFB" w:rsidRDefault="008C2CFB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67F030" w14:textId="77777777" w:rsidR="004947AE" w:rsidRDefault="004947AE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7D495873" w14:textId="77777777" w:rsidR="004947AE" w:rsidRDefault="004947AE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9DC65" w14:textId="77777777" w:rsidR="008C2CFB" w:rsidRDefault="005E1EF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 w:rsidR="00DD4636"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2518E323" w14:textId="77777777" w:rsidR="008C2CFB" w:rsidRDefault="008C2CFB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B9BF86" w14:textId="77777777" w:rsidR="008C2CFB" w:rsidRDefault="005E1EF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 w:rsidR="00DD4636"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9A520D">
      <w:rPr>
        <w:noProof/>
        <w:lang w:eastAsia="lt-LT"/>
      </w:rPr>
      <w:t>2</w:t>
    </w:r>
    <w:r>
      <w:rPr>
        <w:lang w:eastAsia="lt-LT"/>
      </w:rPr>
      <w:fldChar w:fldCharType="end"/>
    </w:r>
  </w:p>
  <w:p w14:paraId="1FF577A9" w14:textId="77777777" w:rsidR="008C2CFB" w:rsidRDefault="008C2CFB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F1CDB" w14:textId="77777777" w:rsidR="008C2CFB" w:rsidRDefault="008C2CFB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96543"/>
    <w:rsid w:val="000B5F83"/>
    <w:rsid w:val="000F7FBD"/>
    <w:rsid w:val="001052C0"/>
    <w:rsid w:val="0011016E"/>
    <w:rsid w:val="001248CA"/>
    <w:rsid w:val="00170917"/>
    <w:rsid w:val="001A042C"/>
    <w:rsid w:val="001F148D"/>
    <w:rsid w:val="00310755"/>
    <w:rsid w:val="00391D2F"/>
    <w:rsid w:val="003C4264"/>
    <w:rsid w:val="00446683"/>
    <w:rsid w:val="0047105D"/>
    <w:rsid w:val="004743A9"/>
    <w:rsid w:val="004947AE"/>
    <w:rsid w:val="004968D5"/>
    <w:rsid w:val="004C66E7"/>
    <w:rsid w:val="00581CF9"/>
    <w:rsid w:val="005E1EFF"/>
    <w:rsid w:val="006022C2"/>
    <w:rsid w:val="006D3C78"/>
    <w:rsid w:val="0075486A"/>
    <w:rsid w:val="008178C2"/>
    <w:rsid w:val="008435F7"/>
    <w:rsid w:val="00855E3B"/>
    <w:rsid w:val="008702F6"/>
    <w:rsid w:val="00891C93"/>
    <w:rsid w:val="008C2CFB"/>
    <w:rsid w:val="008C3493"/>
    <w:rsid w:val="009A520D"/>
    <w:rsid w:val="009B1925"/>
    <w:rsid w:val="009D0023"/>
    <w:rsid w:val="009F30D0"/>
    <w:rsid w:val="00A01F50"/>
    <w:rsid w:val="00A15AD3"/>
    <w:rsid w:val="00B34A7C"/>
    <w:rsid w:val="00B65E14"/>
    <w:rsid w:val="00B67F84"/>
    <w:rsid w:val="00B83828"/>
    <w:rsid w:val="00BF2AF6"/>
    <w:rsid w:val="00C0797F"/>
    <w:rsid w:val="00C44322"/>
    <w:rsid w:val="00C46598"/>
    <w:rsid w:val="00CB756D"/>
    <w:rsid w:val="00CF458F"/>
    <w:rsid w:val="00D81BFD"/>
    <w:rsid w:val="00DD4636"/>
    <w:rsid w:val="00E63F7C"/>
    <w:rsid w:val="00F66AA2"/>
    <w:rsid w:val="00FD4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1C18AA"/>
  <w15:docId w15:val="{F6A3D261-E8D9-402B-A1BA-CCD2ACACE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E1EF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5E1EFF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5E1EF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E1EFF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semiHidden/>
    <w:unhideWhenUsed/>
    <w:rsid w:val="008435F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43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9FB2E-D00B-4E64-A44B-F6D2B515B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3205</Characters>
  <Application>Microsoft Office Word</Application>
  <DocSecurity>0</DocSecurity>
  <Lines>26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3602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Dale Naudziene</cp:lastModifiedBy>
  <cp:revision>2</cp:revision>
  <cp:lastPrinted>2022-02-24T09:09:00Z</cp:lastPrinted>
  <dcterms:created xsi:type="dcterms:W3CDTF">2022-07-22T07:23:00Z</dcterms:created>
  <dcterms:modified xsi:type="dcterms:W3CDTF">2022-07-22T07:23:00Z</dcterms:modified>
</cp:coreProperties>
</file>