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66936" w14:textId="77777777" w:rsidR="00086929" w:rsidRPr="00887E4B" w:rsidRDefault="00086929" w:rsidP="00A47988">
      <w:pPr>
        <w:ind w:left="9923" w:right="71"/>
        <w:jc w:val="both"/>
        <w:rPr>
          <w:color w:val="000000" w:themeColor="text1"/>
          <w:szCs w:val="24"/>
          <w:lang w:val="en-US"/>
        </w:rPr>
      </w:pPr>
      <w:r w:rsidRPr="00887E4B">
        <w:rPr>
          <w:szCs w:val="24"/>
        </w:rPr>
        <w:t>Nevyriausybinių organizacijų veiklos stiprinimo 202</w:t>
      </w:r>
      <w:r w:rsidRPr="00887E4B">
        <w:rPr>
          <w:szCs w:val="24"/>
          <w:lang w:val="en-US"/>
        </w:rPr>
        <w:t>3</w:t>
      </w:r>
      <w:r w:rsidRPr="00887E4B">
        <w:rPr>
          <w:szCs w:val="24"/>
        </w:rPr>
        <w:t>–</w:t>
      </w:r>
      <w:r w:rsidRPr="00887E4B">
        <w:rPr>
          <w:szCs w:val="24"/>
          <w:lang w:val="en-US"/>
        </w:rPr>
        <w:t>2025</w:t>
      </w:r>
      <w:r w:rsidRPr="00887E4B">
        <w:rPr>
          <w:szCs w:val="24"/>
        </w:rPr>
        <w:t xml:space="preserve"> metų veiksmų plano 2.1.1.1 priemonės „Stiprinti bendruomeninę veiklą savivaldybėse“ įgyvendinimo </w:t>
      </w:r>
      <w:r w:rsidRPr="00887E4B">
        <w:rPr>
          <w:rFonts w:eastAsia="Calibri"/>
          <w:color w:val="000000" w:themeColor="text1"/>
          <w:szCs w:val="24"/>
        </w:rPr>
        <w:t xml:space="preserve">Biržų rajono savivaldybėje tvarkos </w:t>
      </w:r>
      <w:r w:rsidRPr="00887E4B">
        <w:rPr>
          <w:color w:val="000000" w:themeColor="text1"/>
          <w:szCs w:val="24"/>
        </w:rPr>
        <w:t>aprašo</w:t>
      </w:r>
    </w:p>
    <w:p w14:paraId="570F2571" w14:textId="77777777" w:rsidR="00086929" w:rsidRPr="00887E4B" w:rsidRDefault="00086929" w:rsidP="00A47988">
      <w:pPr>
        <w:ind w:left="9923"/>
        <w:jc w:val="both"/>
        <w:rPr>
          <w:szCs w:val="24"/>
        </w:rPr>
      </w:pPr>
      <w:r w:rsidRPr="00887E4B">
        <w:rPr>
          <w:szCs w:val="24"/>
        </w:rPr>
        <w:t>1 priedas</w:t>
      </w:r>
    </w:p>
    <w:p w14:paraId="7B1C3E4F" w14:textId="77777777" w:rsidR="00086929" w:rsidRPr="00887E4B" w:rsidRDefault="00086929" w:rsidP="00086929">
      <w:pPr>
        <w:ind w:left="9923"/>
        <w:jc w:val="both"/>
        <w:rPr>
          <w:szCs w:val="24"/>
        </w:rPr>
      </w:pPr>
    </w:p>
    <w:p w14:paraId="058F49E0" w14:textId="77777777" w:rsidR="00086929" w:rsidRPr="00887E4B" w:rsidRDefault="00086929" w:rsidP="00086929">
      <w:pPr>
        <w:rPr>
          <w:sz w:val="20"/>
        </w:rPr>
      </w:pPr>
    </w:p>
    <w:p w14:paraId="6511BC83" w14:textId="77777777" w:rsidR="00086929" w:rsidRPr="00887E4B" w:rsidRDefault="00086929" w:rsidP="00086929">
      <w:pPr>
        <w:jc w:val="center"/>
        <w:rPr>
          <w:b/>
          <w:szCs w:val="24"/>
        </w:rPr>
      </w:pPr>
      <w:r w:rsidRPr="00887E4B">
        <w:rPr>
          <w:b/>
          <w:szCs w:val="24"/>
        </w:rPr>
        <w:t>(Paraiškos forma)</w:t>
      </w:r>
    </w:p>
    <w:p w14:paraId="7479D8E2" w14:textId="77777777" w:rsidR="00086929" w:rsidRPr="00887E4B" w:rsidRDefault="00086929" w:rsidP="00086929">
      <w:pPr>
        <w:rPr>
          <w:sz w:val="20"/>
        </w:rPr>
      </w:pPr>
    </w:p>
    <w:p w14:paraId="01825A81" w14:textId="77777777" w:rsidR="00086929" w:rsidRPr="00887E4B" w:rsidRDefault="00086929" w:rsidP="00086929">
      <w:pPr>
        <w:jc w:val="center"/>
        <w:rPr>
          <w:b/>
          <w:szCs w:val="24"/>
        </w:rPr>
      </w:pPr>
    </w:p>
    <w:p w14:paraId="00D6B8D8" w14:textId="77777777" w:rsidR="00086929" w:rsidRPr="00887E4B" w:rsidRDefault="00086929" w:rsidP="00086929">
      <w:pPr>
        <w:rPr>
          <w:sz w:val="20"/>
        </w:rPr>
      </w:pPr>
    </w:p>
    <w:p w14:paraId="487DEFDD" w14:textId="77777777" w:rsidR="00086929" w:rsidRPr="00887E4B" w:rsidRDefault="00086929" w:rsidP="00086929">
      <w:pPr>
        <w:jc w:val="center"/>
        <w:rPr>
          <w:b/>
          <w:bCs/>
          <w:szCs w:val="24"/>
        </w:rPr>
      </w:pPr>
      <w:r w:rsidRPr="00887E4B">
        <w:rPr>
          <w:b/>
          <w:bCs/>
          <w:szCs w:val="24"/>
        </w:rPr>
        <w:t>Nevyriausybinių organizacijų ir bendruomeninės veiklos stiprinimo 2023</w:t>
      </w:r>
      <w:r w:rsidRPr="00887E4B">
        <w:rPr>
          <w:szCs w:val="24"/>
        </w:rPr>
        <w:t>–</w:t>
      </w:r>
      <w:r w:rsidRPr="00887E4B">
        <w:rPr>
          <w:b/>
          <w:bCs/>
          <w:szCs w:val="24"/>
        </w:rPr>
        <w:t xml:space="preserve">2025 metų veiksmų plano </w:t>
      </w:r>
    </w:p>
    <w:p w14:paraId="2267DBDF" w14:textId="77777777" w:rsidR="00086929" w:rsidRPr="00887E4B" w:rsidRDefault="00086929" w:rsidP="00086929">
      <w:pPr>
        <w:rPr>
          <w:sz w:val="20"/>
        </w:rPr>
      </w:pPr>
    </w:p>
    <w:p w14:paraId="056AB86E" w14:textId="6B4388DB" w:rsidR="00086929" w:rsidRPr="00887E4B" w:rsidRDefault="00086929" w:rsidP="00086929">
      <w:pPr>
        <w:jc w:val="center"/>
        <w:rPr>
          <w:b/>
          <w:bCs/>
          <w:szCs w:val="24"/>
        </w:rPr>
      </w:pPr>
      <w:r w:rsidRPr="00887E4B">
        <w:rPr>
          <w:b/>
          <w:bCs/>
          <w:szCs w:val="24"/>
        </w:rPr>
        <w:t xml:space="preserve">2.1.1.1 priemonės „Stiprinti bendruomeninę veiklą savivaldybėse“ </w:t>
      </w:r>
    </w:p>
    <w:p w14:paraId="6A321333" w14:textId="77777777" w:rsidR="00086929" w:rsidRPr="00887E4B" w:rsidRDefault="00086929" w:rsidP="00086929">
      <w:pPr>
        <w:rPr>
          <w:sz w:val="20"/>
        </w:rPr>
      </w:pPr>
    </w:p>
    <w:p w14:paraId="1E17710F" w14:textId="77777777" w:rsidR="00086929" w:rsidRPr="00887E4B" w:rsidRDefault="00086929" w:rsidP="00086929">
      <w:pPr>
        <w:jc w:val="center"/>
        <w:rPr>
          <w:b/>
          <w:caps/>
          <w:szCs w:val="24"/>
        </w:rPr>
      </w:pPr>
      <w:r w:rsidRPr="00887E4B">
        <w:rPr>
          <w:b/>
          <w:caps/>
          <w:szCs w:val="24"/>
        </w:rPr>
        <w:t>PROJEKTO paraiška</w:t>
      </w:r>
    </w:p>
    <w:p w14:paraId="045904A6" w14:textId="77777777" w:rsidR="00086929" w:rsidRPr="00887E4B" w:rsidRDefault="00086929" w:rsidP="00086929">
      <w:pPr>
        <w:rPr>
          <w:sz w:val="20"/>
        </w:rPr>
      </w:pPr>
    </w:p>
    <w:p w14:paraId="6614109F" w14:textId="2FD4222B" w:rsidR="00086929" w:rsidRPr="00887E4B" w:rsidRDefault="00086929" w:rsidP="00086929">
      <w:pPr>
        <w:jc w:val="center"/>
        <w:rPr>
          <w:b/>
          <w:bCs/>
          <w:szCs w:val="24"/>
        </w:rPr>
      </w:pPr>
      <w:r w:rsidRPr="00887E4B">
        <w:rPr>
          <w:b/>
          <w:bCs/>
        </w:rPr>
        <w:t xml:space="preserve">20... m. </w:t>
      </w:r>
    </w:p>
    <w:p w14:paraId="2ACE8612" w14:textId="77777777" w:rsidR="00086929" w:rsidRPr="00887E4B" w:rsidRDefault="00086929" w:rsidP="00086929">
      <w:pPr>
        <w:rPr>
          <w:sz w:val="20"/>
        </w:rPr>
      </w:pPr>
    </w:p>
    <w:p w14:paraId="4FFA2001" w14:textId="77777777" w:rsidR="00086929" w:rsidRPr="00887E4B" w:rsidRDefault="00086929" w:rsidP="00086929">
      <w:pPr>
        <w:jc w:val="both"/>
        <w:rPr>
          <w:szCs w:val="24"/>
          <w:u w:val="single"/>
        </w:rPr>
      </w:pPr>
    </w:p>
    <w:p w14:paraId="49AA9A6F" w14:textId="77777777" w:rsidR="00086929" w:rsidRPr="00887E4B" w:rsidRDefault="00086929" w:rsidP="00086929">
      <w:pPr>
        <w:rPr>
          <w:sz w:val="20"/>
        </w:rPr>
      </w:pPr>
    </w:p>
    <w:p w14:paraId="30F36686" w14:textId="77777777" w:rsidR="00086929" w:rsidRPr="00887E4B" w:rsidRDefault="00086929" w:rsidP="00086929">
      <w:pPr>
        <w:jc w:val="both"/>
        <w:rPr>
          <w:b/>
          <w:szCs w:val="24"/>
        </w:rPr>
      </w:pPr>
      <w:r w:rsidRPr="00887E4B">
        <w:rPr>
          <w:b/>
          <w:szCs w:val="24"/>
        </w:rPr>
        <w:t>1. INFORMACIJA APIE PAREIŠKĖJĄ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11505"/>
      </w:tblGrid>
      <w:tr w:rsidR="00086929" w:rsidRPr="00887E4B" w14:paraId="51EEB096" w14:textId="77777777" w:rsidTr="00E914BB">
        <w:tc>
          <w:tcPr>
            <w:tcW w:w="3096" w:type="dxa"/>
          </w:tcPr>
          <w:p w14:paraId="04B0E020" w14:textId="77777777" w:rsidR="00086929" w:rsidRPr="00887E4B" w:rsidRDefault="00086929" w:rsidP="00E914BB">
            <w:pPr>
              <w:rPr>
                <w:sz w:val="20"/>
              </w:rPr>
            </w:pPr>
          </w:p>
          <w:p w14:paraId="1092DD02" w14:textId="77777777" w:rsidR="00086929" w:rsidRPr="00887E4B" w:rsidRDefault="00086929" w:rsidP="00E914BB">
            <w:pPr>
              <w:jc w:val="both"/>
              <w:rPr>
                <w:szCs w:val="24"/>
              </w:rPr>
            </w:pPr>
            <w:r w:rsidRPr="00887E4B">
              <w:rPr>
                <w:szCs w:val="24"/>
              </w:rPr>
              <w:t>1.1. Pareiškėjo pavadinimas</w:t>
            </w:r>
          </w:p>
          <w:p w14:paraId="6D353DBC" w14:textId="77777777" w:rsidR="00086929" w:rsidRPr="00887E4B" w:rsidRDefault="00086929" w:rsidP="00E914BB">
            <w:pPr>
              <w:rPr>
                <w:sz w:val="20"/>
              </w:rPr>
            </w:pPr>
          </w:p>
          <w:p w14:paraId="2E8E555A" w14:textId="77777777" w:rsidR="00086929" w:rsidRPr="00887E4B" w:rsidRDefault="00086929" w:rsidP="00E914BB">
            <w:pPr>
              <w:jc w:val="both"/>
              <w:rPr>
                <w:szCs w:val="24"/>
              </w:rPr>
            </w:pPr>
          </w:p>
        </w:tc>
        <w:tc>
          <w:tcPr>
            <w:tcW w:w="11505" w:type="dxa"/>
          </w:tcPr>
          <w:p w14:paraId="256D2182" w14:textId="77777777" w:rsidR="00086929" w:rsidRPr="00887E4B" w:rsidRDefault="00086929" w:rsidP="00E914BB">
            <w:pPr>
              <w:rPr>
                <w:sz w:val="20"/>
              </w:rPr>
            </w:pPr>
          </w:p>
          <w:p w14:paraId="66AB3A76" w14:textId="1AC8DAD2" w:rsidR="00086929" w:rsidRPr="00887E4B" w:rsidRDefault="00D25D46" w:rsidP="00E914BB">
            <w:pPr>
              <w:jc w:val="both"/>
              <w:rPr>
                <w:b/>
                <w:szCs w:val="24"/>
              </w:rPr>
            </w:pPr>
            <w:r w:rsidRPr="00D25D46">
              <w:rPr>
                <w:color w:val="385623" w:themeColor="accent6" w:themeShade="80"/>
              </w:rPr>
              <w:t>Pilnas (netrumpintas) organizacijos pavadinimas, toks, koks registruotas Registrų centre</w:t>
            </w:r>
          </w:p>
        </w:tc>
      </w:tr>
      <w:tr w:rsidR="00086929" w:rsidRPr="00887E4B" w14:paraId="29A1F6CD" w14:textId="77777777" w:rsidTr="00E914BB">
        <w:tc>
          <w:tcPr>
            <w:tcW w:w="3096" w:type="dxa"/>
          </w:tcPr>
          <w:p w14:paraId="4CF93DAA" w14:textId="77777777" w:rsidR="00086929" w:rsidRPr="00887E4B" w:rsidRDefault="00086929" w:rsidP="00E914BB">
            <w:pPr>
              <w:rPr>
                <w:sz w:val="20"/>
              </w:rPr>
            </w:pPr>
          </w:p>
          <w:p w14:paraId="10BF6E10" w14:textId="77777777" w:rsidR="00086929" w:rsidRPr="00887E4B" w:rsidRDefault="00086929" w:rsidP="00E914BB">
            <w:pPr>
              <w:jc w:val="both"/>
              <w:rPr>
                <w:szCs w:val="24"/>
              </w:rPr>
            </w:pPr>
            <w:r w:rsidRPr="00887E4B">
              <w:rPr>
                <w:szCs w:val="24"/>
              </w:rPr>
              <w:t>1.2. Pareiškėjo teisinė forma</w:t>
            </w:r>
          </w:p>
          <w:p w14:paraId="1AEE2458" w14:textId="77777777" w:rsidR="00086929" w:rsidRPr="00887E4B" w:rsidRDefault="00086929" w:rsidP="00E914BB">
            <w:pPr>
              <w:rPr>
                <w:sz w:val="20"/>
              </w:rPr>
            </w:pPr>
          </w:p>
          <w:p w14:paraId="3CF51737" w14:textId="77777777" w:rsidR="00086929" w:rsidRPr="00887E4B" w:rsidRDefault="00086929" w:rsidP="00E914BB">
            <w:pPr>
              <w:jc w:val="both"/>
              <w:rPr>
                <w:szCs w:val="24"/>
              </w:rPr>
            </w:pPr>
          </w:p>
        </w:tc>
        <w:tc>
          <w:tcPr>
            <w:tcW w:w="11505" w:type="dxa"/>
          </w:tcPr>
          <w:p w14:paraId="21886B41" w14:textId="77777777" w:rsidR="00086929" w:rsidRPr="00887E4B" w:rsidRDefault="00086929" w:rsidP="00E914BB">
            <w:pPr>
              <w:rPr>
                <w:sz w:val="20"/>
              </w:rPr>
            </w:pPr>
          </w:p>
          <w:p w14:paraId="09876107" w14:textId="267F6316" w:rsidR="00086929" w:rsidRPr="00887E4B" w:rsidRDefault="00D25D46" w:rsidP="00E914BB">
            <w:pPr>
              <w:jc w:val="both"/>
              <w:rPr>
                <w:b/>
                <w:szCs w:val="24"/>
              </w:rPr>
            </w:pPr>
            <w:r w:rsidRPr="00D25D46">
              <w:rPr>
                <w:color w:val="385623" w:themeColor="accent6" w:themeShade="80"/>
              </w:rPr>
              <w:t>Asociacija (galima tik ši forma)</w:t>
            </w:r>
          </w:p>
        </w:tc>
      </w:tr>
      <w:tr w:rsidR="00086929" w:rsidRPr="00887E4B" w14:paraId="3AB96933" w14:textId="77777777" w:rsidTr="00E914BB">
        <w:tc>
          <w:tcPr>
            <w:tcW w:w="3096" w:type="dxa"/>
          </w:tcPr>
          <w:p w14:paraId="4585E539" w14:textId="77777777" w:rsidR="00086929" w:rsidRPr="00887E4B" w:rsidRDefault="00086929" w:rsidP="00E914BB">
            <w:pPr>
              <w:rPr>
                <w:sz w:val="20"/>
              </w:rPr>
            </w:pPr>
          </w:p>
          <w:p w14:paraId="3CB791E0" w14:textId="77777777" w:rsidR="00086929" w:rsidRPr="00887E4B" w:rsidRDefault="00086929" w:rsidP="00E914BB">
            <w:pPr>
              <w:ind w:right="180"/>
              <w:jc w:val="both"/>
              <w:rPr>
                <w:szCs w:val="24"/>
              </w:rPr>
            </w:pPr>
            <w:r w:rsidRPr="00887E4B">
              <w:rPr>
                <w:szCs w:val="24"/>
              </w:rPr>
              <w:t>1.3. Juridinio asmens kodas</w:t>
            </w:r>
          </w:p>
          <w:p w14:paraId="696413DE" w14:textId="77777777" w:rsidR="00086929" w:rsidRPr="00887E4B" w:rsidRDefault="00086929" w:rsidP="00E914BB">
            <w:pPr>
              <w:rPr>
                <w:sz w:val="20"/>
              </w:rPr>
            </w:pPr>
          </w:p>
          <w:p w14:paraId="3F5B0F27" w14:textId="77777777" w:rsidR="00086929" w:rsidRPr="00887E4B" w:rsidRDefault="00086929" w:rsidP="00E914BB">
            <w:pPr>
              <w:ind w:right="180"/>
              <w:jc w:val="both"/>
              <w:rPr>
                <w:szCs w:val="24"/>
              </w:rPr>
            </w:pPr>
          </w:p>
        </w:tc>
        <w:tc>
          <w:tcPr>
            <w:tcW w:w="11505" w:type="dxa"/>
          </w:tcPr>
          <w:p w14:paraId="23612D67" w14:textId="77777777" w:rsidR="00086929" w:rsidRPr="00887E4B" w:rsidRDefault="00086929" w:rsidP="00E914BB">
            <w:pPr>
              <w:rPr>
                <w:sz w:val="20"/>
              </w:rPr>
            </w:pPr>
          </w:p>
          <w:p w14:paraId="621780EA" w14:textId="6E4BE1DC" w:rsidR="00086929" w:rsidRPr="00887E4B" w:rsidRDefault="00086929" w:rsidP="00E914BB">
            <w:pPr>
              <w:jc w:val="both"/>
              <w:rPr>
                <w:b/>
                <w:szCs w:val="24"/>
              </w:rPr>
            </w:pPr>
          </w:p>
        </w:tc>
      </w:tr>
      <w:tr w:rsidR="00086929" w:rsidRPr="00887E4B" w14:paraId="5375E5D9" w14:textId="77777777" w:rsidTr="00E914BB">
        <w:tc>
          <w:tcPr>
            <w:tcW w:w="3096" w:type="dxa"/>
          </w:tcPr>
          <w:p w14:paraId="76059B59" w14:textId="77777777" w:rsidR="00086929" w:rsidRPr="00887E4B" w:rsidRDefault="00086929" w:rsidP="00E914BB">
            <w:pPr>
              <w:rPr>
                <w:sz w:val="20"/>
              </w:rPr>
            </w:pPr>
          </w:p>
          <w:p w14:paraId="50258CA8" w14:textId="77777777" w:rsidR="00086929" w:rsidRPr="00887E4B" w:rsidRDefault="00086929" w:rsidP="00E914BB">
            <w:pPr>
              <w:ind w:right="180"/>
              <w:jc w:val="both"/>
            </w:pPr>
            <w:r w:rsidRPr="00887E4B">
              <w:t>1.4. Savivaldybė, kuriai teikiama paraiška</w:t>
            </w:r>
          </w:p>
        </w:tc>
        <w:tc>
          <w:tcPr>
            <w:tcW w:w="11505" w:type="dxa"/>
          </w:tcPr>
          <w:p w14:paraId="4B91F574" w14:textId="77777777" w:rsidR="00086929" w:rsidRPr="00887E4B" w:rsidRDefault="00086929" w:rsidP="00E914BB">
            <w:pPr>
              <w:rPr>
                <w:sz w:val="20"/>
              </w:rPr>
            </w:pPr>
          </w:p>
          <w:p w14:paraId="3982369D" w14:textId="7AA16ED3" w:rsidR="00086929" w:rsidRPr="00887E4B" w:rsidRDefault="00AD14BC" w:rsidP="00E914BB">
            <w:pPr>
              <w:jc w:val="both"/>
              <w:rPr>
                <w:b/>
                <w:szCs w:val="24"/>
              </w:rPr>
            </w:pPr>
            <w:r w:rsidRPr="00AD14BC">
              <w:rPr>
                <w:color w:val="385623" w:themeColor="accent6" w:themeShade="80"/>
              </w:rPr>
              <w:t>Biržų rajono savivaldybės administracija</w:t>
            </w:r>
          </w:p>
        </w:tc>
      </w:tr>
      <w:tr w:rsidR="00086929" w:rsidRPr="00887E4B" w14:paraId="60FF449D" w14:textId="77777777" w:rsidTr="00E914BB">
        <w:tc>
          <w:tcPr>
            <w:tcW w:w="3096" w:type="dxa"/>
          </w:tcPr>
          <w:p w14:paraId="6CFF943D" w14:textId="77777777" w:rsidR="00086929" w:rsidRPr="00887E4B" w:rsidRDefault="00086929" w:rsidP="00E914BB">
            <w:pPr>
              <w:rPr>
                <w:sz w:val="20"/>
              </w:rPr>
            </w:pPr>
          </w:p>
          <w:p w14:paraId="23E6E345" w14:textId="77777777" w:rsidR="00086929" w:rsidRPr="00887E4B" w:rsidRDefault="00086929" w:rsidP="00E914BB">
            <w:pPr>
              <w:ind w:right="180"/>
              <w:jc w:val="both"/>
              <w:rPr>
                <w:szCs w:val="24"/>
              </w:rPr>
            </w:pPr>
            <w:r w:rsidRPr="00887E4B">
              <w:rPr>
                <w:szCs w:val="24"/>
              </w:rPr>
              <w:t xml:space="preserve">1.5. Narių skaičius </w:t>
            </w:r>
          </w:p>
          <w:p w14:paraId="6BA99253" w14:textId="77777777" w:rsidR="00086929" w:rsidRPr="00887E4B" w:rsidRDefault="00086929" w:rsidP="00E914BB">
            <w:pPr>
              <w:rPr>
                <w:sz w:val="20"/>
              </w:rPr>
            </w:pPr>
          </w:p>
          <w:p w14:paraId="635F6632" w14:textId="77777777" w:rsidR="00086929" w:rsidRPr="00887E4B" w:rsidRDefault="00086929" w:rsidP="00E914BB">
            <w:pPr>
              <w:ind w:right="180"/>
              <w:jc w:val="both"/>
              <w:rPr>
                <w:szCs w:val="24"/>
              </w:rPr>
            </w:pPr>
          </w:p>
        </w:tc>
        <w:tc>
          <w:tcPr>
            <w:tcW w:w="11505" w:type="dxa"/>
          </w:tcPr>
          <w:p w14:paraId="5DE089AB" w14:textId="77777777" w:rsidR="00086929" w:rsidRPr="00887E4B" w:rsidRDefault="00086929" w:rsidP="00E914BB">
            <w:pPr>
              <w:rPr>
                <w:sz w:val="20"/>
              </w:rPr>
            </w:pPr>
          </w:p>
          <w:p w14:paraId="0A0E487B" w14:textId="4B7BFBFD" w:rsidR="00086929" w:rsidRPr="00887E4B" w:rsidRDefault="00086929" w:rsidP="00E914BB">
            <w:pPr>
              <w:jc w:val="both"/>
              <w:rPr>
                <w:b/>
                <w:szCs w:val="24"/>
              </w:rPr>
            </w:pPr>
          </w:p>
        </w:tc>
      </w:tr>
      <w:tr w:rsidR="00086929" w:rsidRPr="00887E4B" w14:paraId="077861E4" w14:textId="77777777" w:rsidTr="00E914BB">
        <w:trPr>
          <w:trHeight w:val="140"/>
        </w:trPr>
        <w:tc>
          <w:tcPr>
            <w:tcW w:w="3096" w:type="dxa"/>
            <w:vMerge w:val="restart"/>
            <w:hideMark/>
          </w:tcPr>
          <w:p w14:paraId="3BF82223" w14:textId="77777777" w:rsidR="00086929" w:rsidRPr="00887E4B" w:rsidRDefault="00086929" w:rsidP="00E914BB">
            <w:pPr>
              <w:rPr>
                <w:sz w:val="20"/>
              </w:rPr>
            </w:pPr>
          </w:p>
          <w:p w14:paraId="39427028" w14:textId="77777777" w:rsidR="00086929" w:rsidRPr="00887E4B" w:rsidRDefault="00086929" w:rsidP="00E914BB">
            <w:pPr>
              <w:ind w:right="180"/>
              <w:jc w:val="both"/>
              <w:rPr>
                <w:szCs w:val="24"/>
              </w:rPr>
            </w:pPr>
            <w:r w:rsidRPr="00887E4B">
              <w:rPr>
                <w:szCs w:val="24"/>
              </w:rPr>
              <w:t xml:space="preserve">1.6. Pareiškėjo vadovas </w:t>
            </w:r>
          </w:p>
        </w:tc>
        <w:tc>
          <w:tcPr>
            <w:tcW w:w="11505" w:type="dxa"/>
          </w:tcPr>
          <w:p w14:paraId="44D58765" w14:textId="77777777" w:rsidR="00086929" w:rsidRPr="00887E4B" w:rsidRDefault="00086929" w:rsidP="00E914BB">
            <w:pPr>
              <w:rPr>
                <w:sz w:val="20"/>
              </w:rPr>
            </w:pPr>
          </w:p>
          <w:p w14:paraId="4EB817DD" w14:textId="7835E1E0" w:rsidR="00086929" w:rsidRPr="00887E4B" w:rsidRDefault="00086929" w:rsidP="00E914BB">
            <w:pPr>
              <w:jc w:val="both"/>
              <w:rPr>
                <w:b/>
                <w:szCs w:val="24"/>
              </w:rPr>
            </w:pPr>
            <w:r w:rsidRPr="00887E4B">
              <w:rPr>
                <w:szCs w:val="24"/>
              </w:rPr>
              <w:t>Pareigos</w:t>
            </w:r>
            <w:r w:rsidR="00D80225">
              <w:rPr>
                <w:szCs w:val="24"/>
              </w:rPr>
              <w:t xml:space="preserve"> </w:t>
            </w:r>
          </w:p>
        </w:tc>
      </w:tr>
      <w:tr w:rsidR="00086929" w:rsidRPr="00887E4B" w14:paraId="7B3DE632" w14:textId="77777777" w:rsidTr="00E914BB">
        <w:trPr>
          <w:trHeight w:val="140"/>
        </w:trPr>
        <w:tc>
          <w:tcPr>
            <w:tcW w:w="3096" w:type="dxa"/>
            <w:vMerge/>
          </w:tcPr>
          <w:p w14:paraId="30500AD2" w14:textId="77777777" w:rsidR="00086929" w:rsidRPr="00887E4B" w:rsidRDefault="00086929" w:rsidP="00E914BB">
            <w:pPr>
              <w:rPr>
                <w:sz w:val="20"/>
              </w:rPr>
            </w:pPr>
          </w:p>
          <w:p w14:paraId="09BBED77" w14:textId="77777777" w:rsidR="00086929" w:rsidRPr="00887E4B" w:rsidRDefault="00086929" w:rsidP="00E914BB">
            <w:pPr>
              <w:ind w:right="180"/>
              <w:jc w:val="both"/>
              <w:rPr>
                <w:szCs w:val="24"/>
              </w:rPr>
            </w:pPr>
          </w:p>
        </w:tc>
        <w:tc>
          <w:tcPr>
            <w:tcW w:w="11505" w:type="dxa"/>
          </w:tcPr>
          <w:p w14:paraId="0991932C" w14:textId="77777777" w:rsidR="00086929" w:rsidRPr="00887E4B" w:rsidRDefault="00086929" w:rsidP="00E914BB">
            <w:pPr>
              <w:rPr>
                <w:sz w:val="20"/>
              </w:rPr>
            </w:pPr>
          </w:p>
          <w:p w14:paraId="30C7C784" w14:textId="1CD2C92B" w:rsidR="00086929" w:rsidRPr="00887E4B" w:rsidRDefault="00086929" w:rsidP="00E914BB">
            <w:pPr>
              <w:jc w:val="both"/>
              <w:rPr>
                <w:szCs w:val="24"/>
              </w:rPr>
            </w:pPr>
            <w:r w:rsidRPr="00887E4B">
              <w:rPr>
                <w:szCs w:val="24"/>
              </w:rPr>
              <w:t>Vardas, pavardė</w:t>
            </w:r>
            <w:r w:rsidR="00D80225">
              <w:rPr>
                <w:szCs w:val="24"/>
              </w:rPr>
              <w:t xml:space="preserve"> </w:t>
            </w:r>
          </w:p>
        </w:tc>
      </w:tr>
      <w:tr w:rsidR="00086929" w:rsidRPr="00887E4B" w14:paraId="1000E195" w14:textId="77777777" w:rsidTr="00E914BB">
        <w:trPr>
          <w:trHeight w:val="183"/>
        </w:trPr>
        <w:tc>
          <w:tcPr>
            <w:tcW w:w="3096" w:type="dxa"/>
            <w:vMerge/>
          </w:tcPr>
          <w:p w14:paraId="10B504CD" w14:textId="77777777" w:rsidR="00086929" w:rsidRPr="00887E4B" w:rsidRDefault="00086929" w:rsidP="00E914BB">
            <w:pPr>
              <w:rPr>
                <w:sz w:val="20"/>
              </w:rPr>
            </w:pPr>
          </w:p>
          <w:p w14:paraId="0B85F109" w14:textId="77777777" w:rsidR="00086929" w:rsidRPr="00887E4B" w:rsidRDefault="00086929" w:rsidP="00E914BB">
            <w:pPr>
              <w:ind w:right="180"/>
              <w:jc w:val="both"/>
              <w:rPr>
                <w:szCs w:val="24"/>
              </w:rPr>
            </w:pPr>
          </w:p>
        </w:tc>
        <w:tc>
          <w:tcPr>
            <w:tcW w:w="11505" w:type="dxa"/>
          </w:tcPr>
          <w:p w14:paraId="2C7CA177" w14:textId="77777777" w:rsidR="00086929" w:rsidRPr="00887E4B" w:rsidRDefault="00086929" w:rsidP="00E914BB">
            <w:pPr>
              <w:rPr>
                <w:sz w:val="20"/>
              </w:rPr>
            </w:pPr>
          </w:p>
          <w:p w14:paraId="444B18BD" w14:textId="2CEF5580" w:rsidR="00086929" w:rsidRPr="00887E4B" w:rsidRDefault="00086929" w:rsidP="00E914BB">
            <w:pPr>
              <w:jc w:val="both"/>
              <w:rPr>
                <w:szCs w:val="24"/>
              </w:rPr>
            </w:pPr>
            <w:r w:rsidRPr="00887E4B">
              <w:rPr>
                <w:szCs w:val="24"/>
              </w:rPr>
              <w:t>Telefonas +370</w:t>
            </w:r>
          </w:p>
        </w:tc>
      </w:tr>
      <w:tr w:rsidR="00086929" w:rsidRPr="00887E4B" w14:paraId="1D694E28" w14:textId="77777777" w:rsidTr="00E914BB">
        <w:trPr>
          <w:trHeight w:val="183"/>
        </w:trPr>
        <w:tc>
          <w:tcPr>
            <w:tcW w:w="3096" w:type="dxa"/>
            <w:vMerge/>
          </w:tcPr>
          <w:p w14:paraId="0CDAB938" w14:textId="77777777" w:rsidR="00086929" w:rsidRPr="00887E4B" w:rsidRDefault="00086929" w:rsidP="00E914BB">
            <w:pPr>
              <w:rPr>
                <w:sz w:val="20"/>
              </w:rPr>
            </w:pPr>
          </w:p>
          <w:p w14:paraId="3E0053A3" w14:textId="77777777" w:rsidR="00086929" w:rsidRPr="00887E4B" w:rsidRDefault="00086929" w:rsidP="00E914BB">
            <w:pPr>
              <w:ind w:right="180"/>
              <w:jc w:val="both"/>
              <w:rPr>
                <w:szCs w:val="24"/>
              </w:rPr>
            </w:pPr>
          </w:p>
        </w:tc>
        <w:tc>
          <w:tcPr>
            <w:tcW w:w="11505" w:type="dxa"/>
          </w:tcPr>
          <w:p w14:paraId="2D957A32" w14:textId="77777777" w:rsidR="00086929" w:rsidRPr="00887E4B" w:rsidRDefault="00086929" w:rsidP="00E914BB">
            <w:pPr>
              <w:rPr>
                <w:sz w:val="20"/>
              </w:rPr>
            </w:pPr>
          </w:p>
          <w:p w14:paraId="5A7D8BCE" w14:textId="16CB62D9" w:rsidR="00086929" w:rsidRPr="00887E4B" w:rsidRDefault="00086929" w:rsidP="00E914BB">
            <w:pPr>
              <w:jc w:val="both"/>
              <w:rPr>
                <w:szCs w:val="24"/>
              </w:rPr>
            </w:pPr>
            <w:r w:rsidRPr="00887E4B">
              <w:rPr>
                <w:szCs w:val="24"/>
              </w:rPr>
              <w:t xml:space="preserve">El. paštas </w:t>
            </w:r>
          </w:p>
        </w:tc>
      </w:tr>
      <w:tr w:rsidR="00086929" w:rsidRPr="00887E4B" w14:paraId="675A5DFC" w14:textId="77777777" w:rsidTr="00E914BB">
        <w:trPr>
          <w:trHeight w:val="368"/>
        </w:trPr>
        <w:tc>
          <w:tcPr>
            <w:tcW w:w="3096" w:type="dxa"/>
            <w:vMerge w:val="restart"/>
            <w:hideMark/>
          </w:tcPr>
          <w:p w14:paraId="6BE812B8" w14:textId="77777777" w:rsidR="00086929" w:rsidRPr="00887E4B" w:rsidRDefault="00086929" w:rsidP="00E914BB">
            <w:pPr>
              <w:rPr>
                <w:sz w:val="20"/>
              </w:rPr>
            </w:pPr>
          </w:p>
          <w:p w14:paraId="412313E8" w14:textId="77777777" w:rsidR="00086929" w:rsidRPr="00887E4B" w:rsidRDefault="00086929" w:rsidP="00E914BB">
            <w:pPr>
              <w:ind w:right="180"/>
              <w:jc w:val="both"/>
              <w:rPr>
                <w:szCs w:val="24"/>
              </w:rPr>
            </w:pPr>
            <w:r w:rsidRPr="00887E4B">
              <w:rPr>
                <w:szCs w:val="24"/>
              </w:rPr>
              <w:t>1.7. Kontaktinis asmuo / projekto vadovas</w:t>
            </w:r>
          </w:p>
        </w:tc>
        <w:tc>
          <w:tcPr>
            <w:tcW w:w="11505" w:type="dxa"/>
          </w:tcPr>
          <w:p w14:paraId="79BF76E1" w14:textId="77777777" w:rsidR="00086929" w:rsidRPr="00887E4B" w:rsidRDefault="00086929" w:rsidP="00E914BB">
            <w:pPr>
              <w:rPr>
                <w:sz w:val="20"/>
              </w:rPr>
            </w:pPr>
          </w:p>
          <w:p w14:paraId="4140A081" w14:textId="25E85187" w:rsidR="00086929" w:rsidRPr="00887E4B" w:rsidRDefault="00086929" w:rsidP="00E914BB">
            <w:pPr>
              <w:jc w:val="both"/>
              <w:rPr>
                <w:szCs w:val="24"/>
              </w:rPr>
            </w:pPr>
            <w:r w:rsidRPr="00887E4B">
              <w:rPr>
                <w:szCs w:val="24"/>
              </w:rPr>
              <w:t>Vardas, pavardė</w:t>
            </w:r>
          </w:p>
        </w:tc>
      </w:tr>
      <w:tr w:rsidR="00086929" w:rsidRPr="00887E4B" w14:paraId="4198528F" w14:textId="77777777" w:rsidTr="00E914BB">
        <w:trPr>
          <w:trHeight w:val="366"/>
        </w:trPr>
        <w:tc>
          <w:tcPr>
            <w:tcW w:w="3096" w:type="dxa"/>
            <w:vMerge/>
          </w:tcPr>
          <w:p w14:paraId="10D486AF" w14:textId="77777777" w:rsidR="00086929" w:rsidRPr="00887E4B" w:rsidRDefault="00086929" w:rsidP="00E914BB">
            <w:pPr>
              <w:rPr>
                <w:sz w:val="20"/>
              </w:rPr>
            </w:pPr>
          </w:p>
          <w:p w14:paraId="443F9DE6" w14:textId="77777777" w:rsidR="00086929" w:rsidRPr="00887E4B" w:rsidRDefault="00086929" w:rsidP="00E914BB">
            <w:pPr>
              <w:ind w:right="180"/>
              <w:jc w:val="both"/>
              <w:rPr>
                <w:szCs w:val="24"/>
              </w:rPr>
            </w:pPr>
          </w:p>
        </w:tc>
        <w:tc>
          <w:tcPr>
            <w:tcW w:w="11505" w:type="dxa"/>
          </w:tcPr>
          <w:p w14:paraId="57994E7B" w14:textId="77777777" w:rsidR="00086929" w:rsidRPr="00887E4B" w:rsidRDefault="00086929" w:rsidP="00E914BB">
            <w:pPr>
              <w:rPr>
                <w:sz w:val="20"/>
              </w:rPr>
            </w:pPr>
          </w:p>
          <w:p w14:paraId="2F649AED" w14:textId="35C42A1F" w:rsidR="00086929" w:rsidRPr="00887E4B" w:rsidRDefault="00086929" w:rsidP="00E914BB">
            <w:pPr>
              <w:jc w:val="both"/>
              <w:rPr>
                <w:szCs w:val="24"/>
              </w:rPr>
            </w:pPr>
            <w:r w:rsidRPr="00887E4B">
              <w:rPr>
                <w:szCs w:val="24"/>
              </w:rPr>
              <w:t>Telefonas +370</w:t>
            </w:r>
          </w:p>
        </w:tc>
      </w:tr>
      <w:tr w:rsidR="00086929" w:rsidRPr="00887E4B" w14:paraId="1D2D5BEC" w14:textId="77777777" w:rsidTr="00E914BB">
        <w:trPr>
          <w:trHeight w:val="366"/>
        </w:trPr>
        <w:tc>
          <w:tcPr>
            <w:tcW w:w="3096" w:type="dxa"/>
            <w:vMerge/>
          </w:tcPr>
          <w:p w14:paraId="0BA41756" w14:textId="77777777" w:rsidR="00086929" w:rsidRPr="00887E4B" w:rsidRDefault="00086929" w:rsidP="00E914BB">
            <w:pPr>
              <w:rPr>
                <w:sz w:val="20"/>
              </w:rPr>
            </w:pPr>
          </w:p>
          <w:p w14:paraId="311FFA7C" w14:textId="77777777" w:rsidR="00086929" w:rsidRPr="00887E4B" w:rsidRDefault="00086929" w:rsidP="00E914BB">
            <w:pPr>
              <w:ind w:right="180"/>
              <w:jc w:val="both"/>
              <w:rPr>
                <w:szCs w:val="24"/>
              </w:rPr>
            </w:pPr>
          </w:p>
        </w:tc>
        <w:tc>
          <w:tcPr>
            <w:tcW w:w="11505" w:type="dxa"/>
          </w:tcPr>
          <w:p w14:paraId="32D94263" w14:textId="77777777" w:rsidR="00086929" w:rsidRPr="00887E4B" w:rsidRDefault="00086929" w:rsidP="00E914BB">
            <w:pPr>
              <w:rPr>
                <w:sz w:val="20"/>
              </w:rPr>
            </w:pPr>
          </w:p>
          <w:p w14:paraId="53D4938D" w14:textId="1E55FF5B" w:rsidR="00086929" w:rsidRPr="00887E4B" w:rsidRDefault="00086929" w:rsidP="00E914BB">
            <w:pPr>
              <w:jc w:val="both"/>
              <w:rPr>
                <w:szCs w:val="24"/>
              </w:rPr>
            </w:pPr>
            <w:r w:rsidRPr="00887E4B">
              <w:rPr>
                <w:szCs w:val="24"/>
              </w:rPr>
              <w:t>El. paštas</w:t>
            </w:r>
          </w:p>
        </w:tc>
      </w:tr>
      <w:tr w:rsidR="00086929" w:rsidRPr="00887E4B" w14:paraId="53879C64" w14:textId="77777777" w:rsidTr="00E914BB">
        <w:tc>
          <w:tcPr>
            <w:tcW w:w="3096" w:type="dxa"/>
            <w:hideMark/>
          </w:tcPr>
          <w:p w14:paraId="702C1C16" w14:textId="77777777" w:rsidR="00086929" w:rsidRPr="00887E4B" w:rsidRDefault="00086929" w:rsidP="00E914BB">
            <w:pPr>
              <w:rPr>
                <w:sz w:val="20"/>
              </w:rPr>
            </w:pPr>
          </w:p>
          <w:p w14:paraId="673E7066" w14:textId="77777777" w:rsidR="00086929" w:rsidRPr="00887E4B" w:rsidRDefault="00086929" w:rsidP="00E914BB">
            <w:pPr>
              <w:ind w:right="180"/>
              <w:jc w:val="both"/>
              <w:rPr>
                <w:szCs w:val="24"/>
              </w:rPr>
            </w:pPr>
            <w:r w:rsidRPr="00887E4B">
              <w:rPr>
                <w:szCs w:val="24"/>
              </w:rPr>
              <w:t>1.8. Pareiškėjo banko, kitos kredito ar mokėjimo įstaigos sąskaitos numeris</w:t>
            </w:r>
          </w:p>
        </w:tc>
        <w:tc>
          <w:tcPr>
            <w:tcW w:w="11505" w:type="dxa"/>
          </w:tcPr>
          <w:p w14:paraId="616AF55C" w14:textId="77777777" w:rsidR="00086929" w:rsidRPr="00887E4B" w:rsidRDefault="00086929" w:rsidP="00E914BB">
            <w:pPr>
              <w:rPr>
                <w:sz w:val="20"/>
              </w:rPr>
            </w:pPr>
          </w:p>
          <w:p w14:paraId="5F53B15F" w14:textId="40EDF7AA" w:rsidR="00086929" w:rsidRPr="00887E4B" w:rsidRDefault="00086929" w:rsidP="00E914BB">
            <w:pPr>
              <w:jc w:val="both"/>
              <w:rPr>
                <w:szCs w:val="24"/>
              </w:rPr>
            </w:pPr>
            <w:r w:rsidRPr="00887E4B">
              <w:rPr>
                <w:szCs w:val="24"/>
              </w:rPr>
              <w:t>20 simbolių numeris</w:t>
            </w:r>
          </w:p>
          <w:p w14:paraId="28C87962" w14:textId="77777777" w:rsidR="00086929" w:rsidRPr="00887E4B" w:rsidRDefault="00086929" w:rsidP="00E914BB">
            <w:pPr>
              <w:rPr>
                <w:sz w:val="20"/>
              </w:rPr>
            </w:pPr>
          </w:p>
          <w:p w14:paraId="2DE55F59" w14:textId="1E597663" w:rsidR="00086929" w:rsidRPr="00887E4B" w:rsidRDefault="00086929" w:rsidP="00E914BB">
            <w:pPr>
              <w:jc w:val="both"/>
              <w:rPr>
                <w:b/>
                <w:szCs w:val="24"/>
              </w:rPr>
            </w:pPr>
            <w:r w:rsidRPr="00887E4B">
              <w:rPr>
                <w:szCs w:val="24"/>
              </w:rPr>
              <w:t>Banko/kredito įstaigos pavadinimas</w:t>
            </w:r>
            <w:r w:rsidR="00632B41">
              <w:rPr>
                <w:szCs w:val="24"/>
              </w:rPr>
              <w:t xml:space="preserve"> </w:t>
            </w:r>
            <w:r w:rsidR="00C2568C" w:rsidRPr="00C2568C">
              <w:rPr>
                <w:color w:val="385623" w:themeColor="accent6" w:themeShade="80"/>
                <w:szCs w:val="24"/>
              </w:rPr>
              <w:t>(</w:t>
            </w:r>
            <w:r w:rsidR="00632B41" w:rsidRPr="00632B41">
              <w:rPr>
                <w:color w:val="385623" w:themeColor="accent6" w:themeShade="80"/>
                <w:szCs w:val="24"/>
              </w:rPr>
              <w:t>T</w:t>
            </w:r>
            <w:r w:rsidR="00632B41" w:rsidRPr="00632B41">
              <w:rPr>
                <w:color w:val="385623" w:themeColor="accent6" w:themeShade="80"/>
              </w:rPr>
              <w:t>ikslų pavadinimą galima rasti Registrų centro juridinių asmenų</w:t>
            </w:r>
            <w:r w:rsidR="00C2568C">
              <w:rPr>
                <w:color w:val="385623" w:themeColor="accent6" w:themeShade="80"/>
              </w:rPr>
              <w:t xml:space="preserve"> paieškoje</w:t>
            </w:r>
            <w:r w:rsidR="00632B41" w:rsidRPr="00632B41">
              <w:rPr>
                <w:color w:val="385623" w:themeColor="accent6" w:themeShade="80"/>
                <w:szCs w:val="24"/>
              </w:rPr>
              <w:t xml:space="preserve"> </w:t>
            </w:r>
            <w:hyperlink r:id="rId8" w:history="1">
              <w:r w:rsidR="00632B41" w:rsidRPr="00C2568C">
                <w:rPr>
                  <w:rStyle w:val="Hipersaitas"/>
                  <w:color w:val="385623" w:themeColor="accent6" w:themeShade="80"/>
                  <w:szCs w:val="24"/>
                </w:rPr>
                <w:t>https://www.registrucentras.lt/jar/p/index.php</w:t>
              </w:r>
            </w:hyperlink>
            <w:r w:rsidR="00632B41" w:rsidRPr="00C2568C">
              <w:rPr>
                <w:color w:val="385623" w:themeColor="accent6" w:themeShade="80"/>
                <w:szCs w:val="24"/>
              </w:rPr>
              <w:t xml:space="preserve"> </w:t>
            </w:r>
            <w:r w:rsidR="00C2568C" w:rsidRPr="00C2568C">
              <w:rPr>
                <w:color w:val="385623" w:themeColor="accent6" w:themeShade="80"/>
                <w:szCs w:val="24"/>
              </w:rPr>
              <w:t>)</w:t>
            </w:r>
          </w:p>
        </w:tc>
      </w:tr>
      <w:tr w:rsidR="00086929" w:rsidRPr="00887E4B" w14:paraId="7EACAC42" w14:textId="77777777" w:rsidTr="00E914BB">
        <w:tc>
          <w:tcPr>
            <w:tcW w:w="3096" w:type="dxa"/>
          </w:tcPr>
          <w:p w14:paraId="148797F9" w14:textId="77777777" w:rsidR="00086929" w:rsidRPr="00887E4B" w:rsidRDefault="00086929" w:rsidP="00E914BB">
            <w:pPr>
              <w:rPr>
                <w:sz w:val="20"/>
              </w:rPr>
            </w:pPr>
          </w:p>
          <w:p w14:paraId="30DDF7A9" w14:textId="77777777" w:rsidR="00086929" w:rsidRPr="00887E4B" w:rsidRDefault="00086929" w:rsidP="00E914BB">
            <w:pPr>
              <w:rPr>
                <w:b/>
                <w:bCs/>
              </w:rPr>
            </w:pPr>
            <w:r w:rsidRPr="00887E4B">
              <w:t>1.9. Pareiškėjo deklaracijos</w:t>
            </w:r>
          </w:p>
          <w:p w14:paraId="4E72DDD1" w14:textId="77777777" w:rsidR="00086929" w:rsidRPr="00887E4B" w:rsidRDefault="00086929" w:rsidP="00E914BB">
            <w:pPr>
              <w:rPr>
                <w:sz w:val="20"/>
              </w:rPr>
            </w:pPr>
          </w:p>
          <w:p w14:paraId="27B48972" w14:textId="77777777" w:rsidR="00086929" w:rsidRPr="00887E4B" w:rsidRDefault="00086929" w:rsidP="00E914BB">
            <w:pPr>
              <w:ind w:right="180"/>
              <w:jc w:val="both"/>
              <w:rPr>
                <w:szCs w:val="24"/>
              </w:rPr>
            </w:pPr>
          </w:p>
        </w:tc>
        <w:tc>
          <w:tcPr>
            <w:tcW w:w="11505" w:type="dxa"/>
          </w:tcPr>
          <w:p w14:paraId="5409B12E" w14:textId="77777777" w:rsidR="00086929" w:rsidRPr="00887E4B" w:rsidRDefault="00086929" w:rsidP="00E914BB">
            <w:pPr>
              <w:rPr>
                <w:sz w:val="20"/>
              </w:rPr>
            </w:pPr>
          </w:p>
          <w:p w14:paraId="12DF1897" w14:textId="77777777" w:rsidR="00086929" w:rsidRPr="00887E4B" w:rsidRDefault="00086929" w:rsidP="00E914BB">
            <w:pPr>
              <w:jc w:val="both"/>
            </w:pPr>
            <w:r w:rsidRPr="00887E4B">
              <w:rPr>
                <w:rFonts w:ascii="MS Gothic" w:eastAsia="MS Gothic" w:hAnsi="MS Gothic"/>
              </w:rPr>
              <w:t>☐</w:t>
            </w:r>
            <w:r w:rsidRPr="00887E4B">
              <w:t xml:space="preserve"> Pareiškėjas </w:t>
            </w:r>
            <w:r w:rsidRPr="00887E4B">
              <w:rPr>
                <w:u w:val="single"/>
              </w:rPr>
              <w:t>yra pateikęs</w:t>
            </w:r>
            <w:r w:rsidRPr="00887E4B">
              <w:t xml:space="preserve"> Juridinių asmenų registrui metinių finansinių ataskaitų rinkinį ir veiklos arba metinę ataskaitą už paskutinius ataskaitinius vienerius metus pagal įstatymų nustatytus reikalavimus (</w:t>
            </w:r>
            <w:r w:rsidRPr="00887E4B">
              <w:rPr>
                <w:szCs w:val="24"/>
              </w:rPr>
              <w:t>netaikoma tradicinėms religinėms bendruomenėms ir bendrijoms bei pareiškėjui, kuris veikia trumpiau nei metus)</w:t>
            </w:r>
            <w:r w:rsidRPr="00887E4B">
              <w:t>.</w:t>
            </w:r>
          </w:p>
          <w:p w14:paraId="13BF1B65" w14:textId="77777777" w:rsidR="00086929" w:rsidRPr="00887E4B" w:rsidRDefault="00086929" w:rsidP="00E914BB">
            <w:pPr>
              <w:rPr>
                <w:sz w:val="20"/>
              </w:rPr>
            </w:pPr>
          </w:p>
          <w:p w14:paraId="258AB08F" w14:textId="77777777" w:rsidR="00086929" w:rsidRPr="00887E4B" w:rsidRDefault="00086929" w:rsidP="00E914BB">
            <w:pPr>
              <w:jc w:val="both"/>
              <w:rPr>
                <w:bCs/>
                <w:szCs w:val="24"/>
              </w:rPr>
            </w:pPr>
            <w:r w:rsidRPr="00887E4B">
              <w:rPr>
                <w:rFonts w:ascii="MS Gothic" w:eastAsia="MS Gothic" w:hAnsi="MS Gothic"/>
                <w:bCs/>
                <w:szCs w:val="24"/>
              </w:rPr>
              <w:t>☐</w:t>
            </w:r>
            <w:r w:rsidRPr="00887E4B">
              <w:rPr>
                <w:bCs/>
                <w:szCs w:val="24"/>
              </w:rPr>
              <w:t xml:space="preserve"> Pareiškėjas yra atsiskaitęs už ankstesniais metais iš savivaldybės ar valstybės biudžeto gautų lėšų panaudojimą ir (arba) gautų lėšų nėra panaudojęs ne pagal tikslinę paskirtį (jeigu taikytina);</w:t>
            </w:r>
          </w:p>
          <w:p w14:paraId="54A420A2" w14:textId="77777777" w:rsidR="00086929" w:rsidRPr="00887E4B" w:rsidRDefault="00086929" w:rsidP="00E914BB">
            <w:pPr>
              <w:rPr>
                <w:sz w:val="20"/>
              </w:rPr>
            </w:pPr>
          </w:p>
          <w:p w14:paraId="3784DA04" w14:textId="77777777" w:rsidR="00086929" w:rsidRPr="00887E4B" w:rsidRDefault="00086929" w:rsidP="00E914BB">
            <w:pPr>
              <w:jc w:val="both"/>
              <w:rPr>
                <w:b/>
                <w:bCs/>
              </w:rPr>
            </w:pPr>
            <w:r w:rsidRPr="00887E4B">
              <w:rPr>
                <w:rFonts w:ascii="MS Gothic" w:eastAsia="MS Gothic" w:hAnsi="MS Gothic"/>
              </w:rPr>
              <w:t>☐</w:t>
            </w:r>
            <w:r w:rsidRPr="00887E4B">
              <w:t xml:space="preserve"> Pareiškėjui nėra panaikintas paramos gavėjo statusas.</w:t>
            </w:r>
          </w:p>
        </w:tc>
      </w:tr>
    </w:tbl>
    <w:p w14:paraId="415953E4" w14:textId="77777777" w:rsidR="00086929" w:rsidRPr="00887E4B" w:rsidRDefault="00086929" w:rsidP="00086929">
      <w:pPr>
        <w:rPr>
          <w:sz w:val="20"/>
        </w:rPr>
      </w:pPr>
    </w:p>
    <w:p w14:paraId="1AF42BAB" w14:textId="77777777" w:rsidR="00086929" w:rsidRPr="00887E4B" w:rsidRDefault="00086929" w:rsidP="00086929">
      <w:pPr>
        <w:jc w:val="both"/>
        <w:rPr>
          <w:b/>
          <w:szCs w:val="24"/>
        </w:rPr>
      </w:pPr>
      <w:r w:rsidRPr="00887E4B">
        <w:rPr>
          <w:b/>
          <w:szCs w:val="24"/>
        </w:rPr>
        <w:t>2. INFORMACIJA APIE PROJEKTĄ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119"/>
        <w:gridCol w:w="11482"/>
      </w:tblGrid>
      <w:tr w:rsidR="00086929" w:rsidRPr="00887E4B" w14:paraId="3AB3F650" w14:textId="77777777" w:rsidTr="00E914BB">
        <w:trPr>
          <w:trHeight w:val="325"/>
        </w:trPr>
        <w:tc>
          <w:tcPr>
            <w:tcW w:w="3119" w:type="dxa"/>
          </w:tcPr>
          <w:p w14:paraId="243C10CC" w14:textId="77777777" w:rsidR="00086929" w:rsidRPr="00887E4B" w:rsidRDefault="00086929" w:rsidP="00E914BB">
            <w:pPr>
              <w:rPr>
                <w:sz w:val="20"/>
              </w:rPr>
            </w:pPr>
          </w:p>
          <w:p w14:paraId="2C171166" w14:textId="77777777" w:rsidR="00086929" w:rsidRDefault="00086929" w:rsidP="00E914BB">
            <w:pPr>
              <w:jc w:val="both"/>
              <w:rPr>
                <w:szCs w:val="24"/>
              </w:rPr>
            </w:pPr>
            <w:r w:rsidRPr="00887E4B">
              <w:rPr>
                <w:szCs w:val="24"/>
              </w:rPr>
              <w:t>2.1. Projekto pavadinimas</w:t>
            </w:r>
          </w:p>
          <w:p w14:paraId="2F5D1523" w14:textId="59A86427" w:rsidR="00B012A9" w:rsidRPr="00887E4B" w:rsidRDefault="00B012A9" w:rsidP="00E914BB">
            <w:pPr>
              <w:jc w:val="both"/>
              <w:rPr>
                <w:szCs w:val="24"/>
              </w:rPr>
            </w:pPr>
          </w:p>
        </w:tc>
        <w:tc>
          <w:tcPr>
            <w:tcW w:w="11482" w:type="dxa"/>
          </w:tcPr>
          <w:p w14:paraId="72A49DD2" w14:textId="77777777" w:rsidR="00B012A9" w:rsidRDefault="00B012A9" w:rsidP="00B012A9"/>
          <w:p w14:paraId="321DC24E" w14:textId="0C0338BF" w:rsidR="00086929" w:rsidRPr="00B012A9" w:rsidRDefault="00B012A9" w:rsidP="00B012A9">
            <w:pPr>
              <w:rPr>
                <w:sz w:val="20"/>
              </w:rPr>
            </w:pPr>
            <w:r w:rsidRPr="00B012A9">
              <w:rPr>
                <w:color w:val="385623" w:themeColor="accent6" w:themeShade="80"/>
              </w:rPr>
              <w:t>Trumpas, bet informatyvus</w:t>
            </w:r>
          </w:p>
        </w:tc>
      </w:tr>
      <w:tr w:rsidR="00086929" w:rsidRPr="00887E4B" w14:paraId="5AC484F9" w14:textId="77777777" w:rsidTr="003F7A06">
        <w:trPr>
          <w:trHeight w:val="964"/>
        </w:trPr>
        <w:tc>
          <w:tcPr>
            <w:tcW w:w="3119" w:type="dxa"/>
          </w:tcPr>
          <w:p w14:paraId="24FD3BF2" w14:textId="77777777" w:rsidR="00086929" w:rsidRPr="00887E4B" w:rsidRDefault="00086929" w:rsidP="00E914BB">
            <w:pPr>
              <w:rPr>
                <w:sz w:val="20"/>
              </w:rPr>
            </w:pPr>
          </w:p>
          <w:p w14:paraId="21F1876F" w14:textId="788E6E92" w:rsidR="00086929" w:rsidRPr="00887E4B" w:rsidRDefault="00086929" w:rsidP="00E914BB">
            <w:pPr>
              <w:jc w:val="both"/>
              <w:rPr>
                <w:szCs w:val="24"/>
              </w:rPr>
            </w:pPr>
            <w:r w:rsidRPr="00887E4B">
              <w:rPr>
                <w:szCs w:val="24"/>
              </w:rPr>
              <w:t>2.2.</w:t>
            </w:r>
            <w:r w:rsidR="003F7A06">
              <w:rPr>
                <w:szCs w:val="24"/>
              </w:rPr>
              <w:t xml:space="preserve"> </w:t>
            </w:r>
            <w:r w:rsidRPr="00887E4B">
              <w:rPr>
                <w:szCs w:val="24"/>
              </w:rPr>
              <w:t xml:space="preserve">Prašoma valstybės biudžeto lėšų suma </w:t>
            </w:r>
          </w:p>
        </w:tc>
        <w:tc>
          <w:tcPr>
            <w:tcW w:w="11482" w:type="dxa"/>
          </w:tcPr>
          <w:p w14:paraId="49E582F8" w14:textId="77777777" w:rsidR="00086929" w:rsidRPr="00887E4B" w:rsidRDefault="00086929" w:rsidP="00E914BB">
            <w:pPr>
              <w:rPr>
                <w:sz w:val="20"/>
              </w:rPr>
            </w:pPr>
          </w:p>
          <w:p w14:paraId="116BAA4A" w14:textId="226ACBD4" w:rsidR="0033633E" w:rsidRPr="0033633E" w:rsidRDefault="00086929" w:rsidP="0033633E">
            <w:pPr>
              <w:rPr>
                <w:rFonts w:asciiTheme="minorHAnsi" w:eastAsiaTheme="minorHAnsi" w:hAnsiTheme="minorHAnsi" w:cstheme="minorBidi"/>
                <w:color w:val="385623" w:themeColor="accent6" w:themeShade="80"/>
                <w:kern w:val="2"/>
                <w:sz w:val="22"/>
                <w:szCs w:val="24"/>
                <w14:ligatures w14:val="standardContextual"/>
              </w:rPr>
            </w:pPr>
            <w:r w:rsidRPr="00887E4B">
              <w:rPr>
                <w:szCs w:val="24"/>
              </w:rPr>
              <w:t>      Eur</w:t>
            </w:r>
            <w:r w:rsidR="003F7A06" w:rsidRPr="003F7A06">
              <w:t xml:space="preserve"> </w:t>
            </w:r>
            <w:r w:rsidR="0033633E">
              <w:rPr>
                <w:color w:val="385623" w:themeColor="accent6" w:themeShade="80"/>
              </w:rPr>
              <w:t>(a</w:t>
            </w:r>
            <w:r w:rsidR="0033633E" w:rsidRPr="0033633E">
              <w:rPr>
                <w:color w:val="385623" w:themeColor="accent6" w:themeShade="80"/>
              </w:rPr>
              <w:t>tkreipkite dėmesį į Biržų rajono savivaldybės nustatytas galimas biudžeto ribas:</w:t>
            </w:r>
            <w:r w:rsidR="0033633E">
              <w:rPr>
                <w:color w:val="385623" w:themeColor="accent6" w:themeShade="80"/>
              </w:rPr>
              <w:t>75</w:t>
            </w:r>
            <w:r w:rsidR="0033633E" w:rsidRPr="0033633E">
              <w:rPr>
                <w:color w:val="385623" w:themeColor="accent6" w:themeShade="80"/>
              </w:rPr>
              <w:t>0-3000 Eur ir į paskirtą sumą konkrečiai seniūnijai</w:t>
            </w:r>
            <w:r w:rsidR="0033633E">
              <w:rPr>
                <w:color w:val="385623" w:themeColor="accent6" w:themeShade="80"/>
              </w:rPr>
              <w:t xml:space="preserve">: </w:t>
            </w:r>
            <w:hyperlink r:id="rId9" w:history="1">
              <w:r w:rsidR="0033633E" w:rsidRPr="00AE6797">
                <w:rPr>
                  <w:rFonts w:eastAsiaTheme="minorHAnsi"/>
                  <w:color w:val="385623" w:themeColor="accent6" w:themeShade="80"/>
                  <w:kern w:val="2"/>
                  <w:sz w:val="22"/>
                  <w:szCs w:val="24"/>
                  <w14:ligatures w14:val="standardContextual"/>
                </w:rPr>
                <w:t>https://teisineinformacija.lt/birzai/document/32984</w:t>
              </w:r>
            </w:hyperlink>
            <w:r w:rsidR="0033633E" w:rsidRPr="00AE6797">
              <w:rPr>
                <w:rFonts w:eastAsiaTheme="minorHAnsi"/>
                <w:color w:val="385623" w:themeColor="accent6" w:themeShade="80"/>
                <w:kern w:val="2"/>
                <w:sz w:val="22"/>
                <w:szCs w:val="24"/>
                <w14:ligatures w14:val="standardContextual"/>
              </w:rPr>
              <w:t>)</w:t>
            </w:r>
          </w:p>
          <w:p w14:paraId="04DE2F2D" w14:textId="6A70883C" w:rsidR="00086929" w:rsidRPr="0033633E" w:rsidRDefault="00086929" w:rsidP="00E914BB">
            <w:pPr>
              <w:jc w:val="both"/>
              <w:rPr>
                <w:b/>
                <w:color w:val="385623" w:themeColor="accent6" w:themeShade="80"/>
                <w:szCs w:val="24"/>
              </w:rPr>
            </w:pPr>
          </w:p>
        </w:tc>
      </w:tr>
      <w:tr w:rsidR="00086929" w:rsidRPr="00887E4B" w14:paraId="3BAB8990" w14:textId="77777777" w:rsidTr="00E914BB">
        <w:trPr>
          <w:trHeight w:val="70"/>
        </w:trPr>
        <w:tc>
          <w:tcPr>
            <w:tcW w:w="3119" w:type="dxa"/>
          </w:tcPr>
          <w:p w14:paraId="402E2411" w14:textId="77777777" w:rsidR="00086929" w:rsidRPr="00887E4B" w:rsidRDefault="00086929" w:rsidP="00E914BB">
            <w:pPr>
              <w:rPr>
                <w:sz w:val="20"/>
              </w:rPr>
            </w:pPr>
          </w:p>
          <w:p w14:paraId="452A7153" w14:textId="77777777" w:rsidR="00086929" w:rsidRPr="00887E4B" w:rsidRDefault="00086929" w:rsidP="00E914BB">
            <w:pPr>
              <w:jc w:val="both"/>
            </w:pPr>
            <w:r w:rsidRPr="00887E4B">
              <w:t xml:space="preserve">2.3. Projekto </w:t>
            </w:r>
            <w:r w:rsidRPr="00887E4B">
              <w:rPr>
                <w:rFonts w:eastAsia="Calibri"/>
                <w:color w:val="000000" w:themeColor="text1"/>
                <w:szCs w:val="24"/>
              </w:rPr>
              <w:t>įgyvendinimo trukmė,</w:t>
            </w:r>
            <w:r w:rsidRPr="00887E4B">
              <w:rPr>
                <w:color w:val="000000" w:themeColor="text1"/>
              </w:rPr>
              <w:t xml:space="preserve"> vykdymo </w:t>
            </w:r>
            <w:r w:rsidRPr="00887E4B">
              <w:rPr>
                <w:color w:val="000000" w:themeColor="text1"/>
                <w:shd w:val="clear" w:color="auto" w:fill="FFFFFF"/>
              </w:rPr>
              <w:t>vieta</w:t>
            </w:r>
          </w:p>
        </w:tc>
        <w:tc>
          <w:tcPr>
            <w:tcW w:w="11482" w:type="dxa"/>
          </w:tcPr>
          <w:p w14:paraId="084A4C21" w14:textId="77777777" w:rsidR="00086929" w:rsidRPr="00887E4B" w:rsidRDefault="00086929" w:rsidP="00E914BB">
            <w:pPr>
              <w:rPr>
                <w:sz w:val="20"/>
              </w:rPr>
            </w:pPr>
          </w:p>
          <w:p w14:paraId="255752B3" w14:textId="2523B854" w:rsidR="00086929" w:rsidRPr="00742DA9" w:rsidRDefault="00086929" w:rsidP="00E914BB">
            <w:pPr>
              <w:jc w:val="both"/>
              <w:rPr>
                <w:color w:val="385623" w:themeColor="accent6" w:themeShade="80"/>
                <w:szCs w:val="24"/>
              </w:rPr>
            </w:pPr>
            <w:r w:rsidRPr="00887E4B">
              <w:rPr>
                <w:szCs w:val="24"/>
              </w:rPr>
              <w:t xml:space="preserve">Nuo       iki </w:t>
            </w:r>
            <w:r w:rsidRPr="00742DA9">
              <w:rPr>
                <w:color w:val="385623" w:themeColor="accent6" w:themeShade="80"/>
                <w:szCs w:val="24"/>
              </w:rPr>
              <w:t>     </w:t>
            </w:r>
            <w:r w:rsidR="00742DA9">
              <w:rPr>
                <w:color w:val="385623" w:themeColor="accent6" w:themeShade="80"/>
              </w:rPr>
              <w:t>(a</w:t>
            </w:r>
            <w:r w:rsidR="00742DA9" w:rsidRPr="00742DA9">
              <w:rPr>
                <w:color w:val="385623" w:themeColor="accent6" w:themeShade="80"/>
              </w:rPr>
              <w:t>tkreipkite dėmesį, kad visi mokėjimai, susiję su projektu, turi būti atlikti i</w:t>
            </w:r>
            <w:r w:rsidR="00742DA9">
              <w:rPr>
                <w:color w:val="385623" w:themeColor="accent6" w:themeShade="80"/>
              </w:rPr>
              <w:t>r</w:t>
            </w:r>
            <w:r w:rsidR="00742DA9" w:rsidRPr="00742DA9">
              <w:rPr>
                <w:color w:val="385623" w:themeColor="accent6" w:themeShade="80"/>
              </w:rPr>
              <w:t xml:space="preserve"> projekto veiklos turi būti įgyvendintos iki 202</w:t>
            </w:r>
            <w:r w:rsidR="00742DA9">
              <w:rPr>
                <w:color w:val="385623" w:themeColor="accent6" w:themeShade="80"/>
              </w:rPr>
              <w:t>3</w:t>
            </w:r>
            <w:r w:rsidR="00742DA9" w:rsidRPr="00742DA9">
              <w:rPr>
                <w:color w:val="385623" w:themeColor="accent6" w:themeShade="80"/>
              </w:rPr>
              <w:t xml:space="preserve"> m. gruodžio </w:t>
            </w:r>
            <w:r w:rsidR="00742DA9">
              <w:rPr>
                <w:color w:val="385623" w:themeColor="accent6" w:themeShade="80"/>
              </w:rPr>
              <w:t>24</w:t>
            </w:r>
            <w:r w:rsidR="00742DA9" w:rsidRPr="00742DA9">
              <w:rPr>
                <w:color w:val="385623" w:themeColor="accent6" w:themeShade="80"/>
              </w:rPr>
              <w:t xml:space="preserve"> d. imtinai</w:t>
            </w:r>
            <w:r w:rsidR="00742DA9">
              <w:rPr>
                <w:color w:val="385623" w:themeColor="accent6" w:themeShade="80"/>
              </w:rPr>
              <w:t>)</w:t>
            </w:r>
          </w:p>
          <w:p w14:paraId="220C6629" w14:textId="77777777" w:rsidR="00086929" w:rsidRPr="00887E4B" w:rsidRDefault="00086929" w:rsidP="00E914BB">
            <w:pPr>
              <w:rPr>
                <w:sz w:val="20"/>
              </w:rPr>
            </w:pPr>
          </w:p>
          <w:p w14:paraId="50B7F129" w14:textId="77777777" w:rsidR="00086929" w:rsidRPr="00887E4B" w:rsidRDefault="00086929" w:rsidP="00E914BB">
            <w:pPr>
              <w:jc w:val="both"/>
              <w:rPr>
                <w:b/>
                <w:szCs w:val="24"/>
              </w:rPr>
            </w:pPr>
            <w:r w:rsidRPr="00887E4B">
              <w:rPr>
                <w:szCs w:val="24"/>
              </w:rPr>
              <w:t>Vietovė - miestas/kaimas</w:t>
            </w:r>
          </w:p>
        </w:tc>
      </w:tr>
      <w:tr w:rsidR="00086929" w:rsidRPr="00887E4B" w14:paraId="285B110F" w14:textId="77777777" w:rsidTr="00E914BB">
        <w:trPr>
          <w:trHeight w:val="70"/>
        </w:trPr>
        <w:tc>
          <w:tcPr>
            <w:tcW w:w="3119" w:type="dxa"/>
            <w:hideMark/>
          </w:tcPr>
          <w:p w14:paraId="3EC920B8" w14:textId="77777777" w:rsidR="00086929" w:rsidRPr="00887E4B" w:rsidRDefault="00086929" w:rsidP="00E914BB">
            <w:pPr>
              <w:rPr>
                <w:sz w:val="20"/>
              </w:rPr>
            </w:pPr>
          </w:p>
          <w:p w14:paraId="44F910A7" w14:textId="77777777" w:rsidR="00086929" w:rsidRPr="00887E4B" w:rsidRDefault="00086929" w:rsidP="00E914BB">
            <w:pPr>
              <w:widowControl w:val="0"/>
              <w:tabs>
                <w:tab w:val="left" w:pos="1455"/>
              </w:tabs>
              <w:jc w:val="both"/>
              <w:rPr>
                <w:szCs w:val="24"/>
              </w:rPr>
            </w:pPr>
            <w:r w:rsidRPr="00887E4B">
              <w:rPr>
                <w:szCs w:val="24"/>
              </w:rPr>
              <w:t>2.4. Projekto partneriai (jei pareiškėjas jų turi), kontaktiniai jų duomenys</w:t>
            </w:r>
          </w:p>
        </w:tc>
        <w:tc>
          <w:tcPr>
            <w:tcW w:w="11482" w:type="dxa"/>
          </w:tcPr>
          <w:p w14:paraId="2200C065" w14:textId="77777777" w:rsidR="00086929" w:rsidRPr="00887E4B" w:rsidRDefault="00086929" w:rsidP="00E914BB">
            <w:pPr>
              <w:rPr>
                <w:sz w:val="20"/>
              </w:rPr>
            </w:pPr>
          </w:p>
          <w:p w14:paraId="11E1A17C" w14:textId="77777777" w:rsidR="00086929" w:rsidRPr="00887E4B" w:rsidRDefault="00086929" w:rsidP="00E914BB">
            <w:pPr>
              <w:jc w:val="both"/>
              <w:rPr>
                <w:szCs w:val="24"/>
              </w:rPr>
            </w:pPr>
            <w:r w:rsidRPr="00887E4B">
              <w:rPr>
                <w:szCs w:val="24"/>
              </w:rPr>
              <w:t>Nurodykite kiekvieno partnerio pavadinimą, teisinę formą, kontaktus, konkrečią veiklą projekte ir, jeigu aktualu, pavadinimo trumpinį.</w:t>
            </w:r>
          </w:p>
          <w:p w14:paraId="17FCCDC4" w14:textId="77777777" w:rsidR="00086929" w:rsidRPr="00887E4B" w:rsidRDefault="00086929" w:rsidP="00E914BB">
            <w:pPr>
              <w:rPr>
                <w:sz w:val="20"/>
              </w:rPr>
            </w:pPr>
          </w:p>
          <w:p w14:paraId="586EA920" w14:textId="77777777" w:rsidR="00086929" w:rsidRPr="00887E4B" w:rsidRDefault="00086929" w:rsidP="00E914BB">
            <w:pPr>
              <w:jc w:val="both"/>
              <w:rPr>
                <w:b/>
                <w:szCs w:val="24"/>
              </w:rPr>
            </w:pPr>
            <w:r w:rsidRPr="00887E4B">
              <w:rPr>
                <w:szCs w:val="24"/>
              </w:rPr>
              <w:t>     </w:t>
            </w:r>
          </w:p>
        </w:tc>
      </w:tr>
    </w:tbl>
    <w:p w14:paraId="48AA3D85" w14:textId="77777777" w:rsidR="00086929" w:rsidRPr="00887E4B" w:rsidRDefault="00086929" w:rsidP="00086929">
      <w:pPr>
        <w:rPr>
          <w:sz w:val="20"/>
        </w:rPr>
      </w:pPr>
    </w:p>
    <w:p w14:paraId="460705B0" w14:textId="77777777" w:rsidR="00086929" w:rsidRPr="00887E4B" w:rsidRDefault="00086929" w:rsidP="00086929">
      <w:pPr>
        <w:jc w:val="both"/>
        <w:rPr>
          <w:b/>
          <w:szCs w:val="24"/>
        </w:rPr>
      </w:pPr>
      <w:r w:rsidRPr="00887E4B">
        <w:rPr>
          <w:b/>
          <w:szCs w:val="24"/>
        </w:rPr>
        <w:t>3. PROJEKTO TIKSLAI IR PAGRINDIMAS</w:t>
      </w:r>
    </w:p>
    <w:p w14:paraId="1671F9C5" w14:textId="77777777" w:rsidR="00086929" w:rsidRPr="00887E4B" w:rsidRDefault="00086929" w:rsidP="00086929">
      <w:pPr>
        <w:rPr>
          <w:sz w:val="20"/>
        </w:rPr>
      </w:pPr>
    </w:p>
    <w:p w14:paraId="2D87C353" w14:textId="77777777" w:rsidR="00086929" w:rsidRPr="00887E4B" w:rsidRDefault="00086929" w:rsidP="00086929">
      <w:pPr>
        <w:jc w:val="both"/>
      </w:pPr>
      <w:r w:rsidRPr="00887E4B">
        <w:t xml:space="preserve">3.1. Projekto poreikio arba sprendžiamos problemos aprašymas ir pagrindimas. </w:t>
      </w:r>
    </w:p>
    <w:p w14:paraId="4C5D08F0" w14:textId="77777777" w:rsidR="00086929" w:rsidRPr="00887E4B" w:rsidRDefault="00086929" w:rsidP="00086929">
      <w:pPr>
        <w:rPr>
          <w:sz w:val="20"/>
        </w:rPr>
      </w:pPr>
    </w:p>
    <w:p w14:paraId="282CCB76" w14:textId="77777777" w:rsidR="00086929" w:rsidRPr="00887E4B" w:rsidRDefault="00086929" w:rsidP="00086929">
      <w:pPr>
        <w:jc w:val="both"/>
        <w:rPr>
          <w:i/>
          <w:iCs/>
        </w:rPr>
      </w:pPr>
      <w:r w:rsidRPr="00887E4B">
        <w:rPr>
          <w:i/>
          <w:iCs/>
        </w:rPr>
        <w:t>Aprašykite, kuo šis projektas aktualus jūsų organizacijai ir (arba) kokią (-</w:t>
      </w:r>
      <w:proofErr w:type="spellStart"/>
      <w:r w:rsidRPr="00887E4B">
        <w:rPr>
          <w:i/>
          <w:iCs/>
        </w:rPr>
        <w:t>as</w:t>
      </w:r>
      <w:proofErr w:type="spellEnd"/>
      <w:r w:rsidRPr="00887E4B">
        <w:rPr>
          <w:i/>
          <w:iCs/>
        </w:rPr>
        <w:t>) problemą (-</w:t>
      </w:r>
      <w:proofErr w:type="spellStart"/>
      <w:r w:rsidRPr="00887E4B">
        <w:rPr>
          <w:i/>
          <w:iCs/>
        </w:rPr>
        <w:t>as</w:t>
      </w:r>
      <w:proofErr w:type="spellEnd"/>
      <w:r w:rsidRPr="00887E4B">
        <w:rPr>
          <w:i/>
          <w:iCs/>
        </w:rPr>
        <w:t>) siekiate juo spręsti.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086929" w:rsidRPr="00887E4B" w14:paraId="0FB4629F" w14:textId="77777777" w:rsidTr="00E914BB">
        <w:tc>
          <w:tcPr>
            <w:tcW w:w="14601" w:type="dxa"/>
          </w:tcPr>
          <w:p w14:paraId="06994784" w14:textId="77777777" w:rsidR="00575049" w:rsidRDefault="00835332" w:rsidP="00843464">
            <w:pPr>
              <w:pStyle w:val="Default"/>
              <w:jc w:val="both"/>
              <w:rPr>
                <w:color w:val="385623" w:themeColor="accent6" w:themeShade="80"/>
              </w:rPr>
            </w:pPr>
            <w:r w:rsidRPr="00835332">
              <w:rPr>
                <w:color w:val="385623" w:themeColor="accent6" w:themeShade="80"/>
              </w:rPr>
              <w:t xml:space="preserve">Trumpai ir glaustai aprašykite kokios projekto veiklos bus įgyvendinamos ir kokių rezultatų šiomis veiklomis siekiama, kuo projektas svarbus jūsų bendruomenei ir kaip numatytas tikslas ir uždaviniai prisidės prie bendruomenės stiprinimo ir įgalinimo. </w:t>
            </w:r>
            <w:r w:rsidR="00843464" w:rsidRPr="00843464">
              <w:rPr>
                <w:color w:val="385623" w:themeColor="accent6" w:themeShade="80"/>
              </w:rPr>
              <w:t>Nurodykite atitinkamą/-</w:t>
            </w:r>
            <w:proofErr w:type="spellStart"/>
            <w:r w:rsidR="00843464" w:rsidRPr="00843464">
              <w:rPr>
                <w:color w:val="385623" w:themeColor="accent6" w:themeShade="80"/>
              </w:rPr>
              <w:t>us</w:t>
            </w:r>
            <w:proofErr w:type="spellEnd"/>
            <w:r w:rsidR="00843464" w:rsidRPr="00843464">
              <w:rPr>
                <w:color w:val="385623" w:themeColor="accent6" w:themeShade="80"/>
              </w:rPr>
              <w:t xml:space="preserve"> tipą (-</w:t>
            </w:r>
            <w:proofErr w:type="spellStart"/>
            <w:r w:rsidR="00843464" w:rsidRPr="00843464">
              <w:rPr>
                <w:color w:val="385623" w:themeColor="accent6" w:themeShade="80"/>
              </w:rPr>
              <w:t>us</w:t>
            </w:r>
            <w:proofErr w:type="spellEnd"/>
            <w:r w:rsidR="00843464" w:rsidRPr="00843464">
              <w:rPr>
                <w:color w:val="385623" w:themeColor="accent6" w:themeShade="80"/>
              </w:rPr>
              <w:t>) (11.1 – 11.</w:t>
            </w:r>
            <w:r w:rsidR="00843464">
              <w:rPr>
                <w:color w:val="385623" w:themeColor="accent6" w:themeShade="80"/>
              </w:rPr>
              <w:t>6</w:t>
            </w:r>
            <w:r w:rsidR="00843464" w:rsidRPr="00843464">
              <w:rPr>
                <w:color w:val="385623" w:themeColor="accent6" w:themeShade="80"/>
              </w:rPr>
              <w:t xml:space="preserve">) ir paaiškinkite, kodėl savo numatytas veiklas jam/jiems priskiriate. </w:t>
            </w:r>
          </w:p>
          <w:p w14:paraId="5252209A" w14:textId="00278155" w:rsidR="00835332" w:rsidRPr="00843464" w:rsidRDefault="00843464" w:rsidP="00843464">
            <w:pPr>
              <w:pStyle w:val="Default"/>
              <w:jc w:val="both"/>
              <w:rPr>
                <w:color w:val="385623" w:themeColor="accent6" w:themeShade="80"/>
              </w:rPr>
            </w:pPr>
            <w:r w:rsidRPr="00843464">
              <w:rPr>
                <w:color w:val="385623" w:themeColor="accent6" w:themeShade="80"/>
              </w:rPr>
              <w:t xml:space="preserve">Pasitaikanti klaida – sąsajų tarp nurodyto veiklos tipo ir planuojamų veiklų nebuvimas, pvz. pasirinkta 11.1 veikla (socialinė veikla su pažeidžiamomis grupėmis), tačiau toliau paraiškoje ir sąmatoje matosi tik viešųjų erdvių tvarkymas ir ilgalaikio turto įsigijimas). </w:t>
            </w:r>
          </w:p>
          <w:p w14:paraId="64BFA337" w14:textId="7435BF03" w:rsidR="00644036" w:rsidRPr="00835332" w:rsidRDefault="00835332" w:rsidP="00835332">
            <w:pPr>
              <w:pStyle w:val="Default"/>
              <w:jc w:val="both"/>
              <w:rPr>
                <w:color w:val="385623" w:themeColor="accent6" w:themeShade="80"/>
              </w:rPr>
            </w:pPr>
            <w:r w:rsidRPr="00835332">
              <w:rPr>
                <w:color w:val="385623" w:themeColor="accent6" w:themeShade="80"/>
              </w:rPr>
              <w:t xml:space="preserve">Jeigu tinka, šioje dalyje galite nurodyti ir projekto partnerių pasirinkimo motyvus – kokią papildomą vertę ši partnerystė suteiks projektui. </w:t>
            </w:r>
          </w:p>
          <w:p w14:paraId="6F929115" w14:textId="274387DB" w:rsidR="00644036" w:rsidRPr="00835332" w:rsidRDefault="00644036" w:rsidP="00644036">
            <w:pPr>
              <w:pStyle w:val="Default"/>
              <w:jc w:val="both"/>
              <w:rPr>
                <w:color w:val="385623" w:themeColor="accent6" w:themeShade="80"/>
              </w:rPr>
            </w:pPr>
            <w:r w:rsidRPr="00835332">
              <w:rPr>
                <w:color w:val="385623" w:themeColor="accent6" w:themeShade="80"/>
              </w:rPr>
              <w:t xml:space="preserve">Aiškiai ir konkrečiai įvardinkite </w:t>
            </w:r>
            <w:r w:rsidRPr="00835332">
              <w:rPr>
                <w:b/>
                <w:bCs/>
                <w:color w:val="385623" w:themeColor="accent6" w:themeShade="80"/>
              </w:rPr>
              <w:t xml:space="preserve">problemą (trūkumą/spragą/netenkinančią situaciją), kurią ketinate spręsti šiuo projektu. </w:t>
            </w:r>
            <w:r w:rsidRPr="00835332">
              <w:rPr>
                <w:color w:val="385623" w:themeColor="accent6" w:themeShade="80"/>
              </w:rPr>
              <w:t xml:space="preserve">Apibūdinkite, kaip nustatėte šią problemą; kokie veiksniai nulėmė jos atsiradimą; kokį poveikį ji turi jūsų bendruomenei; kiek ilgai ji tęsiasi, kokios tikėtinos pasekmės, jeigu ji nebus sprendžiama. </w:t>
            </w:r>
          </w:p>
          <w:p w14:paraId="65DBD162" w14:textId="77777777" w:rsidR="00086929" w:rsidRPr="00835332" w:rsidRDefault="00644036" w:rsidP="00644036">
            <w:pPr>
              <w:jc w:val="both"/>
              <w:rPr>
                <w:color w:val="385623" w:themeColor="accent6" w:themeShade="80"/>
                <w:szCs w:val="24"/>
              </w:rPr>
            </w:pPr>
            <w:r w:rsidRPr="00835332">
              <w:rPr>
                <w:b/>
                <w:bCs/>
                <w:color w:val="385623" w:themeColor="accent6" w:themeShade="80"/>
                <w:szCs w:val="24"/>
              </w:rPr>
              <w:lastRenderedPageBreak/>
              <w:t xml:space="preserve">Siūlomi problemos sprendimo būdai – </w:t>
            </w:r>
            <w:r w:rsidRPr="00835332">
              <w:rPr>
                <w:color w:val="385623" w:themeColor="accent6" w:themeShade="80"/>
                <w:szCs w:val="24"/>
              </w:rPr>
              <w:t xml:space="preserve">pristatykite, kaip reikėtų spręsti jūsų iškeltą problemą, kokių veiksmų ir priemonių imsitės. Argumentuokite, kodėl šios veiklos ir priemonės turėtų būti veiksmingos jūsų bendruomenėje, kaip jos bus priimtos jūsų bendruomenės narių ir projekto dalyvių ir pan. </w:t>
            </w:r>
          </w:p>
          <w:p w14:paraId="0C6EBF7A" w14:textId="7223E381" w:rsidR="00644036" w:rsidRPr="00887E4B" w:rsidRDefault="00644036" w:rsidP="00644036">
            <w:pPr>
              <w:jc w:val="both"/>
              <w:rPr>
                <w:szCs w:val="24"/>
              </w:rPr>
            </w:pPr>
          </w:p>
        </w:tc>
      </w:tr>
    </w:tbl>
    <w:p w14:paraId="16382330" w14:textId="77777777" w:rsidR="00086929" w:rsidRPr="00887E4B" w:rsidRDefault="00086929" w:rsidP="00086929">
      <w:pPr>
        <w:rPr>
          <w:sz w:val="20"/>
        </w:rPr>
      </w:pPr>
    </w:p>
    <w:p w14:paraId="02AAAF79" w14:textId="77777777" w:rsidR="00086929" w:rsidRPr="00887E4B" w:rsidRDefault="00086929" w:rsidP="00086929">
      <w:pPr>
        <w:jc w:val="both"/>
      </w:pPr>
      <w:r w:rsidRPr="00887E4B">
        <w:t xml:space="preserve">3.2. Projekto tikslas </w:t>
      </w:r>
    </w:p>
    <w:p w14:paraId="691A6FEC" w14:textId="77777777" w:rsidR="00086929" w:rsidRPr="00887E4B" w:rsidRDefault="00086929" w:rsidP="00086929">
      <w:pPr>
        <w:jc w:val="both"/>
        <w:rPr>
          <w:i/>
          <w:iCs/>
        </w:rPr>
      </w:pPr>
    </w:p>
    <w:p w14:paraId="3644AF11" w14:textId="18E6387D" w:rsidR="00086929" w:rsidRPr="00887E4B" w:rsidRDefault="00086929" w:rsidP="00086929">
      <w:pPr>
        <w:jc w:val="both"/>
        <w:rPr>
          <w:color w:val="4472C4"/>
        </w:rPr>
      </w:pPr>
      <w:r w:rsidRPr="00887E4B">
        <w:rPr>
          <w:i/>
          <w:iCs/>
        </w:rPr>
        <w:t>Aprašykite, ko siekiama projekto veiklomis. Tikslas turėtų derėti su  Nevyriausybinių organizacijų veiklos stiprinimo 2023</w:t>
      </w:r>
      <w:r w:rsidRPr="00887E4B">
        <w:rPr>
          <w:szCs w:val="24"/>
        </w:rPr>
        <w:t>–</w:t>
      </w:r>
      <w:r w:rsidRPr="00887E4B">
        <w:rPr>
          <w:i/>
          <w:iCs/>
        </w:rPr>
        <w:t xml:space="preserve">2025 metų veiksmų plano 2.1.1.1 priemonės „Stiprinti bendruomeninę veiklą savivaldybėse“ įgyvendinimo </w:t>
      </w:r>
      <w:r w:rsidRPr="00887E4B">
        <w:rPr>
          <w:rFonts w:eastAsia="Calibri"/>
          <w:i/>
          <w:iCs/>
          <w:color w:val="000000" w:themeColor="text1"/>
          <w:szCs w:val="24"/>
        </w:rPr>
        <w:t>Biržų rajono savivaldybėje tvarkos</w:t>
      </w:r>
      <w:r w:rsidRPr="00887E4B">
        <w:rPr>
          <w:i/>
          <w:iCs/>
          <w:color w:val="000000" w:themeColor="text1"/>
        </w:rPr>
        <w:t xml:space="preserve"> </w:t>
      </w:r>
      <w:r w:rsidRPr="00887E4B">
        <w:rPr>
          <w:i/>
          <w:iCs/>
        </w:rPr>
        <w:t xml:space="preserve">apraše (toliau – </w:t>
      </w:r>
      <w:r w:rsidRPr="00887E4B">
        <w:rPr>
          <w:i/>
          <w:iCs/>
          <w:color w:val="000000" w:themeColor="text1"/>
        </w:rPr>
        <w:t>S</w:t>
      </w:r>
      <w:r w:rsidRPr="00887E4B">
        <w:rPr>
          <w:rFonts w:eastAsia="Calibri"/>
          <w:i/>
          <w:iCs/>
          <w:color w:val="000000" w:themeColor="text1"/>
          <w:szCs w:val="24"/>
        </w:rPr>
        <w:t>avivaldybės tvarkos</w:t>
      </w:r>
      <w:r w:rsidRPr="00887E4B">
        <w:rPr>
          <w:i/>
          <w:iCs/>
          <w:color w:val="000000" w:themeColor="text1"/>
        </w:rPr>
        <w:t xml:space="preserve"> </w:t>
      </w:r>
      <w:r w:rsidRPr="00887E4B">
        <w:rPr>
          <w:i/>
          <w:iCs/>
        </w:rPr>
        <w:t xml:space="preserve">aprašas) numatytais bendraisiais tikslais.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086929" w:rsidRPr="00887E4B" w14:paraId="20E9C0D1" w14:textId="77777777" w:rsidTr="00E914BB">
        <w:trPr>
          <w:trHeight w:val="272"/>
        </w:trPr>
        <w:tc>
          <w:tcPr>
            <w:tcW w:w="14601" w:type="dxa"/>
          </w:tcPr>
          <w:p w14:paraId="03FCF319" w14:textId="77777777" w:rsidR="00086929" w:rsidRPr="00887E4B" w:rsidRDefault="00086929" w:rsidP="00E914BB">
            <w:pPr>
              <w:rPr>
                <w:sz w:val="20"/>
              </w:rPr>
            </w:pPr>
          </w:p>
          <w:p w14:paraId="118D57A8" w14:textId="48215F2C" w:rsidR="00086929" w:rsidRPr="00822D9D" w:rsidRDefault="00086929" w:rsidP="00822D9D">
            <w:pPr>
              <w:jc w:val="both"/>
              <w:rPr>
                <w:b/>
                <w:bCs/>
                <w:szCs w:val="24"/>
              </w:rPr>
            </w:pPr>
            <w:r w:rsidRPr="00887E4B">
              <w:rPr>
                <w:b/>
                <w:bCs/>
                <w:szCs w:val="24"/>
              </w:rPr>
              <w:t>Projekto tikslas:</w:t>
            </w:r>
          </w:p>
          <w:p w14:paraId="6CCB43F0" w14:textId="77777777" w:rsidR="00086929" w:rsidRDefault="00822D9D" w:rsidP="00E914BB">
            <w:pPr>
              <w:jc w:val="both"/>
              <w:rPr>
                <w:color w:val="385623" w:themeColor="accent6" w:themeShade="80"/>
                <w:szCs w:val="24"/>
              </w:rPr>
            </w:pPr>
            <w:r w:rsidRPr="00822D9D">
              <w:rPr>
                <w:color w:val="385623" w:themeColor="accent6" w:themeShade="80"/>
                <w:szCs w:val="24"/>
              </w:rPr>
              <w:t>Suformuluokite vieną projekto tikslą</w:t>
            </w:r>
            <w:r>
              <w:rPr>
                <w:color w:val="385623" w:themeColor="accent6" w:themeShade="80"/>
                <w:szCs w:val="24"/>
              </w:rPr>
              <w:t>:</w:t>
            </w:r>
          </w:p>
          <w:p w14:paraId="14F06356" w14:textId="77777777" w:rsidR="00822D9D" w:rsidRDefault="00822D9D" w:rsidP="00822D9D">
            <w:pPr>
              <w:ind w:firstLine="62"/>
              <w:jc w:val="both"/>
              <w:rPr>
                <w:color w:val="385623" w:themeColor="accent6" w:themeShade="80"/>
                <w:szCs w:val="24"/>
              </w:rPr>
            </w:pPr>
            <w:r w:rsidRPr="00822D9D">
              <w:rPr>
                <w:color w:val="385623" w:themeColor="accent6" w:themeShade="80"/>
                <w:szCs w:val="24"/>
              </w:rPr>
              <w:t xml:space="preserve">• </w:t>
            </w:r>
            <w:r w:rsidRPr="00822D9D">
              <w:rPr>
                <w:b/>
                <w:bCs/>
                <w:color w:val="385623" w:themeColor="accent6" w:themeShade="80"/>
                <w:szCs w:val="24"/>
              </w:rPr>
              <w:t xml:space="preserve">Tikslas turi būti aiškus, konkretus, realistiškas </w:t>
            </w:r>
            <w:r w:rsidRPr="00822D9D">
              <w:rPr>
                <w:color w:val="385623" w:themeColor="accent6" w:themeShade="80"/>
                <w:szCs w:val="24"/>
              </w:rPr>
              <w:t xml:space="preserve">pagal projekto pobūdį ir planuojamą biudžetą, bei formuluojamas </w:t>
            </w:r>
            <w:r w:rsidRPr="00822D9D">
              <w:rPr>
                <w:b/>
                <w:bCs/>
                <w:color w:val="385623" w:themeColor="accent6" w:themeShade="80"/>
                <w:szCs w:val="24"/>
              </w:rPr>
              <w:t xml:space="preserve">vienu sakiniu. </w:t>
            </w:r>
            <w:r w:rsidRPr="00822D9D">
              <w:rPr>
                <w:color w:val="385623" w:themeColor="accent6" w:themeShade="80"/>
                <w:szCs w:val="24"/>
              </w:rPr>
              <w:t>Tikslas gali būti pamatuojamas kiekybiškai (padidinti/ sumažinti ir pan.) arba kokybiškai (sukurti/ paskatinti/ pagerinti/ patobulinti/ sudaryti palankias sąlygas ir pan.).</w:t>
            </w:r>
          </w:p>
          <w:p w14:paraId="651F8686" w14:textId="77777777" w:rsidR="00822D9D" w:rsidRPr="00822D9D" w:rsidRDefault="00822D9D" w:rsidP="00822D9D">
            <w:pPr>
              <w:pStyle w:val="Default"/>
              <w:jc w:val="both"/>
              <w:rPr>
                <w:color w:val="385623" w:themeColor="accent6" w:themeShade="80"/>
              </w:rPr>
            </w:pPr>
            <w:r w:rsidRPr="00822D9D">
              <w:rPr>
                <w:color w:val="385623" w:themeColor="accent6" w:themeShade="80"/>
              </w:rPr>
              <w:t xml:space="preserve">• Projekto tikslas turi atitikti Savivaldybės tvarkos apraše nurodytus tikslus arba prisidėti prie jų įgyvendinimo. </w:t>
            </w:r>
          </w:p>
          <w:p w14:paraId="37CB467F" w14:textId="77777777" w:rsidR="00822D9D" w:rsidRDefault="00822D9D" w:rsidP="00822D9D">
            <w:pPr>
              <w:pStyle w:val="Default"/>
              <w:jc w:val="both"/>
              <w:rPr>
                <w:color w:val="385623" w:themeColor="accent6" w:themeShade="80"/>
              </w:rPr>
            </w:pPr>
            <w:r w:rsidRPr="00822D9D">
              <w:rPr>
                <w:color w:val="385623" w:themeColor="accent6" w:themeShade="80"/>
              </w:rPr>
              <w:t xml:space="preserve">• Projekte numatytų veiklų įgyvendinimas (pvz. renginio organizavimas, viešos erdvės įrengimas ir sutvarkymas, mokymų organizavimas ir pan.) neturėtų būti formuluojamas kaip tikslas pats savaime – labiau orientuokitės į pokytį, kuris turėtų įvykti įgyvendinus jūsų suplanuotas veiklas. </w:t>
            </w:r>
          </w:p>
          <w:p w14:paraId="766878A8" w14:textId="288CACBB" w:rsidR="00822D9D" w:rsidRPr="00822D9D" w:rsidRDefault="00822D9D" w:rsidP="00822D9D">
            <w:pPr>
              <w:pStyle w:val="Default"/>
              <w:jc w:val="both"/>
              <w:rPr>
                <w:color w:val="385623" w:themeColor="accent6" w:themeShade="80"/>
              </w:rPr>
            </w:pPr>
          </w:p>
        </w:tc>
      </w:tr>
      <w:tr w:rsidR="00086929" w:rsidRPr="00887E4B" w14:paraId="3AB279CF" w14:textId="77777777" w:rsidTr="00822D9D">
        <w:trPr>
          <w:trHeight w:val="1467"/>
        </w:trPr>
        <w:tc>
          <w:tcPr>
            <w:tcW w:w="14601" w:type="dxa"/>
          </w:tcPr>
          <w:p w14:paraId="5379F829" w14:textId="77777777" w:rsidR="005B2354" w:rsidRDefault="005B2354" w:rsidP="00822D9D">
            <w:pPr>
              <w:pStyle w:val="Default"/>
              <w:jc w:val="both"/>
              <w:rPr>
                <w:color w:val="385623" w:themeColor="accent6" w:themeShade="80"/>
              </w:rPr>
            </w:pPr>
          </w:p>
          <w:p w14:paraId="5D3A4975" w14:textId="2EAD8FFF" w:rsidR="00822D9D" w:rsidRPr="00822D9D" w:rsidRDefault="00822D9D" w:rsidP="00822D9D">
            <w:pPr>
              <w:pStyle w:val="Default"/>
              <w:jc w:val="both"/>
              <w:rPr>
                <w:color w:val="385623" w:themeColor="accent6" w:themeShade="80"/>
              </w:rPr>
            </w:pPr>
            <w:r w:rsidRPr="00822D9D">
              <w:rPr>
                <w:color w:val="385623" w:themeColor="accent6" w:themeShade="80"/>
              </w:rPr>
              <w:t xml:space="preserve">Suformuluokite </w:t>
            </w:r>
            <w:r>
              <w:rPr>
                <w:color w:val="385623" w:themeColor="accent6" w:themeShade="80"/>
              </w:rPr>
              <w:t>tikslo</w:t>
            </w:r>
            <w:r w:rsidRPr="00822D9D">
              <w:rPr>
                <w:color w:val="385623" w:themeColor="accent6" w:themeShade="80"/>
              </w:rPr>
              <w:t xml:space="preserve"> įgyvendinimo uždavinius: </w:t>
            </w:r>
          </w:p>
          <w:p w14:paraId="63AFE42C" w14:textId="77777777" w:rsidR="00822D9D" w:rsidRDefault="00822D9D" w:rsidP="00822D9D">
            <w:pPr>
              <w:ind w:firstLine="62"/>
              <w:jc w:val="both"/>
              <w:rPr>
                <w:color w:val="385623" w:themeColor="accent6" w:themeShade="80"/>
                <w:sz w:val="23"/>
                <w:szCs w:val="23"/>
              </w:rPr>
            </w:pPr>
            <w:r w:rsidRPr="00822D9D">
              <w:rPr>
                <w:color w:val="385623" w:themeColor="accent6" w:themeShade="80"/>
                <w:szCs w:val="24"/>
              </w:rPr>
              <w:t xml:space="preserve">• </w:t>
            </w:r>
            <w:r w:rsidRPr="00822D9D">
              <w:rPr>
                <w:b/>
                <w:bCs/>
                <w:color w:val="385623" w:themeColor="accent6" w:themeShade="80"/>
                <w:szCs w:val="24"/>
              </w:rPr>
              <w:t xml:space="preserve">Projekto uždaviniai </w:t>
            </w:r>
            <w:r w:rsidRPr="00822D9D">
              <w:rPr>
                <w:color w:val="385623" w:themeColor="accent6" w:themeShade="80"/>
                <w:szCs w:val="24"/>
              </w:rPr>
              <w:t>– smulkesnis tikslo išskaidymas į žingsnius, siekiamo pokyčio sritis, tikslines grupes ir pan. Galėtų būti 2-4 uždaviniai. Uždavinys turi atsakyti į klausimą - ką reikia padaryti, kad tikslas būtų pasiektas. Uždaviniai turi prisidėti prie paraiškoje nurodytos (-ų) veiklos (-ų) įgyvendinimo.</w:t>
            </w:r>
            <w:r w:rsidRPr="00822D9D">
              <w:rPr>
                <w:color w:val="385623" w:themeColor="accent6" w:themeShade="80"/>
                <w:sz w:val="23"/>
                <w:szCs w:val="23"/>
              </w:rPr>
              <w:t xml:space="preserve"> </w:t>
            </w:r>
          </w:p>
          <w:p w14:paraId="2D874D6F" w14:textId="09322486" w:rsidR="005B2354" w:rsidRPr="00822D9D" w:rsidRDefault="005B2354" w:rsidP="00822D9D">
            <w:pPr>
              <w:ind w:firstLine="62"/>
              <w:jc w:val="both"/>
              <w:rPr>
                <w:color w:val="385623" w:themeColor="accent6" w:themeShade="80"/>
                <w:szCs w:val="24"/>
              </w:rPr>
            </w:pPr>
          </w:p>
        </w:tc>
      </w:tr>
    </w:tbl>
    <w:p w14:paraId="6BF7D5E9" w14:textId="77777777" w:rsidR="00086929" w:rsidRPr="00887E4B" w:rsidRDefault="00086929" w:rsidP="00086929">
      <w:pPr>
        <w:rPr>
          <w:sz w:val="20"/>
        </w:rPr>
      </w:pPr>
    </w:p>
    <w:p w14:paraId="1DD63213" w14:textId="77777777" w:rsidR="00086929" w:rsidRPr="00887E4B" w:rsidRDefault="00086929" w:rsidP="00086929">
      <w:pPr>
        <w:jc w:val="both"/>
        <w:rPr>
          <w:szCs w:val="24"/>
        </w:rPr>
      </w:pPr>
      <w:r w:rsidRPr="00887E4B">
        <w:rPr>
          <w:szCs w:val="24"/>
        </w:rPr>
        <w:t>3.3. Projekto tikslinė (-ės) grupė (-ės) ir jos (-ų) poreikiai</w:t>
      </w:r>
    </w:p>
    <w:p w14:paraId="3D4BC211" w14:textId="77777777" w:rsidR="00086929" w:rsidRPr="00887E4B" w:rsidRDefault="00086929" w:rsidP="00086929">
      <w:pPr>
        <w:rPr>
          <w:sz w:val="20"/>
        </w:rPr>
      </w:pPr>
    </w:p>
    <w:p w14:paraId="1E60E4BD" w14:textId="77777777" w:rsidR="00086929" w:rsidRPr="00887E4B" w:rsidRDefault="00086929" w:rsidP="00086929">
      <w:pPr>
        <w:jc w:val="both"/>
        <w:rPr>
          <w:szCs w:val="24"/>
        </w:rPr>
      </w:pPr>
      <w:r w:rsidRPr="00887E4B">
        <w:rPr>
          <w:i/>
          <w:szCs w:val="24"/>
        </w:rPr>
        <w:t>Apibūdinkite, kuriai (-</w:t>
      </w:r>
      <w:proofErr w:type="spellStart"/>
      <w:r w:rsidRPr="00887E4B">
        <w:rPr>
          <w:i/>
          <w:szCs w:val="24"/>
        </w:rPr>
        <w:t>oms</w:t>
      </w:r>
      <w:proofErr w:type="spellEnd"/>
      <w:r w:rsidRPr="00887E4B">
        <w:rPr>
          <w:i/>
          <w:szCs w:val="24"/>
        </w:rPr>
        <w:t>) asmenų grupei(-</w:t>
      </w:r>
      <w:proofErr w:type="spellStart"/>
      <w:r w:rsidRPr="00887E4B">
        <w:rPr>
          <w:i/>
          <w:szCs w:val="24"/>
        </w:rPr>
        <w:t>ėms</w:t>
      </w:r>
      <w:proofErr w:type="spellEnd"/>
      <w:r w:rsidRPr="00887E4B">
        <w:rPr>
          <w:i/>
          <w:szCs w:val="24"/>
        </w:rPr>
        <w:t xml:space="preserve">) skirtas projektas, kokie jų poreikiai, kiek dalyvių ir į kokias veiklas planuojama įtraukti).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086929" w:rsidRPr="00887E4B" w14:paraId="40287874" w14:textId="77777777" w:rsidTr="00E914BB">
        <w:tc>
          <w:tcPr>
            <w:tcW w:w="14601" w:type="dxa"/>
          </w:tcPr>
          <w:p w14:paraId="52555513" w14:textId="77777777" w:rsidR="005B2354" w:rsidRDefault="005B2354" w:rsidP="00550485">
            <w:pPr>
              <w:pStyle w:val="Default"/>
              <w:rPr>
                <w:color w:val="385623" w:themeColor="accent6" w:themeShade="80"/>
              </w:rPr>
            </w:pPr>
          </w:p>
          <w:p w14:paraId="0633E2FB" w14:textId="5927437F" w:rsidR="00086929" w:rsidRPr="00887E4B" w:rsidRDefault="00550485" w:rsidP="00550485">
            <w:pPr>
              <w:pStyle w:val="Default"/>
              <w:rPr>
                <w:sz w:val="20"/>
              </w:rPr>
            </w:pPr>
            <w:r w:rsidRPr="00550485">
              <w:rPr>
                <w:color w:val="385623" w:themeColor="accent6" w:themeShade="80"/>
              </w:rPr>
              <w:t xml:space="preserve">Aprašoma tikslinė (-ės) grupė (-ės) ir jos (jų) poreikiai (kiek planuojate jų įtraukti ar kitaip pasiekti, kokiose veiklose jie turės galimybę dalyvauti ir pan.) Aprašoma kaip projektas prisidės prie tikslinės grupės situacijos pagerinimo. Galbūt jūsų projekto rezultatai gali turėti naudos ir tiesiogiai projekte nedalyvaujantiems žmonėms. </w:t>
            </w:r>
          </w:p>
          <w:p w14:paraId="0F977321" w14:textId="77777777" w:rsidR="00086929" w:rsidRPr="00887E4B" w:rsidRDefault="00086929" w:rsidP="00E914BB">
            <w:pPr>
              <w:jc w:val="both"/>
              <w:rPr>
                <w:szCs w:val="24"/>
              </w:rPr>
            </w:pPr>
            <w:r w:rsidRPr="00887E4B">
              <w:rPr>
                <w:szCs w:val="24"/>
              </w:rPr>
              <w:t>     </w:t>
            </w:r>
          </w:p>
        </w:tc>
      </w:tr>
    </w:tbl>
    <w:p w14:paraId="6BA1CE35" w14:textId="77777777" w:rsidR="00086929" w:rsidRPr="00887E4B" w:rsidRDefault="00086929" w:rsidP="00086929">
      <w:pPr>
        <w:jc w:val="both"/>
        <w:rPr>
          <w:szCs w:val="24"/>
        </w:rPr>
      </w:pPr>
    </w:p>
    <w:p w14:paraId="0C70A99A" w14:textId="77777777" w:rsidR="005B2354" w:rsidRDefault="00086929" w:rsidP="00086929">
      <w:pPr>
        <w:jc w:val="both"/>
        <w:rPr>
          <w:szCs w:val="24"/>
        </w:rPr>
      </w:pPr>
      <w:r w:rsidRPr="00887E4B">
        <w:rPr>
          <w:szCs w:val="24"/>
        </w:rPr>
        <w:lastRenderedPageBreak/>
        <w:t xml:space="preserve">3.4. Projekto veiklos ir įgyvendinimo planas. </w:t>
      </w:r>
    </w:p>
    <w:p w14:paraId="17707E54" w14:textId="75B3C3EF" w:rsidR="00FD3F69" w:rsidRPr="00FD3F69" w:rsidRDefault="00FD3F69" w:rsidP="00086929">
      <w:pPr>
        <w:jc w:val="both"/>
        <w:rPr>
          <w:color w:val="385623" w:themeColor="accent6" w:themeShade="80"/>
          <w:szCs w:val="24"/>
        </w:rPr>
      </w:pPr>
      <w:r w:rsidRPr="00FD3F69">
        <w:rPr>
          <w:color w:val="385623" w:themeColor="accent6" w:themeShade="80"/>
          <w:szCs w:val="24"/>
        </w:rPr>
        <w:t xml:space="preserve">Šioje dalyje pateikite projekto </w:t>
      </w:r>
      <w:r>
        <w:rPr>
          <w:color w:val="385623" w:themeColor="accent6" w:themeShade="80"/>
          <w:szCs w:val="24"/>
        </w:rPr>
        <w:t xml:space="preserve">veiklas ir </w:t>
      </w:r>
      <w:r w:rsidRPr="00FD3F69">
        <w:rPr>
          <w:color w:val="385623" w:themeColor="accent6" w:themeShade="80"/>
          <w:szCs w:val="24"/>
        </w:rPr>
        <w:t>įgyvendinimo planą – pagrindinius etapus, darbų eiliškumą ir užduočių paskirstymą projekto komandai (įskaitant partnerius). Veiklų vykdymo pabaiga negali būti vėlesnė, nei 202</w:t>
      </w:r>
      <w:r>
        <w:rPr>
          <w:color w:val="385623" w:themeColor="accent6" w:themeShade="80"/>
          <w:szCs w:val="24"/>
        </w:rPr>
        <w:t>3</w:t>
      </w:r>
      <w:r w:rsidRPr="00FD3F69">
        <w:rPr>
          <w:color w:val="385623" w:themeColor="accent6" w:themeShade="80"/>
          <w:szCs w:val="24"/>
        </w:rPr>
        <w:t xml:space="preserve"> m. gruodžio </w:t>
      </w:r>
      <w:r>
        <w:rPr>
          <w:color w:val="385623" w:themeColor="accent6" w:themeShade="80"/>
          <w:szCs w:val="24"/>
        </w:rPr>
        <w:t>24</w:t>
      </w:r>
      <w:r w:rsidRPr="00FD3F69">
        <w:rPr>
          <w:color w:val="385623" w:themeColor="accent6" w:themeShade="80"/>
          <w:szCs w:val="24"/>
        </w:rPr>
        <w:t xml:space="preserve"> d.</w:t>
      </w:r>
    </w:p>
    <w:p w14:paraId="357B7271" w14:textId="77777777" w:rsidR="00086929" w:rsidRPr="00887E4B" w:rsidRDefault="00086929" w:rsidP="00086929">
      <w:pPr>
        <w:jc w:val="both"/>
        <w:rPr>
          <w:i/>
          <w:iCs/>
          <w:szCs w:val="24"/>
        </w:rPr>
      </w:pPr>
    </w:p>
    <w:tbl>
      <w:tblPr>
        <w:tblW w:w="1474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1525"/>
        <w:gridCol w:w="2835"/>
        <w:gridCol w:w="1594"/>
        <w:gridCol w:w="4678"/>
        <w:gridCol w:w="4110"/>
      </w:tblGrid>
      <w:tr w:rsidR="00086929" w:rsidRPr="00887E4B" w14:paraId="120174A5" w14:textId="77777777" w:rsidTr="00E914BB">
        <w:trPr>
          <w:trHeight w:val="669"/>
        </w:trPr>
        <w:tc>
          <w:tcPr>
            <w:tcW w:w="1525" w:type="dxa"/>
          </w:tcPr>
          <w:p w14:paraId="5BE237C2" w14:textId="77777777" w:rsidR="00086929" w:rsidRPr="00887E4B" w:rsidRDefault="00086929" w:rsidP="00E914BB">
            <w:pPr>
              <w:rPr>
                <w:sz w:val="20"/>
              </w:rPr>
            </w:pPr>
          </w:p>
          <w:p w14:paraId="1081FE19" w14:textId="77777777" w:rsidR="00086929" w:rsidRPr="00887E4B" w:rsidRDefault="00086929" w:rsidP="00E914BB">
            <w:pPr>
              <w:jc w:val="center"/>
              <w:rPr>
                <w:szCs w:val="24"/>
              </w:rPr>
            </w:pPr>
          </w:p>
        </w:tc>
        <w:tc>
          <w:tcPr>
            <w:tcW w:w="2835" w:type="dxa"/>
            <w:vAlign w:val="center"/>
          </w:tcPr>
          <w:p w14:paraId="65FDB8C8" w14:textId="77777777" w:rsidR="00086929" w:rsidRPr="00887E4B" w:rsidRDefault="00086929" w:rsidP="00E914BB">
            <w:pPr>
              <w:rPr>
                <w:sz w:val="20"/>
              </w:rPr>
            </w:pPr>
          </w:p>
          <w:p w14:paraId="51A6B73B" w14:textId="77777777" w:rsidR="00086929" w:rsidRPr="00887E4B" w:rsidRDefault="00086929" w:rsidP="00E914BB">
            <w:pPr>
              <w:jc w:val="center"/>
              <w:rPr>
                <w:b/>
                <w:bCs/>
                <w:szCs w:val="24"/>
              </w:rPr>
            </w:pPr>
            <w:r w:rsidRPr="00887E4B">
              <w:rPr>
                <w:b/>
                <w:bCs/>
                <w:szCs w:val="24"/>
              </w:rPr>
              <w:t>Veiklos pavadinimas</w:t>
            </w:r>
          </w:p>
          <w:p w14:paraId="03D045D4" w14:textId="77777777" w:rsidR="00086929" w:rsidRPr="00887E4B" w:rsidRDefault="00086929" w:rsidP="00E914BB">
            <w:pPr>
              <w:rPr>
                <w:sz w:val="20"/>
              </w:rPr>
            </w:pPr>
          </w:p>
          <w:p w14:paraId="68137F00" w14:textId="77777777" w:rsidR="00086929" w:rsidRPr="00887E4B" w:rsidRDefault="00086929" w:rsidP="00E914BB">
            <w:pPr>
              <w:jc w:val="center"/>
              <w:rPr>
                <w:szCs w:val="24"/>
              </w:rPr>
            </w:pPr>
            <w:r w:rsidRPr="00887E4B">
              <w:rPr>
                <w:b/>
                <w:bCs/>
                <w:szCs w:val="24"/>
              </w:rPr>
              <w:t>(kokia veikla planuojama)</w:t>
            </w:r>
          </w:p>
        </w:tc>
        <w:tc>
          <w:tcPr>
            <w:tcW w:w="1594" w:type="dxa"/>
            <w:vAlign w:val="center"/>
          </w:tcPr>
          <w:p w14:paraId="4EFC0A8D" w14:textId="77777777" w:rsidR="00086929" w:rsidRPr="00887E4B" w:rsidRDefault="00086929" w:rsidP="00E914BB">
            <w:pPr>
              <w:rPr>
                <w:sz w:val="20"/>
              </w:rPr>
            </w:pPr>
          </w:p>
          <w:p w14:paraId="362D9E1D" w14:textId="77777777" w:rsidR="00086929" w:rsidRPr="00887E4B" w:rsidRDefault="00086929" w:rsidP="00E914BB">
            <w:pPr>
              <w:jc w:val="center"/>
            </w:pPr>
            <w:r w:rsidRPr="00887E4B">
              <w:rPr>
                <w:b/>
                <w:bCs/>
                <w:szCs w:val="24"/>
              </w:rPr>
              <w:t xml:space="preserve">Veiklos </w:t>
            </w:r>
            <w:r w:rsidRPr="00887E4B">
              <w:rPr>
                <w:b/>
                <w:bCs/>
              </w:rPr>
              <w:t>tipas (pasirinkite iš sąrašo pastabose žemiau)</w:t>
            </w:r>
          </w:p>
        </w:tc>
        <w:tc>
          <w:tcPr>
            <w:tcW w:w="4678" w:type="dxa"/>
            <w:vAlign w:val="center"/>
          </w:tcPr>
          <w:p w14:paraId="0F177EAD" w14:textId="77777777" w:rsidR="00086929" w:rsidRPr="00887E4B" w:rsidRDefault="00086929" w:rsidP="00E914BB">
            <w:pPr>
              <w:rPr>
                <w:sz w:val="20"/>
              </w:rPr>
            </w:pPr>
          </w:p>
          <w:p w14:paraId="136378E9" w14:textId="77777777" w:rsidR="00086929" w:rsidRPr="00887E4B" w:rsidRDefault="00086929" w:rsidP="00E914BB">
            <w:pPr>
              <w:jc w:val="center"/>
              <w:rPr>
                <w:szCs w:val="24"/>
              </w:rPr>
            </w:pPr>
            <w:r w:rsidRPr="00887E4B">
              <w:rPr>
                <w:b/>
                <w:bCs/>
                <w:szCs w:val="24"/>
              </w:rPr>
              <w:t xml:space="preserve">Veiklos rezultatai </w:t>
            </w:r>
            <w:r w:rsidRPr="00887E4B">
              <w:rPr>
                <w:szCs w:val="24"/>
              </w:rPr>
              <w:t>(dalyvių, sukurtų produktų, suteiktų paslaugų, organizuotų renginių/mokymų ir kt. skaičius bei apibūdinimas)</w:t>
            </w:r>
          </w:p>
          <w:p w14:paraId="6A222FC0" w14:textId="77777777" w:rsidR="00086929" w:rsidRPr="00887E4B" w:rsidRDefault="00086929" w:rsidP="00E914BB">
            <w:pPr>
              <w:rPr>
                <w:sz w:val="20"/>
              </w:rPr>
            </w:pPr>
          </w:p>
          <w:p w14:paraId="3C8EBFED" w14:textId="77777777" w:rsidR="00086929" w:rsidRPr="00887E4B" w:rsidRDefault="00086929" w:rsidP="00E914BB">
            <w:pPr>
              <w:rPr>
                <w:szCs w:val="24"/>
              </w:rPr>
            </w:pPr>
          </w:p>
        </w:tc>
        <w:tc>
          <w:tcPr>
            <w:tcW w:w="4110" w:type="dxa"/>
          </w:tcPr>
          <w:p w14:paraId="4B65C582" w14:textId="77777777" w:rsidR="00086929" w:rsidRPr="00887E4B" w:rsidRDefault="00086929" w:rsidP="00E914BB">
            <w:pPr>
              <w:rPr>
                <w:sz w:val="20"/>
              </w:rPr>
            </w:pPr>
          </w:p>
          <w:p w14:paraId="1A56E0F9" w14:textId="77777777" w:rsidR="00086929" w:rsidRPr="00887E4B" w:rsidRDefault="00086929" w:rsidP="00E914BB">
            <w:pPr>
              <w:jc w:val="center"/>
              <w:rPr>
                <w:b/>
                <w:bCs/>
                <w:szCs w:val="24"/>
              </w:rPr>
            </w:pPr>
            <w:r w:rsidRPr="00887E4B">
              <w:rPr>
                <w:b/>
                <w:bCs/>
                <w:szCs w:val="24"/>
              </w:rPr>
              <w:t>Atsakingas vykdytojas</w:t>
            </w:r>
            <w:r w:rsidRPr="00887E4B">
              <w:rPr>
                <w:szCs w:val="24"/>
              </w:rPr>
              <w:t xml:space="preserve"> (organizacijos pavadinimas: pareiškėjas ir (arba) partneris)</w:t>
            </w:r>
          </w:p>
        </w:tc>
      </w:tr>
      <w:tr w:rsidR="00086929" w:rsidRPr="00887E4B" w14:paraId="3909A7A5" w14:textId="77777777" w:rsidTr="00E914BB">
        <w:trPr>
          <w:trHeight w:val="258"/>
        </w:trPr>
        <w:tc>
          <w:tcPr>
            <w:tcW w:w="1525" w:type="dxa"/>
            <w:hideMark/>
          </w:tcPr>
          <w:p w14:paraId="5CE49CA8" w14:textId="77777777" w:rsidR="00086929" w:rsidRPr="00887E4B" w:rsidRDefault="00086929" w:rsidP="00E914BB">
            <w:pPr>
              <w:rPr>
                <w:sz w:val="20"/>
              </w:rPr>
            </w:pPr>
          </w:p>
          <w:p w14:paraId="495AB425" w14:textId="77777777" w:rsidR="00086929" w:rsidRPr="00887E4B" w:rsidRDefault="00086929" w:rsidP="00E914BB">
            <w:pPr>
              <w:jc w:val="both"/>
              <w:rPr>
                <w:bCs/>
                <w:szCs w:val="24"/>
              </w:rPr>
            </w:pPr>
            <w:r w:rsidRPr="00887E4B">
              <w:rPr>
                <w:bCs/>
                <w:szCs w:val="24"/>
              </w:rPr>
              <w:t>Veikla 1.1</w:t>
            </w:r>
          </w:p>
        </w:tc>
        <w:tc>
          <w:tcPr>
            <w:tcW w:w="2835" w:type="dxa"/>
          </w:tcPr>
          <w:p w14:paraId="37BDC47C" w14:textId="77777777" w:rsidR="00086929" w:rsidRPr="00887E4B" w:rsidRDefault="00086929" w:rsidP="00E914BB">
            <w:pPr>
              <w:rPr>
                <w:sz w:val="20"/>
              </w:rPr>
            </w:pPr>
          </w:p>
          <w:p w14:paraId="0627A91C" w14:textId="77777777" w:rsidR="00086929" w:rsidRPr="00887E4B" w:rsidRDefault="00086929" w:rsidP="00E914BB">
            <w:pPr>
              <w:jc w:val="both"/>
              <w:rPr>
                <w:bCs/>
                <w:szCs w:val="24"/>
              </w:rPr>
            </w:pPr>
            <w:r w:rsidRPr="00887E4B">
              <w:rPr>
                <w:szCs w:val="24"/>
              </w:rPr>
              <w:t>     </w:t>
            </w:r>
          </w:p>
        </w:tc>
        <w:tc>
          <w:tcPr>
            <w:tcW w:w="1594" w:type="dxa"/>
          </w:tcPr>
          <w:p w14:paraId="3A8F4567" w14:textId="77777777" w:rsidR="00086929" w:rsidRPr="00887E4B" w:rsidRDefault="00086929" w:rsidP="00E914BB">
            <w:pPr>
              <w:rPr>
                <w:sz w:val="20"/>
              </w:rPr>
            </w:pPr>
          </w:p>
          <w:p w14:paraId="25665D08" w14:textId="77777777" w:rsidR="00086929" w:rsidRPr="00887E4B" w:rsidRDefault="00086929" w:rsidP="00E914BB">
            <w:pPr>
              <w:jc w:val="both"/>
              <w:rPr>
                <w:sz w:val="20"/>
              </w:rPr>
            </w:pPr>
          </w:p>
        </w:tc>
        <w:tc>
          <w:tcPr>
            <w:tcW w:w="4678" w:type="dxa"/>
          </w:tcPr>
          <w:p w14:paraId="630BC2DD" w14:textId="77777777" w:rsidR="00086929" w:rsidRPr="00887E4B" w:rsidRDefault="00086929" w:rsidP="00E914BB">
            <w:pPr>
              <w:rPr>
                <w:sz w:val="20"/>
              </w:rPr>
            </w:pPr>
          </w:p>
          <w:p w14:paraId="553F72A6" w14:textId="77777777" w:rsidR="00086929" w:rsidRPr="00887E4B" w:rsidRDefault="00086929" w:rsidP="00E914BB">
            <w:pPr>
              <w:jc w:val="both"/>
              <w:rPr>
                <w:b/>
                <w:szCs w:val="24"/>
              </w:rPr>
            </w:pPr>
            <w:r w:rsidRPr="00887E4B">
              <w:rPr>
                <w:szCs w:val="24"/>
              </w:rPr>
              <w:t>     </w:t>
            </w:r>
          </w:p>
        </w:tc>
        <w:tc>
          <w:tcPr>
            <w:tcW w:w="4110" w:type="dxa"/>
          </w:tcPr>
          <w:p w14:paraId="7E1E2663" w14:textId="77777777" w:rsidR="00086929" w:rsidRPr="00887E4B" w:rsidRDefault="00086929" w:rsidP="00E914BB">
            <w:pPr>
              <w:rPr>
                <w:sz w:val="20"/>
              </w:rPr>
            </w:pPr>
          </w:p>
          <w:p w14:paraId="65B3AD3B" w14:textId="77777777" w:rsidR="00086929" w:rsidRPr="00887E4B" w:rsidRDefault="00086929" w:rsidP="00E914BB">
            <w:pPr>
              <w:jc w:val="both"/>
              <w:rPr>
                <w:szCs w:val="24"/>
              </w:rPr>
            </w:pPr>
          </w:p>
        </w:tc>
      </w:tr>
      <w:tr w:rsidR="00086929" w:rsidRPr="00887E4B" w14:paraId="166D25D7" w14:textId="77777777" w:rsidTr="00E914BB">
        <w:trPr>
          <w:trHeight w:val="258"/>
        </w:trPr>
        <w:tc>
          <w:tcPr>
            <w:tcW w:w="1525" w:type="dxa"/>
          </w:tcPr>
          <w:p w14:paraId="42713E68" w14:textId="77777777" w:rsidR="00086929" w:rsidRPr="00887E4B" w:rsidRDefault="00086929" w:rsidP="00E914BB">
            <w:pPr>
              <w:rPr>
                <w:sz w:val="20"/>
              </w:rPr>
            </w:pPr>
          </w:p>
          <w:p w14:paraId="0D73F0FA" w14:textId="77777777" w:rsidR="00086929" w:rsidRPr="00887E4B" w:rsidRDefault="00086929" w:rsidP="00E914BB">
            <w:pPr>
              <w:jc w:val="both"/>
              <w:rPr>
                <w:bCs/>
                <w:szCs w:val="24"/>
              </w:rPr>
            </w:pPr>
            <w:r w:rsidRPr="00887E4B">
              <w:rPr>
                <w:bCs/>
                <w:szCs w:val="24"/>
              </w:rPr>
              <w:t>Veikla 1.2</w:t>
            </w:r>
          </w:p>
        </w:tc>
        <w:tc>
          <w:tcPr>
            <w:tcW w:w="2835" w:type="dxa"/>
          </w:tcPr>
          <w:p w14:paraId="33F06E74" w14:textId="77777777" w:rsidR="00086929" w:rsidRPr="00887E4B" w:rsidRDefault="00086929" w:rsidP="00E914BB">
            <w:pPr>
              <w:rPr>
                <w:sz w:val="20"/>
              </w:rPr>
            </w:pPr>
          </w:p>
          <w:p w14:paraId="29CA247F" w14:textId="77777777" w:rsidR="00086929" w:rsidRPr="00887E4B" w:rsidRDefault="00086929" w:rsidP="00E914BB">
            <w:pPr>
              <w:jc w:val="both"/>
              <w:rPr>
                <w:bCs/>
                <w:szCs w:val="24"/>
              </w:rPr>
            </w:pPr>
            <w:r w:rsidRPr="00887E4B">
              <w:rPr>
                <w:szCs w:val="24"/>
              </w:rPr>
              <w:t>     </w:t>
            </w:r>
          </w:p>
        </w:tc>
        <w:tc>
          <w:tcPr>
            <w:tcW w:w="1594" w:type="dxa"/>
          </w:tcPr>
          <w:p w14:paraId="4AE6D322" w14:textId="77777777" w:rsidR="00086929" w:rsidRPr="00887E4B" w:rsidRDefault="00086929" w:rsidP="00E914BB">
            <w:pPr>
              <w:rPr>
                <w:sz w:val="20"/>
              </w:rPr>
            </w:pPr>
          </w:p>
          <w:p w14:paraId="143EA5A2" w14:textId="77777777" w:rsidR="00086929" w:rsidRPr="00887E4B" w:rsidRDefault="00086929" w:rsidP="00E914BB">
            <w:pPr>
              <w:jc w:val="both"/>
              <w:rPr>
                <w:bCs/>
                <w:sz w:val="20"/>
              </w:rPr>
            </w:pPr>
          </w:p>
        </w:tc>
        <w:tc>
          <w:tcPr>
            <w:tcW w:w="4678" w:type="dxa"/>
          </w:tcPr>
          <w:p w14:paraId="4264E901" w14:textId="77777777" w:rsidR="00086929" w:rsidRPr="00887E4B" w:rsidRDefault="00086929" w:rsidP="00E914BB">
            <w:pPr>
              <w:rPr>
                <w:sz w:val="20"/>
              </w:rPr>
            </w:pPr>
          </w:p>
          <w:p w14:paraId="344BAB33" w14:textId="77777777" w:rsidR="00086929" w:rsidRPr="00887E4B" w:rsidRDefault="00086929" w:rsidP="00E914BB">
            <w:pPr>
              <w:jc w:val="both"/>
              <w:rPr>
                <w:b/>
                <w:szCs w:val="24"/>
              </w:rPr>
            </w:pPr>
            <w:r w:rsidRPr="00887E4B">
              <w:rPr>
                <w:szCs w:val="24"/>
              </w:rPr>
              <w:t>     </w:t>
            </w:r>
          </w:p>
        </w:tc>
        <w:tc>
          <w:tcPr>
            <w:tcW w:w="4110" w:type="dxa"/>
          </w:tcPr>
          <w:p w14:paraId="55F38337" w14:textId="77777777" w:rsidR="00086929" w:rsidRPr="00887E4B" w:rsidRDefault="00086929" w:rsidP="00E914BB">
            <w:pPr>
              <w:rPr>
                <w:sz w:val="20"/>
              </w:rPr>
            </w:pPr>
          </w:p>
          <w:p w14:paraId="79FDBDF4" w14:textId="77777777" w:rsidR="00086929" w:rsidRPr="00887E4B" w:rsidRDefault="00086929" w:rsidP="00E914BB">
            <w:pPr>
              <w:jc w:val="both"/>
              <w:rPr>
                <w:szCs w:val="24"/>
              </w:rPr>
            </w:pPr>
          </w:p>
        </w:tc>
      </w:tr>
      <w:tr w:rsidR="00086929" w:rsidRPr="00887E4B" w14:paraId="68E96088" w14:textId="77777777" w:rsidTr="00E914BB">
        <w:trPr>
          <w:trHeight w:val="258"/>
        </w:trPr>
        <w:tc>
          <w:tcPr>
            <w:tcW w:w="1525" w:type="dxa"/>
          </w:tcPr>
          <w:p w14:paraId="745167AB" w14:textId="77777777" w:rsidR="00086929" w:rsidRPr="00887E4B" w:rsidRDefault="00086929" w:rsidP="00E914BB">
            <w:pPr>
              <w:rPr>
                <w:sz w:val="20"/>
              </w:rPr>
            </w:pPr>
          </w:p>
          <w:p w14:paraId="7202FEA8" w14:textId="77777777" w:rsidR="00086929" w:rsidRPr="00887E4B" w:rsidRDefault="00086929" w:rsidP="00E914BB">
            <w:pPr>
              <w:jc w:val="both"/>
              <w:rPr>
                <w:bCs/>
                <w:szCs w:val="24"/>
              </w:rPr>
            </w:pPr>
            <w:r w:rsidRPr="00887E4B">
              <w:rPr>
                <w:bCs/>
                <w:szCs w:val="24"/>
              </w:rPr>
              <w:t>Veikla 1.3</w:t>
            </w:r>
          </w:p>
        </w:tc>
        <w:tc>
          <w:tcPr>
            <w:tcW w:w="2835" w:type="dxa"/>
          </w:tcPr>
          <w:p w14:paraId="77F076D4" w14:textId="77777777" w:rsidR="00086929" w:rsidRPr="00887E4B" w:rsidRDefault="00086929" w:rsidP="00E914BB">
            <w:pPr>
              <w:rPr>
                <w:sz w:val="20"/>
              </w:rPr>
            </w:pPr>
          </w:p>
          <w:p w14:paraId="5F0B9056" w14:textId="77777777" w:rsidR="00086929" w:rsidRPr="00887E4B" w:rsidRDefault="00086929" w:rsidP="00E914BB">
            <w:pPr>
              <w:jc w:val="both"/>
              <w:rPr>
                <w:bCs/>
                <w:szCs w:val="24"/>
              </w:rPr>
            </w:pPr>
            <w:r w:rsidRPr="00887E4B">
              <w:rPr>
                <w:szCs w:val="24"/>
              </w:rPr>
              <w:t>     </w:t>
            </w:r>
          </w:p>
        </w:tc>
        <w:tc>
          <w:tcPr>
            <w:tcW w:w="1594" w:type="dxa"/>
          </w:tcPr>
          <w:p w14:paraId="59AD0DAE" w14:textId="77777777" w:rsidR="00086929" w:rsidRPr="00887E4B" w:rsidRDefault="00086929" w:rsidP="00E914BB">
            <w:pPr>
              <w:rPr>
                <w:sz w:val="20"/>
              </w:rPr>
            </w:pPr>
          </w:p>
          <w:p w14:paraId="5EF2AF44" w14:textId="77777777" w:rsidR="00086929" w:rsidRPr="00887E4B" w:rsidRDefault="00086929" w:rsidP="00E914BB">
            <w:pPr>
              <w:jc w:val="both"/>
              <w:rPr>
                <w:bCs/>
                <w:sz w:val="20"/>
              </w:rPr>
            </w:pPr>
          </w:p>
        </w:tc>
        <w:tc>
          <w:tcPr>
            <w:tcW w:w="4678" w:type="dxa"/>
          </w:tcPr>
          <w:p w14:paraId="1F3AA27D" w14:textId="77777777" w:rsidR="00086929" w:rsidRPr="00887E4B" w:rsidRDefault="00086929" w:rsidP="00E914BB">
            <w:pPr>
              <w:rPr>
                <w:sz w:val="20"/>
              </w:rPr>
            </w:pPr>
          </w:p>
          <w:p w14:paraId="277866A2" w14:textId="77777777" w:rsidR="00086929" w:rsidRPr="00887E4B" w:rsidRDefault="00086929" w:rsidP="00E914BB">
            <w:pPr>
              <w:jc w:val="both"/>
              <w:rPr>
                <w:b/>
                <w:szCs w:val="24"/>
              </w:rPr>
            </w:pPr>
            <w:r w:rsidRPr="00887E4B">
              <w:rPr>
                <w:szCs w:val="24"/>
              </w:rPr>
              <w:t>     </w:t>
            </w:r>
          </w:p>
        </w:tc>
        <w:tc>
          <w:tcPr>
            <w:tcW w:w="4110" w:type="dxa"/>
          </w:tcPr>
          <w:p w14:paraId="51062ACB" w14:textId="77777777" w:rsidR="00086929" w:rsidRPr="00887E4B" w:rsidRDefault="00086929" w:rsidP="00E914BB">
            <w:pPr>
              <w:rPr>
                <w:sz w:val="20"/>
              </w:rPr>
            </w:pPr>
          </w:p>
          <w:p w14:paraId="74A494B2" w14:textId="77777777" w:rsidR="00086929" w:rsidRPr="00887E4B" w:rsidRDefault="00086929" w:rsidP="00E914BB">
            <w:pPr>
              <w:jc w:val="both"/>
              <w:rPr>
                <w:szCs w:val="24"/>
              </w:rPr>
            </w:pPr>
          </w:p>
        </w:tc>
      </w:tr>
      <w:tr w:rsidR="00086929" w:rsidRPr="00887E4B" w14:paraId="2ED859ED" w14:textId="77777777" w:rsidTr="00E914BB">
        <w:trPr>
          <w:trHeight w:val="258"/>
        </w:trPr>
        <w:tc>
          <w:tcPr>
            <w:tcW w:w="1525" w:type="dxa"/>
          </w:tcPr>
          <w:p w14:paraId="5C292296" w14:textId="77777777" w:rsidR="00086929" w:rsidRPr="00887E4B" w:rsidRDefault="00086929" w:rsidP="00E914BB">
            <w:pPr>
              <w:rPr>
                <w:sz w:val="20"/>
              </w:rPr>
            </w:pPr>
          </w:p>
          <w:p w14:paraId="3120C4E3" w14:textId="77777777" w:rsidR="00086929" w:rsidRPr="00887E4B" w:rsidRDefault="00086929" w:rsidP="00E914BB">
            <w:pPr>
              <w:jc w:val="both"/>
              <w:rPr>
                <w:bCs/>
                <w:szCs w:val="24"/>
              </w:rPr>
            </w:pPr>
            <w:r w:rsidRPr="00887E4B">
              <w:rPr>
                <w:bCs/>
                <w:szCs w:val="24"/>
              </w:rPr>
              <w:t>Veikla 1.4</w:t>
            </w:r>
          </w:p>
        </w:tc>
        <w:tc>
          <w:tcPr>
            <w:tcW w:w="2835" w:type="dxa"/>
          </w:tcPr>
          <w:p w14:paraId="512DFD9F" w14:textId="77777777" w:rsidR="00086929" w:rsidRPr="00887E4B" w:rsidRDefault="00086929" w:rsidP="00E914BB">
            <w:pPr>
              <w:rPr>
                <w:sz w:val="20"/>
              </w:rPr>
            </w:pPr>
          </w:p>
          <w:p w14:paraId="6C67AFB3" w14:textId="77777777" w:rsidR="00086929" w:rsidRPr="00887E4B" w:rsidRDefault="00086929" w:rsidP="00E914BB">
            <w:pPr>
              <w:jc w:val="both"/>
              <w:rPr>
                <w:bCs/>
                <w:szCs w:val="24"/>
              </w:rPr>
            </w:pPr>
            <w:r w:rsidRPr="00887E4B">
              <w:rPr>
                <w:szCs w:val="24"/>
              </w:rPr>
              <w:t>     </w:t>
            </w:r>
          </w:p>
        </w:tc>
        <w:tc>
          <w:tcPr>
            <w:tcW w:w="1594" w:type="dxa"/>
          </w:tcPr>
          <w:p w14:paraId="60CC584B" w14:textId="77777777" w:rsidR="00086929" w:rsidRPr="00887E4B" w:rsidRDefault="00086929" w:rsidP="00E914BB">
            <w:pPr>
              <w:rPr>
                <w:sz w:val="20"/>
              </w:rPr>
            </w:pPr>
          </w:p>
          <w:p w14:paraId="1A640F3D" w14:textId="77777777" w:rsidR="00086929" w:rsidRPr="00887E4B" w:rsidRDefault="00086929" w:rsidP="00E914BB">
            <w:pPr>
              <w:jc w:val="both"/>
              <w:rPr>
                <w:bCs/>
                <w:sz w:val="20"/>
              </w:rPr>
            </w:pPr>
          </w:p>
        </w:tc>
        <w:tc>
          <w:tcPr>
            <w:tcW w:w="4678" w:type="dxa"/>
          </w:tcPr>
          <w:p w14:paraId="0BA95069" w14:textId="77777777" w:rsidR="00086929" w:rsidRPr="00887E4B" w:rsidRDefault="00086929" w:rsidP="00E914BB">
            <w:pPr>
              <w:rPr>
                <w:sz w:val="20"/>
              </w:rPr>
            </w:pPr>
          </w:p>
          <w:p w14:paraId="797E76ED" w14:textId="77777777" w:rsidR="00086929" w:rsidRPr="00887E4B" w:rsidRDefault="00086929" w:rsidP="00E914BB">
            <w:pPr>
              <w:jc w:val="both"/>
              <w:rPr>
                <w:b/>
                <w:szCs w:val="24"/>
              </w:rPr>
            </w:pPr>
            <w:r w:rsidRPr="00887E4B">
              <w:rPr>
                <w:szCs w:val="24"/>
              </w:rPr>
              <w:t>     </w:t>
            </w:r>
          </w:p>
        </w:tc>
        <w:tc>
          <w:tcPr>
            <w:tcW w:w="4110" w:type="dxa"/>
          </w:tcPr>
          <w:p w14:paraId="03A55770" w14:textId="77777777" w:rsidR="00086929" w:rsidRPr="00887E4B" w:rsidRDefault="00086929" w:rsidP="00E914BB">
            <w:pPr>
              <w:rPr>
                <w:sz w:val="20"/>
              </w:rPr>
            </w:pPr>
          </w:p>
          <w:p w14:paraId="7918288B" w14:textId="77777777" w:rsidR="00086929" w:rsidRPr="00887E4B" w:rsidRDefault="00086929" w:rsidP="00E914BB">
            <w:pPr>
              <w:jc w:val="both"/>
              <w:rPr>
                <w:szCs w:val="24"/>
              </w:rPr>
            </w:pPr>
          </w:p>
        </w:tc>
      </w:tr>
      <w:tr w:rsidR="00086929" w:rsidRPr="00887E4B" w14:paraId="76AD037E" w14:textId="77777777" w:rsidTr="00E914BB">
        <w:trPr>
          <w:trHeight w:val="258"/>
        </w:trPr>
        <w:tc>
          <w:tcPr>
            <w:tcW w:w="1525" w:type="dxa"/>
          </w:tcPr>
          <w:p w14:paraId="3CFEB5A2" w14:textId="77777777" w:rsidR="00086929" w:rsidRPr="00887E4B" w:rsidRDefault="00086929" w:rsidP="00E914BB">
            <w:pPr>
              <w:rPr>
                <w:sz w:val="20"/>
              </w:rPr>
            </w:pPr>
          </w:p>
          <w:p w14:paraId="128AEE35" w14:textId="77777777" w:rsidR="00086929" w:rsidRPr="00887E4B" w:rsidRDefault="00086929" w:rsidP="00E914BB">
            <w:pPr>
              <w:jc w:val="both"/>
              <w:rPr>
                <w:bCs/>
                <w:szCs w:val="24"/>
              </w:rPr>
            </w:pPr>
            <w:r w:rsidRPr="00887E4B">
              <w:rPr>
                <w:bCs/>
                <w:szCs w:val="24"/>
              </w:rPr>
              <w:t>Veikla 1.5</w:t>
            </w:r>
          </w:p>
        </w:tc>
        <w:tc>
          <w:tcPr>
            <w:tcW w:w="2835" w:type="dxa"/>
          </w:tcPr>
          <w:p w14:paraId="76E11F5F" w14:textId="77777777" w:rsidR="00086929" w:rsidRPr="00887E4B" w:rsidRDefault="00086929" w:rsidP="00E914BB">
            <w:pPr>
              <w:rPr>
                <w:sz w:val="20"/>
              </w:rPr>
            </w:pPr>
          </w:p>
          <w:p w14:paraId="357D8197" w14:textId="77777777" w:rsidR="00086929" w:rsidRPr="00887E4B" w:rsidRDefault="00086929" w:rsidP="00E914BB">
            <w:pPr>
              <w:jc w:val="both"/>
              <w:rPr>
                <w:bCs/>
                <w:szCs w:val="24"/>
              </w:rPr>
            </w:pPr>
            <w:r w:rsidRPr="00887E4B">
              <w:rPr>
                <w:szCs w:val="24"/>
              </w:rPr>
              <w:t>     </w:t>
            </w:r>
          </w:p>
        </w:tc>
        <w:tc>
          <w:tcPr>
            <w:tcW w:w="1594" w:type="dxa"/>
          </w:tcPr>
          <w:p w14:paraId="2AE13DEC" w14:textId="77777777" w:rsidR="00086929" w:rsidRPr="00887E4B" w:rsidRDefault="00086929" w:rsidP="00E914BB">
            <w:pPr>
              <w:rPr>
                <w:sz w:val="20"/>
              </w:rPr>
            </w:pPr>
          </w:p>
          <w:p w14:paraId="1E1145D4" w14:textId="77777777" w:rsidR="00086929" w:rsidRPr="00887E4B" w:rsidRDefault="00086929" w:rsidP="00E914BB">
            <w:pPr>
              <w:jc w:val="both"/>
              <w:rPr>
                <w:bCs/>
                <w:sz w:val="20"/>
              </w:rPr>
            </w:pPr>
          </w:p>
        </w:tc>
        <w:tc>
          <w:tcPr>
            <w:tcW w:w="4678" w:type="dxa"/>
          </w:tcPr>
          <w:p w14:paraId="17B0873F" w14:textId="77777777" w:rsidR="00086929" w:rsidRPr="00887E4B" w:rsidRDefault="00086929" w:rsidP="00E914BB">
            <w:pPr>
              <w:rPr>
                <w:sz w:val="20"/>
              </w:rPr>
            </w:pPr>
          </w:p>
          <w:p w14:paraId="6A413C53" w14:textId="77777777" w:rsidR="00086929" w:rsidRPr="00887E4B" w:rsidRDefault="00086929" w:rsidP="00E914BB">
            <w:pPr>
              <w:jc w:val="both"/>
              <w:rPr>
                <w:b/>
                <w:szCs w:val="24"/>
              </w:rPr>
            </w:pPr>
            <w:r w:rsidRPr="00887E4B">
              <w:rPr>
                <w:szCs w:val="24"/>
              </w:rPr>
              <w:t>     </w:t>
            </w:r>
          </w:p>
        </w:tc>
        <w:tc>
          <w:tcPr>
            <w:tcW w:w="4110" w:type="dxa"/>
          </w:tcPr>
          <w:p w14:paraId="63B41E15" w14:textId="77777777" w:rsidR="00086929" w:rsidRPr="00887E4B" w:rsidRDefault="00086929" w:rsidP="00E914BB">
            <w:pPr>
              <w:rPr>
                <w:sz w:val="20"/>
              </w:rPr>
            </w:pPr>
          </w:p>
          <w:p w14:paraId="0FF2F4FB" w14:textId="77777777" w:rsidR="00086929" w:rsidRPr="00887E4B" w:rsidRDefault="00086929" w:rsidP="00E914BB">
            <w:pPr>
              <w:jc w:val="both"/>
              <w:rPr>
                <w:szCs w:val="24"/>
              </w:rPr>
            </w:pPr>
          </w:p>
        </w:tc>
      </w:tr>
    </w:tbl>
    <w:p w14:paraId="666BEF75" w14:textId="77777777" w:rsidR="00086929" w:rsidRPr="00887E4B" w:rsidRDefault="00086929" w:rsidP="00086929">
      <w:pPr>
        <w:rPr>
          <w:sz w:val="20"/>
        </w:rPr>
      </w:pPr>
    </w:p>
    <w:p w14:paraId="55CE50EA" w14:textId="77777777" w:rsidR="00086929" w:rsidRPr="00887E4B" w:rsidRDefault="00086929" w:rsidP="00086929">
      <w:pPr>
        <w:jc w:val="both"/>
        <w:rPr>
          <w:b/>
          <w:bCs/>
          <w:sz w:val="22"/>
          <w:szCs w:val="22"/>
        </w:rPr>
      </w:pPr>
      <w:r w:rsidRPr="00887E4B">
        <w:rPr>
          <w:b/>
          <w:bCs/>
          <w:sz w:val="22"/>
          <w:szCs w:val="22"/>
        </w:rPr>
        <w:t>Pastabos:</w:t>
      </w:r>
    </w:p>
    <w:p w14:paraId="6703130C" w14:textId="77777777" w:rsidR="00086929" w:rsidRPr="00887E4B" w:rsidRDefault="00086929" w:rsidP="00086929">
      <w:pPr>
        <w:rPr>
          <w:sz w:val="20"/>
        </w:rPr>
      </w:pPr>
    </w:p>
    <w:p w14:paraId="7BFE9EBA" w14:textId="77777777" w:rsidR="00086929" w:rsidRPr="00887E4B" w:rsidRDefault="00086929" w:rsidP="00086929">
      <w:pPr>
        <w:jc w:val="both"/>
        <w:rPr>
          <w:color w:val="000000" w:themeColor="text1"/>
          <w:sz w:val="22"/>
          <w:szCs w:val="22"/>
        </w:rPr>
      </w:pPr>
      <w:r w:rsidRPr="00887E4B">
        <w:rPr>
          <w:sz w:val="22"/>
          <w:szCs w:val="22"/>
        </w:rPr>
        <w:t xml:space="preserve">Trečioje skiltyje nurodytas veiklos tipų sąrašas pagal </w:t>
      </w:r>
      <w:r w:rsidRPr="00887E4B">
        <w:rPr>
          <w:color w:val="000000" w:themeColor="text1"/>
        </w:rPr>
        <w:t>S</w:t>
      </w:r>
      <w:r w:rsidRPr="00887E4B">
        <w:rPr>
          <w:rFonts w:eastAsia="Calibri"/>
          <w:color w:val="000000" w:themeColor="text1"/>
          <w:szCs w:val="24"/>
        </w:rPr>
        <w:t>avivaldybės tvarkos</w:t>
      </w:r>
      <w:r w:rsidRPr="00887E4B">
        <w:rPr>
          <w:i/>
          <w:iCs/>
          <w:color w:val="000000" w:themeColor="text1"/>
        </w:rPr>
        <w:t xml:space="preserve"> </w:t>
      </w:r>
      <w:r w:rsidRPr="00887E4B">
        <w:rPr>
          <w:color w:val="000000" w:themeColor="text1"/>
          <w:sz w:val="22"/>
          <w:szCs w:val="22"/>
        </w:rPr>
        <w:t>aprašo 11 punktą:</w:t>
      </w:r>
    </w:p>
    <w:p w14:paraId="721C50EF" w14:textId="77777777" w:rsidR="00086929" w:rsidRPr="00887E4B" w:rsidRDefault="00086929" w:rsidP="00086929">
      <w:pPr>
        <w:jc w:val="both"/>
        <w:rPr>
          <w:color w:val="000000" w:themeColor="text1"/>
          <w:sz w:val="22"/>
          <w:szCs w:val="22"/>
        </w:rPr>
      </w:pPr>
      <w:r w:rsidRPr="00887E4B">
        <w:rPr>
          <w:color w:val="000000" w:themeColor="text1"/>
          <w:sz w:val="22"/>
          <w:szCs w:val="22"/>
        </w:rPr>
        <w:t>11.1. socialinė veikla, skirta socialiai pažeidžiamiems bendruomenės nariams (gyventojams) ir (ar) jų grupėms (sukakusių senatvės pensijos amžių, vienišų asmenų neįgaliųjų, kuriems reikalinga pagalba, lankymas; pagalbos priklausomybių ar socialinių problemų turintiems asmenims bei jų artimiesiems grupių organizavimas;  veiklų, skatinančių socialinę atskirtį patiriančių asmenų ir (ar)  grupių įsitraukimą į bendruomenės gyvenimą, organizavimas);</w:t>
      </w:r>
    </w:p>
    <w:p w14:paraId="4359DB55" w14:textId="77777777" w:rsidR="00086929" w:rsidRPr="00887E4B" w:rsidRDefault="00086929" w:rsidP="00086929">
      <w:pPr>
        <w:jc w:val="both"/>
        <w:rPr>
          <w:color w:val="000000" w:themeColor="text1"/>
          <w:sz w:val="22"/>
          <w:szCs w:val="22"/>
        </w:rPr>
      </w:pPr>
      <w:r w:rsidRPr="00887E4B">
        <w:rPr>
          <w:color w:val="000000" w:themeColor="text1"/>
          <w:sz w:val="22"/>
          <w:szCs w:val="22"/>
        </w:rPr>
        <w:t>11.2. veikla, skirta atvykstantiems ir grįžtantiems asmenims bei asmenims, kuriems suteikta laikinoji apsauga pagal Lietuvos Respublikos Vyriausybės 2022 m. kovo 16 d. nutarimą Nr. 224 „Dėl laikinosios apsaugos Lietuvos Respublikoje užsieniečiams suteikimo“, įtraukti į bendruomeninę veiklą (pagalbos jiems, jų artimiesiems teikimas, jų integracija į bendruomenę ir įtraukimas į bendruomenės gyvenimą per įvairias veiklas);</w:t>
      </w:r>
    </w:p>
    <w:p w14:paraId="6940251E" w14:textId="77777777" w:rsidR="00086929" w:rsidRPr="00887E4B" w:rsidRDefault="00086929" w:rsidP="00086929">
      <w:pPr>
        <w:jc w:val="both"/>
        <w:rPr>
          <w:color w:val="000000" w:themeColor="text1"/>
          <w:sz w:val="22"/>
          <w:szCs w:val="22"/>
          <w:shd w:val="clear" w:color="auto" w:fill="FFFFFF"/>
        </w:rPr>
      </w:pPr>
      <w:r w:rsidRPr="00887E4B">
        <w:rPr>
          <w:color w:val="000000" w:themeColor="text1"/>
          <w:sz w:val="22"/>
          <w:szCs w:val="22"/>
        </w:rPr>
        <w:t xml:space="preserve">11.3.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 veikla, skirta bendruomenės narių bei </w:t>
      </w:r>
      <w:r w:rsidRPr="00887E4B">
        <w:rPr>
          <w:color w:val="000000" w:themeColor="text1"/>
          <w:sz w:val="22"/>
          <w:szCs w:val="22"/>
          <w:lang w:eastAsia="lt-LT"/>
        </w:rPr>
        <w:t>jaunimo medijų ir informacinio raštingumo stiprinimui kovai su dezinformacija ir propaganda</w:t>
      </w:r>
      <w:r w:rsidRPr="00887E4B">
        <w:rPr>
          <w:color w:val="000000" w:themeColor="text1"/>
          <w:sz w:val="22"/>
          <w:szCs w:val="22"/>
          <w:shd w:val="clear" w:color="auto" w:fill="FFFFFF"/>
        </w:rPr>
        <w:t>;</w:t>
      </w:r>
    </w:p>
    <w:p w14:paraId="5CDCD68C" w14:textId="77777777" w:rsidR="00086929" w:rsidRPr="00887E4B" w:rsidRDefault="00086929" w:rsidP="00086929">
      <w:pPr>
        <w:jc w:val="both"/>
        <w:rPr>
          <w:color w:val="000000" w:themeColor="text1"/>
          <w:sz w:val="22"/>
          <w:szCs w:val="22"/>
        </w:rPr>
      </w:pPr>
      <w:r w:rsidRPr="00887E4B">
        <w:rPr>
          <w:color w:val="000000" w:themeColor="text1"/>
          <w:sz w:val="22"/>
          <w:szCs w:val="22"/>
        </w:rPr>
        <w:lastRenderedPageBreak/>
        <w:t>11.4. veikla, susijusi su socialinio verslo plėtra, pasirengimu jį kurti, pasirengimu teikti viešąsias paslaugas ar susijusi su viešųjų paslaugų teikimu, jei jas teikia ar socialinį verslą vykdo bendruomeninė (-ės) organizacija (-</w:t>
      </w:r>
      <w:proofErr w:type="spellStart"/>
      <w:r w:rsidRPr="00887E4B">
        <w:rPr>
          <w:color w:val="000000" w:themeColor="text1"/>
          <w:sz w:val="22"/>
          <w:szCs w:val="22"/>
        </w:rPr>
        <w:t>os</w:t>
      </w:r>
      <w:proofErr w:type="spellEnd"/>
      <w:r w:rsidRPr="00887E4B">
        <w:rPr>
          <w:color w:val="000000" w:themeColor="text1"/>
          <w:sz w:val="22"/>
          <w:szCs w:val="22"/>
        </w:rPr>
        <w:t xml:space="preserve">) arba Aprašo 4.2 papunktyje nustatytais atvejais pareiškėjais galinčios būti nevyriausybinės organizacijos arba tradicinės religinės bendruomenės ir bendrijos. </w:t>
      </w:r>
      <w:r w:rsidRPr="00887E4B">
        <w:rPr>
          <w:i/>
          <w:iCs/>
          <w:color w:val="000000" w:themeColor="text1"/>
          <w:sz w:val="22"/>
          <w:szCs w:val="22"/>
        </w:rPr>
        <w:t>Ilgalaikiam materialiajam turtui įsigyti įgyvendinant šiame papunktyje nurodytą veiklą gali būti skirta ne daugiau kaip 30 proc. projektui įgyvendinti reikalingų valstybės biudžeto lėšų</w:t>
      </w:r>
      <w:r w:rsidRPr="00887E4B">
        <w:rPr>
          <w:color w:val="000000" w:themeColor="text1"/>
          <w:sz w:val="22"/>
          <w:szCs w:val="22"/>
        </w:rPr>
        <w:t>;</w:t>
      </w:r>
    </w:p>
    <w:p w14:paraId="1F1FB338" w14:textId="77777777" w:rsidR="00086929" w:rsidRPr="00887E4B" w:rsidRDefault="00086929" w:rsidP="00086929">
      <w:pPr>
        <w:jc w:val="both"/>
        <w:rPr>
          <w:color w:val="000000" w:themeColor="text1"/>
          <w:sz w:val="22"/>
          <w:szCs w:val="22"/>
        </w:rPr>
      </w:pPr>
      <w:r w:rsidRPr="00887E4B">
        <w:rPr>
          <w:color w:val="000000" w:themeColor="text1"/>
          <w:sz w:val="22"/>
          <w:szCs w:val="22"/>
        </w:rPr>
        <w:t>11.5.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(priemonių, skatinančių vietos gyventojų kūrybiškumą, saviraišką ir išprusimą, organizavimas, gyvenamosios vietos bendruomenei telkti ir jos tapatybei skleistis reikšmingų leidinių leidyba, kitos panašios veiklos), sporto ir sveikatinimo veikla (sportuojančių gyvenamosios vietovės bendruomenės narių telkimas, sporto varžybų ir treniruočių organizavimas, sveikai gyvensenai propaguoti skirtų renginių, teminių užsiėmimų ir mokymų organizavimas)</w:t>
      </w:r>
      <w:r w:rsidRPr="00887E4B">
        <w:rPr>
          <w:color w:val="000000" w:themeColor="text1"/>
          <w:sz w:val="22"/>
          <w:szCs w:val="22"/>
          <w:lang w:eastAsia="lt-LT"/>
        </w:rPr>
        <w:t>;</w:t>
      </w:r>
    </w:p>
    <w:p w14:paraId="1E2B3693" w14:textId="77777777" w:rsidR="00086929" w:rsidRPr="00887E4B" w:rsidRDefault="00086929" w:rsidP="00086929">
      <w:pPr>
        <w:jc w:val="both"/>
        <w:rPr>
          <w:sz w:val="22"/>
          <w:szCs w:val="22"/>
        </w:rPr>
      </w:pPr>
      <w:r w:rsidRPr="00887E4B">
        <w:rPr>
          <w:color w:val="000000" w:themeColor="text1"/>
          <w:sz w:val="22"/>
          <w:szCs w:val="22"/>
        </w:rPr>
        <w:t xml:space="preserve">11.6.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w:t>
      </w:r>
      <w:r w:rsidRPr="00887E4B">
        <w:rPr>
          <w:sz w:val="22"/>
          <w:szCs w:val="22"/>
        </w:rPr>
        <w:t xml:space="preserve">patalpų pritaikymas bendruomenės poreikiams). </w:t>
      </w:r>
      <w:r w:rsidRPr="00887E4B">
        <w:rPr>
          <w:i/>
          <w:iCs/>
          <w:sz w:val="22"/>
          <w:szCs w:val="22"/>
        </w:rPr>
        <w:t>Ilgalaikiam materialiajam turtui įsigyti įgyvendinant šiame papunktyje nurodytą veiklą gali būti skirta ne daugiau kaip 20 proc. projektui įgyvendinti reikalingų valstybės biudžeto lėšų</w:t>
      </w:r>
      <w:r w:rsidRPr="00887E4B">
        <w:rPr>
          <w:sz w:val="22"/>
          <w:szCs w:val="22"/>
        </w:rPr>
        <w:t>.</w:t>
      </w:r>
    </w:p>
    <w:p w14:paraId="7AD966F6" w14:textId="77777777" w:rsidR="00086929" w:rsidRPr="00887E4B" w:rsidRDefault="00086929" w:rsidP="00086929">
      <w:pPr>
        <w:rPr>
          <w:sz w:val="20"/>
        </w:rPr>
      </w:pPr>
    </w:p>
    <w:p w14:paraId="014FE91A" w14:textId="77777777" w:rsidR="00086929" w:rsidRPr="00887E4B" w:rsidRDefault="00086929" w:rsidP="00086929">
      <w:pPr>
        <w:jc w:val="both"/>
        <w:textAlignment w:val="baseline"/>
        <w:rPr>
          <w:b/>
          <w:bCs/>
          <w:szCs w:val="24"/>
        </w:rPr>
      </w:pPr>
      <w:r w:rsidRPr="00887E4B">
        <w:rPr>
          <w:b/>
          <w:bCs/>
          <w:szCs w:val="24"/>
        </w:rPr>
        <w:t xml:space="preserve">4. PROJEKTO ĮGYVENDINIMAS IR IŠTEKLIAI </w:t>
      </w:r>
    </w:p>
    <w:p w14:paraId="71AE3620" w14:textId="77777777" w:rsidR="00086929" w:rsidRPr="00887E4B" w:rsidRDefault="00086929" w:rsidP="00086929">
      <w:pPr>
        <w:rPr>
          <w:sz w:val="20"/>
        </w:rPr>
      </w:pPr>
    </w:p>
    <w:p w14:paraId="435F65DB" w14:textId="77777777" w:rsidR="00086929" w:rsidRPr="00887E4B" w:rsidRDefault="00086929" w:rsidP="00086929">
      <w:pPr>
        <w:jc w:val="both"/>
        <w:rPr>
          <w:szCs w:val="24"/>
        </w:rPr>
      </w:pPr>
      <w:r w:rsidRPr="00887E4B">
        <w:rPr>
          <w:szCs w:val="24"/>
        </w:rPr>
        <w:t>4.1. Projekto partneris (-</w:t>
      </w:r>
      <w:proofErr w:type="spellStart"/>
      <w:r w:rsidRPr="00887E4B">
        <w:rPr>
          <w:szCs w:val="24"/>
        </w:rPr>
        <w:t>iai</w:t>
      </w:r>
      <w:proofErr w:type="spellEnd"/>
      <w:r w:rsidRPr="00887E4B">
        <w:rPr>
          <w:szCs w:val="24"/>
        </w:rPr>
        <w:t xml:space="preserve">) (jeigu yra) </w:t>
      </w:r>
    </w:p>
    <w:p w14:paraId="3DD36E15" w14:textId="77777777" w:rsidR="00086929" w:rsidRPr="00887E4B" w:rsidRDefault="00086929" w:rsidP="00086929">
      <w:pPr>
        <w:rPr>
          <w:sz w:val="20"/>
        </w:rPr>
      </w:pPr>
    </w:p>
    <w:p w14:paraId="7332E834" w14:textId="77777777" w:rsidR="00086929" w:rsidRPr="00887E4B" w:rsidRDefault="00086929" w:rsidP="00086929">
      <w:pPr>
        <w:jc w:val="both"/>
        <w:rPr>
          <w:i/>
          <w:iCs/>
        </w:rPr>
      </w:pPr>
      <w:r w:rsidRPr="00887E4B">
        <w:rPr>
          <w:i/>
          <w:iCs/>
        </w:rPr>
        <w:t>Apibūdinkite funkcijų ir atsakomybių tarp projekto partnerio (-</w:t>
      </w:r>
      <w:proofErr w:type="spellStart"/>
      <w:r w:rsidRPr="00887E4B">
        <w:rPr>
          <w:i/>
          <w:iCs/>
        </w:rPr>
        <w:t>ių</w:t>
      </w:r>
      <w:proofErr w:type="spellEnd"/>
      <w:r w:rsidRPr="00887E4B">
        <w:rPr>
          <w:i/>
          <w:iCs/>
        </w:rPr>
        <w:t xml:space="preserve">) pasiskirstymą, kiekvieno projekto partnerio vaidmenį (funkcijas) projekte.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086929" w:rsidRPr="00887E4B" w14:paraId="101932EE" w14:textId="77777777" w:rsidTr="00E914BB">
        <w:tc>
          <w:tcPr>
            <w:tcW w:w="14601" w:type="dxa"/>
          </w:tcPr>
          <w:p w14:paraId="6168A1E8" w14:textId="77777777" w:rsidR="007862B4" w:rsidRDefault="007862B4" w:rsidP="00E914BB">
            <w:pPr>
              <w:rPr>
                <w:color w:val="385623" w:themeColor="accent6" w:themeShade="80"/>
              </w:rPr>
            </w:pPr>
          </w:p>
          <w:p w14:paraId="03030529" w14:textId="061838B9" w:rsidR="00086929" w:rsidRPr="007862B4" w:rsidRDefault="007862B4" w:rsidP="00E914BB">
            <w:pPr>
              <w:rPr>
                <w:sz w:val="20"/>
              </w:rPr>
            </w:pPr>
            <w:r>
              <w:rPr>
                <w:color w:val="385623" w:themeColor="accent6" w:themeShade="80"/>
              </w:rPr>
              <w:t xml:space="preserve">Nurodykite konkrečias </w:t>
            </w:r>
            <w:r w:rsidRPr="007862B4">
              <w:rPr>
                <w:color w:val="385623" w:themeColor="accent6" w:themeShade="80"/>
              </w:rPr>
              <w:t>projekto partnerio (-</w:t>
            </w:r>
            <w:proofErr w:type="spellStart"/>
            <w:r w:rsidRPr="007862B4">
              <w:rPr>
                <w:color w:val="385623" w:themeColor="accent6" w:themeShade="80"/>
              </w:rPr>
              <w:t>ių</w:t>
            </w:r>
            <w:proofErr w:type="spellEnd"/>
            <w:r w:rsidRPr="007862B4">
              <w:rPr>
                <w:color w:val="385623" w:themeColor="accent6" w:themeShade="80"/>
              </w:rPr>
              <w:t>) funkcij</w:t>
            </w:r>
            <w:r>
              <w:rPr>
                <w:color w:val="385623" w:themeColor="accent6" w:themeShade="80"/>
              </w:rPr>
              <w:t>as</w:t>
            </w:r>
            <w:r w:rsidRPr="007862B4">
              <w:rPr>
                <w:color w:val="385623" w:themeColor="accent6" w:themeShade="80"/>
              </w:rPr>
              <w:t xml:space="preserve"> ir atsakomyb</w:t>
            </w:r>
            <w:r>
              <w:rPr>
                <w:color w:val="385623" w:themeColor="accent6" w:themeShade="80"/>
              </w:rPr>
              <w:t xml:space="preserve">es, </w:t>
            </w:r>
            <w:r w:rsidRPr="007862B4">
              <w:rPr>
                <w:color w:val="385623" w:themeColor="accent6" w:themeShade="80"/>
              </w:rPr>
              <w:t>kiekvieno projekto partnerio vaidmenį (funkcijas) projekte.</w:t>
            </w:r>
          </w:p>
          <w:p w14:paraId="25E9A986" w14:textId="77777777" w:rsidR="00086929" w:rsidRPr="00887E4B" w:rsidRDefault="00086929" w:rsidP="00E914BB">
            <w:pPr>
              <w:jc w:val="both"/>
              <w:rPr>
                <w:szCs w:val="24"/>
              </w:rPr>
            </w:pPr>
            <w:r w:rsidRPr="00887E4B">
              <w:rPr>
                <w:szCs w:val="24"/>
              </w:rPr>
              <w:t>     </w:t>
            </w:r>
          </w:p>
        </w:tc>
      </w:tr>
    </w:tbl>
    <w:p w14:paraId="31C39640" w14:textId="77777777" w:rsidR="00086929" w:rsidRPr="00887E4B" w:rsidRDefault="00086929" w:rsidP="00086929">
      <w:pPr>
        <w:rPr>
          <w:sz w:val="20"/>
        </w:rPr>
      </w:pPr>
    </w:p>
    <w:p w14:paraId="3767DB29" w14:textId="77777777" w:rsidR="00086929" w:rsidRPr="00887E4B" w:rsidRDefault="00086929" w:rsidP="00086929">
      <w:pPr>
        <w:jc w:val="both"/>
        <w:rPr>
          <w:b/>
          <w:szCs w:val="24"/>
        </w:rPr>
      </w:pPr>
      <w:r w:rsidRPr="00887E4B">
        <w:rPr>
          <w:bCs/>
          <w:szCs w:val="24"/>
        </w:rPr>
        <w:t>4.2. Projekto veiklų bei rezultatų sklaida ir viešinimas</w:t>
      </w:r>
      <w:r w:rsidRPr="00887E4B">
        <w:rPr>
          <w:b/>
          <w:szCs w:val="24"/>
        </w:rPr>
        <w:t xml:space="preserve"> </w:t>
      </w:r>
    </w:p>
    <w:p w14:paraId="264F796E" w14:textId="77777777" w:rsidR="00086929" w:rsidRPr="00887E4B" w:rsidRDefault="00086929" w:rsidP="00086929">
      <w:pPr>
        <w:rPr>
          <w:sz w:val="20"/>
        </w:rPr>
      </w:pPr>
    </w:p>
    <w:p w14:paraId="51F23A04" w14:textId="77777777" w:rsidR="00086929" w:rsidRPr="00887E4B" w:rsidRDefault="00086929" w:rsidP="00086929">
      <w:pPr>
        <w:jc w:val="both"/>
        <w:rPr>
          <w:szCs w:val="24"/>
        </w:rPr>
      </w:pPr>
      <w:r w:rsidRPr="00887E4B">
        <w:rPr>
          <w:bCs/>
          <w:i/>
          <w:iCs/>
          <w:szCs w:val="24"/>
        </w:rPr>
        <w:t>Nurodykite, kokios bus naudojamos</w:t>
      </w:r>
      <w:r w:rsidRPr="00887E4B">
        <w:rPr>
          <w:b/>
          <w:i/>
          <w:iCs/>
          <w:szCs w:val="24"/>
        </w:rPr>
        <w:t xml:space="preserve"> </w:t>
      </w:r>
      <w:r w:rsidRPr="00887E4B">
        <w:rPr>
          <w:bCs/>
          <w:i/>
          <w:iCs/>
          <w:szCs w:val="24"/>
        </w:rPr>
        <w:t>priemon</w:t>
      </w:r>
      <w:r w:rsidRPr="00887E4B">
        <w:rPr>
          <w:i/>
          <w:szCs w:val="24"/>
        </w:rPr>
        <w:t xml:space="preserve">ės, būdai </w:t>
      </w:r>
      <w:r w:rsidRPr="00887E4B">
        <w:rPr>
          <w:i/>
        </w:rPr>
        <w:t xml:space="preserve"> visuomenės supažindinimui su projektu, jo rezultatais</w:t>
      </w:r>
      <w:r w:rsidRPr="00887E4B">
        <w:rPr>
          <w:i/>
          <w:szCs w:val="24"/>
        </w:rPr>
        <w:t>)</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086929" w:rsidRPr="00887E4B" w14:paraId="1A89AC30" w14:textId="77777777" w:rsidTr="00E914BB">
        <w:tc>
          <w:tcPr>
            <w:tcW w:w="14601" w:type="dxa"/>
          </w:tcPr>
          <w:p w14:paraId="49AB2668" w14:textId="77777777" w:rsidR="0065731B" w:rsidRDefault="0065731B" w:rsidP="0065731B">
            <w:pPr>
              <w:jc w:val="both"/>
              <w:rPr>
                <w:color w:val="385623" w:themeColor="accent6" w:themeShade="80"/>
                <w:szCs w:val="24"/>
              </w:rPr>
            </w:pPr>
          </w:p>
          <w:p w14:paraId="6DD6AEAD" w14:textId="5FF80A2C" w:rsidR="0065731B" w:rsidRDefault="00D96AE9" w:rsidP="0065731B">
            <w:pPr>
              <w:jc w:val="both"/>
              <w:rPr>
                <w:color w:val="385623" w:themeColor="accent6" w:themeShade="80"/>
                <w:szCs w:val="24"/>
              </w:rPr>
            </w:pPr>
            <w:r w:rsidRPr="00D96AE9">
              <w:rPr>
                <w:color w:val="385623" w:themeColor="accent6" w:themeShade="80"/>
                <w:szCs w:val="24"/>
              </w:rPr>
              <w:t xml:space="preserve">Numatykite preliminarų projekto sklaidos planą pagal jūsų projekto apimtį ir turinį, pvz., socialiniai tinklai, vietos žiniasklaida, interneto svetainės, pranešimai ir pasidalinimas patirtimi įvairiuose renginiuose bei susitikimuose ir kt. </w:t>
            </w:r>
          </w:p>
          <w:p w14:paraId="60A0F952" w14:textId="1C546C97" w:rsidR="00086929" w:rsidRPr="00887E4B" w:rsidRDefault="00086929" w:rsidP="0065731B">
            <w:pPr>
              <w:jc w:val="both"/>
              <w:rPr>
                <w:b/>
                <w:szCs w:val="24"/>
              </w:rPr>
            </w:pPr>
            <w:r w:rsidRPr="00887E4B">
              <w:rPr>
                <w:szCs w:val="24"/>
              </w:rPr>
              <w:t>  </w:t>
            </w:r>
          </w:p>
        </w:tc>
      </w:tr>
    </w:tbl>
    <w:p w14:paraId="2E9F6868" w14:textId="77777777" w:rsidR="00086929" w:rsidRPr="00887E4B" w:rsidRDefault="00086929" w:rsidP="00086929">
      <w:pPr>
        <w:rPr>
          <w:sz w:val="20"/>
        </w:rPr>
      </w:pPr>
    </w:p>
    <w:p w14:paraId="347535C0" w14:textId="77777777" w:rsidR="00086929" w:rsidRPr="00887E4B" w:rsidRDefault="00086929" w:rsidP="00086929">
      <w:pPr>
        <w:jc w:val="both"/>
        <w:rPr>
          <w:b/>
          <w:bCs/>
          <w:szCs w:val="24"/>
        </w:rPr>
      </w:pPr>
      <w:r w:rsidRPr="00887E4B">
        <w:rPr>
          <w:b/>
          <w:bCs/>
          <w:szCs w:val="24"/>
        </w:rPr>
        <w:t>5. PROJEKTO REZULTATAI</w:t>
      </w:r>
    </w:p>
    <w:p w14:paraId="0F9BC3AC" w14:textId="77777777" w:rsidR="00086929" w:rsidRPr="00887E4B" w:rsidRDefault="00086929" w:rsidP="00086929">
      <w:pPr>
        <w:rPr>
          <w:sz w:val="20"/>
        </w:rPr>
      </w:pPr>
    </w:p>
    <w:p w14:paraId="65AE4472" w14:textId="77777777" w:rsidR="00086929" w:rsidRPr="00887E4B" w:rsidRDefault="00086929" w:rsidP="00086929">
      <w:pPr>
        <w:jc w:val="both"/>
        <w:rPr>
          <w:szCs w:val="24"/>
        </w:rPr>
      </w:pPr>
      <w:r w:rsidRPr="00887E4B">
        <w:rPr>
          <w:szCs w:val="24"/>
        </w:rPr>
        <w:t xml:space="preserve">Laukiami projekto rezultatai ir nauda vietos bendruomenei įgyvendinus projektą </w:t>
      </w:r>
    </w:p>
    <w:p w14:paraId="6984B4A2" w14:textId="77777777" w:rsidR="00086929" w:rsidRPr="00887E4B" w:rsidRDefault="00086929" w:rsidP="00086929">
      <w:pPr>
        <w:rPr>
          <w:sz w:val="20"/>
        </w:rPr>
      </w:pPr>
    </w:p>
    <w:p w14:paraId="2312A849" w14:textId="77777777" w:rsidR="00086929" w:rsidRPr="00887E4B" w:rsidRDefault="00086929" w:rsidP="00086929">
      <w:pPr>
        <w:jc w:val="both"/>
        <w:rPr>
          <w:i/>
          <w:szCs w:val="24"/>
        </w:rPr>
      </w:pPr>
      <w:r w:rsidRPr="00887E4B">
        <w:rPr>
          <w:i/>
          <w:szCs w:val="24"/>
        </w:rPr>
        <w:lastRenderedPageBreak/>
        <w:t>Aprašykite, ko siekiama įgyvendinant projekte numatytas veiklas ir koks bus poveikis tikslinei(-</w:t>
      </w:r>
      <w:proofErr w:type="spellStart"/>
      <w:r w:rsidRPr="00887E4B">
        <w:rPr>
          <w:i/>
          <w:szCs w:val="24"/>
        </w:rPr>
        <w:t>ėms</w:t>
      </w:r>
      <w:proofErr w:type="spellEnd"/>
      <w:r w:rsidRPr="00887E4B">
        <w:rPr>
          <w:i/>
          <w:szCs w:val="24"/>
        </w:rPr>
        <w:t>) projekto grupei (-</w:t>
      </w:r>
      <w:proofErr w:type="spellStart"/>
      <w:r w:rsidRPr="00887E4B">
        <w:rPr>
          <w:i/>
          <w:szCs w:val="24"/>
        </w:rPr>
        <w:t>ėms</w:t>
      </w:r>
      <w:proofErr w:type="spellEnd"/>
      <w:r w:rsidRPr="00887E4B">
        <w:rPr>
          <w:i/>
          <w:szCs w:val="24"/>
        </w:rPr>
        <w:t>), pareiškėjo bei partnerių organizacijoms.</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086929" w:rsidRPr="00887E4B" w14:paraId="68FD8966" w14:textId="77777777" w:rsidTr="00E914BB">
        <w:tc>
          <w:tcPr>
            <w:tcW w:w="14601" w:type="dxa"/>
          </w:tcPr>
          <w:p w14:paraId="1DCEAE8C" w14:textId="77777777" w:rsidR="00086929" w:rsidRPr="00D731A9" w:rsidRDefault="00086929" w:rsidP="00E914BB">
            <w:pPr>
              <w:jc w:val="both"/>
              <w:rPr>
                <w:szCs w:val="24"/>
              </w:rPr>
            </w:pPr>
            <w:r w:rsidRPr="00D731A9">
              <w:rPr>
                <w:szCs w:val="24"/>
              </w:rPr>
              <w:t>Rezultatai ir poveikis projekto tikslinei grupei:</w:t>
            </w:r>
          </w:p>
          <w:p w14:paraId="1D0AE2EA" w14:textId="77777777" w:rsidR="00086929" w:rsidRPr="00D731A9" w:rsidRDefault="00086929" w:rsidP="00E914BB">
            <w:pPr>
              <w:jc w:val="both"/>
              <w:rPr>
                <w:szCs w:val="24"/>
              </w:rPr>
            </w:pPr>
            <w:r w:rsidRPr="00D731A9">
              <w:rPr>
                <w:szCs w:val="24"/>
              </w:rPr>
              <w:t>Rezultatai ir poveikis bendruomenei kaip organizacijai:</w:t>
            </w:r>
          </w:p>
          <w:p w14:paraId="45AFEB5F" w14:textId="77777777" w:rsidR="00086929" w:rsidRPr="00D731A9" w:rsidRDefault="00086929" w:rsidP="00E914BB">
            <w:pPr>
              <w:jc w:val="both"/>
              <w:rPr>
                <w:szCs w:val="24"/>
              </w:rPr>
            </w:pPr>
            <w:r w:rsidRPr="00D731A9">
              <w:rPr>
                <w:szCs w:val="24"/>
              </w:rPr>
              <w:t>Rezultatai ir poveikis Pareiškėjo ir/ar partnerio organizacijai (-</w:t>
            </w:r>
            <w:proofErr w:type="spellStart"/>
            <w:r w:rsidRPr="00D731A9">
              <w:rPr>
                <w:szCs w:val="24"/>
              </w:rPr>
              <w:t>oms</w:t>
            </w:r>
            <w:proofErr w:type="spellEnd"/>
            <w:r w:rsidRPr="00D731A9">
              <w:rPr>
                <w:szCs w:val="24"/>
              </w:rPr>
              <w:t>):</w:t>
            </w:r>
          </w:p>
          <w:p w14:paraId="22AFAD53" w14:textId="77777777" w:rsidR="007722E0" w:rsidRPr="007722E0" w:rsidRDefault="007722E0" w:rsidP="007722E0">
            <w:pPr>
              <w:pStyle w:val="Default"/>
              <w:jc w:val="both"/>
              <w:rPr>
                <w:color w:val="385623" w:themeColor="accent6" w:themeShade="80"/>
              </w:rPr>
            </w:pPr>
            <w:r w:rsidRPr="007722E0">
              <w:rPr>
                <w:color w:val="385623" w:themeColor="accent6" w:themeShade="80"/>
              </w:rPr>
              <w:t xml:space="preserve">Detaliau apibūdinkite siektiną situaciją/ pokytį, sėkmingai įgyvendinus numatytą projekto tikslą, t. y. sprendžiant arba išsprendus jūsų aukščiau apibūdintą problemą/pašalinus trūkumą, kaip tai paveiks projekto tikslines grupes ir jūsų bendruomenę. Jeigu aktualu, įvertinkite, kaip projekto rezultatai prisidės prie jūsų bendruomenės ateities planų. </w:t>
            </w:r>
          </w:p>
          <w:p w14:paraId="08E5767A" w14:textId="349B6A8F" w:rsidR="00086929" w:rsidRPr="007722E0" w:rsidRDefault="007722E0" w:rsidP="007722E0">
            <w:pPr>
              <w:jc w:val="both"/>
              <w:rPr>
                <w:color w:val="385623" w:themeColor="accent6" w:themeShade="80"/>
                <w:szCs w:val="24"/>
              </w:rPr>
            </w:pPr>
            <w:r w:rsidRPr="007722E0">
              <w:rPr>
                <w:color w:val="385623" w:themeColor="accent6" w:themeShade="80"/>
                <w:szCs w:val="24"/>
              </w:rPr>
              <w:t xml:space="preserve">Siedami su projekto tikslu, atskleiskite, kaip turėtų atrodyti sėkmingas jūsų projekto rezultatas kiekybiškai (konkretus skaičius žmonių/dalyvių/bendruomenės narių/prieinamų paslaugų/erdvių/renginių ir pan.) arba kokybiškai (įsitraukimas į sprendimų priėmimą, užmegztas dialogas, mažėjanti socialinė atskirtis, patenkinti konkretūs bendruomenės poreikiai, sukurtos sąlygos ir galimybės, patobulinti bendruomenės narių gebėjimai, bendruomenės stiprėjimas ir pan.) </w:t>
            </w:r>
          </w:p>
          <w:p w14:paraId="65FEED6D" w14:textId="77777777" w:rsidR="00086929" w:rsidRPr="00887E4B" w:rsidRDefault="00086929" w:rsidP="00E914BB">
            <w:pPr>
              <w:rPr>
                <w:sz w:val="20"/>
              </w:rPr>
            </w:pPr>
          </w:p>
          <w:p w14:paraId="7FE756E5" w14:textId="77777777" w:rsidR="00086929" w:rsidRPr="00887E4B" w:rsidRDefault="00086929" w:rsidP="00E914BB">
            <w:pPr>
              <w:jc w:val="both"/>
              <w:rPr>
                <w:szCs w:val="24"/>
              </w:rPr>
            </w:pPr>
          </w:p>
        </w:tc>
      </w:tr>
    </w:tbl>
    <w:p w14:paraId="618CF1C8" w14:textId="77777777" w:rsidR="00086929" w:rsidRPr="00887E4B" w:rsidRDefault="00086929" w:rsidP="00086929">
      <w:pPr>
        <w:rPr>
          <w:sz w:val="20"/>
        </w:rPr>
      </w:pPr>
    </w:p>
    <w:p w14:paraId="77247CCA" w14:textId="77777777" w:rsidR="00086929" w:rsidRPr="00887E4B" w:rsidRDefault="00086929" w:rsidP="00086929">
      <w:pPr>
        <w:jc w:val="both"/>
        <w:rPr>
          <w:b/>
          <w:bCs/>
        </w:rPr>
      </w:pPr>
      <w:r w:rsidRPr="00887E4B">
        <w:rPr>
          <w:b/>
          <w:bCs/>
        </w:rPr>
        <w:t>6. PAPILDOMI PRIORITETINIAI KRITERIJAI</w:t>
      </w:r>
    </w:p>
    <w:p w14:paraId="4DD44A3E" w14:textId="77777777" w:rsidR="00086929" w:rsidRPr="00887E4B" w:rsidRDefault="00086929" w:rsidP="00086929">
      <w:pPr>
        <w:rPr>
          <w:sz w:val="20"/>
        </w:rPr>
      </w:pPr>
    </w:p>
    <w:p w14:paraId="643105E9" w14:textId="77777777" w:rsidR="00086929" w:rsidRPr="00887E4B" w:rsidRDefault="00086929" w:rsidP="00086929">
      <w:pPr>
        <w:jc w:val="both"/>
        <w:rPr>
          <w:i/>
        </w:rPr>
      </w:pPr>
      <w:r w:rsidRPr="00887E4B">
        <w:rPr>
          <w:i/>
          <w:iCs/>
        </w:rPr>
        <w:t>Pažymėkite</w:t>
      </w:r>
      <w:r w:rsidRPr="00887E4B">
        <w:rPr>
          <w:b/>
          <w:bCs/>
          <w:i/>
          <w:iCs/>
        </w:rPr>
        <w:t xml:space="preserve"> </w:t>
      </w:r>
      <w:r w:rsidRPr="00887E4B">
        <w:rPr>
          <w:i/>
          <w:iCs/>
        </w:rPr>
        <w:t xml:space="preserve">kriterijus, už kuriuos pagal </w:t>
      </w:r>
      <w:r w:rsidRPr="00887E4B">
        <w:rPr>
          <w:i/>
          <w:iCs/>
          <w:color w:val="000000" w:themeColor="text1"/>
        </w:rPr>
        <w:t>S</w:t>
      </w:r>
      <w:r w:rsidRPr="00887E4B">
        <w:rPr>
          <w:rFonts w:eastAsia="Calibri"/>
          <w:i/>
          <w:iCs/>
          <w:color w:val="000000" w:themeColor="text1"/>
          <w:szCs w:val="24"/>
        </w:rPr>
        <w:t>avivaldybės tvarkos</w:t>
      </w:r>
      <w:r w:rsidRPr="00887E4B">
        <w:rPr>
          <w:i/>
          <w:iCs/>
          <w:color w:val="000000" w:themeColor="text1"/>
        </w:rPr>
        <w:t xml:space="preserve"> </w:t>
      </w:r>
      <w:r w:rsidRPr="00887E4B">
        <w:rPr>
          <w:i/>
          <w:iCs/>
        </w:rPr>
        <w:t>apraš</w:t>
      </w:r>
      <w:r w:rsidRPr="00887E4B">
        <w:rPr>
          <w:i/>
          <w:iCs/>
          <w:color w:val="000000" w:themeColor="text1"/>
        </w:rPr>
        <w:t xml:space="preserve">o 12 </w:t>
      </w:r>
      <w:r w:rsidRPr="00887E4B">
        <w:rPr>
          <w:i/>
          <w:iCs/>
        </w:rPr>
        <w:t>punktą skiriami papildomi balai</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6"/>
      </w:tblGrid>
      <w:tr w:rsidR="00086929" w:rsidRPr="00887E4B" w14:paraId="1EF82234" w14:textId="77777777" w:rsidTr="00E914BB">
        <w:trPr>
          <w:trHeight w:val="700"/>
        </w:trPr>
        <w:tc>
          <w:tcPr>
            <w:tcW w:w="14596" w:type="dxa"/>
            <w:shd w:val="clear" w:color="auto" w:fill="FFFFFF" w:themeFill="background1"/>
            <w:hideMark/>
          </w:tcPr>
          <w:p w14:paraId="47BCB03C" w14:textId="77777777" w:rsidR="00086929" w:rsidRPr="00887E4B" w:rsidRDefault="00086929" w:rsidP="00E914BB">
            <w:pPr>
              <w:rPr>
                <w:sz w:val="20"/>
              </w:rPr>
            </w:pPr>
          </w:p>
          <w:p w14:paraId="2CC1B98D" w14:textId="77777777" w:rsidR="00086929" w:rsidRPr="00887E4B" w:rsidRDefault="00086929" w:rsidP="00E914BB">
            <w:pPr>
              <w:jc w:val="both"/>
              <w:rPr>
                <w:szCs w:val="24"/>
              </w:rPr>
            </w:pPr>
            <w:r w:rsidRPr="00887E4B">
              <w:rPr>
                <w:rFonts w:ascii="MS Gothic" w:eastAsia="MS Gothic" w:hAnsi="MS Gothic"/>
                <w:bCs/>
                <w:szCs w:val="24"/>
              </w:rPr>
              <w:t>☐</w:t>
            </w:r>
            <w:r w:rsidRPr="00887E4B">
              <w:rPr>
                <w:szCs w:val="24"/>
                <w:lang w:eastAsia="lt-LT"/>
              </w:rPr>
              <w:t xml:space="preserve"> Į</w:t>
            </w:r>
            <w:r w:rsidRPr="00887E4B">
              <w:rPr>
                <w:szCs w:val="24"/>
              </w:rPr>
              <w:t xml:space="preserve"> projektą įtraukta bent viena tinkama finansuoti veikla, nurodyta </w:t>
            </w:r>
            <w:r w:rsidRPr="00887E4B">
              <w:rPr>
                <w:color w:val="000000" w:themeColor="text1"/>
              </w:rPr>
              <w:t>S</w:t>
            </w:r>
            <w:r w:rsidRPr="00887E4B">
              <w:rPr>
                <w:rFonts w:eastAsia="Calibri"/>
                <w:color w:val="000000" w:themeColor="text1"/>
                <w:szCs w:val="24"/>
              </w:rPr>
              <w:t>avivaldybės tvarkos</w:t>
            </w:r>
            <w:r w:rsidRPr="00887E4B">
              <w:rPr>
                <w:color w:val="000000" w:themeColor="text1"/>
              </w:rPr>
              <w:t xml:space="preserve"> </w:t>
            </w:r>
            <w:r w:rsidRPr="00887E4B">
              <w:t>a</w:t>
            </w:r>
            <w:r w:rsidRPr="00887E4B">
              <w:rPr>
                <w:szCs w:val="24"/>
              </w:rPr>
              <w:t xml:space="preserve">prašo </w:t>
            </w:r>
            <w:r w:rsidRPr="00887E4B">
              <w:rPr>
                <w:color w:val="000000" w:themeColor="text1"/>
                <w:szCs w:val="24"/>
              </w:rPr>
              <w:t xml:space="preserve">11.1, 11.2 ar 11.4 </w:t>
            </w:r>
            <w:r w:rsidRPr="00887E4B">
              <w:rPr>
                <w:szCs w:val="24"/>
              </w:rPr>
              <w:t>papunkčiuose</w:t>
            </w:r>
          </w:p>
        </w:tc>
      </w:tr>
      <w:tr w:rsidR="00086929" w:rsidRPr="00887E4B" w14:paraId="3565DA20" w14:textId="77777777" w:rsidTr="00E914BB">
        <w:trPr>
          <w:trHeight w:val="710"/>
        </w:trPr>
        <w:tc>
          <w:tcPr>
            <w:tcW w:w="14596" w:type="dxa"/>
            <w:hideMark/>
          </w:tcPr>
          <w:p w14:paraId="3044DF69" w14:textId="77777777" w:rsidR="00086929" w:rsidRPr="00887E4B" w:rsidRDefault="00086929" w:rsidP="00E914BB">
            <w:pPr>
              <w:rPr>
                <w:sz w:val="20"/>
              </w:rPr>
            </w:pPr>
          </w:p>
          <w:p w14:paraId="5D3B93AA" w14:textId="77777777" w:rsidR="00086929" w:rsidRPr="00887E4B" w:rsidRDefault="00086929" w:rsidP="00E914BB">
            <w:pPr>
              <w:rPr>
                <w:bCs/>
                <w:szCs w:val="24"/>
              </w:rPr>
            </w:pPr>
            <w:r w:rsidRPr="00887E4B">
              <w:rPr>
                <w:rFonts w:ascii="MS Gothic" w:eastAsia="MS Gothic" w:hAnsi="MS Gothic"/>
                <w:bCs/>
                <w:szCs w:val="24"/>
              </w:rPr>
              <w:t>☐</w:t>
            </w:r>
            <w:r w:rsidRPr="00887E4B">
              <w:rPr>
                <w:szCs w:val="24"/>
              </w:rPr>
              <w:t xml:space="preserve">  Daugiau nei pusė projekto veiklų skirta gyvenamosios vietovės bendruomenei (ne tik organizacijos, nurodytos </w:t>
            </w:r>
            <w:r w:rsidRPr="00887E4B">
              <w:rPr>
                <w:color w:val="000000" w:themeColor="text1"/>
              </w:rPr>
              <w:t>S</w:t>
            </w:r>
            <w:r w:rsidRPr="00887E4B">
              <w:rPr>
                <w:rFonts w:eastAsia="Calibri"/>
                <w:color w:val="000000" w:themeColor="text1"/>
                <w:szCs w:val="24"/>
              </w:rPr>
              <w:t>avivaldybės tvarkos</w:t>
            </w:r>
            <w:r w:rsidRPr="00887E4B">
              <w:rPr>
                <w:i/>
                <w:iCs/>
                <w:color w:val="000000" w:themeColor="text1"/>
              </w:rPr>
              <w:t xml:space="preserve"> </w:t>
            </w:r>
            <w:r w:rsidRPr="00887E4B">
              <w:t>a</w:t>
            </w:r>
            <w:r w:rsidRPr="00887E4B">
              <w:rPr>
                <w:szCs w:val="24"/>
              </w:rPr>
              <w:t xml:space="preserve">prašo </w:t>
            </w:r>
            <w:r w:rsidRPr="00887E4B">
              <w:rPr>
                <w:color w:val="000000" w:themeColor="text1"/>
                <w:szCs w:val="24"/>
              </w:rPr>
              <w:t xml:space="preserve">5 </w:t>
            </w:r>
            <w:r w:rsidRPr="00887E4B">
              <w:rPr>
                <w:szCs w:val="24"/>
              </w:rPr>
              <w:t>punkte, nariams)</w:t>
            </w:r>
          </w:p>
          <w:p w14:paraId="519CB666" w14:textId="77777777" w:rsidR="00086929" w:rsidRPr="00887E4B" w:rsidRDefault="00086929" w:rsidP="00E914BB">
            <w:pPr>
              <w:rPr>
                <w:sz w:val="20"/>
              </w:rPr>
            </w:pPr>
          </w:p>
          <w:p w14:paraId="040E5880" w14:textId="77777777" w:rsidR="00086929" w:rsidRPr="00887E4B" w:rsidRDefault="00086929" w:rsidP="00E914BB">
            <w:pPr>
              <w:rPr>
                <w:szCs w:val="24"/>
              </w:rPr>
            </w:pPr>
            <w:r w:rsidRPr="00887E4B">
              <w:rPr>
                <w:szCs w:val="24"/>
              </w:rPr>
              <w:t>Nurodykite, kokios veiklos yra skirtos gyvenamosios vietovės bendruomenei:      </w:t>
            </w:r>
          </w:p>
        </w:tc>
      </w:tr>
    </w:tbl>
    <w:p w14:paraId="1F6DDD3C" w14:textId="6773C407" w:rsidR="00086929" w:rsidRDefault="00086929" w:rsidP="00086929">
      <w:pPr>
        <w:rPr>
          <w:sz w:val="20"/>
        </w:rPr>
      </w:pPr>
    </w:p>
    <w:p w14:paraId="5F34234C" w14:textId="77777777" w:rsidR="00712C33" w:rsidRPr="00887E4B" w:rsidRDefault="00712C33" w:rsidP="00086929">
      <w:pPr>
        <w:rPr>
          <w:sz w:val="20"/>
        </w:rPr>
      </w:pPr>
    </w:p>
    <w:p w14:paraId="5B1C6DE3" w14:textId="292B00D5" w:rsidR="00086929" w:rsidRDefault="00086929" w:rsidP="00773972">
      <w:pPr>
        <w:jc w:val="both"/>
        <w:rPr>
          <w:b/>
          <w:bCs/>
        </w:rPr>
      </w:pPr>
      <w:r w:rsidRPr="00887E4B">
        <w:rPr>
          <w:b/>
          <w:bCs/>
        </w:rPr>
        <w:t xml:space="preserve">7. BENDRA PROJEKTO ĮGYVENDINIMO SĄMATA (Paraiškos priedas) </w:t>
      </w:r>
    </w:p>
    <w:p w14:paraId="71CBC404" w14:textId="3FF2F64F" w:rsidR="00773972" w:rsidRDefault="00773972" w:rsidP="00773972">
      <w:pPr>
        <w:jc w:val="both"/>
        <w:rPr>
          <w:b/>
          <w:bCs/>
        </w:rPr>
      </w:pPr>
    </w:p>
    <w:p w14:paraId="4EAA7B93" w14:textId="77777777" w:rsidR="00BA3883" w:rsidRDefault="000D19C8" w:rsidP="00773972">
      <w:pPr>
        <w:jc w:val="both"/>
        <w:rPr>
          <w:color w:val="385623" w:themeColor="accent6" w:themeShade="80"/>
        </w:rPr>
      </w:pPr>
      <w:r w:rsidRPr="00BD2290">
        <w:rPr>
          <w:color w:val="385623" w:themeColor="accent6" w:themeShade="80"/>
        </w:rPr>
        <w:t xml:space="preserve">Pildydami sąmatą, atkreipkite dėmesį, kad nurodytos išlaidos sietųsi su jūsų projekto veiklomis. Atkreipkite dėmesį į biudžeto sandaros ir kai kurių </w:t>
      </w:r>
      <w:r w:rsidRPr="000D19C8">
        <w:rPr>
          <w:color w:val="385623" w:themeColor="accent6" w:themeShade="80"/>
        </w:rPr>
        <w:t>išlaidų dydžio apribojimus:</w:t>
      </w:r>
    </w:p>
    <w:p w14:paraId="08503D87" w14:textId="22A781A4" w:rsidR="00BA3883" w:rsidRDefault="000D19C8" w:rsidP="00773972">
      <w:pPr>
        <w:jc w:val="both"/>
        <w:rPr>
          <w:color w:val="385623" w:themeColor="accent6" w:themeShade="80"/>
        </w:rPr>
      </w:pPr>
      <w:r w:rsidRPr="000D19C8">
        <w:rPr>
          <w:color w:val="385623" w:themeColor="accent6" w:themeShade="80"/>
        </w:rPr>
        <w:t>- Projekto administravimui gali būti skiriama iki 25% biudžeto sumos (projekto vadovo ir (arba) buhalterio darbo užmokesčiui, buhalterinėms paslaugoms (jeigu perkamos), ryšio paslaugoms.</w:t>
      </w:r>
    </w:p>
    <w:p w14:paraId="244300F1" w14:textId="77777777" w:rsidR="00BA3883" w:rsidRDefault="000D19C8" w:rsidP="00773972">
      <w:pPr>
        <w:jc w:val="both"/>
        <w:rPr>
          <w:color w:val="385623" w:themeColor="accent6" w:themeShade="80"/>
        </w:rPr>
      </w:pPr>
      <w:r w:rsidRPr="000D19C8">
        <w:rPr>
          <w:color w:val="385623" w:themeColor="accent6" w:themeShade="80"/>
        </w:rPr>
        <w:t xml:space="preserve">- Ryšio (mobiliojo ryšio, interneto) išlaidų dydis ribojamas iki 15 Eur vienam projekto darbuotojui (vadovui, veiklų vykdytojui, buhalteriui ir kt.); - Renginių dalyvių maitinimo paslaugų dydis ribojamas iki </w:t>
      </w:r>
      <w:r w:rsidR="00C40AB5">
        <w:rPr>
          <w:color w:val="385623" w:themeColor="accent6" w:themeShade="80"/>
        </w:rPr>
        <w:t>15</w:t>
      </w:r>
      <w:r w:rsidRPr="000D19C8">
        <w:rPr>
          <w:color w:val="385623" w:themeColor="accent6" w:themeShade="80"/>
        </w:rPr>
        <w:t xml:space="preserve"> Eur 1 asmeniui per dieną;</w:t>
      </w:r>
    </w:p>
    <w:p w14:paraId="07C3B772" w14:textId="77777777" w:rsidR="00BA3883" w:rsidRDefault="00BA3883" w:rsidP="00773972">
      <w:pPr>
        <w:jc w:val="both"/>
        <w:rPr>
          <w:color w:val="385623" w:themeColor="accent6" w:themeShade="80"/>
        </w:rPr>
      </w:pPr>
      <w:r>
        <w:rPr>
          <w:color w:val="385623" w:themeColor="accent6" w:themeShade="80"/>
        </w:rPr>
        <w:lastRenderedPageBreak/>
        <w:t>-</w:t>
      </w:r>
      <w:r w:rsidR="000D19C8" w:rsidRPr="000D19C8">
        <w:rPr>
          <w:color w:val="385623" w:themeColor="accent6" w:themeShade="80"/>
        </w:rPr>
        <w:t xml:space="preserve"> </w:t>
      </w:r>
      <w:r>
        <w:rPr>
          <w:color w:val="385623" w:themeColor="accent6" w:themeShade="80"/>
        </w:rPr>
        <w:t>I</w:t>
      </w:r>
      <w:r w:rsidR="000D19C8" w:rsidRPr="000D19C8">
        <w:rPr>
          <w:color w:val="385623" w:themeColor="accent6" w:themeShade="80"/>
        </w:rPr>
        <w:t>lgalaikio turto, kurio vertė didesnė nei 500 Eur, įsigijimo suma gali sudaryti ne daugiau kaip 20 proc. projekto biudžeto.</w:t>
      </w:r>
    </w:p>
    <w:p w14:paraId="4A2B0AD5" w14:textId="77777777" w:rsidR="00BA3883" w:rsidRDefault="000D19C8" w:rsidP="00773972">
      <w:pPr>
        <w:jc w:val="both"/>
        <w:rPr>
          <w:color w:val="385623" w:themeColor="accent6" w:themeShade="80"/>
        </w:rPr>
      </w:pPr>
      <w:r w:rsidRPr="000D19C8">
        <w:rPr>
          <w:color w:val="385623" w:themeColor="accent6" w:themeShade="80"/>
        </w:rPr>
        <w:t>Prie kiekvienos išlaidų eilutės, t. y. prie kiekvienos prašomos lėšų sumos, pagrindžiamas nurodomų išlaidų poreikis ir, jų apskaičiavimo būdas:</w:t>
      </w:r>
    </w:p>
    <w:p w14:paraId="3E727E5F" w14:textId="5344B306" w:rsidR="00BA3883" w:rsidRDefault="000D19C8" w:rsidP="00773972">
      <w:pPr>
        <w:jc w:val="both"/>
        <w:rPr>
          <w:color w:val="385623" w:themeColor="accent6" w:themeShade="80"/>
        </w:rPr>
      </w:pPr>
      <w:r w:rsidRPr="000D19C8">
        <w:rPr>
          <w:color w:val="385623" w:themeColor="accent6" w:themeShade="80"/>
        </w:rPr>
        <w:t xml:space="preserve">- Prekių ir paslaugų išlaidų dydį galima pagrįsti dokumentais </w:t>
      </w:r>
      <w:r w:rsidR="00DE0955">
        <w:rPr>
          <w:color w:val="385623" w:themeColor="accent6" w:themeShade="80"/>
        </w:rPr>
        <w:t>(</w:t>
      </w:r>
      <w:r w:rsidRPr="000D19C8">
        <w:rPr>
          <w:color w:val="385623" w:themeColor="accent6" w:themeShade="80"/>
        </w:rPr>
        <w:t>tiekėjų apklausomis, komerciniais pasiūlymais, vieša informacija apie kainas iš tiekėjų interneto svetainių (nuorodos), kuriomis remiantis buvo apskaičiuotos planuojamos išlaidos</w:t>
      </w:r>
      <w:r w:rsidR="00DE0955">
        <w:rPr>
          <w:color w:val="385623" w:themeColor="accent6" w:themeShade="80"/>
        </w:rPr>
        <w:t>)</w:t>
      </w:r>
      <w:r w:rsidRPr="000D19C8">
        <w:rPr>
          <w:color w:val="385623" w:themeColor="accent6" w:themeShade="80"/>
        </w:rPr>
        <w:t>.</w:t>
      </w:r>
    </w:p>
    <w:p w14:paraId="66E00193" w14:textId="4966E1F8" w:rsidR="000D19C8" w:rsidRDefault="000D19C8" w:rsidP="00773972">
      <w:pPr>
        <w:jc w:val="both"/>
        <w:rPr>
          <w:color w:val="385623" w:themeColor="accent6" w:themeShade="80"/>
        </w:rPr>
      </w:pPr>
      <w:r w:rsidRPr="000D19C8">
        <w:rPr>
          <w:color w:val="385623" w:themeColor="accent6" w:themeShade="80"/>
        </w:rPr>
        <w:t>- Darbo užmokesčio dydį galima pagrįsti ankstesnėmis darbo sutartimis, vidine darbo apmokėjimo tvarka, vidutiniu rinkos darbo užmokesčiu pagal pareigybę ir pan</w:t>
      </w:r>
      <w:r w:rsidR="00C40AB5">
        <w:rPr>
          <w:color w:val="385623" w:themeColor="accent6" w:themeShade="80"/>
        </w:rPr>
        <w:t>.</w:t>
      </w:r>
    </w:p>
    <w:p w14:paraId="135E6327" w14:textId="77777777" w:rsidR="00C40AB5" w:rsidRPr="000D19C8" w:rsidRDefault="00C40AB5" w:rsidP="00773972">
      <w:pPr>
        <w:jc w:val="both"/>
        <w:rPr>
          <w:b/>
          <w:bCs/>
          <w:color w:val="385623" w:themeColor="accent6" w:themeShade="80"/>
        </w:rPr>
      </w:pPr>
    </w:p>
    <w:p w14:paraId="6CB08889" w14:textId="77777777" w:rsidR="00086929" w:rsidRPr="00887E4B" w:rsidRDefault="00086929" w:rsidP="00086929">
      <w:pPr>
        <w:jc w:val="both"/>
        <w:rPr>
          <w:b/>
          <w:bCs/>
        </w:rPr>
      </w:pPr>
      <w:r w:rsidRPr="00887E4B">
        <w:rPr>
          <w:b/>
          <w:bCs/>
        </w:rPr>
        <w:t>8. PRIDEDAMI DOKUMENTAI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1947"/>
        <w:gridCol w:w="2654"/>
      </w:tblGrid>
      <w:tr w:rsidR="00086929" w:rsidRPr="00887E4B" w14:paraId="053BCCB3" w14:textId="77777777" w:rsidTr="00E914BB">
        <w:tc>
          <w:tcPr>
            <w:tcW w:w="11947" w:type="dxa"/>
            <w:shd w:val="pct20" w:color="auto" w:fill="auto"/>
            <w:vAlign w:val="center"/>
            <w:hideMark/>
          </w:tcPr>
          <w:p w14:paraId="4B72DF43" w14:textId="77777777" w:rsidR="00086929" w:rsidRPr="00887E4B" w:rsidRDefault="00086929" w:rsidP="00E914BB">
            <w:pPr>
              <w:rPr>
                <w:sz w:val="20"/>
              </w:rPr>
            </w:pPr>
          </w:p>
          <w:p w14:paraId="10EBF1F9" w14:textId="77777777" w:rsidR="00086929" w:rsidRPr="00887E4B" w:rsidRDefault="00086929" w:rsidP="00E914BB">
            <w:pPr>
              <w:jc w:val="center"/>
              <w:rPr>
                <w:szCs w:val="24"/>
              </w:rPr>
            </w:pPr>
            <w:r w:rsidRPr="00887E4B">
              <w:rPr>
                <w:szCs w:val="24"/>
              </w:rPr>
              <w:t>Dokumento pavadinimas</w:t>
            </w:r>
          </w:p>
        </w:tc>
        <w:tc>
          <w:tcPr>
            <w:tcW w:w="2654" w:type="dxa"/>
            <w:shd w:val="pct20" w:color="auto" w:fill="auto"/>
            <w:hideMark/>
          </w:tcPr>
          <w:p w14:paraId="46AE8EC3" w14:textId="77777777" w:rsidR="00086929" w:rsidRPr="00887E4B" w:rsidRDefault="00086929" w:rsidP="00E914BB">
            <w:pPr>
              <w:rPr>
                <w:sz w:val="20"/>
              </w:rPr>
            </w:pPr>
          </w:p>
          <w:p w14:paraId="31A7963F" w14:textId="77777777" w:rsidR="00086929" w:rsidRPr="00887E4B" w:rsidRDefault="00086929" w:rsidP="00E914BB">
            <w:pPr>
              <w:ind w:firstLine="2442"/>
              <w:jc w:val="center"/>
              <w:rPr>
                <w:szCs w:val="24"/>
              </w:rPr>
            </w:pPr>
          </w:p>
        </w:tc>
      </w:tr>
      <w:tr w:rsidR="00086929" w:rsidRPr="00887E4B" w14:paraId="42B53B3E" w14:textId="77777777" w:rsidTr="00E914BB">
        <w:tc>
          <w:tcPr>
            <w:tcW w:w="11947" w:type="dxa"/>
            <w:vAlign w:val="center"/>
          </w:tcPr>
          <w:p w14:paraId="6228B263" w14:textId="77777777" w:rsidR="00086929" w:rsidRPr="00887E4B" w:rsidRDefault="00086929" w:rsidP="00E914BB">
            <w:pPr>
              <w:rPr>
                <w:sz w:val="20"/>
              </w:rPr>
            </w:pPr>
          </w:p>
          <w:p w14:paraId="4E50651E" w14:textId="77777777" w:rsidR="00086929" w:rsidRPr="00887E4B" w:rsidRDefault="00086929" w:rsidP="00E914BB">
            <w:pPr>
              <w:jc w:val="both"/>
              <w:rPr>
                <w:szCs w:val="24"/>
              </w:rPr>
            </w:pPr>
            <w:r w:rsidRPr="00887E4B">
              <w:rPr>
                <w:szCs w:val="24"/>
              </w:rPr>
              <w:t>Pasirašyta bendra projekto įgyvendinimo sąmata (Paraiškos priedas)</w:t>
            </w:r>
          </w:p>
        </w:tc>
        <w:tc>
          <w:tcPr>
            <w:tcW w:w="2654" w:type="dxa"/>
            <w:vAlign w:val="center"/>
          </w:tcPr>
          <w:p w14:paraId="7D4411FA" w14:textId="77777777" w:rsidR="00086929" w:rsidRPr="00887E4B" w:rsidRDefault="00086929" w:rsidP="00E914BB">
            <w:pPr>
              <w:rPr>
                <w:sz w:val="20"/>
              </w:rPr>
            </w:pPr>
          </w:p>
          <w:p w14:paraId="37729B1B" w14:textId="77777777" w:rsidR="00086929" w:rsidRPr="00887E4B" w:rsidRDefault="00086929" w:rsidP="00E914BB">
            <w:pPr>
              <w:jc w:val="center"/>
              <w:rPr>
                <w:szCs w:val="24"/>
              </w:rPr>
            </w:pPr>
            <w:r w:rsidRPr="00887E4B">
              <w:rPr>
                <w:rFonts w:ascii="MS Gothic" w:eastAsia="MS Gothic" w:hAnsi="MS Gothic"/>
                <w:szCs w:val="24"/>
              </w:rPr>
              <w:t>☐</w:t>
            </w:r>
          </w:p>
        </w:tc>
      </w:tr>
      <w:tr w:rsidR="00086929" w:rsidRPr="00887E4B" w14:paraId="03C29A75" w14:textId="77777777" w:rsidTr="00E914BB">
        <w:tc>
          <w:tcPr>
            <w:tcW w:w="11947" w:type="dxa"/>
            <w:vAlign w:val="center"/>
            <w:hideMark/>
          </w:tcPr>
          <w:p w14:paraId="3DAE8A99" w14:textId="77777777" w:rsidR="00086929" w:rsidRPr="00887E4B" w:rsidRDefault="00086929" w:rsidP="00E914BB">
            <w:pPr>
              <w:rPr>
                <w:sz w:val="20"/>
              </w:rPr>
            </w:pPr>
          </w:p>
          <w:p w14:paraId="6C07D796" w14:textId="77777777" w:rsidR="00086929" w:rsidRPr="00887E4B" w:rsidRDefault="00086929" w:rsidP="00E914BB">
            <w:pPr>
              <w:jc w:val="both"/>
            </w:pPr>
            <w:r w:rsidRPr="00887E4B">
              <w:rPr>
                <w:szCs w:val="24"/>
              </w:rPr>
              <w:t xml:space="preserve">Laisvos formos ataskaita apie faktinę veiklą nuo juridinio asmens įsteigimo datos, </w:t>
            </w:r>
            <w:r w:rsidRPr="00887E4B">
              <w:rPr>
                <w:i/>
                <w:iCs/>
                <w:szCs w:val="24"/>
              </w:rPr>
              <w:t>jei juridinis asmuo veikia trumpiau nei metus</w:t>
            </w:r>
          </w:p>
        </w:tc>
        <w:tc>
          <w:tcPr>
            <w:tcW w:w="2654" w:type="dxa"/>
            <w:vAlign w:val="center"/>
          </w:tcPr>
          <w:p w14:paraId="03E684B1" w14:textId="77777777" w:rsidR="00086929" w:rsidRPr="00887E4B" w:rsidRDefault="00086929" w:rsidP="00E914BB">
            <w:pPr>
              <w:rPr>
                <w:sz w:val="20"/>
              </w:rPr>
            </w:pPr>
          </w:p>
          <w:p w14:paraId="3D7D1CB1" w14:textId="77777777" w:rsidR="00086929" w:rsidRPr="00887E4B" w:rsidRDefault="00086929" w:rsidP="00E914BB">
            <w:pPr>
              <w:jc w:val="center"/>
              <w:rPr>
                <w:szCs w:val="24"/>
              </w:rPr>
            </w:pPr>
            <w:r w:rsidRPr="00887E4B">
              <w:rPr>
                <w:rFonts w:ascii="MS Gothic" w:eastAsia="MS Gothic" w:hAnsi="MS Gothic"/>
                <w:szCs w:val="24"/>
              </w:rPr>
              <w:t>☐</w:t>
            </w:r>
          </w:p>
        </w:tc>
      </w:tr>
      <w:tr w:rsidR="00086929" w:rsidRPr="00887E4B" w14:paraId="2028ED56" w14:textId="77777777" w:rsidTr="00E914BB">
        <w:tc>
          <w:tcPr>
            <w:tcW w:w="11947" w:type="dxa"/>
            <w:vAlign w:val="center"/>
          </w:tcPr>
          <w:p w14:paraId="5BAC1A0C" w14:textId="77777777" w:rsidR="00086929" w:rsidRPr="00887E4B" w:rsidRDefault="00086929" w:rsidP="00E914BB">
            <w:pPr>
              <w:rPr>
                <w:sz w:val="20"/>
              </w:rPr>
            </w:pPr>
          </w:p>
          <w:p w14:paraId="74702A41" w14:textId="77777777" w:rsidR="00086929" w:rsidRPr="00887E4B" w:rsidRDefault="00086929" w:rsidP="00E914BB">
            <w:pPr>
              <w:jc w:val="both"/>
              <w:rPr>
                <w:szCs w:val="24"/>
              </w:rPr>
            </w:pPr>
            <w:r w:rsidRPr="00887E4B">
              <w:rPr>
                <w:color w:val="000000"/>
                <w:szCs w:val="24"/>
                <w:lang w:eastAsia="lt-LT" w:bidi="lo-LA"/>
              </w:rPr>
              <w:t xml:space="preserve">Pareiškėjo steigimo dokumentas, </w:t>
            </w:r>
            <w:r w:rsidRPr="00887E4B">
              <w:rPr>
                <w:b/>
                <w:bCs/>
                <w:color w:val="000000"/>
                <w:szCs w:val="24"/>
                <w:lang w:eastAsia="lt-LT" w:bidi="lo-LA"/>
              </w:rPr>
              <w:t>jeigu šis dokumentas neprieinamas Juridinių asmenų registre</w:t>
            </w:r>
            <w:r w:rsidRPr="00887E4B">
              <w:rPr>
                <w:color w:val="000000"/>
                <w:szCs w:val="24"/>
                <w:lang w:eastAsia="lt-LT" w:bidi="lo-LA"/>
              </w:rPr>
              <w:t xml:space="preserve"> (tradicinės religinės bendruomenės ir bendrijos turi</w:t>
            </w:r>
            <w:r w:rsidRPr="00887E4B">
              <w:rPr>
                <w:szCs w:val="24"/>
              </w:rPr>
              <w:t xml:space="preserve"> pateikti savo kompetentingos vadovybės raštą, patvirtinantį, kad jis pagal religinės bendrijos kanonus ar statutus turi teisę vykdyti atitinkamą veiklą</w:t>
            </w:r>
            <w:r w:rsidRPr="00887E4B">
              <w:rPr>
                <w:color w:val="000000"/>
                <w:szCs w:val="24"/>
                <w:lang w:eastAsia="lt-LT" w:bidi="lo-LA"/>
              </w:rPr>
              <w:t>)</w:t>
            </w:r>
          </w:p>
        </w:tc>
        <w:tc>
          <w:tcPr>
            <w:tcW w:w="2654" w:type="dxa"/>
            <w:vAlign w:val="center"/>
          </w:tcPr>
          <w:p w14:paraId="0E11EF09" w14:textId="77777777" w:rsidR="00086929" w:rsidRPr="00887E4B" w:rsidRDefault="00086929" w:rsidP="00E914BB">
            <w:pPr>
              <w:rPr>
                <w:sz w:val="20"/>
              </w:rPr>
            </w:pPr>
          </w:p>
          <w:p w14:paraId="610BE3A4" w14:textId="77777777" w:rsidR="00086929" w:rsidRPr="00887E4B" w:rsidRDefault="00086929" w:rsidP="00E914BB">
            <w:pPr>
              <w:jc w:val="center"/>
              <w:rPr>
                <w:szCs w:val="24"/>
              </w:rPr>
            </w:pPr>
            <w:r w:rsidRPr="00887E4B">
              <w:rPr>
                <w:rFonts w:ascii="MS Gothic" w:eastAsia="MS Gothic" w:hAnsi="MS Gothic"/>
                <w:szCs w:val="24"/>
              </w:rPr>
              <w:t>☐</w:t>
            </w:r>
          </w:p>
        </w:tc>
      </w:tr>
      <w:tr w:rsidR="00086929" w:rsidRPr="00887E4B" w14:paraId="3E3919EE" w14:textId="77777777" w:rsidTr="00E914BB">
        <w:tc>
          <w:tcPr>
            <w:tcW w:w="11947" w:type="dxa"/>
            <w:vAlign w:val="center"/>
            <w:hideMark/>
          </w:tcPr>
          <w:p w14:paraId="5D25BF27" w14:textId="77777777" w:rsidR="00086929" w:rsidRPr="00887E4B" w:rsidRDefault="00086929" w:rsidP="00E914BB">
            <w:pPr>
              <w:rPr>
                <w:sz w:val="20"/>
              </w:rPr>
            </w:pPr>
          </w:p>
          <w:p w14:paraId="0C231CE1" w14:textId="77777777" w:rsidR="00086929" w:rsidRPr="00887E4B" w:rsidRDefault="00086929" w:rsidP="00E914BB">
            <w:pPr>
              <w:jc w:val="both"/>
              <w:rPr>
                <w:szCs w:val="24"/>
              </w:rPr>
            </w:pPr>
            <w:r w:rsidRPr="00887E4B">
              <w:rPr>
                <w:i/>
                <w:iCs/>
                <w:szCs w:val="24"/>
              </w:rPr>
              <w:t>Jeigu pareiškėjui atstovauja ne jo vadovas</w:t>
            </w:r>
            <w:r w:rsidRPr="00887E4B">
              <w:rPr>
                <w:szCs w:val="24"/>
              </w:rPr>
              <w:t xml:space="preserve"> – dokumentas, patvirtinantis teisę veikti pareiškėjo vardu</w:t>
            </w:r>
          </w:p>
        </w:tc>
        <w:tc>
          <w:tcPr>
            <w:tcW w:w="2654" w:type="dxa"/>
            <w:vAlign w:val="center"/>
          </w:tcPr>
          <w:p w14:paraId="3A1791D2" w14:textId="77777777" w:rsidR="00086929" w:rsidRPr="00887E4B" w:rsidRDefault="00086929" w:rsidP="00E914BB">
            <w:pPr>
              <w:rPr>
                <w:sz w:val="20"/>
              </w:rPr>
            </w:pPr>
          </w:p>
          <w:p w14:paraId="3541F3F7" w14:textId="77777777" w:rsidR="00086929" w:rsidRPr="00887E4B" w:rsidRDefault="00086929" w:rsidP="00E914BB">
            <w:pPr>
              <w:jc w:val="center"/>
              <w:rPr>
                <w:szCs w:val="24"/>
              </w:rPr>
            </w:pPr>
            <w:r w:rsidRPr="00887E4B">
              <w:rPr>
                <w:rFonts w:ascii="MS Gothic" w:eastAsia="MS Gothic" w:hAnsi="MS Gothic"/>
                <w:szCs w:val="24"/>
              </w:rPr>
              <w:t>☐</w:t>
            </w:r>
          </w:p>
        </w:tc>
      </w:tr>
      <w:tr w:rsidR="00086929" w:rsidRPr="00887E4B" w14:paraId="33A0EB75" w14:textId="77777777" w:rsidTr="00E914BB">
        <w:tc>
          <w:tcPr>
            <w:tcW w:w="11947" w:type="dxa"/>
            <w:vAlign w:val="center"/>
            <w:hideMark/>
          </w:tcPr>
          <w:p w14:paraId="2FA49914" w14:textId="77777777" w:rsidR="00086929" w:rsidRPr="00887E4B" w:rsidRDefault="00086929" w:rsidP="00E914BB">
            <w:pPr>
              <w:rPr>
                <w:sz w:val="20"/>
              </w:rPr>
            </w:pPr>
          </w:p>
          <w:p w14:paraId="58915108" w14:textId="77777777" w:rsidR="00086929" w:rsidRPr="00887E4B" w:rsidRDefault="00086929" w:rsidP="00E914BB">
            <w:pPr>
              <w:jc w:val="both"/>
            </w:pPr>
            <w:r w:rsidRPr="00887E4B">
              <w:rPr>
                <w:szCs w:val="24"/>
              </w:rPr>
              <w:t>Projekto partnerio (-</w:t>
            </w:r>
            <w:proofErr w:type="spellStart"/>
            <w:r w:rsidRPr="00887E4B">
              <w:rPr>
                <w:szCs w:val="24"/>
              </w:rPr>
              <w:t>ių</w:t>
            </w:r>
            <w:proofErr w:type="spellEnd"/>
            <w:r w:rsidRPr="00887E4B">
              <w:rPr>
                <w:szCs w:val="24"/>
              </w:rPr>
              <w:t>) sutikimas dalyvauti projekte (jeigu taikoma)</w:t>
            </w:r>
          </w:p>
        </w:tc>
        <w:tc>
          <w:tcPr>
            <w:tcW w:w="2654" w:type="dxa"/>
            <w:vAlign w:val="center"/>
          </w:tcPr>
          <w:p w14:paraId="59DE85A8" w14:textId="77777777" w:rsidR="00086929" w:rsidRPr="00887E4B" w:rsidRDefault="00086929" w:rsidP="00E914BB">
            <w:pPr>
              <w:rPr>
                <w:sz w:val="20"/>
              </w:rPr>
            </w:pPr>
          </w:p>
          <w:p w14:paraId="48BA717F" w14:textId="77777777" w:rsidR="00086929" w:rsidRPr="00887E4B" w:rsidRDefault="00086929" w:rsidP="00E914BB">
            <w:pPr>
              <w:jc w:val="center"/>
              <w:rPr>
                <w:szCs w:val="24"/>
              </w:rPr>
            </w:pPr>
            <w:r w:rsidRPr="00887E4B">
              <w:rPr>
                <w:rFonts w:ascii="MS Gothic" w:eastAsia="MS Gothic" w:hAnsi="MS Gothic"/>
                <w:szCs w:val="24"/>
              </w:rPr>
              <w:t>☐</w:t>
            </w:r>
          </w:p>
        </w:tc>
      </w:tr>
      <w:tr w:rsidR="00086929" w:rsidRPr="00887E4B" w14:paraId="6307BE55" w14:textId="77777777" w:rsidTr="00E914BB">
        <w:trPr>
          <w:trHeight w:val="363"/>
        </w:trPr>
        <w:tc>
          <w:tcPr>
            <w:tcW w:w="11947" w:type="dxa"/>
            <w:vAlign w:val="center"/>
            <w:hideMark/>
          </w:tcPr>
          <w:p w14:paraId="3F75A492" w14:textId="77777777" w:rsidR="00086929" w:rsidRPr="00887E4B" w:rsidRDefault="00086929" w:rsidP="00E914BB">
            <w:pPr>
              <w:rPr>
                <w:sz w:val="20"/>
              </w:rPr>
            </w:pPr>
          </w:p>
          <w:p w14:paraId="1F37504E" w14:textId="77777777" w:rsidR="00086929" w:rsidRPr="00887E4B" w:rsidRDefault="00086929" w:rsidP="00E914BB">
            <w:pPr>
              <w:jc w:val="both"/>
            </w:pPr>
            <w:r w:rsidRPr="00887E4B">
              <w:t>Projekto sąmatą pagrindžiantys dokumentai (jei taikoma):</w:t>
            </w:r>
          </w:p>
          <w:p w14:paraId="28107CF4" w14:textId="77777777" w:rsidR="00086929" w:rsidRPr="00887E4B" w:rsidRDefault="00086929" w:rsidP="00E914BB">
            <w:pPr>
              <w:rPr>
                <w:sz w:val="20"/>
              </w:rPr>
            </w:pPr>
          </w:p>
          <w:p w14:paraId="1B967476" w14:textId="77777777" w:rsidR="00086929" w:rsidRPr="00887E4B" w:rsidRDefault="00086929" w:rsidP="00E914BB">
            <w:r w:rsidRPr="00887E4B">
              <w:rPr>
                <w:szCs w:val="24"/>
              </w:rPr>
              <w:t>     </w:t>
            </w:r>
          </w:p>
        </w:tc>
        <w:tc>
          <w:tcPr>
            <w:tcW w:w="2654" w:type="dxa"/>
            <w:vAlign w:val="center"/>
          </w:tcPr>
          <w:p w14:paraId="75FE81D8" w14:textId="77777777" w:rsidR="00086929" w:rsidRPr="00887E4B" w:rsidRDefault="00086929" w:rsidP="00E914BB">
            <w:pPr>
              <w:rPr>
                <w:sz w:val="20"/>
              </w:rPr>
            </w:pPr>
          </w:p>
          <w:p w14:paraId="3FC83767" w14:textId="77777777" w:rsidR="00086929" w:rsidRPr="00887E4B" w:rsidRDefault="00086929" w:rsidP="00E914BB">
            <w:pPr>
              <w:jc w:val="center"/>
              <w:rPr>
                <w:szCs w:val="24"/>
              </w:rPr>
            </w:pPr>
          </w:p>
          <w:p w14:paraId="7F022EAD" w14:textId="77777777" w:rsidR="00086929" w:rsidRPr="00887E4B" w:rsidRDefault="00086929" w:rsidP="00E914BB">
            <w:pPr>
              <w:rPr>
                <w:sz w:val="20"/>
              </w:rPr>
            </w:pPr>
          </w:p>
          <w:p w14:paraId="11C58EE6" w14:textId="77777777" w:rsidR="00086929" w:rsidRPr="00887E4B" w:rsidRDefault="00086929" w:rsidP="00E914BB">
            <w:pPr>
              <w:jc w:val="center"/>
              <w:rPr>
                <w:szCs w:val="24"/>
              </w:rPr>
            </w:pPr>
            <w:r w:rsidRPr="00887E4B">
              <w:rPr>
                <w:rFonts w:ascii="MS Gothic" w:eastAsia="MS Gothic" w:hAnsi="MS Gothic"/>
                <w:szCs w:val="24"/>
              </w:rPr>
              <w:t>☐</w:t>
            </w:r>
          </w:p>
        </w:tc>
      </w:tr>
      <w:tr w:rsidR="00086929" w:rsidRPr="00887E4B" w14:paraId="71F39477" w14:textId="77777777" w:rsidTr="00E914BB">
        <w:trPr>
          <w:trHeight w:val="363"/>
        </w:trPr>
        <w:tc>
          <w:tcPr>
            <w:tcW w:w="11947" w:type="dxa"/>
            <w:vAlign w:val="center"/>
          </w:tcPr>
          <w:p w14:paraId="3B1DA63C" w14:textId="77777777" w:rsidR="00086929" w:rsidRPr="00887E4B" w:rsidRDefault="00086929" w:rsidP="00E914BB">
            <w:pPr>
              <w:rPr>
                <w:sz w:val="20"/>
              </w:rPr>
            </w:pPr>
          </w:p>
          <w:p w14:paraId="7B7F2017" w14:textId="77777777" w:rsidR="00086929" w:rsidRPr="00887E4B" w:rsidRDefault="00086929" w:rsidP="00E914BB">
            <w:pPr>
              <w:jc w:val="both"/>
              <w:rPr>
                <w:szCs w:val="24"/>
              </w:rPr>
            </w:pPr>
            <w:r w:rsidRPr="00887E4B">
              <w:rPr>
                <w:szCs w:val="24"/>
              </w:rPr>
              <w:t>Kiti dokumentai, kuriuos, pareiškėjo nuomone, tikslinga pateikti:</w:t>
            </w:r>
          </w:p>
          <w:p w14:paraId="56FEF975" w14:textId="77777777" w:rsidR="00086929" w:rsidRPr="00887E4B" w:rsidRDefault="00086929" w:rsidP="00E914BB">
            <w:pPr>
              <w:rPr>
                <w:sz w:val="20"/>
              </w:rPr>
            </w:pPr>
          </w:p>
          <w:p w14:paraId="0EB4D4F3" w14:textId="77777777" w:rsidR="00086929" w:rsidRPr="00887E4B" w:rsidRDefault="00086929" w:rsidP="00E914BB">
            <w:r w:rsidRPr="00887E4B">
              <w:rPr>
                <w:szCs w:val="24"/>
              </w:rPr>
              <w:t>     </w:t>
            </w:r>
          </w:p>
        </w:tc>
        <w:tc>
          <w:tcPr>
            <w:tcW w:w="2654" w:type="dxa"/>
            <w:vAlign w:val="center"/>
          </w:tcPr>
          <w:p w14:paraId="4A5A20C7" w14:textId="77777777" w:rsidR="00086929" w:rsidRPr="00887E4B" w:rsidRDefault="00086929" w:rsidP="00E914BB">
            <w:pPr>
              <w:rPr>
                <w:sz w:val="20"/>
              </w:rPr>
            </w:pPr>
          </w:p>
          <w:p w14:paraId="7EA85C76" w14:textId="77777777" w:rsidR="00086929" w:rsidRPr="00887E4B" w:rsidRDefault="00086929" w:rsidP="00E914BB">
            <w:pPr>
              <w:jc w:val="center"/>
              <w:rPr>
                <w:szCs w:val="24"/>
              </w:rPr>
            </w:pPr>
          </w:p>
          <w:p w14:paraId="1BF029D5" w14:textId="77777777" w:rsidR="00086929" w:rsidRPr="00887E4B" w:rsidRDefault="00086929" w:rsidP="00E914BB">
            <w:pPr>
              <w:rPr>
                <w:sz w:val="20"/>
              </w:rPr>
            </w:pPr>
          </w:p>
          <w:p w14:paraId="678199BB" w14:textId="77777777" w:rsidR="00086929" w:rsidRPr="00887E4B" w:rsidRDefault="00086929" w:rsidP="00E914BB">
            <w:pPr>
              <w:jc w:val="center"/>
              <w:rPr>
                <w:szCs w:val="24"/>
              </w:rPr>
            </w:pPr>
            <w:r w:rsidRPr="00887E4B">
              <w:rPr>
                <w:rFonts w:ascii="MS Gothic" w:eastAsia="MS Gothic" w:hAnsi="MS Gothic"/>
                <w:szCs w:val="24"/>
              </w:rPr>
              <w:t>☐</w:t>
            </w:r>
          </w:p>
        </w:tc>
      </w:tr>
    </w:tbl>
    <w:p w14:paraId="28938AE6" w14:textId="77777777" w:rsidR="00086929" w:rsidRPr="00887E4B" w:rsidRDefault="00086929" w:rsidP="00086929">
      <w:pPr>
        <w:rPr>
          <w:sz w:val="20"/>
        </w:rPr>
      </w:pPr>
    </w:p>
    <w:p w14:paraId="3F446229" w14:textId="77777777" w:rsidR="00086929" w:rsidRPr="00887E4B" w:rsidRDefault="00086929" w:rsidP="00086929">
      <w:pPr>
        <w:jc w:val="both"/>
        <w:rPr>
          <w:b/>
          <w:bCs/>
        </w:rPr>
      </w:pPr>
      <w:r w:rsidRPr="00887E4B">
        <w:rPr>
          <w:b/>
          <w:bCs/>
        </w:rPr>
        <w:t xml:space="preserve">9. SĄŽININGUMO DEKLARACIJA </w:t>
      </w:r>
    </w:p>
    <w:p w14:paraId="3D76991C" w14:textId="77777777" w:rsidR="00086929" w:rsidRPr="00887E4B" w:rsidRDefault="00086929" w:rsidP="00086929">
      <w:pPr>
        <w:rPr>
          <w:sz w:val="20"/>
        </w:rPr>
      </w:pPr>
    </w:p>
    <w:p w14:paraId="09DC9553" w14:textId="77777777" w:rsidR="00086929" w:rsidRPr="00887E4B" w:rsidRDefault="00086929" w:rsidP="00086929">
      <w:pPr>
        <w:jc w:val="both"/>
        <w:rPr>
          <w:b/>
          <w:bCs/>
          <w:sz w:val="22"/>
          <w:szCs w:val="22"/>
        </w:rPr>
      </w:pPr>
      <w:r w:rsidRPr="00887E4B">
        <w:rPr>
          <w:b/>
          <w:bCs/>
          <w:sz w:val="22"/>
          <w:szCs w:val="22"/>
        </w:rPr>
        <w:lastRenderedPageBreak/>
        <w:t xml:space="preserve">Atidžiai perskaitykite kiekvieną punktą. Deklaracijos nuostatų pažeidimai gali būti pagrindas nutraukti paraiškos vertinimą arba projekto sutartį bet kuriame projekto įgyvendinimo etape arba susigrąžinti skirtas lėšas jam pasibaigus.  </w:t>
      </w:r>
    </w:p>
    <w:p w14:paraId="6E5955EF" w14:textId="77777777" w:rsidR="00086929" w:rsidRPr="00887E4B" w:rsidRDefault="00086929" w:rsidP="00086929">
      <w:pPr>
        <w:rPr>
          <w:sz w:val="20"/>
        </w:rPr>
      </w:pPr>
    </w:p>
    <w:p w14:paraId="7442A848" w14:textId="77777777" w:rsidR="00086929" w:rsidRPr="00887E4B" w:rsidRDefault="00086929" w:rsidP="00086929">
      <w:pPr>
        <w:jc w:val="both"/>
        <w:rPr>
          <w:i/>
          <w:iCs/>
        </w:rPr>
      </w:pPr>
      <w:r w:rsidRPr="00887E4B">
        <w:rPr>
          <w:i/>
          <w:iCs/>
          <w:szCs w:val="24"/>
        </w:rPr>
        <w:t>Patvirtiname</w:t>
      </w:r>
      <w:r w:rsidRPr="00887E4B">
        <w:rPr>
          <w:i/>
          <w:iCs/>
        </w:rPr>
        <w:t>, kad šios paraiškos teikimo metu nėra toliau nurodytų aplinkybių:</w:t>
      </w:r>
    </w:p>
    <w:p w14:paraId="3C3ED91A" w14:textId="77777777" w:rsidR="00086929" w:rsidRPr="00887E4B" w:rsidRDefault="00086929" w:rsidP="00086929">
      <w:pPr>
        <w:tabs>
          <w:tab w:val="left" w:pos="643"/>
        </w:tabs>
        <w:ind w:left="1494" w:hanging="360"/>
        <w:jc w:val="both"/>
        <w:rPr>
          <w:i/>
          <w:iCs/>
          <w:lang w:eastAsia="lt-LT"/>
        </w:rPr>
      </w:pPr>
      <w:r w:rsidRPr="00887E4B">
        <w:rPr>
          <w:rFonts w:ascii="Symbol" w:hAnsi="Symbol"/>
          <w:iCs/>
          <w:lang w:eastAsia="lt-LT"/>
        </w:rPr>
        <w:t></w:t>
      </w:r>
      <w:r w:rsidRPr="00887E4B">
        <w:rPr>
          <w:rFonts w:ascii="Symbol" w:hAnsi="Symbol"/>
          <w:iCs/>
          <w:lang w:eastAsia="lt-LT"/>
        </w:rPr>
        <w:tab/>
      </w:r>
      <w:r w:rsidRPr="00887E4B">
        <w:rPr>
          <w:i/>
          <w:iCs/>
          <w:lang w:eastAsia="lt-LT"/>
        </w:rPr>
        <w:t>Pareiškėjas nėra sudaręs taikos sutarties su kreditoriais, sustabdęs ar apribojęs savo veiklos;</w:t>
      </w:r>
    </w:p>
    <w:p w14:paraId="521B9987" w14:textId="77777777" w:rsidR="00086929" w:rsidRPr="00887E4B" w:rsidRDefault="00086929" w:rsidP="00086929">
      <w:pPr>
        <w:tabs>
          <w:tab w:val="left" w:pos="643"/>
        </w:tabs>
        <w:ind w:left="1494"/>
        <w:jc w:val="both"/>
        <w:rPr>
          <w:i/>
          <w:iCs/>
          <w:lang w:eastAsia="lt-LT"/>
        </w:rPr>
      </w:pPr>
    </w:p>
    <w:p w14:paraId="07DDBD24" w14:textId="77777777" w:rsidR="00086929" w:rsidRPr="00887E4B" w:rsidRDefault="00086929" w:rsidP="00086929">
      <w:pPr>
        <w:tabs>
          <w:tab w:val="left" w:pos="643"/>
        </w:tabs>
        <w:ind w:left="1494" w:hanging="360"/>
        <w:jc w:val="both"/>
        <w:rPr>
          <w:i/>
          <w:iCs/>
          <w:lang w:eastAsia="lt-LT"/>
        </w:rPr>
      </w:pPr>
      <w:r w:rsidRPr="00887E4B">
        <w:rPr>
          <w:rFonts w:ascii="Symbol" w:hAnsi="Symbol"/>
          <w:iCs/>
          <w:lang w:eastAsia="lt-LT"/>
        </w:rPr>
        <w:t></w:t>
      </w:r>
      <w:r w:rsidRPr="00887E4B">
        <w:rPr>
          <w:rFonts w:ascii="Symbol" w:hAnsi="Symbol"/>
          <w:iCs/>
          <w:lang w:eastAsia="lt-LT"/>
        </w:rPr>
        <w:tab/>
      </w:r>
      <w:r w:rsidRPr="00887E4B">
        <w:rPr>
          <w:i/>
          <w:iCs/>
          <w:lang w:eastAsia="ja-JP"/>
        </w:rPr>
        <w:t xml:space="preserve">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 </w:t>
      </w:r>
    </w:p>
    <w:p w14:paraId="60ADD389" w14:textId="77777777" w:rsidR="00086929" w:rsidRPr="00887E4B" w:rsidRDefault="00086929" w:rsidP="00086929">
      <w:pPr>
        <w:tabs>
          <w:tab w:val="left" w:pos="643"/>
        </w:tabs>
        <w:ind w:left="1494"/>
        <w:jc w:val="both"/>
        <w:rPr>
          <w:i/>
          <w:iCs/>
          <w:lang w:eastAsia="lt-LT"/>
        </w:rPr>
      </w:pPr>
    </w:p>
    <w:p w14:paraId="07991739" w14:textId="77777777" w:rsidR="00086929" w:rsidRPr="00887E4B" w:rsidRDefault="00086929" w:rsidP="00086929">
      <w:pPr>
        <w:tabs>
          <w:tab w:val="left" w:pos="643"/>
        </w:tabs>
        <w:ind w:left="1494" w:hanging="360"/>
        <w:jc w:val="both"/>
        <w:rPr>
          <w:i/>
          <w:iCs/>
          <w:lang w:eastAsia="ja-JP"/>
        </w:rPr>
      </w:pPr>
      <w:r w:rsidRPr="00887E4B">
        <w:rPr>
          <w:rFonts w:ascii="Symbol" w:hAnsi="Symbol"/>
          <w:iCs/>
          <w:lang w:eastAsia="ja-JP"/>
        </w:rPr>
        <w:t></w:t>
      </w:r>
      <w:r w:rsidRPr="00887E4B">
        <w:rPr>
          <w:rFonts w:ascii="Symbol" w:hAnsi="Symbol"/>
          <w:iCs/>
          <w:lang w:eastAsia="ja-JP"/>
        </w:rPr>
        <w:tab/>
      </w:r>
      <w:r w:rsidRPr="00887E4B">
        <w:rPr>
          <w:i/>
          <w:iCs/>
          <w:lang w:eastAsia="lt-LT"/>
        </w:rPr>
        <w:t>pareiškėjas paraiškoje arba jo prieduose nepateikė klaidinančios arba melagingos informacijos;</w:t>
      </w:r>
    </w:p>
    <w:p w14:paraId="171CA121" w14:textId="77777777" w:rsidR="00086929" w:rsidRPr="00887E4B" w:rsidRDefault="00086929" w:rsidP="00086929">
      <w:pPr>
        <w:tabs>
          <w:tab w:val="left" w:pos="643"/>
        </w:tabs>
        <w:ind w:left="1494"/>
        <w:jc w:val="both"/>
        <w:rPr>
          <w:i/>
          <w:iCs/>
          <w:lang w:eastAsia="ja-JP"/>
        </w:rPr>
      </w:pPr>
    </w:p>
    <w:p w14:paraId="405E240A" w14:textId="77777777" w:rsidR="00086929" w:rsidRPr="00887E4B" w:rsidRDefault="00086929" w:rsidP="00086929">
      <w:pPr>
        <w:tabs>
          <w:tab w:val="left" w:pos="754"/>
        </w:tabs>
        <w:ind w:left="1494" w:hanging="360"/>
        <w:jc w:val="both"/>
        <w:rPr>
          <w:i/>
          <w:iCs/>
          <w:lang w:eastAsia="ar-SA"/>
        </w:rPr>
      </w:pPr>
      <w:r w:rsidRPr="00887E4B">
        <w:rPr>
          <w:rFonts w:ascii="Symbol" w:hAnsi="Symbol"/>
          <w:iCs/>
          <w:lang w:eastAsia="ar-SA"/>
        </w:rPr>
        <w:t></w:t>
      </w:r>
      <w:r w:rsidRPr="00887E4B">
        <w:rPr>
          <w:rFonts w:ascii="Symbol" w:hAnsi="Symbol"/>
          <w:iCs/>
          <w:lang w:eastAsia="ar-SA"/>
        </w:rPr>
        <w:tab/>
      </w:r>
      <w:r w:rsidRPr="00887E4B">
        <w:rPr>
          <w:i/>
          <w:iCs/>
          <w:lang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sidRPr="00887E4B">
        <w:rPr>
          <w:i/>
          <w:iCs/>
        </w:rPr>
        <w:t xml:space="preserve">Vertinimo komisijos </w:t>
      </w:r>
      <w:r w:rsidRPr="00887E4B">
        <w:rPr>
          <w:i/>
          <w:iCs/>
          <w:lang w:eastAsia="lt-LT"/>
        </w:rPr>
        <w:t>nariams;</w:t>
      </w:r>
    </w:p>
    <w:p w14:paraId="76995E2F" w14:textId="77777777" w:rsidR="00086929" w:rsidRPr="00887E4B" w:rsidRDefault="00086929" w:rsidP="00086929">
      <w:pPr>
        <w:ind w:left="720"/>
        <w:rPr>
          <w:bCs/>
          <w:szCs w:val="24"/>
        </w:rPr>
      </w:pPr>
    </w:p>
    <w:p w14:paraId="74BF2702" w14:textId="5311E1DC" w:rsidR="00086929" w:rsidRPr="00887E4B" w:rsidRDefault="00086929" w:rsidP="00086929">
      <w:pPr>
        <w:tabs>
          <w:tab w:val="left" w:pos="754"/>
        </w:tabs>
        <w:ind w:left="1494" w:hanging="360"/>
        <w:jc w:val="both"/>
        <w:rPr>
          <w:i/>
          <w:iCs/>
          <w:lang w:eastAsia="ar-SA"/>
        </w:rPr>
      </w:pPr>
      <w:r w:rsidRPr="00887E4B">
        <w:rPr>
          <w:rFonts w:ascii="Symbol" w:hAnsi="Symbol"/>
          <w:iCs/>
          <w:lang w:eastAsia="ar-SA"/>
        </w:rPr>
        <w:t></w:t>
      </w:r>
      <w:r w:rsidRPr="00887E4B">
        <w:rPr>
          <w:rFonts w:ascii="Symbol" w:hAnsi="Symbol"/>
          <w:iCs/>
          <w:lang w:eastAsia="ar-SA"/>
        </w:rPr>
        <w:tab/>
      </w:r>
      <w:r w:rsidRPr="00887E4B">
        <w:rPr>
          <w:bCs/>
          <w:szCs w:val="24"/>
        </w:rPr>
        <w:t>pareiškėjo</w:t>
      </w:r>
      <w:r w:rsidRPr="00887E4B">
        <w:rPr>
          <w:i/>
          <w:iCs/>
        </w:rPr>
        <w:t xml:space="preserve">  </w:t>
      </w:r>
      <w:r w:rsidRPr="00887E4B">
        <w:rPr>
          <w:i/>
          <w:iCs/>
          <w:szCs w:val="24"/>
        </w:rPr>
        <w:t xml:space="preserve">vadovui ar jo įgaliotam asmeniui </w:t>
      </w:r>
      <w:r w:rsidRPr="00887E4B">
        <w:rPr>
          <w:i/>
          <w:iCs/>
        </w:rPr>
        <w:t>yra žinoma, kad šioje deklaracijoje nurodžius klaidinančią ar melagingą informaciją, vadovaujantis Aprašo 63.5 papunkčiu, sudaryta Valstybės biudžeto lėšų naudojimo projektui įgyvendinti pagal Nevyriausybinių organizacijų veiklos stiprinimo 2023</w:t>
      </w:r>
      <w:r w:rsidRPr="00887E4B">
        <w:rPr>
          <w:szCs w:val="24"/>
        </w:rPr>
        <w:t>–</w:t>
      </w:r>
      <w:r w:rsidRPr="00887E4B">
        <w:rPr>
          <w:i/>
          <w:iCs/>
        </w:rPr>
        <w:t>2025 metų veiksmų plano 2.1.</w:t>
      </w:r>
      <w:r w:rsidRPr="00887E4B">
        <w:rPr>
          <w:i/>
          <w:iCs/>
          <w:szCs w:val="24"/>
        </w:rPr>
        <w:t>1.1  priemonę „</w:t>
      </w:r>
      <w:r w:rsidRPr="00887E4B">
        <w:rPr>
          <w:i/>
          <w:iCs/>
          <w:color w:val="00000A"/>
          <w:szCs w:val="24"/>
        </w:rPr>
        <w:t>Stiprinti bendruomeninę veiklą savivaldybėse</w:t>
      </w:r>
      <w:r w:rsidRPr="00887E4B">
        <w:rPr>
          <w:i/>
          <w:iCs/>
        </w:rPr>
        <w:t>“</w:t>
      </w:r>
      <w:r w:rsidRPr="00887E4B">
        <w:t>,</w:t>
      </w:r>
      <w:r w:rsidRPr="00887E4B">
        <w:rPr>
          <w:i/>
          <w:iCs/>
        </w:rPr>
        <w:t xml:space="preserve"> sutartis bus vienašališkai nutraukta.</w:t>
      </w:r>
    </w:p>
    <w:p w14:paraId="64487455" w14:textId="77777777" w:rsidR="00086929" w:rsidRPr="00887E4B" w:rsidRDefault="00086929" w:rsidP="00086929">
      <w:pPr>
        <w:ind w:left="720"/>
        <w:rPr>
          <w:i/>
          <w:iCs/>
        </w:rPr>
      </w:pPr>
    </w:p>
    <w:p w14:paraId="4AA3BD6A" w14:textId="77777777" w:rsidR="00086929" w:rsidRPr="00887E4B" w:rsidRDefault="00086929" w:rsidP="00086929">
      <w:pPr>
        <w:ind w:left="720"/>
        <w:rPr>
          <w:i/>
          <w:iCs/>
        </w:rPr>
      </w:pPr>
    </w:p>
    <w:p w14:paraId="06A671DD" w14:textId="77777777" w:rsidR="00086929" w:rsidRPr="00887E4B" w:rsidRDefault="00086929" w:rsidP="00086929">
      <w:pPr>
        <w:tabs>
          <w:tab w:val="left" w:pos="754"/>
        </w:tabs>
        <w:ind w:left="1494" w:hanging="360"/>
        <w:jc w:val="both"/>
        <w:rPr>
          <w:i/>
          <w:iCs/>
          <w:lang w:eastAsia="ar-SA"/>
        </w:rPr>
      </w:pPr>
      <w:r w:rsidRPr="00887E4B">
        <w:rPr>
          <w:rFonts w:ascii="Symbol" w:hAnsi="Symbol"/>
          <w:iCs/>
          <w:lang w:eastAsia="ar-SA"/>
        </w:rPr>
        <w:t></w:t>
      </w:r>
      <w:r w:rsidRPr="00887E4B">
        <w:rPr>
          <w:rFonts w:ascii="Symbol" w:hAnsi="Symbol"/>
          <w:iCs/>
          <w:lang w:eastAsia="ar-SA"/>
        </w:rPr>
        <w:tab/>
      </w:r>
      <w:r w:rsidRPr="00887E4B">
        <w:rPr>
          <w:i/>
          <w:iCs/>
        </w:rPr>
        <w:t xml:space="preserve">visos </w:t>
      </w:r>
      <w:r w:rsidRPr="00887E4B">
        <w:rPr>
          <w:i/>
          <w:iCs/>
          <w:lang w:eastAsia="lt-LT"/>
        </w:rPr>
        <w:t>kartu su paraiška pateiktų dokumentų kopijos, taip pat dokumentų užsienio kalba vertimai, yra tikri.</w:t>
      </w:r>
    </w:p>
    <w:p w14:paraId="3A6AE368" w14:textId="77777777" w:rsidR="00086929" w:rsidRPr="00887E4B" w:rsidRDefault="00086929" w:rsidP="00086929">
      <w:pPr>
        <w:rPr>
          <w:sz w:val="20"/>
        </w:rPr>
      </w:pPr>
    </w:p>
    <w:p w14:paraId="31A2E87F" w14:textId="77777777" w:rsidR="00086929" w:rsidRPr="00887E4B" w:rsidRDefault="00086929" w:rsidP="00086929">
      <w:pPr>
        <w:ind w:right="-1440"/>
        <w:jc w:val="both"/>
        <w:rPr>
          <w:szCs w:val="24"/>
        </w:rPr>
      </w:pPr>
    </w:p>
    <w:p w14:paraId="51BE1033" w14:textId="77777777" w:rsidR="00086929" w:rsidRPr="00887E4B" w:rsidRDefault="00086929" w:rsidP="00086929">
      <w:pPr>
        <w:rPr>
          <w:sz w:val="20"/>
        </w:rPr>
      </w:pPr>
    </w:p>
    <w:p w14:paraId="038059FC" w14:textId="77777777" w:rsidR="00086929" w:rsidRPr="00887E4B" w:rsidRDefault="00086929" w:rsidP="00086929">
      <w:pPr>
        <w:ind w:right="-1440"/>
        <w:jc w:val="both"/>
        <w:rPr>
          <w:szCs w:val="24"/>
        </w:rPr>
      </w:pPr>
    </w:p>
    <w:p w14:paraId="6E08C9C6" w14:textId="77777777" w:rsidR="00086929" w:rsidRPr="00887E4B" w:rsidRDefault="00086929" w:rsidP="00086929">
      <w:pPr>
        <w:rPr>
          <w:sz w:val="20"/>
        </w:rPr>
      </w:pPr>
    </w:p>
    <w:p w14:paraId="623197BB" w14:textId="77777777" w:rsidR="00086929" w:rsidRPr="00887E4B" w:rsidRDefault="00086929" w:rsidP="00086929">
      <w:pPr>
        <w:ind w:right="-1440"/>
        <w:jc w:val="both"/>
        <w:rPr>
          <w:szCs w:val="24"/>
        </w:rPr>
      </w:pPr>
      <w:r w:rsidRPr="00887E4B">
        <w:rPr>
          <w:szCs w:val="24"/>
        </w:rPr>
        <w:t>Pareiškėjo vadovas ar jo įgaliotas asmuo    ________________                 ________________________</w:t>
      </w:r>
    </w:p>
    <w:p w14:paraId="2396C2DE" w14:textId="77777777" w:rsidR="00086929" w:rsidRPr="00887E4B" w:rsidRDefault="00086929" w:rsidP="00086929">
      <w:pPr>
        <w:rPr>
          <w:sz w:val="20"/>
        </w:rPr>
      </w:pPr>
    </w:p>
    <w:p w14:paraId="69BE81A2" w14:textId="77777777" w:rsidR="00086929" w:rsidRPr="00887E4B" w:rsidRDefault="00086929" w:rsidP="00086929">
      <w:pPr>
        <w:ind w:left="2592" w:right="-1440" w:firstLine="1668"/>
        <w:jc w:val="both"/>
        <w:rPr>
          <w:szCs w:val="24"/>
        </w:rPr>
      </w:pPr>
      <w:r w:rsidRPr="00887E4B">
        <w:rPr>
          <w:szCs w:val="24"/>
        </w:rPr>
        <w:t>(parašas)</w:t>
      </w:r>
      <w:r w:rsidRPr="00887E4B">
        <w:rPr>
          <w:szCs w:val="24"/>
        </w:rPr>
        <w:tab/>
      </w:r>
      <w:r w:rsidRPr="00887E4B">
        <w:rPr>
          <w:szCs w:val="24"/>
        </w:rPr>
        <w:tab/>
      </w:r>
      <w:r w:rsidRPr="00887E4B">
        <w:rPr>
          <w:szCs w:val="24"/>
        </w:rPr>
        <w:tab/>
        <w:t>(vardas ir pavardė)</w:t>
      </w:r>
    </w:p>
    <w:p w14:paraId="72E91142" w14:textId="1F60BA04" w:rsidR="00907BDC" w:rsidRDefault="00907BDC" w:rsidP="001F5563"/>
    <w:p w14:paraId="5CCCDBEE" w14:textId="3A1E274E" w:rsidR="009E0F7E" w:rsidRDefault="009E0F7E" w:rsidP="001F5563"/>
    <w:p w14:paraId="43C81CCD" w14:textId="308FB0D5" w:rsidR="00667230" w:rsidRDefault="00667230" w:rsidP="001F5563">
      <w:pPr>
        <w:rPr>
          <w:color w:val="385623" w:themeColor="accent6" w:themeShade="80"/>
        </w:rPr>
      </w:pPr>
      <w:r w:rsidRPr="00667230">
        <w:rPr>
          <w:color w:val="385623" w:themeColor="accent6" w:themeShade="80"/>
        </w:rPr>
        <w:t>Paraišką galite pasirašyti</w:t>
      </w:r>
      <w:r>
        <w:rPr>
          <w:color w:val="385623" w:themeColor="accent6" w:themeShade="80"/>
        </w:rPr>
        <w:t xml:space="preserve"> </w:t>
      </w:r>
      <w:r w:rsidRPr="00667230">
        <w:rPr>
          <w:color w:val="385623" w:themeColor="accent6" w:themeShade="80"/>
        </w:rPr>
        <w:t>paprastu parašu (mėlynu rašalu) ir nuskenuoti spalvotu skaneriu</w:t>
      </w:r>
      <w:r>
        <w:rPr>
          <w:color w:val="385623" w:themeColor="accent6" w:themeShade="80"/>
        </w:rPr>
        <w:t xml:space="preserve"> arba </w:t>
      </w:r>
      <w:r w:rsidRPr="00667230">
        <w:rPr>
          <w:color w:val="385623" w:themeColor="accent6" w:themeShade="80"/>
        </w:rPr>
        <w:t>kvalifikuotu elektroniniu parašu</w:t>
      </w:r>
      <w:r>
        <w:rPr>
          <w:color w:val="385623" w:themeColor="accent6" w:themeShade="80"/>
        </w:rPr>
        <w:t>.</w:t>
      </w:r>
    </w:p>
    <w:p w14:paraId="2C48F184" w14:textId="6E3B03E2" w:rsidR="00667230" w:rsidRPr="00712C33" w:rsidRDefault="00667230" w:rsidP="001F5563">
      <w:pPr>
        <w:rPr>
          <w:color w:val="385623" w:themeColor="accent6" w:themeShade="80"/>
        </w:rPr>
      </w:pPr>
      <w:r w:rsidRPr="00667230">
        <w:rPr>
          <w:color w:val="385623" w:themeColor="accent6" w:themeShade="80"/>
        </w:rPr>
        <w:t>Antspaudas reikalingas tik tuo atveju, jeigu jo naudojimas numatytas jūsų bendruomeninės organizacijos steigimo dokumentuose.</w:t>
      </w:r>
    </w:p>
    <w:sectPr w:rsidR="00667230" w:rsidRPr="00712C33" w:rsidSect="001F5563">
      <w:headerReference w:type="even" r:id="rId10"/>
      <w:headerReference w:type="default" r:id="rId11"/>
      <w:footerReference w:type="even" r:id="rId12"/>
      <w:footerReference w:type="default" r:id="rId13"/>
      <w:headerReference w:type="first" r:id="rId14"/>
      <w:footerReference w:type="first" r:id="rId15"/>
      <w:pgSz w:w="16838" w:h="11906" w:orient="landscape"/>
      <w:pgMar w:top="1701" w:right="1701" w:bottom="567" w:left="1134"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50F08" w14:textId="77777777" w:rsidR="00703F73" w:rsidRDefault="00703F73" w:rsidP="00703F73">
      <w:r>
        <w:separator/>
      </w:r>
    </w:p>
  </w:endnote>
  <w:endnote w:type="continuationSeparator" w:id="0">
    <w:p w14:paraId="2F069791" w14:textId="77777777" w:rsidR="00703F73" w:rsidRDefault="00703F73" w:rsidP="00703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TimesLT">
    <w:altName w:val="Times New Roman"/>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C2468" w14:textId="77777777" w:rsidR="00081D50" w:rsidRDefault="00081D50">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413F9" w14:textId="77777777" w:rsidR="00081D50" w:rsidRDefault="00081D50">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6023A" w14:textId="77777777" w:rsidR="00081D50" w:rsidRDefault="00081D50">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14566" w14:textId="77777777" w:rsidR="00703F73" w:rsidRDefault="00703F73" w:rsidP="00703F73">
      <w:r>
        <w:separator/>
      </w:r>
    </w:p>
  </w:footnote>
  <w:footnote w:type="continuationSeparator" w:id="0">
    <w:p w14:paraId="7B1C0EC6" w14:textId="77777777" w:rsidR="00703F73" w:rsidRDefault="00703F73" w:rsidP="00703F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1A22E" w14:textId="60DF9D5D" w:rsidR="00081D50" w:rsidRDefault="00081D50">
    <w:pPr>
      <w:framePr w:wrap="auto" w:vAnchor="text" w:hAnchor="margin" w:xAlign="center" w:y="1"/>
      <w:tabs>
        <w:tab w:val="center" w:pos="4819"/>
        <w:tab w:val="right" w:pos="9638"/>
      </w:tabs>
      <w:spacing w:after="200" w:line="276" w:lineRule="auto"/>
      <w:rPr>
        <w:rFonts w:ascii="TimesLT" w:hAnsi="TimesLT"/>
        <w:sz w:val="20"/>
        <w:lang w:val="en-GB" w:eastAsia="lt-LT"/>
      </w:rPr>
    </w:pPr>
    <w:r>
      <w:rPr>
        <w:rFonts w:ascii="TimesLT" w:hAnsi="TimesLT"/>
        <w:sz w:val="20"/>
        <w:lang w:val="en-GB" w:eastAsia="lt-LT"/>
      </w:rPr>
      <w:fldChar w:fldCharType="begin"/>
    </w:r>
    <w:r>
      <w:rPr>
        <w:rFonts w:ascii="TimesLT" w:hAnsi="TimesLT"/>
        <w:sz w:val="20"/>
        <w:lang w:val="en-GB" w:eastAsia="lt-LT"/>
      </w:rPr>
      <w:instrText xml:space="preserve">PAGE  </w:instrText>
    </w:r>
    <w:r>
      <w:rPr>
        <w:rFonts w:ascii="TimesLT" w:hAnsi="TimesLT"/>
        <w:sz w:val="20"/>
        <w:lang w:val="en-GB" w:eastAsia="lt-LT"/>
      </w:rPr>
      <w:fldChar w:fldCharType="separate"/>
    </w:r>
    <w:r w:rsidR="00823AB7">
      <w:rPr>
        <w:rFonts w:ascii="TimesLT" w:hAnsi="TimesLT"/>
        <w:noProof/>
        <w:sz w:val="20"/>
        <w:lang w:val="en-GB" w:eastAsia="lt-LT"/>
      </w:rPr>
      <w:t>17</w:t>
    </w:r>
    <w:r>
      <w:rPr>
        <w:rFonts w:ascii="TimesLT" w:hAnsi="TimesLT"/>
        <w:sz w:val="20"/>
        <w:lang w:val="en-GB" w:eastAsia="lt-LT"/>
      </w:rPr>
      <w:fldChar w:fldCharType="end"/>
    </w:r>
  </w:p>
  <w:p w14:paraId="075794A8" w14:textId="77777777" w:rsidR="00081D50" w:rsidRDefault="00081D50">
    <w:pPr>
      <w:tabs>
        <w:tab w:val="center" w:pos="4819"/>
        <w:tab w:val="right" w:pos="9638"/>
      </w:tabs>
      <w:spacing w:after="200" w:line="276" w:lineRule="auto"/>
      <w:rPr>
        <w:rFonts w:ascii="TimesLT" w:hAnsi="TimesLT"/>
        <w:sz w:val="20"/>
        <w:lang w:val="en-GB"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0EA44" w14:textId="77777777" w:rsidR="00081D50" w:rsidRDefault="00081D50">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Pr>
        <w:noProof/>
        <w:szCs w:val="24"/>
        <w:lang w:eastAsia="lt-LT"/>
      </w:rPr>
      <w:t>3</w:t>
    </w:r>
    <w:r>
      <w:rPr>
        <w:szCs w:val="24"/>
        <w:lang w:eastAsia="lt-LT"/>
      </w:rPr>
      <w:fldChar w:fldCharType="end"/>
    </w:r>
  </w:p>
  <w:p w14:paraId="16C813D0" w14:textId="77777777" w:rsidR="00081D50" w:rsidRDefault="00081D50">
    <w:pPr>
      <w:tabs>
        <w:tab w:val="center" w:pos="4680"/>
        <w:tab w:val="right" w:pos="9360"/>
      </w:tabs>
      <w:rPr>
        <w:szCs w:val="24"/>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100CD" w14:textId="77777777" w:rsidR="00081D50" w:rsidRDefault="00081D50">
    <w:pPr>
      <w:tabs>
        <w:tab w:val="center" w:pos="4680"/>
        <w:tab w:val="right" w:pos="9360"/>
      </w:tabs>
      <w:rPr>
        <w:lang w:eastAsia="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927"/>
        </w:tabs>
        <w:ind w:left="927" w:hanging="360"/>
      </w:pPr>
      <w:rPr>
        <w:b w:val="0"/>
        <w:bCs w:val="0"/>
        <w:i w:val="0"/>
        <w:iCs w:val="0"/>
      </w:rPr>
    </w:lvl>
  </w:abstractNum>
  <w:abstractNum w:abstractNumId="1" w15:restartNumberingAfterBreak="0">
    <w:nsid w:val="0B295B93"/>
    <w:multiLevelType w:val="multilevel"/>
    <w:tmpl w:val="AFEA5B6E"/>
    <w:lvl w:ilvl="0">
      <w:start w:val="13"/>
      <w:numFmt w:val="decimal"/>
      <w:lvlText w:val="%1."/>
      <w:lvlJc w:val="left"/>
      <w:pPr>
        <w:ind w:left="480" w:hanging="480"/>
      </w:pPr>
    </w:lvl>
    <w:lvl w:ilvl="1">
      <w:start w:val="1"/>
      <w:numFmt w:val="decimal"/>
      <w:lvlText w:val="%1.%2."/>
      <w:lvlJc w:val="left"/>
      <w:pPr>
        <w:ind w:left="1331" w:hanging="48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2" w15:restartNumberingAfterBreak="0">
    <w:nsid w:val="0B6C6BA3"/>
    <w:multiLevelType w:val="hybridMultilevel"/>
    <w:tmpl w:val="F924A5F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F961DAD"/>
    <w:multiLevelType w:val="hybridMultilevel"/>
    <w:tmpl w:val="9C40C7A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AC07C1D"/>
    <w:multiLevelType w:val="hybridMultilevel"/>
    <w:tmpl w:val="581CA2CE"/>
    <w:lvl w:ilvl="0" w:tplc="ECD654B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6332EA8"/>
    <w:multiLevelType w:val="multilevel"/>
    <w:tmpl w:val="8E02500A"/>
    <w:lvl w:ilvl="0">
      <w:start w:val="8"/>
      <w:numFmt w:val="decimal"/>
      <w:lvlText w:val="%1."/>
      <w:lvlJc w:val="left"/>
      <w:pPr>
        <w:ind w:left="1353" w:hanging="360"/>
      </w:pPr>
      <w:rPr>
        <w:rFonts w:eastAsia="Times New Roman" w:hint="default"/>
        <w:b w:val="0"/>
        <w:i w:val="0"/>
        <w:color w:val="000000"/>
      </w:rPr>
    </w:lvl>
    <w:lvl w:ilvl="1">
      <w:start w:val="1"/>
      <w:numFmt w:val="decimal"/>
      <w:lvlText w:val="%1.%2."/>
      <w:lvlJc w:val="left"/>
      <w:pPr>
        <w:ind w:left="786" w:hanging="360"/>
      </w:pPr>
      <w:rPr>
        <w:rFonts w:eastAsia="Times New Roman" w:hint="default"/>
        <w:b w:val="0"/>
        <w:strike w:val="0"/>
        <w:color w:val="auto"/>
      </w:rPr>
    </w:lvl>
    <w:lvl w:ilvl="2">
      <w:start w:val="1"/>
      <w:numFmt w:val="decimal"/>
      <w:lvlText w:val="%1.%2.%3."/>
      <w:lvlJc w:val="left"/>
      <w:pPr>
        <w:ind w:left="1288"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6" w15:restartNumberingAfterBreak="0">
    <w:nsid w:val="5B9F3A07"/>
    <w:multiLevelType w:val="hybridMultilevel"/>
    <w:tmpl w:val="4AFAF0D2"/>
    <w:lvl w:ilvl="0" w:tplc="797E53FC">
      <w:start w:val="202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9107F9"/>
    <w:multiLevelType w:val="hybridMultilevel"/>
    <w:tmpl w:val="CDB656C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86600573">
    <w:abstractNumId w:val="5"/>
  </w:num>
  <w:num w:numId="2" w16cid:durableId="364067340">
    <w:abstractNumId w:val="7"/>
  </w:num>
  <w:num w:numId="3" w16cid:durableId="195700163">
    <w:abstractNumId w:val="0"/>
  </w:num>
  <w:num w:numId="4" w16cid:durableId="1785734152">
    <w:abstractNumId w:val="4"/>
  </w:num>
  <w:num w:numId="5" w16cid:durableId="66273942">
    <w:abstractNumId w:val="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3137959">
    <w:abstractNumId w:val="6"/>
  </w:num>
  <w:num w:numId="7" w16cid:durableId="92096196">
    <w:abstractNumId w:val="2"/>
  </w:num>
  <w:num w:numId="8" w16cid:durableId="21224555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647"/>
    <w:rsid w:val="000061F3"/>
    <w:rsid w:val="0000643A"/>
    <w:rsid w:val="000066B2"/>
    <w:rsid w:val="00027BCE"/>
    <w:rsid w:val="0003681F"/>
    <w:rsid w:val="00045FBF"/>
    <w:rsid w:val="000477E7"/>
    <w:rsid w:val="00065CC5"/>
    <w:rsid w:val="00067361"/>
    <w:rsid w:val="00070907"/>
    <w:rsid w:val="0007455D"/>
    <w:rsid w:val="00074647"/>
    <w:rsid w:val="00081D50"/>
    <w:rsid w:val="000863B0"/>
    <w:rsid w:val="00086929"/>
    <w:rsid w:val="000874CD"/>
    <w:rsid w:val="000A1579"/>
    <w:rsid w:val="000B311A"/>
    <w:rsid w:val="000B33BE"/>
    <w:rsid w:val="000B4F82"/>
    <w:rsid w:val="000B6753"/>
    <w:rsid w:val="000C3278"/>
    <w:rsid w:val="000C37B5"/>
    <w:rsid w:val="000D19C8"/>
    <w:rsid w:val="000D547E"/>
    <w:rsid w:val="000E0BDE"/>
    <w:rsid w:val="000E67DA"/>
    <w:rsid w:val="00101F50"/>
    <w:rsid w:val="001027B8"/>
    <w:rsid w:val="001067CE"/>
    <w:rsid w:val="001135D3"/>
    <w:rsid w:val="00114E20"/>
    <w:rsid w:val="001201E4"/>
    <w:rsid w:val="00125856"/>
    <w:rsid w:val="001309C8"/>
    <w:rsid w:val="00136C28"/>
    <w:rsid w:val="001376DF"/>
    <w:rsid w:val="00140479"/>
    <w:rsid w:val="00142706"/>
    <w:rsid w:val="001502ED"/>
    <w:rsid w:val="001529FD"/>
    <w:rsid w:val="00160F5B"/>
    <w:rsid w:val="001630C2"/>
    <w:rsid w:val="00180326"/>
    <w:rsid w:val="00191B5B"/>
    <w:rsid w:val="00191D81"/>
    <w:rsid w:val="00195A4F"/>
    <w:rsid w:val="001A46BB"/>
    <w:rsid w:val="001A480D"/>
    <w:rsid w:val="001B12DC"/>
    <w:rsid w:val="001C1198"/>
    <w:rsid w:val="001D1005"/>
    <w:rsid w:val="001D4D37"/>
    <w:rsid w:val="001E0863"/>
    <w:rsid w:val="001F5563"/>
    <w:rsid w:val="001F5B23"/>
    <w:rsid w:val="002029B8"/>
    <w:rsid w:val="00204918"/>
    <w:rsid w:val="0020514D"/>
    <w:rsid w:val="00210FBB"/>
    <w:rsid w:val="00215292"/>
    <w:rsid w:val="002159CF"/>
    <w:rsid w:val="00221A37"/>
    <w:rsid w:val="00223F03"/>
    <w:rsid w:val="002320CA"/>
    <w:rsid w:val="00243249"/>
    <w:rsid w:val="00255D12"/>
    <w:rsid w:val="0025792A"/>
    <w:rsid w:val="00257D55"/>
    <w:rsid w:val="00273181"/>
    <w:rsid w:val="00273DD5"/>
    <w:rsid w:val="00275851"/>
    <w:rsid w:val="00277530"/>
    <w:rsid w:val="00281AA7"/>
    <w:rsid w:val="002828E9"/>
    <w:rsid w:val="00284400"/>
    <w:rsid w:val="002870AE"/>
    <w:rsid w:val="00287F13"/>
    <w:rsid w:val="00291C00"/>
    <w:rsid w:val="002920AE"/>
    <w:rsid w:val="00295E65"/>
    <w:rsid w:val="00297465"/>
    <w:rsid w:val="00297A4F"/>
    <w:rsid w:val="002A1388"/>
    <w:rsid w:val="002A37BF"/>
    <w:rsid w:val="002A4708"/>
    <w:rsid w:val="002A626C"/>
    <w:rsid w:val="002C3F5C"/>
    <w:rsid w:val="002D2109"/>
    <w:rsid w:val="002D3227"/>
    <w:rsid w:val="002E3D77"/>
    <w:rsid w:val="002F3BE2"/>
    <w:rsid w:val="002F5355"/>
    <w:rsid w:val="002F64F8"/>
    <w:rsid w:val="002F7C5A"/>
    <w:rsid w:val="0032217B"/>
    <w:rsid w:val="003321CE"/>
    <w:rsid w:val="00332B0F"/>
    <w:rsid w:val="0033633E"/>
    <w:rsid w:val="00337F9B"/>
    <w:rsid w:val="00345980"/>
    <w:rsid w:val="003466D1"/>
    <w:rsid w:val="003641E0"/>
    <w:rsid w:val="00367ACE"/>
    <w:rsid w:val="003713DB"/>
    <w:rsid w:val="003715FD"/>
    <w:rsid w:val="0037204C"/>
    <w:rsid w:val="00377C14"/>
    <w:rsid w:val="003826B9"/>
    <w:rsid w:val="00393937"/>
    <w:rsid w:val="003968E4"/>
    <w:rsid w:val="003A4D79"/>
    <w:rsid w:val="003B29F7"/>
    <w:rsid w:val="003B4AC1"/>
    <w:rsid w:val="003B7E59"/>
    <w:rsid w:val="003E21BB"/>
    <w:rsid w:val="003E2291"/>
    <w:rsid w:val="003E3C81"/>
    <w:rsid w:val="003F375B"/>
    <w:rsid w:val="003F7A06"/>
    <w:rsid w:val="0040053C"/>
    <w:rsid w:val="00403BBA"/>
    <w:rsid w:val="00404757"/>
    <w:rsid w:val="0040537A"/>
    <w:rsid w:val="0041627D"/>
    <w:rsid w:val="00424061"/>
    <w:rsid w:val="004245E4"/>
    <w:rsid w:val="00424A8D"/>
    <w:rsid w:val="00426D3B"/>
    <w:rsid w:val="00431F56"/>
    <w:rsid w:val="004330B5"/>
    <w:rsid w:val="00441B61"/>
    <w:rsid w:val="00444243"/>
    <w:rsid w:val="00445E12"/>
    <w:rsid w:val="0045103F"/>
    <w:rsid w:val="00454D5C"/>
    <w:rsid w:val="00456143"/>
    <w:rsid w:val="00460154"/>
    <w:rsid w:val="00466B2B"/>
    <w:rsid w:val="00472549"/>
    <w:rsid w:val="00482720"/>
    <w:rsid w:val="004842D9"/>
    <w:rsid w:val="004970C4"/>
    <w:rsid w:val="004B7C3D"/>
    <w:rsid w:val="004B7CCD"/>
    <w:rsid w:val="004B7F4F"/>
    <w:rsid w:val="004C3E50"/>
    <w:rsid w:val="004E23BC"/>
    <w:rsid w:val="004E5ECC"/>
    <w:rsid w:val="00507241"/>
    <w:rsid w:val="00511DC1"/>
    <w:rsid w:val="0052323D"/>
    <w:rsid w:val="005275DC"/>
    <w:rsid w:val="00540113"/>
    <w:rsid w:val="005436DD"/>
    <w:rsid w:val="00550485"/>
    <w:rsid w:val="00553DDA"/>
    <w:rsid w:val="0056373B"/>
    <w:rsid w:val="00564F00"/>
    <w:rsid w:val="005708DA"/>
    <w:rsid w:val="00574AC7"/>
    <w:rsid w:val="00575049"/>
    <w:rsid w:val="0058272F"/>
    <w:rsid w:val="005852A8"/>
    <w:rsid w:val="00587796"/>
    <w:rsid w:val="005900E3"/>
    <w:rsid w:val="005A3168"/>
    <w:rsid w:val="005A6F44"/>
    <w:rsid w:val="005B218B"/>
    <w:rsid w:val="005B2354"/>
    <w:rsid w:val="005E0D71"/>
    <w:rsid w:val="005E27F4"/>
    <w:rsid w:val="005E5A6F"/>
    <w:rsid w:val="005F277D"/>
    <w:rsid w:val="005F5D98"/>
    <w:rsid w:val="0061026A"/>
    <w:rsid w:val="006201D0"/>
    <w:rsid w:val="00620363"/>
    <w:rsid w:val="00625BFA"/>
    <w:rsid w:val="00627D27"/>
    <w:rsid w:val="006305BF"/>
    <w:rsid w:val="00632B41"/>
    <w:rsid w:val="006341EB"/>
    <w:rsid w:val="00634396"/>
    <w:rsid w:val="00634567"/>
    <w:rsid w:val="00634CC0"/>
    <w:rsid w:val="0063605C"/>
    <w:rsid w:val="00636413"/>
    <w:rsid w:val="00640DEF"/>
    <w:rsid w:val="006412B6"/>
    <w:rsid w:val="00642F7B"/>
    <w:rsid w:val="00644036"/>
    <w:rsid w:val="0064760B"/>
    <w:rsid w:val="0065731B"/>
    <w:rsid w:val="0066187C"/>
    <w:rsid w:val="00667230"/>
    <w:rsid w:val="006756B3"/>
    <w:rsid w:val="006857EC"/>
    <w:rsid w:val="00685C35"/>
    <w:rsid w:val="0068701B"/>
    <w:rsid w:val="00690B16"/>
    <w:rsid w:val="00692F00"/>
    <w:rsid w:val="00694C7C"/>
    <w:rsid w:val="006A03A9"/>
    <w:rsid w:val="006A1263"/>
    <w:rsid w:val="006A72D1"/>
    <w:rsid w:val="006B08E2"/>
    <w:rsid w:val="006B313D"/>
    <w:rsid w:val="006C3694"/>
    <w:rsid w:val="006D3FE3"/>
    <w:rsid w:val="006D4948"/>
    <w:rsid w:val="006D494C"/>
    <w:rsid w:val="006E18EE"/>
    <w:rsid w:val="006E7CF3"/>
    <w:rsid w:val="006F0E11"/>
    <w:rsid w:val="006F0FF0"/>
    <w:rsid w:val="006F677A"/>
    <w:rsid w:val="006F7EAC"/>
    <w:rsid w:val="00703F73"/>
    <w:rsid w:val="007105E4"/>
    <w:rsid w:val="00711245"/>
    <w:rsid w:val="00712431"/>
    <w:rsid w:val="00712C33"/>
    <w:rsid w:val="00720E49"/>
    <w:rsid w:val="00722F8A"/>
    <w:rsid w:val="00731365"/>
    <w:rsid w:val="00731820"/>
    <w:rsid w:val="00734151"/>
    <w:rsid w:val="00734C58"/>
    <w:rsid w:val="0073566C"/>
    <w:rsid w:val="007415C7"/>
    <w:rsid w:val="00741BD5"/>
    <w:rsid w:val="00742DA9"/>
    <w:rsid w:val="007435DC"/>
    <w:rsid w:val="00743991"/>
    <w:rsid w:val="0075120E"/>
    <w:rsid w:val="0076424E"/>
    <w:rsid w:val="007701A7"/>
    <w:rsid w:val="007722E0"/>
    <w:rsid w:val="00772B5A"/>
    <w:rsid w:val="00773972"/>
    <w:rsid w:val="0077450C"/>
    <w:rsid w:val="007862B4"/>
    <w:rsid w:val="007B17D4"/>
    <w:rsid w:val="007B47AB"/>
    <w:rsid w:val="007B7629"/>
    <w:rsid w:val="007C100F"/>
    <w:rsid w:val="007C3DCC"/>
    <w:rsid w:val="007C4181"/>
    <w:rsid w:val="007D7876"/>
    <w:rsid w:val="007F2465"/>
    <w:rsid w:val="0080034C"/>
    <w:rsid w:val="008074D0"/>
    <w:rsid w:val="008169C4"/>
    <w:rsid w:val="00820FB7"/>
    <w:rsid w:val="00822D9D"/>
    <w:rsid w:val="00823AB7"/>
    <w:rsid w:val="00823CEB"/>
    <w:rsid w:val="00826DFB"/>
    <w:rsid w:val="00830C99"/>
    <w:rsid w:val="008347B3"/>
    <w:rsid w:val="00835332"/>
    <w:rsid w:val="00836C5B"/>
    <w:rsid w:val="00843464"/>
    <w:rsid w:val="008504BC"/>
    <w:rsid w:val="00850E27"/>
    <w:rsid w:val="00856DA0"/>
    <w:rsid w:val="00865D26"/>
    <w:rsid w:val="0086749F"/>
    <w:rsid w:val="00876210"/>
    <w:rsid w:val="0088323C"/>
    <w:rsid w:val="00883C3A"/>
    <w:rsid w:val="00887E4B"/>
    <w:rsid w:val="008902FF"/>
    <w:rsid w:val="008B5B23"/>
    <w:rsid w:val="008B7C26"/>
    <w:rsid w:val="008C152A"/>
    <w:rsid w:val="008C2CE3"/>
    <w:rsid w:val="008D0E5A"/>
    <w:rsid w:val="008E6213"/>
    <w:rsid w:val="00907BDC"/>
    <w:rsid w:val="00916F80"/>
    <w:rsid w:val="00922742"/>
    <w:rsid w:val="009241C1"/>
    <w:rsid w:val="00925BCE"/>
    <w:rsid w:val="00926220"/>
    <w:rsid w:val="00927A46"/>
    <w:rsid w:val="0093690C"/>
    <w:rsid w:val="0094111B"/>
    <w:rsid w:val="009411A5"/>
    <w:rsid w:val="009436D7"/>
    <w:rsid w:val="00962C33"/>
    <w:rsid w:val="009674D4"/>
    <w:rsid w:val="00972AD4"/>
    <w:rsid w:val="009832BD"/>
    <w:rsid w:val="00983744"/>
    <w:rsid w:val="009A3B34"/>
    <w:rsid w:val="009A6C27"/>
    <w:rsid w:val="009A7421"/>
    <w:rsid w:val="009B09A8"/>
    <w:rsid w:val="009B324B"/>
    <w:rsid w:val="009C0A96"/>
    <w:rsid w:val="009C4635"/>
    <w:rsid w:val="009C5D07"/>
    <w:rsid w:val="009C7E43"/>
    <w:rsid w:val="009D01CE"/>
    <w:rsid w:val="009D0285"/>
    <w:rsid w:val="009D4077"/>
    <w:rsid w:val="009D6143"/>
    <w:rsid w:val="009D6B56"/>
    <w:rsid w:val="009D758A"/>
    <w:rsid w:val="009D7E5C"/>
    <w:rsid w:val="009E09DB"/>
    <w:rsid w:val="009E0F7E"/>
    <w:rsid w:val="009E2692"/>
    <w:rsid w:val="009E30A0"/>
    <w:rsid w:val="009E4708"/>
    <w:rsid w:val="009F5C18"/>
    <w:rsid w:val="009F79DE"/>
    <w:rsid w:val="00A0608C"/>
    <w:rsid w:val="00A172FC"/>
    <w:rsid w:val="00A23F01"/>
    <w:rsid w:val="00A4213F"/>
    <w:rsid w:val="00A42A49"/>
    <w:rsid w:val="00A47988"/>
    <w:rsid w:val="00A55118"/>
    <w:rsid w:val="00A645E2"/>
    <w:rsid w:val="00A669DB"/>
    <w:rsid w:val="00A7210F"/>
    <w:rsid w:val="00A731BC"/>
    <w:rsid w:val="00A7373D"/>
    <w:rsid w:val="00A86DB4"/>
    <w:rsid w:val="00A905DF"/>
    <w:rsid w:val="00A9793A"/>
    <w:rsid w:val="00AA1449"/>
    <w:rsid w:val="00AB0B1F"/>
    <w:rsid w:val="00AB12B9"/>
    <w:rsid w:val="00AC3668"/>
    <w:rsid w:val="00AC47E1"/>
    <w:rsid w:val="00AD14BC"/>
    <w:rsid w:val="00AD3F34"/>
    <w:rsid w:val="00AE6797"/>
    <w:rsid w:val="00AF643E"/>
    <w:rsid w:val="00B012A9"/>
    <w:rsid w:val="00B11AAF"/>
    <w:rsid w:val="00B17B91"/>
    <w:rsid w:val="00B20EAB"/>
    <w:rsid w:val="00B22E0D"/>
    <w:rsid w:val="00B321D7"/>
    <w:rsid w:val="00B43784"/>
    <w:rsid w:val="00B4627C"/>
    <w:rsid w:val="00B54F5B"/>
    <w:rsid w:val="00B56FBA"/>
    <w:rsid w:val="00B60966"/>
    <w:rsid w:val="00B647A7"/>
    <w:rsid w:val="00B657E9"/>
    <w:rsid w:val="00B662AB"/>
    <w:rsid w:val="00B753C5"/>
    <w:rsid w:val="00B84646"/>
    <w:rsid w:val="00B902E4"/>
    <w:rsid w:val="00B91D1E"/>
    <w:rsid w:val="00B922B8"/>
    <w:rsid w:val="00B9278F"/>
    <w:rsid w:val="00BA3883"/>
    <w:rsid w:val="00BA5A18"/>
    <w:rsid w:val="00BC2837"/>
    <w:rsid w:val="00BC31F2"/>
    <w:rsid w:val="00BD1CCA"/>
    <w:rsid w:val="00BD2290"/>
    <w:rsid w:val="00BD5C47"/>
    <w:rsid w:val="00BD716E"/>
    <w:rsid w:val="00BF1505"/>
    <w:rsid w:val="00BF3E94"/>
    <w:rsid w:val="00BF7110"/>
    <w:rsid w:val="00C0040D"/>
    <w:rsid w:val="00C009E4"/>
    <w:rsid w:val="00C10A95"/>
    <w:rsid w:val="00C14ED2"/>
    <w:rsid w:val="00C15FF8"/>
    <w:rsid w:val="00C2568C"/>
    <w:rsid w:val="00C30164"/>
    <w:rsid w:val="00C40AB5"/>
    <w:rsid w:val="00C43A76"/>
    <w:rsid w:val="00C53F73"/>
    <w:rsid w:val="00C56D88"/>
    <w:rsid w:val="00C60438"/>
    <w:rsid w:val="00C61959"/>
    <w:rsid w:val="00C62878"/>
    <w:rsid w:val="00C62C90"/>
    <w:rsid w:val="00C66ECA"/>
    <w:rsid w:val="00C701BD"/>
    <w:rsid w:val="00C70734"/>
    <w:rsid w:val="00C72918"/>
    <w:rsid w:val="00C74742"/>
    <w:rsid w:val="00C75601"/>
    <w:rsid w:val="00C75F48"/>
    <w:rsid w:val="00C76069"/>
    <w:rsid w:val="00C821AB"/>
    <w:rsid w:val="00C86981"/>
    <w:rsid w:val="00C86E1D"/>
    <w:rsid w:val="00C86FA7"/>
    <w:rsid w:val="00C903BA"/>
    <w:rsid w:val="00C97060"/>
    <w:rsid w:val="00CA74BA"/>
    <w:rsid w:val="00CB7415"/>
    <w:rsid w:val="00CC6002"/>
    <w:rsid w:val="00CC774F"/>
    <w:rsid w:val="00CD1A75"/>
    <w:rsid w:val="00CD410D"/>
    <w:rsid w:val="00CE1F7E"/>
    <w:rsid w:val="00CE2106"/>
    <w:rsid w:val="00CF1166"/>
    <w:rsid w:val="00CF469A"/>
    <w:rsid w:val="00CF69DC"/>
    <w:rsid w:val="00D00890"/>
    <w:rsid w:val="00D07C85"/>
    <w:rsid w:val="00D14058"/>
    <w:rsid w:val="00D24B86"/>
    <w:rsid w:val="00D25D46"/>
    <w:rsid w:val="00D33C15"/>
    <w:rsid w:val="00D4118A"/>
    <w:rsid w:val="00D521AE"/>
    <w:rsid w:val="00D56222"/>
    <w:rsid w:val="00D563EC"/>
    <w:rsid w:val="00D56A28"/>
    <w:rsid w:val="00D57B48"/>
    <w:rsid w:val="00D65A6E"/>
    <w:rsid w:val="00D66800"/>
    <w:rsid w:val="00D66F09"/>
    <w:rsid w:val="00D731A9"/>
    <w:rsid w:val="00D74C37"/>
    <w:rsid w:val="00D80225"/>
    <w:rsid w:val="00D81B56"/>
    <w:rsid w:val="00D86666"/>
    <w:rsid w:val="00D86A0D"/>
    <w:rsid w:val="00D90B5A"/>
    <w:rsid w:val="00D94F4B"/>
    <w:rsid w:val="00D96AE9"/>
    <w:rsid w:val="00D971C1"/>
    <w:rsid w:val="00DA0D19"/>
    <w:rsid w:val="00DA1782"/>
    <w:rsid w:val="00DA37BB"/>
    <w:rsid w:val="00DA788C"/>
    <w:rsid w:val="00DB1D34"/>
    <w:rsid w:val="00DB2F67"/>
    <w:rsid w:val="00DB45B2"/>
    <w:rsid w:val="00DB4713"/>
    <w:rsid w:val="00DC49D7"/>
    <w:rsid w:val="00DD318A"/>
    <w:rsid w:val="00DD4883"/>
    <w:rsid w:val="00DD4C48"/>
    <w:rsid w:val="00DD71B8"/>
    <w:rsid w:val="00DE0955"/>
    <w:rsid w:val="00DE2729"/>
    <w:rsid w:val="00DF3EB8"/>
    <w:rsid w:val="00DF4701"/>
    <w:rsid w:val="00DF6532"/>
    <w:rsid w:val="00E04EAA"/>
    <w:rsid w:val="00E10720"/>
    <w:rsid w:val="00E136B0"/>
    <w:rsid w:val="00E2009C"/>
    <w:rsid w:val="00E25864"/>
    <w:rsid w:val="00E3212C"/>
    <w:rsid w:val="00E328F7"/>
    <w:rsid w:val="00E41E81"/>
    <w:rsid w:val="00E43922"/>
    <w:rsid w:val="00E46EA0"/>
    <w:rsid w:val="00E51D47"/>
    <w:rsid w:val="00E5394C"/>
    <w:rsid w:val="00E56551"/>
    <w:rsid w:val="00E57B58"/>
    <w:rsid w:val="00E633BE"/>
    <w:rsid w:val="00E67662"/>
    <w:rsid w:val="00E739B7"/>
    <w:rsid w:val="00E748EB"/>
    <w:rsid w:val="00E860C1"/>
    <w:rsid w:val="00E90EF3"/>
    <w:rsid w:val="00EA1048"/>
    <w:rsid w:val="00EA25A3"/>
    <w:rsid w:val="00EA38A2"/>
    <w:rsid w:val="00EC1CD5"/>
    <w:rsid w:val="00ED2150"/>
    <w:rsid w:val="00ED3A61"/>
    <w:rsid w:val="00ED7405"/>
    <w:rsid w:val="00EE344B"/>
    <w:rsid w:val="00F01718"/>
    <w:rsid w:val="00F13E4D"/>
    <w:rsid w:val="00F14FC9"/>
    <w:rsid w:val="00F22B44"/>
    <w:rsid w:val="00F30473"/>
    <w:rsid w:val="00F31C52"/>
    <w:rsid w:val="00F378E9"/>
    <w:rsid w:val="00F42611"/>
    <w:rsid w:val="00F5440E"/>
    <w:rsid w:val="00F60EFB"/>
    <w:rsid w:val="00F621CC"/>
    <w:rsid w:val="00F709AB"/>
    <w:rsid w:val="00F8232A"/>
    <w:rsid w:val="00F84C23"/>
    <w:rsid w:val="00F85B4D"/>
    <w:rsid w:val="00FA7ED5"/>
    <w:rsid w:val="00FB578F"/>
    <w:rsid w:val="00FC4ECC"/>
    <w:rsid w:val="00FC6170"/>
    <w:rsid w:val="00FC785D"/>
    <w:rsid w:val="00FD3F1A"/>
    <w:rsid w:val="00FD3F69"/>
    <w:rsid w:val="00FD7751"/>
    <w:rsid w:val="00FE6BC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45A0705"/>
  <w15:chartTrackingRefBased/>
  <w15:docId w15:val="{FB8E84B2-F364-40D4-AB6C-100FC2253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74647"/>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rsid w:val="00074647"/>
    <w:rPr>
      <w:color w:val="808080"/>
    </w:rPr>
  </w:style>
  <w:style w:type="paragraph" w:styleId="Antrats">
    <w:name w:val="header"/>
    <w:basedOn w:val="prastasis"/>
    <w:link w:val="AntratsDiagrama"/>
    <w:uiPriority w:val="99"/>
    <w:unhideWhenUsed/>
    <w:rsid w:val="00074647"/>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074647"/>
    <w:rPr>
      <w:rFonts w:eastAsiaTheme="minorEastAsia"/>
      <w:kern w:val="0"/>
      <w:lang w:eastAsia="lt-LT"/>
      <w14:ligatures w14:val="none"/>
    </w:rPr>
  </w:style>
  <w:style w:type="paragraph" w:styleId="Sraopastraipa">
    <w:name w:val="List Paragraph"/>
    <w:basedOn w:val="prastasis"/>
    <w:uiPriority w:val="34"/>
    <w:qFormat/>
    <w:rsid w:val="00074647"/>
    <w:pPr>
      <w:ind w:left="720"/>
      <w:contextualSpacing/>
    </w:pPr>
  </w:style>
  <w:style w:type="paragraph" w:styleId="Debesliotekstas">
    <w:name w:val="Balloon Text"/>
    <w:basedOn w:val="prastasis"/>
    <w:link w:val="DebesliotekstasDiagrama"/>
    <w:rsid w:val="00074647"/>
    <w:rPr>
      <w:rFonts w:ascii="Tahoma" w:hAnsi="Tahoma" w:cs="Tahoma"/>
      <w:sz w:val="16"/>
      <w:szCs w:val="16"/>
    </w:rPr>
  </w:style>
  <w:style w:type="character" w:customStyle="1" w:styleId="DebesliotekstasDiagrama">
    <w:name w:val="Debesėlio tekstas Diagrama"/>
    <w:basedOn w:val="Numatytasispastraiposriftas"/>
    <w:link w:val="Debesliotekstas"/>
    <w:rsid w:val="00074647"/>
    <w:rPr>
      <w:rFonts w:ascii="Tahoma" w:eastAsia="Times New Roman" w:hAnsi="Tahoma" w:cs="Tahoma"/>
      <w:kern w:val="0"/>
      <w:sz w:val="16"/>
      <w:szCs w:val="16"/>
      <w14:ligatures w14:val="none"/>
    </w:rPr>
  </w:style>
  <w:style w:type="character" w:styleId="Komentaronuoroda">
    <w:name w:val="annotation reference"/>
    <w:basedOn w:val="Numatytasispastraiposriftas"/>
    <w:uiPriority w:val="99"/>
    <w:rsid w:val="00074647"/>
    <w:rPr>
      <w:sz w:val="16"/>
      <w:szCs w:val="16"/>
    </w:rPr>
  </w:style>
  <w:style w:type="paragraph" w:styleId="Komentarotekstas">
    <w:name w:val="annotation text"/>
    <w:basedOn w:val="prastasis"/>
    <w:link w:val="KomentarotekstasDiagrama"/>
    <w:uiPriority w:val="99"/>
    <w:rsid w:val="00074647"/>
    <w:rPr>
      <w:sz w:val="20"/>
    </w:rPr>
  </w:style>
  <w:style w:type="character" w:customStyle="1" w:styleId="KomentarotekstasDiagrama">
    <w:name w:val="Komentaro tekstas Diagrama"/>
    <w:basedOn w:val="Numatytasispastraiposriftas"/>
    <w:link w:val="Komentarotekstas"/>
    <w:uiPriority w:val="99"/>
    <w:rsid w:val="00074647"/>
    <w:rPr>
      <w:rFonts w:ascii="Times New Roman" w:eastAsia="Times New Roman" w:hAnsi="Times New Roman" w:cs="Times New Roman"/>
      <w:kern w:val="0"/>
      <w:sz w:val="20"/>
      <w:szCs w:val="20"/>
      <w14:ligatures w14:val="none"/>
    </w:rPr>
  </w:style>
  <w:style w:type="paragraph" w:styleId="Komentarotema">
    <w:name w:val="annotation subject"/>
    <w:basedOn w:val="Komentarotekstas"/>
    <w:next w:val="Komentarotekstas"/>
    <w:link w:val="KomentarotemaDiagrama"/>
    <w:uiPriority w:val="99"/>
    <w:rsid w:val="00074647"/>
    <w:rPr>
      <w:b/>
      <w:bCs/>
    </w:rPr>
  </w:style>
  <w:style w:type="character" w:customStyle="1" w:styleId="KomentarotemaDiagrama">
    <w:name w:val="Komentaro tema Diagrama"/>
    <w:basedOn w:val="KomentarotekstasDiagrama"/>
    <w:link w:val="Komentarotema"/>
    <w:uiPriority w:val="99"/>
    <w:rsid w:val="00074647"/>
    <w:rPr>
      <w:rFonts w:ascii="Times New Roman" w:eastAsia="Times New Roman" w:hAnsi="Times New Roman" w:cs="Times New Roman"/>
      <w:b/>
      <w:bCs/>
      <w:kern w:val="0"/>
      <w:sz w:val="20"/>
      <w:szCs w:val="20"/>
      <w14:ligatures w14:val="none"/>
    </w:rPr>
  </w:style>
  <w:style w:type="character" w:customStyle="1" w:styleId="hgkelc">
    <w:name w:val="hgkelc"/>
    <w:basedOn w:val="Numatytasispastraiposriftas"/>
    <w:rsid w:val="00074647"/>
  </w:style>
  <w:style w:type="paragraph" w:styleId="Pataisymai">
    <w:name w:val="Revision"/>
    <w:hidden/>
    <w:uiPriority w:val="99"/>
    <w:rsid w:val="00074647"/>
    <w:pPr>
      <w:spacing w:after="0" w:line="240" w:lineRule="auto"/>
    </w:pPr>
    <w:rPr>
      <w:rFonts w:ascii="Times New Roman" w:eastAsia="Times New Roman" w:hAnsi="Times New Roman" w:cs="Times New Roman"/>
      <w:kern w:val="0"/>
      <w:sz w:val="24"/>
      <w:szCs w:val="20"/>
      <w14:ligatures w14:val="none"/>
    </w:rPr>
  </w:style>
  <w:style w:type="paragraph" w:styleId="prastasiniatinklio">
    <w:name w:val="Normal (Web)"/>
    <w:basedOn w:val="prastasis"/>
    <w:uiPriority w:val="99"/>
    <w:unhideWhenUsed/>
    <w:rsid w:val="00074647"/>
    <w:pPr>
      <w:spacing w:before="100" w:beforeAutospacing="1" w:after="100" w:afterAutospacing="1"/>
    </w:pPr>
    <w:rPr>
      <w:szCs w:val="24"/>
      <w:lang w:eastAsia="lt-LT"/>
    </w:rPr>
  </w:style>
  <w:style w:type="paragraph" w:styleId="Paprastasistekstas">
    <w:name w:val="Plain Text"/>
    <w:basedOn w:val="prastasis"/>
    <w:link w:val="PaprastasistekstasDiagrama"/>
    <w:uiPriority w:val="99"/>
    <w:unhideWhenUsed/>
    <w:rsid w:val="00074647"/>
    <w:rPr>
      <w:rFonts w:ascii="Calibri" w:eastAsiaTheme="minorHAnsi" w:hAnsi="Calibri" w:cstheme="minorBidi"/>
      <w:sz w:val="22"/>
      <w:szCs w:val="21"/>
    </w:rPr>
  </w:style>
  <w:style w:type="character" w:customStyle="1" w:styleId="PaprastasistekstasDiagrama">
    <w:name w:val="Paprastasis tekstas Diagrama"/>
    <w:basedOn w:val="Numatytasispastraiposriftas"/>
    <w:link w:val="Paprastasistekstas"/>
    <w:uiPriority w:val="99"/>
    <w:rsid w:val="00074647"/>
    <w:rPr>
      <w:rFonts w:ascii="Calibri" w:hAnsi="Calibri"/>
      <w:kern w:val="0"/>
      <w:szCs w:val="21"/>
      <w14:ligatures w14:val="none"/>
    </w:rPr>
  </w:style>
  <w:style w:type="character" w:customStyle="1" w:styleId="Bodytext2">
    <w:name w:val="Body text (2)_"/>
    <w:basedOn w:val="Numatytasispastraiposriftas"/>
    <w:link w:val="Bodytext20"/>
    <w:locked/>
    <w:rsid w:val="00074647"/>
    <w:rPr>
      <w:shd w:val="clear" w:color="auto" w:fill="FFFFFF"/>
    </w:rPr>
  </w:style>
  <w:style w:type="paragraph" w:customStyle="1" w:styleId="Bodytext20">
    <w:name w:val="Body text (2)"/>
    <w:basedOn w:val="prastasis"/>
    <w:link w:val="Bodytext2"/>
    <w:rsid w:val="00074647"/>
    <w:pPr>
      <w:widowControl w:val="0"/>
      <w:shd w:val="clear" w:color="auto" w:fill="FFFFFF"/>
      <w:spacing w:line="0" w:lineRule="atLeast"/>
      <w:jc w:val="both"/>
    </w:pPr>
    <w:rPr>
      <w:rFonts w:asciiTheme="minorHAnsi" w:eastAsiaTheme="minorHAnsi" w:hAnsiTheme="minorHAnsi" w:cstheme="minorBidi"/>
      <w:kern w:val="2"/>
      <w:sz w:val="22"/>
      <w:szCs w:val="22"/>
      <w14:ligatures w14:val="standardContextual"/>
    </w:rPr>
  </w:style>
  <w:style w:type="character" w:customStyle="1" w:styleId="Bodytext6">
    <w:name w:val="Body text (6)"/>
    <w:basedOn w:val="Numatytasispastraiposriftas"/>
    <w:rsid w:val="00074647"/>
    <w:rPr>
      <w:rFonts w:ascii="Times New Roman" w:eastAsia="Times New Roman" w:hAnsi="Times New Roman" w:cs="Times New Roman" w:hint="default"/>
      <w:b w:val="0"/>
      <w:bCs w:val="0"/>
      <w:i/>
      <w:iCs/>
      <w:smallCaps w:val="0"/>
      <w:strike w:val="0"/>
      <w:dstrike w:val="0"/>
      <w:spacing w:val="0"/>
      <w:u w:val="none"/>
      <w:effect w:val="none"/>
    </w:rPr>
  </w:style>
  <w:style w:type="character" w:styleId="Hipersaitas">
    <w:name w:val="Hyperlink"/>
    <w:basedOn w:val="Numatytasispastraiposriftas"/>
    <w:rsid w:val="00074647"/>
    <w:rPr>
      <w:color w:val="0563C1" w:themeColor="hyperlink"/>
      <w:u w:val="single"/>
    </w:rPr>
  </w:style>
  <w:style w:type="paragraph" w:customStyle="1" w:styleId="taltipfb">
    <w:name w:val="taltipfb"/>
    <w:basedOn w:val="prastasis"/>
    <w:rsid w:val="00074647"/>
    <w:pPr>
      <w:spacing w:before="100" w:beforeAutospacing="1" w:after="100" w:afterAutospacing="1"/>
    </w:pPr>
    <w:rPr>
      <w:szCs w:val="24"/>
      <w:lang w:eastAsia="lt-LT"/>
    </w:rPr>
  </w:style>
  <w:style w:type="paragraph" w:customStyle="1" w:styleId="tajtip">
    <w:name w:val="tajtip"/>
    <w:basedOn w:val="prastasis"/>
    <w:rsid w:val="00074647"/>
    <w:pPr>
      <w:spacing w:before="100" w:beforeAutospacing="1" w:after="100" w:afterAutospacing="1"/>
    </w:pPr>
    <w:rPr>
      <w:szCs w:val="24"/>
      <w:lang w:eastAsia="lt-LT"/>
    </w:rPr>
  </w:style>
  <w:style w:type="character" w:styleId="Neapdorotaspaminjimas">
    <w:name w:val="Unresolved Mention"/>
    <w:basedOn w:val="Numatytasispastraiposriftas"/>
    <w:uiPriority w:val="99"/>
    <w:semiHidden/>
    <w:unhideWhenUsed/>
    <w:rsid w:val="00074647"/>
    <w:rPr>
      <w:color w:val="605E5C"/>
      <w:shd w:val="clear" w:color="auto" w:fill="E1DFDD"/>
    </w:rPr>
  </w:style>
  <w:style w:type="character" w:styleId="Perirtashipersaitas">
    <w:name w:val="FollowedHyperlink"/>
    <w:basedOn w:val="Numatytasispastraiposriftas"/>
    <w:semiHidden/>
    <w:unhideWhenUsed/>
    <w:rsid w:val="00074647"/>
    <w:rPr>
      <w:color w:val="954F72" w:themeColor="followedHyperlink"/>
      <w:u w:val="single"/>
    </w:rPr>
  </w:style>
  <w:style w:type="character" w:customStyle="1" w:styleId="PuslapioinaostekstasDiagrama">
    <w:name w:val="Puslapio išnašos tekstas Diagrama"/>
    <w:basedOn w:val="Numatytasispastraiposriftas"/>
    <w:link w:val="Puslapioinaostekstas"/>
    <w:uiPriority w:val="99"/>
    <w:semiHidden/>
    <w:rsid w:val="00074647"/>
    <w:rPr>
      <w:sz w:val="20"/>
    </w:rPr>
  </w:style>
  <w:style w:type="paragraph" w:styleId="Puslapioinaostekstas">
    <w:name w:val="footnote text"/>
    <w:basedOn w:val="prastasis"/>
    <w:link w:val="PuslapioinaostekstasDiagrama"/>
    <w:uiPriority w:val="99"/>
    <w:semiHidden/>
    <w:unhideWhenUsed/>
    <w:rsid w:val="00074647"/>
    <w:rPr>
      <w:rFonts w:asciiTheme="minorHAnsi" w:eastAsiaTheme="minorHAnsi" w:hAnsiTheme="minorHAnsi" w:cstheme="minorBidi"/>
      <w:kern w:val="2"/>
      <w:sz w:val="20"/>
      <w:szCs w:val="22"/>
      <w14:ligatures w14:val="standardContextual"/>
    </w:rPr>
  </w:style>
  <w:style w:type="character" w:customStyle="1" w:styleId="PuslapioinaostekstasDiagrama1">
    <w:name w:val="Puslapio išnašos tekstas Diagrama1"/>
    <w:basedOn w:val="Numatytasispastraiposriftas"/>
    <w:uiPriority w:val="99"/>
    <w:semiHidden/>
    <w:rsid w:val="00074647"/>
    <w:rPr>
      <w:rFonts w:ascii="Times New Roman" w:eastAsia="Times New Roman" w:hAnsi="Times New Roman" w:cs="Times New Roman"/>
      <w:kern w:val="0"/>
      <w:sz w:val="20"/>
      <w:szCs w:val="20"/>
      <w14:ligatures w14:val="none"/>
    </w:rPr>
  </w:style>
  <w:style w:type="paragraph" w:customStyle="1" w:styleId="paragraph">
    <w:name w:val="paragraph"/>
    <w:basedOn w:val="prastasis"/>
    <w:rsid w:val="00074647"/>
    <w:pPr>
      <w:spacing w:before="100" w:beforeAutospacing="1" w:after="100" w:afterAutospacing="1"/>
    </w:pPr>
    <w:rPr>
      <w:szCs w:val="24"/>
      <w:lang w:val="en-GB" w:eastAsia="en-GB"/>
    </w:rPr>
  </w:style>
  <w:style w:type="character" w:customStyle="1" w:styleId="normaltextrun">
    <w:name w:val="normaltextrun"/>
    <w:basedOn w:val="Numatytasispastraiposriftas"/>
    <w:rsid w:val="00074647"/>
  </w:style>
  <w:style w:type="character" w:customStyle="1" w:styleId="eop">
    <w:name w:val="eop"/>
    <w:basedOn w:val="Numatytasispastraiposriftas"/>
    <w:rsid w:val="00074647"/>
  </w:style>
  <w:style w:type="character" w:customStyle="1" w:styleId="spellingerror">
    <w:name w:val="spellingerror"/>
    <w:basedOn w:val="Numatytasispastraiposriftas"/>
    <w:rsid w:val="00074647"/>
  </w:style>
  <w:style w:type="paragraph" w:styleId="Betarp">
    <w:name w:val="No Spacing"/>
    <w:uiPriority w:val="1"/>
    <w:qFormat/>
    <w:rsid w:val="008B7C26"/>
    <w:pPr>
      <w:spacing w:after="0" w:line="240" w:lineRule="auto"/>
    </w:pPr>
    <w:rPr>
      <w:rFonts w:ascii="Times New Roman" w:eastAsia="Times New Roman" w:hAnsi="Times New Roman" w:cs="Times New Roman"/>
      <w:kern w:val="0"/>
      <w:sz w:val="24"/>
      <w:szCs w:val="20"/>
      <w14:ligatures w14:val="none"/>
    </w:rPr>
  </w:style>
  <w:style w:type="paragraph" w:styleId="Porat">
    <w:name w:val="footer"/>
    <w:basedOn w:val="prastasis"/>
    <w:link w:val="PoratDiagrama"/>
    <w:uiPriority w:val="99"/>
    <w:unhideWhenUsed/>
    <w:rsid w:val="00703F73"/>
    <w:pPr>
      <w:tabs>
        <w:tab w:val="center" w:pos="4819"/>
        <w:tab w:val="right" w:pos="9638"/>
      </w:tabs>
    </w:pPr>
  </w:style>
  <w:style w:type="character" w:customStyle="1" w:styleId="PoratDiagrama">
    <w:name w:val="Poraštė Diagrama"/>
    <w:basedOn w:val="Numatytasispastraiposriftas"/>
    <w:link w:val="Porat"/>
    <w:uiPriority w:val="99"/>
    <w:rsid w:val="00703F73"/>
    <w:rPr>
      <w:rFonts w:ascii="Times New Roman" w:eastAsia="Times New Roman" w:hAnsi="Times New Roman" w:cs="Times New Roman"/>
      <w:kern w:val="0"/>
      <w:sz w:val="24"/>
      <w:szCs w:val="20"/>
      <w14:ligatures w14:val="none"/>
    </w:rPr>
  </w:style>
  <w:style w:type="table" w:styleId="Lentelstinklelis">
    <w:name w:val="Table Grid"/>
    <w:basedOn w:val="prastojilentel"/>
    <w:rsid w:val="00A905D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44036"/>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strucentras.lt/jar/p/index.php"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eisineinformacija.lt/birzai/document/32984"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0CDB3-345B-42DA-B435-85E2B884A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1120</TotalTime>
  <Pages>10</Pages>
  <Words>11547</Words>
  <Characters>6583</Characters>
  <Application>Microsoft Office Word</Application>
  <DocSecurity>0</DocSecurity>
  <Lines>54</Lines>
  <Paragraphs>36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Giedrikienė</dc:creator>
  <cp:keywords/>
  <dc:description/>
  <cp:lastModifiedBy>Renata Giedrikienė</cp:lastModifiedBy>
  <cp:revision>564</cp:revision>
  <dcterms:created xsi:type="dcterms:W3CDTF">2023-02-20T13:39:00Z</dcterms:created>
  <dcterms:modified xsi:type="dcterms:W3CDTF">2023-03-30T10:21:00Z</dcterms:modified>
</cp:coreProperties>
</file>